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899÷3=299,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799÷3=266,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603÷5=120,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720÷4=180,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444÷4=111,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131÷3=43,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138÷7=19,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261÷6=43,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809÷2=404,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806÷4=201,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811÷7=115,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752÷4=188,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467÷2=233,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276÷8=34,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182÷8=22,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854÷8=106,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758÷8=94,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487÷7=69,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914÷2=457,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789÷3=263,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386÷6=64,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793÷3=264,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813÷9=90,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615÷3=205,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731÷6=121,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