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749×4=2996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740×7=5180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569×5=2845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940×6=5640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475×4=1900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782×9=7038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488×8=3904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925×8=7400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886×7=6202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829×3=2487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450×2=900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471×5=2355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620×3=1860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980×7=6860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934×9=8406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958×4=3832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667×5=3335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