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314÷5=62,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859÷3=286,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985÷2=492,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364÷9=40,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868÷5=173,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459÷8=57,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625÷3=208,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545÷8=68,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485÷9=53,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483÷4=120,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766÷7=109,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996÷4=249,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774÷5=154,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552÷4=138,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884÷4=221,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256÷8=32,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754÷7=107,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210÷4=52,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109÷4=27,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