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202×6=1212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606×8=4848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792×8=6336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605×2=1210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953×2=1906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722×6=4332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167×7=1169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901×4=3604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322×8=2576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515×8=4120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478×8=3824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804×6=4824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406×9=3654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483×7=3381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614×3=1842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344×7=2408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