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41×62=2542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76×84=6384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90×99=8910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17×48=816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72×73=5256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24×88=2112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76×31=2356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25×98=2450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59×11=649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91×76=6916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26×47=1222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29×31=899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76×93=7068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13×83=1079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70×23=1610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47×17=799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95×67=6365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47×31=1457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19×76=1444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73×57=4161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37×46=1702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32×72=2304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33×85=2805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53×85=4505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43×12=516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