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2026-05-04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360×9=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792×8=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167×7=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322×8=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804×6=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210×4=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344×7=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