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175÷4=43,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839÷4=209,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980÷2=490,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474÷7=67,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785÷6=130,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493÷6=82,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773÷9=85,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525÷3=175,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201÷3=67,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709÷4=177,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776÷6=129,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159÷6=26,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136÷3=45,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163÷6=27,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195÷5=39,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325÷8=40,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581÷4=145,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