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176×4=704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981×2=1962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475×7=3325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786×6=4716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879×7=6153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774×9=6966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214×5=1070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505×8=4040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659×6=3954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799×4=3196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889×8=7112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265×7=1855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481×5=2405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614×5=3070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482×6=2892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607×7=4249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138×4=552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137×7=959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