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43÷7=6,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38÷2=19,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13÷9=1,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53÷8=6,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59÷7=8,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28÷9=3,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65÷9=7,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20÷7=2,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11÷6=1,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63÷5=12,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65÷3=21,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38÷9=4,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58÷7=8,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68÷2=34,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95÷7=13,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94÷8=11,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81÷8=10,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76÷9=8,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41÷4=10,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24÷7=3,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30÷7=4,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52÷2=26,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23÷2=11,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