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19×94=1786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12×69=828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70×36=2520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23×96=2208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64×59=3776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88×94=8272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78×88=6864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19×57=1083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91×44=4004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65×90=5850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33×87=2871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53×30=1590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89×23=2047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77×90=6930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20×37=740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18×99=1782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83×43=3569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21×69=1449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64×89=5696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99×80=7920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52×40=2080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60×86=5160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49×50=2450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21×63=1323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61×93=5673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