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2026-02-21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70×36=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23×96=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64×59=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78×88=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91×44=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65×90=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33×87=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53×30=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89×23=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77×90=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20×37=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18×99=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64×89=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99×80=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52×40=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60×86=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21×63=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61×93=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