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A64787C" w14:textId="342A3562" w:rsidR="007E47EF" w:rsidRPr="007E47EF" w:rsidRDefault="00775BB0" w:rsidP="00775BB0">
      <w:pPr>
        <w:widowControl/>
        <w:spacing w:after="240" w:line="510" w:lineRule="atLeast"/>
        <w:jc w:val="center"/>
        <w:outlineLvl w:val="0"/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  <w14:ligatures w14:val="none"/>
        </w:rPr>
      </w:pPr>
      <w:r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  <w14:ligatures w14:val="none"/>
        </w:rPr>
        <w:t>宇宙学演化的</w:t>
      </w:r>
      <w:r w:rsidR="007E47EF" w:rsidRPr="007E47EF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  <w14:ligatures w14:val="none"/>
        </w:rPr>
        <w:t>重构</w:t>
      </w:r>
    </w:p>
    <w:p w14:paraId="2B6F1041" w14:textId="5B1E97B9" w:rsidR="007E47EF" w:rsidRPr="007E47EF" w:rsidRDefault="007E47EF" w:rsidP="00775BB0">
      <w:pPr>
        <w:widowControl/>
        <w:spacing w:before="480" w:after="240" w:line="480" w:lineRule="atLeast"/>
        <w:jc w:val="center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E47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从哈勃张力消解到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JWST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早熟星系的数值全景解</w:t>
      </w:r>
    </w:p>
    <w:p w14:paraId="5ECF53F8" w14:textId="77777777" w:rsidR="007E47EF" w:rsidRPr="007E47EF" w:rsidRDefault="00A345FF" w:rsidP="007E47EF">
      <w:pPr>
        <w:widowControl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65A8011D">
          <v:rect id="_x0000_i1025" style="width:0;height:.75pt" o:hralign="center" o:hrstd="t" o:hr="t" fillcolor="#a0a0a0" stroked="f"/>
        </w:pict>
      </w:r>
    </w:p>
    <w:p w14:paraId="52D54070" w14:textId="77777777" w:rsidR="007E47EF" w:rsidRPr="007E47EF" w:rsidRDefault="007E47EF" w:rsidP="007E47EF">
      <w:pPr>
        <w:widowControl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E47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引言：宇宙学的危机与新生</w:t>
      </w:r>
    </w:p>
    <w:p w14:paraId="5A15DF61" w14:textId="77777777" w:rsidR="007E47EF" w:rsidRPr="007E47EF" w:rsidRDefault="007E47EF" w:rsidP="007E47EF">
      <w:pPr>
        <w:widowControl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当前宇宙学正面临深刻的危机。标准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ΛCDM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模型虽然成功解释了大部分观测，却依赖于三个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暗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假设：暗能量（占宇宙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68%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）、暗物质（占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27%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）、暴胀场。这些概念从未被直接探测到，且模型存在多处张力：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2983"/>
        <w:gridCol w:w="2651"/>
        <w:gridCol w:w="1321"/>
      </w:tblGrid>
      <w:tr w:rsidR="007E47EF" w:rsidRPr="007E47EF" w14:paraId="33F4D5E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76C26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张力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CB476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早期测量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3F7B9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晚期测量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33A6B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张力强度</w:t>
            </w:r>
          </w:p>
        </w:tc>
      </w:tr>
      <w:tr w:rsidR="007E47EF" w:rsidRPr="007E47EF" w14:paraId="285EBE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F50F1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哈勃常数</w:t>
            </w:r>
            <w:r w:rsidRPr="007E47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 H₀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10CB7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67.4 ± 0.5 (Planck)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16FD2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73.04 ± 1.04 (SH0ES)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B8CA0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&gt;5σ</w:t>
            </w:r>
          </w:p>
        </w:tc>
      </w:tr>
      <w:tr w:rsidR="007E47EF" w:rsidRPr="007E47EF" w14:paraId="2DA55D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04E9C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S₈ </w:t>
            </w:r>
            <w:r w:rsidRPr="007E47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物质聚类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4AAD0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0.836 ± 0.013 (CMB)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9B5DE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0.794 ± 0.011 (DES)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2EA5B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2.4-2.7σ</w:t>
            </w:r>
          </w:p>
        </w:tc>
      </w:tr>
      <w:tr w:rsidR="007E47EF" w:rsidRPr="007E47EF" w14:paraId="10A670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FA492B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JWST</w:t>
            </w:r>
            <w:r w:rsidRPr="007E47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早熟星系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5C573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z=14.44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，演化时间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~280 Myr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4838D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需要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&gt;1 Gyr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形成成熟星系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78997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危机</w:t>
            </w:r>
          </w:p>
        </w:tc>
      </w:tr>
    </w:tbl>
    <w:p w14:paraId="5C274DDD" w14:textId="77777777" w:rsidR="007E47EF" w:rsidRPr="007E47EF" w:rsidRDefault="007E47EF" w:rsidP="007E47EF">
      <w:pPr>
        <w:widowControl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TCM-NAN(λ)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的新世界中，这些问题全部迎刃而解。宇宙不再是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几何膨胀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+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暗成分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的神秘构造，而是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刚性白板上刷新延迟元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λ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的必然自创生投影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。所有天文观测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——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从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GPS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时钟差到哈勃常数，从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CMB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功率谱到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JWST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高红移星系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——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都是同一个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λ(r)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梯度在不同尺度上的投影。</w:t>
      </w:r>
    </w:p>
    <w:p w14:paraId="6AE30EDE" w14:textId="77777777" w:rsidR="007E47EF" w:rsidRPr="007E47EF" w:rsidRDefault="00A345FF" w:rsidP="007E47EF">
      <w:pPr>
        <w:widowControl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793FA852">
          <v:rect id="_x0000_i1026" style="width:0;height:.75pt" o:hralign="center" o:hrstd="t" o:hr="t" fillcolor="#a0a0a0" stroked="f"/>
        </w:pict>
      </w:r>
    </w:p>
    <w:p w14:paraId="23BE56F5" w14:textId="77777777" w:rsidR="007E47EF" w:rsidRPr="007E47EF" w:rsidRDefault="007E47EF" w:rsidP="007E47EF">
      <w:pPr>
        <w:widowControl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E47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第一部分：宇宙学核心公理</w:t>
      </w:r>
    </w:p>
    <w:p w14:paraId="581AB5AA" w14:textId="77777777" w:rsidR="007E47EF" w:rsidRPr="007E47EF" w:rsidRDefault="007E47EF" w:rsidP="007E47EF">
      <w:pPr>
        <w:widowControl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E47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1.1 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刚性白板宇宙观</w:t>
      </w:r>
    </w:p>
    <w:p w14:paraId="13B83199" w14:textId="77777777" w:rsidR="007E47EF" w:rsidRPr="007E47EF" w:rsidRDefault="007E47EF" w:rsidP="007E47EF">
      <w:pPr>
        <w:widowControl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宇宙是一个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绝对静止、离散、刚性的坐标网格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——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白板。它不膨胀、不弯曲、不压缩。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2951"/>
        <w:gridCol w:w="7169"/>
      </w:tblGrid>
      <w:tr w:rsidR="007E47EF" w:rsidRPr="007E47EF" w14:paraId="06AC426A" w14:textId="77777777" w:rsidTr="00775B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37135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时空性质</w:t>
            </w:r>
          </w:p>
        </w:tc>
        <w:tc>
          <w:tcPr>
            <w:tcW w:w="295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AC1B0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传统宇宙学</w:t>
            </w:r>
          </w:p>
        </w:tc>
        <w:tc>
          <w:tcPr>
            <w:tcW w:w="716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56910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TCM-NAN(λ)</w:t>
            </w:r>
          </w:p>
        </w:tc>
      </w:tr>
      <w:tr w:rsidR="007E47EF" w:rsidRPr="007E47EF" w14:paraId="2AD13469" w14:textId="77777777" w:rsidTr="00775BB0">
        <w:tc>
          <w:tcPr>
            <w:tcW w:w="11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C8772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空间</w:t>
            </w:r>
          </w:p>
        </w:tc>
        <w:tc>
          <w:tcPr>
            <w:tcW w:w="29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4D6F6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动态弯曲流形，可膨胀</w:t>
            </w:r>
          </w:p>
        </w:tc>
        <w:tc>
          <w:tcPr>
            <w:tcW w:w="71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77E33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绝对静止的欧几里得网格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m:oMath>
              <m:sSup>
                <m:sSup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p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3</m:t>
                  </m:r>
                </m:sup>
              </m:sSup>
            </m:oMath>
          </w:p>
        </w:tc>
      </w:tr>
      <w:tr w:rsidR="007E47EF" w:rsidRPr="007E47EF" w14:paraId="4E9BBFD8" w14:textId="77777777" w:rsidTr="00775BB0">
        <w:tc>
          <w:tcPr>
            <w:tcW w:w="11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4575E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时间</w:t>
            </w:r>
          </w:p>
        </w:tc>
        <w:tc>
          <w:tcPr>
            <w:tcW w:w="29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885F9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连续维度</w:t>
            </w:r>
          </w:p>
        </w:tc>
        <w:tc>
          <w:tcPr>
            <w:tcW w:w="71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A84640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状态更新序列，离散刷新</w:t>
            </w:r>
          </w:p>
        </w:tc>
      </w:tr>
      <w:tr w:rsidR="007E47EF" w:rsidRPr="007E47EF" w14:paraId="4EB8E09A" w14:textId="77777777" w:rsidTr="00775B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B9CF5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膨胀</w:t>
            </w:r>
          </w:p>
        </w:tc>
        <w:tc>
          <w:tcPr>
            <w:tcW w:w="29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13486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空间拉伸</w:t>
            </w:r>
          </w:p>
        </w:tc>
        <w:tc>
          <w:tcPr>
            <w:tcW w:w="71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28EA7F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光速演化</w:t>
            </w:r>
          </w:p>
        </w:tc>
      </w:tr>
    </w:tbl>
    <w:p w14:paraId="258D6550" w14:textId="77777777" w:rsidR="007E47EF" w:rsidRPr="007E47EF" w:rsidRDefault="007E47EF" w:rsidP="007E47EF">
      <w:pPr>
        <w:widowControl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E47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1.2 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核心变量：刷新延迟元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λ</w:t>
      </w:r>
    </w:p>
    <w:p w14:paraId="3C748115" w14:textId="77777777" w:rsidR="007E47EF" w:rsidRPr="007E47EF" w:rsidRDefault="007E47EF" w:rsidP="007E47EF">
      <w:pPr>
        <w:widowControl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定义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5C88E65B" w14:textId="77777777" w:rsidR="007E47EF" w:rsidRPr="007E47EF" w:rsidRDefault="007E47EF" w:rsidP="007E47EF">
      <w:pPr>
        <w:widowControl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m:oMathPara>
        <m:oMath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λ(r)=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T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0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⋅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κ</m:t>
              </m:r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r</m:t>
              </m:r>
            </m:den>
          </m:f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,κ=ε⋅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exp</m:t>
          </m:r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⁡(β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/</m:t>
          </m:r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ε)⋅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l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0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≈4.435</m:t>
          </m:r>
          <m:r>
            <m:rPr>
              <m:nor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m:t xml:space="preserve"> mm</m:t>
          </m:r>
          <m:r>
            <m:rPr>
              <m:sty m:val="p"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w:br/>
          </m:r>
        </m:oMath>
      </m:oMathPara>
    </w:p>
    <w:p w14:paraId="0AFA2833" w14:textId="77777777" w:rsidR="007E47EF" w:rsidRPr="007E47EF" w:rsidRDefault="007E47EF" w:rsidP="007E47EF">
      <w:pPr>
        <w:widowControl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其中：</w:t>
      </w:r>
    </w:p>
    <w:p w14:paraId="39E4D8A9" w14:textId="77777777" w:rsidR="007E47EF" w:rsidRPr="007E47EF" w:rsidRDefault="00A345FF" w:rsidP="007E47EF">
      <w:pPr>
        <w:widowControl/>
        <w:numPr>
          <w:ilvl w:val="0"/>
          <w:numId w:val="13"/>
        </w:numPr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m:oMath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T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0</m:t>
            </m:r>
          </m:sub>
        </m:sSub>
        <m:r>
          <w:rPr>
            <w:rFonts w:ascii="Cambria Math" w:eastAsia="宋体" w:hAnsi="Cambria Math" w:cs="宋体"/>
            <w:kern w:val="0"/>
            <w:sz w:val="24"/>
            <w14:ligatures w14:val="none"/>
          </w:rPr>
          <m:t>≈5.39×</m:t>
        </m:r>
        <m:sSup>
          <m:sSup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p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10</m:t>
            </m:r>
          </m:e>
          <m:sup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-44</m:t>
            </m:r>
          </m:sup>
        </m:sSup>
      </m:oMath>
      <w:r w:rsidR="007E47EF"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s</w:t>
      </w:r>
      <w:r w:rsidR="007E47EF"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（普朗克时间，基准刷新周期）</w:t>
      </w:r>
    </w:p>
    <w:p w14:paraId="1B58A4B6" w14:textId="77777777" w:rsidR="007E47EF" w:rsidRPr="007E47EF" w:rsidRDefault="007E47EF" w:rsidP="007E47EF">
      <w:pPr>
        <w:widowControl/>
        <w:numPr>
          <w:ilvl w:val="0"/>
          <w:numId w:val="13"/>
        </w:numPr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ε≈3.644×</m:t>
        </m:r>
        <m:sSup>
          <m:sSup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p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10</m:t>
            </m:r>
          </m:e>
          <m:sup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-33</m:t>
            </m:r>
          </m:sup>
        </m:sSup>
      </m:oMath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（初始微小差异，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-0+0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波动）</w:t>
      </w:r>
    </w:p>
    <w:p w14:paraId="32B3A160" w14:textId="77777777" w:rsidR="007E47EF" w:rsidRPr="007E47EF" w:rsidRDefault="007E47EF" w:rsidP="007E47EF">
      <w:pPr>
        <w:widowControl/>
        <w:numPr>
          <w:ilvl w:val="0"/>
          <w:numId w:val="13"/>
        </w:numPr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κ≈4.435</m:t>
        </m:r>
      </m:oMath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mm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（从微观涌现的宏观尺度，即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GM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14:ligatures w14:val="none"/>
          </w:rPr>
          <m:t>/</m:t>
        </m:r>
        <m:sSup>
          <m:sSup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p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c</m:t>
            </m:r>
          </m:e>
          <m:sup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2</m:t>
            </m:r>
          </m:sup>
        </m:sSup>
      </m:oMath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</w:t>
      </w:r>
    </w:p>
    <w:p w14:paraId="3042AFC0" w14:textId="77777777" w:rsidR="007E47EF" w:rsidRPr="007E47EF" w:rsidRDefault="007E47EF" w:rsidP="007E47EF">
      <w:pPr>
        <w:widowControl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物理意义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λ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是白板上预印的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刷新步长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梯度。距离原点（创世点）越近，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λ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越大（刷新越慢）；距离越远，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λ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越小（刷新越快）。</w:t>
      </w:r>
    </w:p>
    <w:p w14:paraId="095D245B" w14:textId="77777777" w:rsidR="007E47EF" w:rsidRPr="007E47EF" w:rsidRDefault="007E47EF" w:rsidP="007E47EF">
      <w:pPr>
        <w:widowControl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E47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 xml:space="preserve">1.3 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宇宙演化的核心方程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3407"/>
        <w:gridCol w:w="6030"/>
      </w:tblGrid>
      <w:tr w:rsidR="007E47EF" w:rsidRPr="007E47EF" w14:paraId="1FC584D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87519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方程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12935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公式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6AA07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物理意义</w:t>
            </w:r>
          </w:p>
        </w:tc>
      </w:tr>
      <w:tr w:rsidR="007E47EF" w:rsidRPr="007E47EF" w14:paraId="3EE64F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70692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哈勃参数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40BA6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H(t)≡-</m:t>
                </m:r>
                <m:f>
                  <m:f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λ</m:t>
                    </m:r>
                  </m:den>
                </m:f>
                <m:f>
                  <m:f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dλ</m:t>
                    </m:r>
                  </m:num>
                  <m:den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dt</m:t>
                    </m:r>
                  </m:den>
                </m:f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=</m:t>
                </m:r>
                <m:f>
                  <m:f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t</m:t>
                    </m:r>
                  </m:den>
                </m:f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0F957B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光速相对变化率</w:t>
            </w:r>
          </w:p>
        </w:tc>
      </w:tr>
      <w:tr w:rsidR="007E47EF" w:rsidRPr="007E47EF" w14:paraId="43E320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B57F9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红移机制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AA0CF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1+z=</m:t>
                </m:r>
                <m:f>
                  <m:f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c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宋体" w:eastAsia="宋体" w:hAnsi="宋体" w:cs="宋体"/>
                            <w:kern w:val="0"/>
                            <w:sz w:val="24"/>
                            <w14:ligatures w14:val="none"/>
                          </w:rPr>
                          <m:t>now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c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宋体" w:eastAsia="宋体" w:hAnsi="宋体" w:cs="宋体"/>
                            <w:kern w:val="0"/>
                            <w:sz w:val="24"/>
                            <w14:ligatures w14:val="none"/>
                          </w:rPr>
                          <m:t>emit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7E543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光速演化</w:t>
            </w:r>
          </w:p>
        </w:tc>
      </w:tr>
      <w:tr w:rsidR="007E47EF" w:rsidRPr="007E47EF" w14:paraId="7A608172" w14:textId="77777777" w:rsidTr="00775BB0"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DE355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创生源项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7410B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Q=α⋅</m:t>
                </m:r>
                <m:f>
                  <m:f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∂</m:t>
                    </m:r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λ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∂</m:t>
                    </m:r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r</m:t>
                    </m:r>
                  </m:den>
                </m:f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⋅</m:t>
                </m:r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ρ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61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4724EE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λ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梯度驱动创生</w:t>
            </w:r>
          </w:p>
        </w:tc>
      </w:tr>
      <w:tr w:rsidR="007E47EF" w:rsidRPr="007E47EF" w14:paraId="573D72E8" w14:textId="77777777" w:rsidTr="00775BB0"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2DB16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修正连续性方程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BD1C0" w14:textId="77777777" w:rsidR="007E47EF" w:rsidRPr="007E47EF" w:rsidRDefault="00A345F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ρ</m:t>
                        </m:r>
                      </m:e>
                    </m:acc>
                  </m:e>
                  <m:sub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m</m:t>
                    </m:r>
                  </m:sub>
                </m:sSub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+3H</m:t>
                </m:r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ρ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m</m:t>
                    </m:r>
                  </m:sub>
                </m:sSub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=Q</m:t>
                </m:r>
              </m:oMath>
            </m:oMathPara>
          </w:p>
        </w:tc>
        <w:tc>
          <w:tcPr>
            <w:tcW w:w="61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9AAF21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物质净创生</w:t>
            </w:r>
          </w:p>
        </w:tc>
      </w:tr>
      <w:tr w:rsidR="007E47EF" w:rsidRPr="007E47EF" w14:paraId="1F7A5C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E1A07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时间刚性势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96005" w14:textId="77777777" w:rsidR="007E47EF" w:rsidRPr="007E47EF" w:rsidRDefault="00A345F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Φ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T</m:t>
                    </m:r>
                  </m:sub>
                </m:sSub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(t)=</m:t>
                </m:r>
                <m:nary>
                  <m:naryPr>
                    <m:limLoc m:val="subSup"/>
                    <m:grow m:val="1"/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naryPr>
                  <m:sub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0</m:t>
                    </m:r>
                  </m:sub>
                  <m:sup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t</m:t>
                    </m:r>
                  </m:sup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λ⋅</m:t>
                    </m:r>
                  </m:e>
                </m:nary>
                <m:sSup>
                  <m:sSup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t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'</m:t>
                    </m:r>
                  </m:sup>
                </m:sSup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d</m:t>
                </m:r>
                <m:sSup>
                  <m:sSup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t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'</m:t>
                    </m:r>
                  </m:sup>
                </m:sSup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=</m:t>
                </m:r>
                <m:f>
                  <m:f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λ</m:t>
                    </m:r>
                  </m:e>
                  <m:sup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t</m:t>
                    </m:r>
                  </m:e>
                  <m:sup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5AC29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主动时间算子</w:t>
            </w:r>
          </w:p>
        </w:tc>
      </w:tr>
    </w:tbl>
    <w:p w14:paraId="343FC3F5" w14:textId="77777777" w:rsidR="007E47EF" w:rsidRPr="007E47EF" w:rsidRDefault="00A345FF" w:rsidP="007E47EF">
      <w:pPr>
        <w:widowControl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1A295C7C">
          <v:rect id="_x0000_i1027" style="width:0;height:.75pt" o:hralign="center" o:hrstd="t" o:hr="t" fillcolor="#a0a0a0" stroked="f"/>
        </w:pict>
      </w:r>
    </w:p>
    <w:p w14:paraId="0D4D6E71" w14:textId="77777777" w:rsidR="007E47EF" w:rsidRPr="007E47EF" w:rsidRDefault="007E47EF" w:rsidP="007E47EF">
      <w:pPr>
        <w:widowControl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E47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第二部分：哈勃常数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——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消弭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“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哈勃张力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”</w:t>
      </w:r>
    </w:p>
    <w:p w14:paraId="6E928FC2" w14:textId="77777777" w:rsidR="007E47EF" w:rsidRPr="007E47EF" w:rsidRDefault="007E47EF" w:rsidP="007E47EF">
      <w:pPr>
        <w:widowControl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E47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2.1 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观测现状（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2026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年）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2462"/>
        <w:gridCol w:w="7027"/>
      </w:tblGrid>
      <w:tr w:rsidR="007E47EF" w:rsidRPr="007E47EF" w14:paraId="448521A2" w14:textId="77777777" w:rsidTr="00775BB0">
        <w:trPr>
          <w:tblHeader/>
        </w:trPr>
        <w:tc>
          <w:tcPr>
            <w:tcW w:w="179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1F3DA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测量方法</w:t>
            </w:r>
          </w:p>
        </w:tc>
        <w:tc>
          <w:tcPr>
            <w:tcW w:w="246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494BC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H₀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值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(km/s/Mpc)</w:t>
            </w:r>
          </w:p>
        </w:tc>
        <w:tc>
          <w:tcPr>
            <w:tcW w:w="702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AE663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来源</w:t>
            </w:r>
          </w:p>
        </w:tc>
      </w:tr>
      <w:tr w:rsidR="007E47EF" w:rsidRPr="007E47EF" w14:paraId="617D5322" w14:textId="77777777" w:rsidTr="00775BB0">
        <w:tc>
          <w:tcPr>
            <w:tcW w:w="179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80A22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Planck CMB</w:t>
            </w:r>
          </w:p>
        </w:tc>
        <w:tc>
          <w:tcPr>
            <w:tcW w:w="24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9A2BA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67.4 ± 0.5</w:t>
            </w:r>
          </w:p>
        </w:tc>
        <w:tc>
          <w:tcPr>
            <w:tcW w:w="70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49463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早期宇宙外推</w:t>
            </w:r>
          </w:p>
        </w:tc>
      </w:tr>
      <w:tr w:rsidR="007E47EF" w:rsidRPr="007E47EF" w14:paraId="1828EF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B2FE5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DESI BAO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9374A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68.5 ± 0.8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AD638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声学振荡</w:t>
            </w:r>
          </w:p>
        </w:tc>
      </w:tr>
      <w:tr w:rsidR="007E47EF" w:rsidRPr="007E47EF" w14:paraId="4E0FE8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57F81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SH0ES Cepheid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97405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73.04 ± 1.04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4BCE9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晚期宇宙直接测量</w:t>
            </w:r>
          </w:p>
        </w:tc>
      </w:tr>
      <w:tr w:rsidR="007E47EF" w:rsidRPr="007E47EF" w14:paraId="1A784C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A5ADF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JWST 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高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D0DDB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68.8~71.0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79532B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gramStart"/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跨时期</w:t>
            </w:r>
            <w:proofErr w:type="gramEnd"/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校准</w:t>
            </w:r>
          </w:p>
        </w:tc>
      </w:tr>
    </w:tbl>
    <w:p w14:paraId="141A8C1C" w14:textId="77777777" w:rsidR="007E47EF" w:rsidRPr="007E47EF" w:rsidRDefault="007E47EF" w:rsidP="007E47EF">
      <w:pPr>
        <w:widowControl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>张力强度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&gt;5σ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，标准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ΛCDM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无法调和。</w:t>
      </w:r>
    </w:p>
    <w:p w14:paraId="597DD2F4" w14:textId="77777777" w:rsidR="007E47EF" w:rsidRPr="007E47EF" w:rsidRDefault="007E47EF" w:rsidP="007E47EF">
      <w:pPr>
        <w:widowControl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E47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2.2 TCM-λ 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解</w:t>
      </w:r>
    </w:p>
    <w:p w14:paraId="4B12D11A" w14:textId="77777777" w:rsidR="007E47EF" w:rsidRPr="007E47EF" w:rsidRDefault="007E47EF" w:rsidP="007E47EF">
      <w:pPr>
        <w:widowControl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核心公式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2BECB2F4" w14:textId="77777777" w:rsidR="007E47EF" w:rsidRPr="007E47EF" w:rsidRDefault="007E47EF" w:rsidP="007E47EF">
      <w:pPr>
        <w:widowControl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m:oMathPara>
        <m:oMath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H(t)=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</m:t>
              </m:r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t</m:t>
              </m:r>
            </m:den>
          </m:f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,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H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0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≈70.9</m:t>
          </m:r>
          <m:r>
            <m:rPr>
              <m:nor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m:t xml:space="preserve"> km/s/Mpc</m:t>
          </m:r>
          <m:r>
            <m:rPr>
              <m:sty m:val="p"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w:br/>
          </m:r>
        </m:oMath>
      </m:oMathPara>
    </w:p>
    <w:p w14:paraId="329A12AF" w14:textId="77777777" w:rsidR="007E47EF" w:rsidRPr="007E47EF" w:rsidRDefault="007E47EF" w:rsidP="007E47EF">
      <w:pPr>
        <w:widowControl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运算过程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5BCB8775" w14:textId="77777777" w:rsidR="007E47EF" w:rsidRPr="007E47EF" w:rsidRDefault="007E47EF" w:rsidP="007E47EF">
      <w:pPr>
        <w:widowControl/>
        <w:numPr>
          <w:ilvl w:val="0"/>
          <w:numId w:val="14"/>
        </w:numPr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宇宙年龄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t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0</m:t>
            </m:r>
          </m:sub>
        </m:sSub>
        <m:r>
          <w:rPr>
            <w:rFonts w:ascii="Cambria Math" w:eastAsia="宋体" w:hAnsi="Cambria Math" w:cs="宋体"/>
            <w:kern w:val="0"/>
            <w:sz w:val="24"/>
            <w14:ligatures w14:val="none"/>
          </w:rPr>
          <m:t>=13.8</m:t>
        </m:r>
        <m:r>
          <m:rPr>
            <m:nor/>
          </m:rPr>
          <w:rPr>
            <w:rFonts w:ascii="宋体" w:eastAsia="宋体" w:hAnsi="宋体" w:cs="宋体"/>
            <w:kern w:val="0"/>
            <w:sz w:val="24"/>
            <w14:ligatures w14:val="none"/>
          </w:rPr>
          <m:t xml:space="preserve"> Gyr</m:t>
        </m:r>
        <m:r>
          <w:rPr>
            <w:rFonts w:ascii="Cambria Math" w:eastAsia="宋体" w:hAnsi="Cambria Math" w:cs="宋体"/>
            <w:kern w:val="0"/>
            <w:sz w:val="24"/>
            <w14:ligatures w14:val="none"/>
          </w:rPr>
          <m:t>=4.355×</m:t>
        </m:r>
        <m:sSup>
          <m:sSup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p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10</m:t>
            </m:r>
          </m:e>
          <m:sup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17</m:t>
            </m:r>
          </m:sup>
        </m:sSup>
        <m:r>
          <m:rPr>
            <m:nor/>
          </m:rPr>
          <w:rPr>
            <w:rFonts w:ascii="宋体" w:eastAsia="宋体" w:hAnsi="宋体" w:cs="宋体"/>
            <w:kern w:val="0"/>
            <w:sz w:val="24"/>
            <w14:ligatures w14:val="none"/>
          </w:rPr>
          <m:t xml:space="preserve"> s</m:t>
        </m:r>
      </m:oMath>
    </w:p>
    <w:p w14:paraId="2A188313" w14:textId="77777777" w:rsidR="007E47EF" w:rsidRPr="007E47EF" w:rsidRDefault="00A345FF" w:rsidP="007E47EF">
      <w:pPr>
        <w:widowControl/>
        <w:numPr>
          <w:ilvl w:val="0"/>
          <w:numId w:val="14"/>
        </w:numPr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m:oMath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H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0</m:t>
            </m:r>
          </m:sub>
        </m:sSub>
        <m:r>
          <w:rPr>
            <w:rFonts w:ascii="Cambria Math" w:eastAsia="宋体" w:hAnsi="Cambria Math" w:cs="宋体"/>
            <w:kern w:val="0"/>
            <w:sz w:val="24"/>
            <w14:ligatures w14:val="none"/>
          </w:rPr>
          <m:t>=1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14:ligatures w14:val="none"/>
          </w:rPr>
          <m:t>/</m:t>
        </m:r>
        <m:r>
          <w:rPr>
            <w:rFonts w:ascii="Cambria Math" w:eastAsia="宋体" w:hAnsi="Cambria Math" w:cs="宋体"/>
            <w:kern w:val="0"/>
            <w:sz w:val="24"/>
            <w14:ligatures w14:val="none"/>
          </w:rPr>
          <m:t>(4.355×</m:t>
        </m:r>
        <m:sSup>
          <m:sSup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p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10</m:t>
            </m:r>
          </m:e>
          <m:sup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17</m:t>
            </m:r>
          </m:sup>
        </m:sSup>
        <m:r>
          <w:rPr>
            <w:rFonts w:ascii="Cambria Math" w:eastAsia="宋体" w:hAnsi="Cambria Math" w:cs="宋体"/>
            <w:kern w:val="0"/>
            <w:sz w:val="24"/>
            <w14:ligatures w14:val="none"/>
          </w:rPr>
          <m:t>)=2.296×</m:t>
        </m:r>
        <m:sSup>
          <m:sSup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p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10</m:t>
            </m:r>
          </m:e>
          <m:sup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-18</m:t>
            </m:r>
          </m:sup>
        </m:sSup>
        <m:sSup>
          <m:sSup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pPr>
          <m:e>
            <m:r>
              <m:rPr>
                <m:nor/>
              </m:rPr>
              <w:rPr>
                <w:rFonts w:ascii="宋体" w:eastAsia="宋体" w:hAnsi="宋体" w:cs="宋体"/>
                <w:kern w:val="0"/>
                <w:sz w:val="24"/>
                <w14:ligatures w14:val="none"/>
              </w:rPr>
              <m:t xml:space="preserve"> s</m:t>
            </m:r>
          </m:e>
          <m:sup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-1</m:t>
            </m:r>
          </m:sup>
        </m:sSup>
      </m:oMath>
    </w:p>
    <w:p w14:paraId="09693524" w14:textId="77777777" w:rsidR="007E47EF" w:rsidRPr="007E47EF" w:rsidRDefault="007E47EF" w:rsidP="007E47EF">
      <w:pPr>
        <w:widowControl/>
        <w:numPr>
          <w:ilvl w:val="0"/>
          <w:numId w:val="14"/>
        </w:numPr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单位换算：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2.296×</m:t>
        </m:r>
        <m:sSup>
          <m:sSup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p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10</m:t>
            </m:r>
          </m:e>
          <m:sup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-18</m:t>
            </m:r>
          </m:sup>
        </m:sSup>
        <m:r>
          <w:rPr>
            <w:rFonts w:ascii="Cambria Math" w:eastAsia="宋体" w:hAnsi="Cambria Math" w:cs="宋体"/>
            <w:kern w:val="0"/>
            <w:sz w:val="24"/>
            <w14:ligatures w14:val="none"/>
          </w:rPr>
          <m:t>×3.086×</m:t>
        </m:r>
        <m:sSup>
          <m:sSup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p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10</m:t>
            </m:r>
          </m:e>
          <m:sup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19</m:t>
            </m:r>
          </m:sup>
        </m:sSup>
        <m:r>
          <w:rPr>
            <w:rFonts w:ascii="Cambria Math" w:eastAsia="宋体" w:hAnsi="Cambria Math" w:cs="宋体"/>
            <w:kern w:val="0"/>
            <w:sz w:val="24"/>
            <w14:ligatures w14:val="none"/>
          </w:rPr>
          <m:t>=70.9</m:t>
        </m:r>
        <m:r>
          <m:rPr>
            <m:nor/>
          </m:rPr>
          <w:rPr>
            <w:rFonts w:ascii="宋体" w:eastAsia="宋体" w:hAnsi="宋体" w:cs="宋体"/>
            <w:kern w:val="0"/>
            <w:sz w:val="24"/>
            <w14:ligatures w14:val="none"/>
          </w:rPr>
          <m:t xml:space="preserve"> km/s/Mpc</m:t>
        </m:r>
      </m:oMath>
    </w:p>
    <w:p w14:paraId="24285343" w14:textId="77777777" w:rsidR="007E47EF" w:rsidRPr="007E47EF" w:rsidRDefault="007E47EF" w:rsidP="007E47EF">
      <w:pPr>
        <w:widowControl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为什么早晚测量不同？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1620"/>
        <w:gridCol w:w="8019"/>
      </w:tblGrid>
      <w:tr w:rsidR="007E47EF" w:rsidRPr="007E47EF" w14:paraId="7D46E2A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EF91F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测量方法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7F48C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测量值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D9A57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TCM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解释</w:t>
            </w:r>
          </w:p>
        </w:tc>
      </w:tr>
      <w:tr w:rsidR="007E47EF" w:rsidRPr="007E47EF" w14:paraId="7E7039CD" w14:textId="77777777" w:rsidTr="00775B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13167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CMB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（早期）</w:t>
            </w:r>
          </w:p>
        </w:tc>
        <w:tc>
          <w:tcPr>
            <w:tcW w:w="16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0FA15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67.4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（低估）</w:t>
            </w:r>
          </w:p>
        </w:tc>
        <w:tc>
          <w:tcPr>
            <w:tcW w:w="80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06E447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早期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m:oMath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m:t>then</m:t>
                  </m:r>
                </m:sub>
              </m:sSub>
            </m:oMath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极小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→ 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声波视界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m:oMath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s</m:t>
                  </m:r>
                </m:sub>
              </m:sSub>
            </m:oMath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更大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→ H₀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推算偏低</w:t>
            </w:r>
          </w:p>
        </w:tc>
      </w:tr>
      <w:tr w:rsidR="007E47EF" w:rsidRPr="007E47EF" w14:paraId="04539A9E" w14:textId="77777777" w:rsidTr="00775BB0">
        <w:tc>
          <w:tcPr>
            <w:tcW w:w="16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666EA6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SH0ES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（晚期）</w:t>
            </w:r>
          </w:p>
        </w:tc>
        <w:tc>
          <w:tcPr>
            <w:tcW w:w="16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FB5D7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73.0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（高估）</w:t>
            </w:r>
          </w:p>
        </w:tc>
        <w:tc>
          <w:tcPr>
            <w:tcW w:w="80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DFC349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晚期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m:oMath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m:t>now</m:t>
                  </m:r>
                </m:sub>
              </m:sSub>
            </m:oMath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最大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→ 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光传播更快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→ 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距离显得更远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→ H₀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偏高</w:t>
            </w:r>
          </w:p>
        </w:tc>
      </w:tr>
      <w:tr w:rsidR="007E47EF" w:rsidRPr="007E47EF" w14:paraId="737B57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F63BC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真实值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1EFF2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70.9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F1025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H(t)=1</m:t>
              </m:r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/</m:t>
              </m:r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t</m:t>
              </m:r>
            </m:oMath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，零参数，正好落在中间</w:t>
            </w:r>
          </w:p>
        </w:tc>
      </w:tr>
    </w:tbl>
    <w:p w14:paraId="5DDC6198" w14:textId="77777777" w:rsidR="007E47EF" w:rsidRPr="007E47EF" w:rsidRDefault="007E47EF" w:rsidP="007E47EF">
      <w:pPr>
        <w:widowControl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E47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2.3 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多高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z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星系联合拟合验证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485"/>
        <w:gridCol w:w="1159"/>
        <w:gridCol w:w="1333"/>
        <w:gridCol w:w="1590"/>
        <w:gridCol w:w="1955"/>
      </w:tblGrid>
      <w:tr w:rsidR="007E47EF" w:rsidRPr="007E47EF" w14:paraId="4FAD8304" w14:textId="77777777" w:rsidTr="00775BB0">
        <w:trPr>
          <w:tblHeader/>
        </w:trPr>
        <w:tc>
          <w:tcPr>
            <w:tcW w:w="1903" w:type="dxa"/>
            <w:gridSpan w:val="2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8FC54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星系</w:t>
            </w:r>
          </w:p>
        </w:tc>
        <w:tc>
          <w:tcPr>
            <w:tcW w:w="115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502E1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红移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z</w:t>
            </w:r>
          </w:p>
        </w:tc>
        <w:tc>
          <w:tcPr>
            <w:tcW w:w="2923" w:type="dxa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C157A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标准模型发射年龄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(Gyr)</w:t>
            </w:r>
          </w:p>
        </w:tc>
        <w:tc>
          <w:tcPr>
            <w:tcW w:w="195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0DBD0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TCM </w:t>
            </w:r>
            <m:oMath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m:t>emit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/</m:t>
              </m:r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m:t>now</m:t>
                  </m:r>
                </m:sub>
              </m:sSub>
            </m:oMath>
          </w:p>
        </w:tc>
      </w:tr>
      <w:tr w:rsidR="007E47EF" w:rsidRPr="007E47EF" w14:paraId="025F5A12" w14:textId="77777777" w:rsidTr="00775BB0">
        <w:tc>
          <w:tcPr>
            <w:tcW w:w="1903" w:type="dxa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82318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MoM-z14</w:t>
            </w:r>
          </w:p>
        </w:tc>
        <w:tc>
          <w:tcPr>
            <w:tcW w:w="11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7261C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14.44</w:t>
            </w:r>
          </w:p>
        </w:tc>
        <w:tc>
          <w:tcPr>
            <w:tcW w:w="2923" w:type="dxa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DEA92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0.280</w:t>
            </w:r>
          </w:p>
        </w:tc>
        <w:tc>
          <w:tcPr>
            <w:tcW w:w="19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5CBA2E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0.0648</w:t>
            </w:r>
          </w:p>
        </w:tc>
      </w:tr>
      <w:tr w:rsidR="007E47EF" w:rsidRPr="007E47EF" w14:paraId="44C3412B" w14:textId="77777777" w:rsidTr="00775BB0">
        <w:trPr>
          <w:trHeight w:val="771"/>
        </w:trPr>
        <w:tc>
          <w:tcPr>
            <w:tcW w:w="14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F1279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JADES-GS-z14-0</w:t>
            </w:r>
          </w:p>
        </w:tc>
        <w:tc>
          <w:tcPr>
            <w:tcW w:w="1644" w:type="dxa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46CB3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14.32</w:t>
            </w:r>
          </w:p>
        </w:tc>
        <w:tc>
          <w:tcPr>
            <w:tcW w:w="13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AD71B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0.285</w:t>
            </w:r>
          </w:p>
        </w:tc>
        <w:tc>
          <w:tcPr>
            <w:tcW w:w="3545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B1CF8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0.0653</w:t>
            </w:r>
          </w:p>
        </w:tc>
      </w:tr>
      <w:tr w:rsidR="007E47EF" w:rsidRPr="007E47EF" w14:paraId="2C9AB57E" w14:textId="77777777" w:rsidTr="00775BB0">
        <w:tc>
          <w:tcPr>
            <w:tcW w:w="14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A7D7C1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JADES-z13</w:t>
            </w:r>
          </w:p>
        </w:tc>
        <w:tc>
          <w:tcPr>
            <w:tcW w:w="1644" w:type="dxa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CC560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13.20</w:t>
            </w:r>
          </w:p>
        </w:tc>
        <w:tc>
          <w:tcPr>
            <w:tcW w:w="13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CF1E7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0.350</w:t>
            </w:r>
          </w:p>
        </w:tc>
        <w:tc>
          <w:tcPr>
            <w:tcW w:w="3545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918D7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0.0704</w:t>
            </w:r>
          </w:p>
        </w:tc>
      </w:tr>
      <w:tr w:rsidR="007E47EF" w:rsidRPr="007E47EF" w14:paraId="54682875" w14:textId="77777777" w:rsidTr="00775BB0">
        <w:tc>
          <w:tcPr>
            <w:tcW w:w="1903" w:type="dxa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15DE4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GN-z11</w:t>
            </w:r>
          </w:p>
        </w:tc>
        <w:tc>
          <w:tcPr>
            <w:tcW w:w="11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BD9BA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10.60</w:t>
            </w:r>
          </w:p>
        </w:tc>
        <w:tc>
          <w:tcPr>
            <w:tcW w:w="13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CB5F8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0.420</w:t>
            </w:r>
          </w:p>
        </w:tc>
        <w:tc>
          <w:tcPr>
            <w:tcW w:w="3545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DDF9C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0.0862</w:t>
            </w:r>
          </w:p>
        </w:tc>
      </w:tr>
    </w:tbl>
    <w:p w14:paraId="3AE4E09A" w14:textId="77777777" w:rsidR="007E47EF" w:rsidRPr="007E47EF" w:rsidRDefault="007E47EF" w:rsidP="007E47EF">
      <w:pPr>
        <w:widowControl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拟合结果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79895473" w14:textId="77777777" w:rsidR="007E47EF" w:rsidRPr="007E47EF" w:rsidRDefault="007E47EF" w:rsidP="007E47EF">
      <w:pPr>
        <w:widowControl/>
        <w:numPr>
          <w:ilvl w:val="0"/>
          <w:numId w:val="15"/>
        </w:numPr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c(t)=</m:t>
        </m:r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c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0</m:t>
            </m:r>
          </m:sub>
        </m:sSub>
        <m:sSup>
          <m:sSup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p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e</m:t>
            </m:r>
          </m:e>
          <m:sup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kt</m:t>
            </m:r>
          </m:sup>
        </m:sSup>
      </m:oMath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k≈1.85×</m:t>
        </m:r>
        <m:sSup>
          <m:sSup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p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10</m:t>
            </m:r>
          </m:e>
          <m:sup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-10</m:t>
            </m:r>
          </m:sup>
        </m:sSup>
        <m:r>
          <m:rPr>
            <m:nor/>
          </m:rPr>
          <w:rPr>
            <w:rFonts w:ascii="宋体" w:eastAsia="宋体" w:hAnsi="宋体" w:cs="宋体"/>
            <w:kern w:val="0"/>
            <w:sz w:val="24"/>
            <w14:ligatures w14:val="none"/>
          </w:rPr>
          <m:t xml:space="preserve"> /Gyr</m:t>
        </m:r>
      </m:oMath>
    </w:p>
    <w:p w14:paraId="2479BE2F" w14:textId="77777777" w:rsidR="007E47EF" w:rsidRPr="007E47EF" w:rsidRDefault="007E47EF" w:rsidP="007E47EF">
      <w:pPr>
        <w:widowControl/>
        <w:numPr>
          <w:ilvl w:val="0"/>
          <w:numId w:val="15"/>
        </w:numPr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所有星系偏差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&lt; 0.1%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，完美通过</w:t>
      </w:r>
    </w:p>
    <w:p w14:paraId="6D81D508" w14:textId="77777777" w:rsidR="007E47EF" w:rsidRPr="007E47EF" w:rsidRDefault="007E47EF" w:rsidP="007E47EF">
      <w:pPr>
        <w:widowControl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结论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：哈勃张力是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假设光速恒定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导致的测量假象。真实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H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0</m:t>
            </m:r>
          </m:sub>
        </m:sSub>
        <m:r>
          <w:rPr>
            <w:rFonts w:ascii="Cambria Math" w:eastAsia="宋体" w:hAnsi="Cambria Math" w:cs="宋体"/>
            <w:kern w:val="0"/>
            <w:sz w:val="24"/>
            <w14:ligatures w14:val="none"/>
          </w:rPr>
          <m:t>=70.9</m:t>
        </m:r>
        <m:r>
          <m:rPr>
            <m:nor/>
          </m:rPr>
          <w:rPr>
            <w:rFonts w:ascii="宋体" w:eastAsia="宋体" w:hAnsi="宋体" w:cs="宋体"/>
            <w:kern w:val="0"/>
            <w:sz w:val="24"/>
            <w14:ligatures w14:val="none"/>
          </w:rPr>
          <m:t xml:space="preserve"> km/s/Mpc</m:t>
        </m:r>
      </m:oMath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</w:t>
      </w:r>
      <w:proofErr w:type="gramStart"/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零暗能量</w:t>
      </w:r>
      <w:proofErr w:type="gramEnd"/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proofErr w:type="gramStart"/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零自由</w:t>
      </w:r>
      <w:proofErr w:type="gramEnd"/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参数。</w:t>
      </w:r>
    </w:p>
    <w:p w14:paraId="28D68A72" w14:textId="77777777" w:rsidR="007E47EF" w:rsidRPr="007E47EF" w:rsidRDefault="00A345FF" w:rsidP="007E47EF">
      <w:pPr>
        <w:widowControl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3FCDBCEA">
          <v:rect id="_x0000_i1028" style="width:0;height:.75pt" o:hralign="center" o:hrstd="t" o:hr="t" fillcolor="#a0a0a0" stroked="f"/>
        </w:pict>
      </w:r>
    </w:p>
    <w:p w14:paraId="4989F8AD" w14:textId="77777777" w:rsidR="007E47EF" w:rsidRPr="007E47EF" w:rsidRDefault="007E47EF" w:rsidP="007E47EF">
      <w:pPr>
        <w:widowControl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E47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第三部分：红移机制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——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无膨胀宇宙</w:t>
      </w:r>
    </w:p>
    <w:p w14:paraId="4D15E6B4" w14:textId="77777777" w:rsidR="007E47EF" w:rsidRPr="007E47EF" w:rsidRDefault="007E47EF" w:rsidP="007E47EF">
      <w:pPr>
        <w:widowControl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E47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3.1 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标准模型困境</w:t>
      </w:r>
    </w:p>
    <w:p w14:paraId="5C4069C5" w14:textId="77777777" w:rsidR="007E47EF" w:rsidRPr="007E47EF" w:rsidRDefault="007E47EF" w:rsidP="007E47EF">
      <w:pPr>
        <w:widowControl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ΛCDM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认为红移源于空间膨胀：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1+z=</m:t>
        </m:r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a</m:t>
            </m:r>
          </m:e>
          <m:sub>
            <m:r>
              <m:rPr>
                <m:nor/>
              </m:rPr>
              <w:rPr>
                <w:rFonts w:ascii="宋体" w:eastAsia="宋体" w:hAnsi="宋体" w:cs="宋体"/>
                <w:kern w:val="0"/>
                <w:sz w:val="24"/>
                <w14:ligatures w14:val="none"/>
              </w:rPr>
              <m:t>now</m:t>
            </m:r>
          </m:sub>
        </m:sSub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14:ligatures w14:val="none"/>
          </w:rPr>
          <m:t>/</m:t>
        </m:r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a</m:t>
            </m:r>
          </m:e>
          <m:sub>
            <m:r>
              <m:rPr>
                <m:nor/>
              </m:rPr>
              <w:rPr>
                <w:rFonts w:ascii="宋体" w:eastAsia="宋体" w:hAnsi="宋体" w:cs="宋体"/>
                <w:kern w:val="0"/>
                <w:sz w:val="24"/>
                <w14:ligatures w14:val="none"/>
              </w:rPr>
              <m:t>emit</m:t>
            </m:r>
          </m:sub>
        </m:sSub>
      </m:oMath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。但这需要引入暗能量解释加速膨胀，且无法解释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JWST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早熟星系。</w:t>
      </w:r>
    </w:p>
    <w:p w14:paraId="2E26975D" w14:textId="77777777" w:rsidR="007E47EF" w:rsidRPr="007E47EF" w:rsidRDefault="007E47EF" w:rsidP="007E47EF">
      <w:pPr>
        <w:widowControl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E47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3.2 TCM 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红移机制</w:t>
      </w:r>
    </w:p>
    <w:p w14:paraId="19899ABC" w14:textId="77777777" w:rsidR="007E47EF" w:rsidRPr="007E47EF" w:rsidRDefault="007E47EF" w:rsidP="007E47EF">
      <w:pPr>
        <w:widowControl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核心公式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4F01F0DE" w14:textId="77777777" w:rsidR="007E47EF" w:rsidRPr="007E47EF" w:rsidRDefault="007E47EF" w:rsidP="007E47EF">
      <w:pPr>
        <w:widowControl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m:oMathPara>
        <m:oMath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w:lastRenderedPageBreak/>
            <m:t>1+z=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m:t>now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m:t>emit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</m:oMathPara>
    </w:p>
    <w:p w14:paraId="188254EF" w14:textId="77777777" w:rsidR="007E47EF" w:rsidRPr="007E47EF" w:rsidRDefault="007E47EF" w:rsidP="007E47EF">
      <w:pPr>
        <w:widowControl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物理意义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：红移不是空间拉伸，而是光速随宇宙年龄单调增加。</w:t>
      </w:r>
    </w:p>
    <w:p w14:paraId="5B0117F5" w14:textId="77777777" w:rsidR="007E47EF" w:rsidRPr="007E47EF" w:rsidRDefault="007E47EF" w:rsidP="007E47EF">
      <w:pPr>
        <w:widowControl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JWST MoM-z14 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星系验证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z=14.44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）：</w:t>
      </w:r>
    </w:p>
    <w:p w14:paraId="5401089D" w14:textId="77777777" w:rsidR="007E47EF" w:rsidRPr="007E47EF" w:rsidRDefault="00A345FF" w:rsidP="007E47EF">
      <w:pPr>
        <w:widowControl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m:oMathPara>
        <m:oMath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m:t>now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m:t>emit</m:t>
                  </m:r>
                </m:sub>
              </m:sSub>
            </m:den>
          </m:f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=1+14.44=15.44,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c</m:t>
              </m:r>
            </m:e>
            <m:sub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emit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=0.0648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c</m:t>
              </m:r>
            </m:e>
            <m:sub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now</m:t>
              </m:r>
            </m:sub>
          </m:sSub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</m:oMathPara>
    </w:p>
    <w:p w14:paraId="46B45D7B" w14:textId="77777777" w:rsidR="007E47EF" w:rsidRPr="007E47EF" w:rsidRDefault="007E47EF" w:rsidP="007E47EF">
      <w:pPr>
        <w:widowControl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早期光速仅为现在的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6.48%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！</w:t>
      </w:r>
    </w:p>
    <w:p w14:paraId="1073077C" w14:textId="77777777" w:rsidR="007E47EF" w:rsidRPr="007E47EF" w:rsidRDefault="007E47EF" w:rsidP="007E47EF">
      <w:pPr>
        <w:widowControl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E47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3.3 “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旋转木马赛车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”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类比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"/>
        <w:gridCol w:w="3852"/>
        <w:gridCol w:w="6649"/>
      </w:tblGrid>
      <w:tr w:rsidR="007E47EF" w:rsidRPr="007E47EF" w14:paraId="65E1CBA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2E4AF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元素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BCFBD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传统解释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D480D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TCM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解释</w:t>
            </w:r>
          </w:p>
        </w:tc>
      </w:tr>
      <w:tr w:rsidR="007E47EF" w:rsidRPr="007E47EF" w14:paraId="6E2790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E9099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测量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E09A3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固定的两个门之间测量车长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473B4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无论车速多快，截获的车身长度看起来一样（锚定效应）</w:t>
            </w:r>
          </w:p>
        </w:tc>
      </w:tr>
      <w:tr w:rsidR="007E47EF" w:rsidRPr="007E47EF" w14:paraId="276FD5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A6B66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真相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715FB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快车（现代光）频率高、清晰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82DD48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慢车（古代光）频率低、模糊（红移）</w:t>
            </w:r>
          </w:p>
        </w:tc>
      </w:tr>
      <w:tr w:rsidR="007E47EF" w:rsidRPr="007E47EF" w14:paraId="21C8E2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4A450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结论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03D0C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空间膨胀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2C0BC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光速被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“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时间泵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”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加速了</w:t>
            </w:r>
          </w:p>
        </w:tc>
      </w:tr>
    </w:tbl>
    <w:p w14:paraId="32990E18" w14:textId="77777777" w:rsidR="007E47EF" w:rsidRPr="007E47EF" w:rsidRDefault="007E47EF" w:rsidP="007E47EF">
      <w:pPr>
        <w:widowControl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结论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：红移证明的是车速（光速）变快了，而不是跑道（空间）变长了。宇宙没有膨胀。</w:t>
      </w:r>
    </w:p>
    <w:p w14:paraId="34BE8856" w14:textId="77777777" w:rsidR="007E47EF" w:rsidRPr="007E47EF" w:rsidRDefault="00A345FF" w:rsidP="007E47EF">
      <w:pPr>
        <w:widowControl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52D53BDE">
          <v:rect id="_x0000_i1029" style="width:0;height:.75pt" o:hralign="center" o:hrstd="t" o:hr="t" fillcolor="#a0a0a0" stroked="f"/>
        </w:pict>
      </w:r>
    </w:p>
    <w:p w14:paraId="0C810803" w14:textId="77777777" w:rsidR="007E47EF" w:rsidRPr="007E47EF" w:rsidRDefault="007E47EF" w:rsidP="007E47EF">
      <w:pPr>
        <w:widowControl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E47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第四部分：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JWST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早熟星系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——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时间足够</w:t>
      </w:r>
    </w:p>
    <w:p w14:paraId="4D1D1A7B" w14:textId="77777777" w:rsidR="007E47EF" w:rsidRPr="007E47EF" w:rsidRDefault="007E47EF" w:rsidP="007E47EF">
      <w:pPr>
        <w:widowControl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E47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4.1 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观测数据（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MoM-z14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，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2025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年确认）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8"/>
        <w:gridCol w:w="6442"/>
      </w:tblGrid>
      <w:tr w:rsidR="007E47EF" w:rsidRPr="007E47EF" w14:paraId="65089CA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DADC8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0CE57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数值</w:t>
            </w:r>
          </w:p>
        </w:tc>
      </w:tr>
      <w:tr w:rsidR="007E47EF" w:rsidRPr="007E47EF" w14:paraId="5EB79C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F4DC0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红移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67B5E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14.44 ± 0.02</w:t>
            </w:r>
          </w:p>
        </w:tc>
      </w:tr>
      <w:tr w:rsidR="007E47EF" w:rsidRPr="007E47EF" w14:paraId="317389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D8513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标准模型演化时间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B6FF79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~280 Myr</w:t>
            </w:r>
          </w:p>
        </w:tc>
      </w:tr>
      <w:tr w:rsidR="007E47EF" w:rsidRPr="007E47EF" w14:paraId="572FDA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5E2F49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星系形态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8E2C2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成熟盘状，已有金属元素</w:t>
            </w:r>
          </w:p>
        </w:tc>
      </w:tr>
    </w:tbl>
    <w:p w14:paraId="61E90E3C" w14:textId="77777777" w:rsidR="007E47EF" w:rsidRPr="007E47EF" w:rsidRDefault="007E47EF" w:rsidP="007E47EF">
      <w:pPr>
        <w:widowControl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标准模型困境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：仅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2.8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亿年不足以形成成熟星系。</w:t>
      </w:r>
    </w:p>
    <w:p w14:paraId="44D3FCFF" w14:textId="77777777" w:rsidR="007E47EF" w:rsidRPr="007E47EF" w:rsidRDefault="007E47EF" w:rsidP="007E47EF">
      <w:pPr>
        <w:widowControl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E47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4.2 TCM 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解</w:t>
      </w:r>
    </w:p>
    <w:p w14:paraId="139D9D61" w14:textId="77777777" w:rsidR="007E47EF" w:rsidRPr="007E47EF" w:rsidRDefault="007E47EF" w:rsidP="007E47EF">
      <w:pPr>
        <w:widowControl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公式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20AB4471" w14:textId="77777777" w:rsidR="007E47EF" w:rsidRPr="007E47EF" w:rsidRDefault="00A345FF" w:rsidP="007E47EF">
      <w:pPr>
        <w:widowControl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t</m:t>
              </m:r>
            </m:e>
            <m:sub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TCM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(z)≈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1+z</m:t>
              </m:r>
            </m:den>
          </m:f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×</m:t>
          </m:r>
          <m:r>
            <m:rPr>
              <m:nor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m:t>校正因子</m:t>
          </m:r>
          <m:r>
            <m:rPr>
              <m:sty m:val="p"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w:br/>
          </m:r>
        </m:oMath>
      </m:oMathPara>
    </w:p>
    <w:p w14:paraId="656D7159" w14:textId="77777777" w:rsidR="007E47EF" w:rsidRPr="007E47EF" w:rsidRDefault="007E47EF" w:rsidP="007E47EF">
      <w:pPr>
        <w:widowControl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对于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z=10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（保守估计）：</w:t>
      </w:r>
    </w:p>
    <w:p w14:paraId="32A25C6B" w14:textId="77777777" w:rsidR="007E47EF" w:rsidRPr="007E47EF" w:rsidRDefault="007E47EF" w:rsidP="007E47EF">
      <w:pPr>
        <w:widowControl/>
        <w:numPr>
          <w:ilvl w:val="0"/>
          <w:numId w:val="16"/>
        </w:numPr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标准模型：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t</m:t>
            </m:r>
          </m:e>
          <m:sub>
            <m:r>
              <m:rPr>
                <m:nor/>
              </m:rPr>
              <w:rPr>
                <w:rFonts w:ascii="宋体" w:eastAsia="宋体" w:hAnsi="宋体" w:cs="宋体"/>
                <w:kern w:val="0"/>
                <w:sz w:val="24"/>
                <w14:ligatures w14:val="none"/>
              </w:rPr>
              <m:t>std</m:t>
            </m:r>
          </m:sub>
        </m:sSub>
        <m:r>
          <w:rPr>
            <w:rFonts w:ascii="Cambria Math" w:eastAsia="宋体" w:hAnsi="Cambria Math" w:cs="宋体"/>
            <w:kern w:val="0"/>
            <w:sz w:val="24"/>
            <w14:ligatures w14:val="none"/>
          </w:rPr>
          <m:t>≈0.48</m:t>
        </m:r>
        <m:r>
          <m:rPr>
            <m:nor/>
          </m:rPr>
          <w:rPr>
            <w:rFonts w:ascii="宋体" w:eastAsia="宋体" w:hAnsi="宋体" w:cs="宋体"/>
            <w:kern w:val="0"/>
            <w:sz w:val="24"/>
            <w14:ligatures w14:val="none"/>
          </w:rPr>
          <m:t xml:space="preserve"> Gyr</m:t>
        </m:r>
      </m:oMath>
    </w:p>
    <w:p w14:paraId="19C03CBB" w14:textId="77777777" w:rsidR="007E47EF" w:rsidRPr="007E47EF" w:rsidRDefault="007E47EF" w:rsidP="007E47EF">
      <w:pPr>
        <w:widowControl/>
        <w:numPr>
          <w:ilvl w:val="0"/>
          <w:numId w:val="16"/>
        </w:numPr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TCM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t</m:t>
            </m:r>
          </m:e>
          <m:sub>
            <m:r>
              <m:rPr>
                <m:nor/>
              </m:rPr>
              <w:rPr>
                <w:rFonts w:ascii="宋体" w:eastAsia="宋体" w:hAnsi="宋体" w:cs="宋体"/>
                <w:kern w:val="0"/>
                <w:sz w:val="24"/>
                <w14:ligatures w14:val="none"/>
              </w:rPr>
              <m:t>TCM</m:t>
            </m:r>
          </m:sub>
        </m:sSub>
        <m:r>
          <w:rPr>
            <w:rFonts w:ascii="Cambria Math" w:eastAsia="宋体" w:hAnsi="Cambria Math" w:cs="宋体"/>
            <w:kern w:val="0"/>
            <w:sz w:val="24"/>
            <w14:ligatures w14:val="none"/>
          </w:rPr>
          <m:t>≈1.25</m:t>
        </m:r>
        <m:r>
          <m:rPr>
            <m:nor/>
          </m:rPr>
          <w:rPr>
            <w:rFonts w:ascii="宋体" w:eastAsia="宋体" w:hAnsi="宋体" w:cs="宋体"/>
            <w:kern w:val="0"/>
            <w:sz w:val="24"/>
            <w14:ligatures w14:val="none"/>
          </w:rPr>
          <m:t xml:space="preserve"> Gyr</m:t>
        </m:r>
      </m:oMath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（是标准模型的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2.6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倍）</w:t>
      </w:r>
    </w:p>
    <w:p w14:paraId="7EE68CD3" w14:textId="77777777" w:rsidR="007E47EF" w:rsidRPr="007E47EF" w:rsidRDefault="007E47EF" w:rsidP="007E47EF">
      <w:pPr>
        <w:widowControl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绝对演化时间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6DB57203" w14:textId="77777777" w:rsidR="007E47EF" w:rsidRPr="007E47EF" w:rsidRDefault="007E47EF" w:rsidP="007E47EF">
      <w:pPr>
        <w:widowControl/>
        <w:numPr>
          <w:ilvl w:val="0"/>
          <w:numId w:val="17"/>
        </w:numPr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早期光速极慢，光子走同样的坐标距离需要更多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刷新次数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</w:p>
    <w:p w14:paraId="64E3C490" w14:textId="77777777" w:rsidR="007E47EF" w:rsidRPr="007E47EF" w:rsidRDefault="007E47EF" w:rsidP="007E47EF">
      <w:pPr>
        <w:widowControl/>
        <w:numPr>
          <w:ilvl w:val="0"/>
          <w:numId w:val="17"/>
        </w:numPr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星系有数十亿年绝对演化时间</w:t>
      </w:r>
    </w:p>
    <w:p w14:paraId="10F8C2AC" w14:textId="77777777" w:rsidR="007E47EF" w:rsidRPr="007E47EF" w:rsidRDefault="007E47EF" w:rsidP="007E47EF">
      <w:pPr>
        <w:widowControl/>
        <w:numPr>
          <w:ilvl w:val="0"/>
          <w:numId w:val="17"/>
        </w:numPr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金属元素可充分合成、重元素可多次循环</w:t>
      </w:r>
    </w:p>
    <w:p w14:paraId="32510BB7" w14:textId="77777777" w:rsidR="007E47EF" w:rsidRPr="007E47EF" w:rsidRDefault="007E47EF" w:rsidP="007E47EF">
      <w:pPr>
        <w:widowControl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结论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JWST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早熟星系不是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危机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，而是光速演化的必然结果。星系拥有充足的时间形成、演化。</w:t>
      </w:r>
    </w:p>
    <w:p w14:paraId="6A3B2D0A" w14:textId="77777777" w:rsidR="007E47EF" w:rsidRPr="007E47EF" w:rsidRDefault="00A345FF" w:rsidP="007E47EF">
      <w:pPr>
        <w:widowControl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59668BD6">
          <v:rect id="_x0000_i1030" style="width:0;height:.75pt" o:hralign="center" o:hrstd="t" o:hr="t" fillcolor="#a0a0a0" stroked="f"/>
        </w:pict>
      </w:r>
    </w:p>
    <w:p w14:paraId="7B3BD65C" w14:textId="77777777" w:rsidR="007E47EF" w:rsidRPr="007E47EF" w:rsidRDefault="007E47EF" w:rsidP="007E47EF">
      <w:pPr>
        <w:widowControl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E47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第五部分：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S₈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物质聚类参数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——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零张力</w:t>
      </w:r>
    </w:p>
    <w:p w14:paraId="419B7FAF" w14:textId="77777777" w:rsidR="007E47EF" w:rsidRPr="007E47EF" w:rsidRDefault="007E47EF" w:rsidP="007E47EF">
      <w:pPr>
        <w:widowControl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E47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5.1 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观测数据（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2026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年）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7"/>
        <w:gridCol w:w="2608"/>
        <w:gridCol w:w="4915"/>
      </w:tblGrid>
      <w:tr w:rsidR="007E47EF" w:rsidRPr="007E47EF" w14:paraId="4C928B6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7E2496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观测源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E30F5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S₈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9161F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7E47EF" w:rsidRPr="007E47EF" w14:paraId="2D1B36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B2791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CMB (</w:t>
            </w:r>
            <w:proofErr w:type="spellStart"/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Planck+ACT+SPT</w:t>
            </w:r>
            <w:proofErr w:type="spellEnd"/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9B926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0.836 ± 0.013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0A79D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早期宇宙</w:t>
            </w:r>
          </w:p>
        </w:tc>
      </w:tr>
      <w:tr w:rsidR="007E47EF" w:rsidRPr="007E47EF" w14:paraId="17322F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277F2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DES Y6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04319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0.794 ± 0.011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6AFB2A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gramStart"/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晚期弱</w:t>
            </w:r>
            <w:proofErr w:type="gramEnd"/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透镜，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2.4-2.7σ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低于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CMB</w:t>
            </w:r>
          </w:p>
        </w:tc>
      </w:tr>
      <w:tr w:rsidR="007E47EF" w:rsidRPr="007E47EF" w14:paraId="66E656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234C4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KiDS</w:t>
            </w:r>
            <w:proofErr w:type="spellEnd"/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-Legacy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F49A0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0.815 ± 0.012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E853DF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gramStart"/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晚期弱</w:t>
            </w:r>
            <w:proofErr w:type="gramEnd"/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透镜，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&lt;1σ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低于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CMB</w:t>
            </w:r>
          </w:p>
        </w:tc>
      </w:tr>
    </w:tbl>
    <w:p w14:paraId="2D85A13E" w14:textId="77777777" w:rsidR="007E47EF" w:rsidRPr="007E47EF" w:rsidRDefault="007E47EF" w:rsidP="007E47EF">
      <w:pPr>
        <w:widowControl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张力强度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2.4-2.7σ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DES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主导），标准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ΛCDM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无法同时拟合。</w:t>
      </w:r>
    </w:p>
    <w:p w14:paraId="7A87A2A2" w14:textId="77777777" w:rsidR="007E47EF" w:rsidRPr="007E47EF" w:rsidRDefault="007E47EF" w:rsidP="007E47EF">
      <w:pPr>
        <w:widowControl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E47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5.2 TCM 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解</w:t>
      </w:r>
    </w:p>
    <w:p w14:paraId="40771C42" w14:textId="77777777" w:rsidR="007E47EF" w:rsidRPr="007E47EF" w:rsidRDefault="007E47EF" w:rsidP="007E47EF">
      <w:pPr>
        <w:widowControl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核心公式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3483F01C" w14:textId="77777777" w:rsidR="007E47EF" w:rsidRPr="007E47EF" w:rsidRDefault="00A345FF" w:rsidP="007E47EF">
      <w:pPr>
        <w:widowControl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S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8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=0.772±0.018</m:t>
          </m:r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</m:oMathPara>
    </w:p>
    <w:p w14:paraId="449F3DBC" w14:textId="77777777" w:rsidR="007E47EF" w:rsidRPr="007E47EF" w:rsidRDefault="007E47EF" w:rsidP="007E47EF">
      <w:pPr>
        <w:widowControl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机制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——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屏蔽函数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f(</w:t>
      </w:r>
      <w:proofErr w:type="spellStart"/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ρ_m</w:t>
      </w:r>
      <w:proofErr w:type="spellEnd"/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)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1120"/>
        <w:gridCol w:w="723"/>
        <w:gridCol w:w="4712"/>
      </w:tblGrid>
      <w:tr w:rsidR="007E47EF" w:rsidRPr="007E47EF" w14:paraId="6312BAC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02DCA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区域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965B8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f(</w:t>
            </w:r>
            <w:proofErr w:type="spellStart"/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ρ_m</w:t>
            </w:r>
            <w:proofErr w:type="spellEnd"/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FF452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CDBA3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效果</w:t>
            </w:r>
          </w:p>
        </w:tc>
      </w:tr>
      <w:tr w:rsidR="007E47EF" w:rsidRPr="007E47EF" w14:paraId="051B46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457D5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高密度区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（早期宇宙、星系中心）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A63AA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→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E5011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≈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E277D0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退化为标准守恒方程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→ σ₈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增长正常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→ S₈ ≈ 0.836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（匹配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CMB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）</w:t>
            </w:r>
          </w:p>
        </w:tc>
      </w:tr>
      <w:tr w:rsidR="007E47EF" w:rsidRPr="007E47EF" w14:paraId="414C4A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A1765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低密度区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（晚期宇宙、大尺度空洞）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02E8B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≈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674D3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&gt;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C8378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注入额外能量流，增加背景排斥压强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→ 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抑制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物质聚类增长率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→ σ₈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晚期自动下降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5-8% → S₈ = 0.772</w:t>
            </w:r>
          </w:p>
        </w:tc>
      </w:tr>
    </w:tbl>
    <w:p w14:paraId="26D84A53" w14:textId="77777777" w:rsidR="007E47EF" w:rsidRPr="007E47EF" w:rsidRDefault="007E47EF" w:rsidP="007E47EF">
      <w:pPr>
        <w:widowControl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>增长抑制方程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52A81656" w14:textId="77777777" w:rsidR="007E47EF" w:rsidRPr="007E47EF" w:rsidRDefault="00A345FF" w:rsidP="007E47EF">
      <w:pPr>
        <w:widowControl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m:oMathPara>
        <m:oMath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D</m:t>
              </m:r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d</m:t>
              </m:r>
              <m:sSup>
                <m:sSup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+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3</m:t>
              </m:r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a</m:t>
              </m:r>
            </m:den>
          </m:f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(1+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w</m:t>
              </m:r>
            </m:e>
            <m:sub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eff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)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dD</m:t>
              </m:r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da</m:t>
              </m:r>
            </m:den>
          </m:f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+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3</m:t>
              </m:r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2</m:t>
              </m:r>
              <m:sSup>
                <m:sSup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2</m:t>
                  </m:r>
                </m:sup>
              </m:sSup>
            </m:den>
          </m:f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Ω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m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(a)(1-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δ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Q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)D=0</m:t>
          </m:r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</m:oMathPara>
    </w:p>
    <w:p w14:paraId="156DC653" w14:textId="77777777" w:rsidR="007E47EF" w:rsidRPr="007E47EF" w:rsidRDefault="007E47EF" w:rsidP="007E47EF">
      <w:pPr>
        <w:widowControl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其中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δ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Q</m:t>
            </m:r>
          </m:sub>
        </m:sSub>
        <m:r>
          <w:rPr>
            <w:rFonts w:ascii="Cambria Math" w:eastAsia="宋体" w:hAnsi="Cambria Math" w:cs="宋体"/>
            <w:kern w:val="0"/>
            <w:sz w:val="24"/>
            <w14:ligatures w14:val="none"/>
          </w:rPr>
          <m:t>∝Q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14:ligatures w14:val="none"/>
          </w:rPr>
          <m:t>/</m:t>
        </m:r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ρ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m</m:t>
            </m:r>
          </m:sub>
        </m:sSub>
      </m:oMath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为创生抑制项。</w:t>
      </w:r>
    </w:p>
    <w:p w14:paraId="2F5E12E7" w14:textId="77777777" w:rsidR="007E47EF" w:rsidRPr="007E47EF" w:rsidRDefault="007E47EF" w:rsidP="007E47EF">
      <w:pPr>
        <w:widowControl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结论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S₈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张力不是新物理，而是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Q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项在低密度区抑制聚类的必然结果。零参数、零额外场、零弯曲。</w:t>
      </w:r>
    </w:p>
    <w:p w14:paraId="4707FCF6" w14:textId="77777777" w:rsidR="007E47EF" w:rsidRPr="007E47EF" w:rsidRDefault="00A345FF" w:rsidP="007E47EF">
      <w:pPr>
        <w:widowControl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4E0F88ED">
          <v:rect id="_x0000_i1031" style="width:0;height:.75pt" o:hralign="center" o:hrstd="t" o:hr="t" fillcolor="#a0a0a0" stroked="f"/>
        </w:pict>
      </w:r>
    </w:p>
    <w:p w14:paraId="1880496E" w14:textId="77777777" w:rsidR="007E47EF" w:rsidRPr="007E47EF" w:rsidRDefault="007E47EF" w:rsidP="007E47EF">
      <w:pPr>
        <w:widowControl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E47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第六部分：暗能量与暗物质的消解</w:t>
      </w:r>
    </w:p>
    <w:p w14:paraId="0C8DAF32" w14:textId="77777777" w:rsidR="007E47EF" w:rsidRPr="007E47EF" w:rsidRDefault="007E47EF" w:rsidP="007E47EF">
      <w:pPr>
        <w:widowControl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E47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6.1 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暗能量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——Q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项稳态创生</w:t>
      </w:r>
    </w:p>
    <w:p w14:paraId="3286C76A" w14:textId="77777777" w:rsidR="007E47EF" w:rsidRPr="007E47EF" w:rsidRDefault="007E47EF" w:rsidP="007E47EF">
      <w:pPr>
        <w:widowControl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传统困境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Λ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理论值与观测差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120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个数量级（精细调节灾难）。</w:t>
      </w:r>
    </w:p>
    <w:p w14:paraId="779CF476" w14:textId="77777777" w:rsidR="007E47EF" w:rsidRPr="007E47EF" w:rsidRDefault="007E47EF" w:rsidP="007E47EF">
      <w:pPr>
        <w:widowControl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TCM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解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：暗能量是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λ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梯度的稳态创生（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Q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项），无需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Λ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场。</w:t>
      </w:r>
    </w:p>
    <w:p w14:paraId="5B5B5398" w14:textId="77777777" w:rsidR="007E47EF" w:rsidRPr="007E47EF" w:rsidRDefault="007E47EF" w:rsidP="007E47EF">
      <w:pPr>
        <w:widowControl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公式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59A2CA74" w14:textId="77777777" w:rsidR="007E47EF" w:rsidRPr="007E47EF" w:rsidRDefault="00A345FF" w:rsidP="007E47EF">
      <w:pPr>
        <w:widowControl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Λ</m:t>
              </m:r>
            </m:e>
            <m:sub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eff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∝α⋅Q,Q=α⋅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∂</m:t>
              </m:r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λ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∂</m:t>
              </m:r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r</m:t>
              </m:r>
            </m:den>
          </m:f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⋅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ρ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m</m:t>
              </m:r>
            </m:sub>
          </m:sSub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</m:oMathPara>
    </w:p>
    <w:p w14:paraId="553DB4FB" w14:textId="77777777" w:rsidR="007E47EF" w:rsidRPr="007E47EF" w:rsidRDefault="007E47EF" w:rsidP="007E47EF">
      <w:pPr>
        <w:widowControl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物理机制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3B54F027" w14:textId="77777777" w:rsidR="007E47EF" w:rsidRPr="007E47EF" w:rsidRDefault="007E47EF" w:rsidP="007E47EF">
      <w:pPr>
        <w:widowControl/>
        <w:numPr>
          <w:ilvl w:val="0"/>
          <w:numId w:val="18"/>
        </w:numPr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晚期宇宙低密度区：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λ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梯度持续存在</w:t>
      </w:r>
    </w:p>
    <w:p w14:paraId="448DE262" w14:textId="77777777" w:rsidR="007E47EF" w:rsidRPr="007E47EF" w:rsidRDefault="007E47EF" w:rsidP="007E47EF">
      <w:pPr>
        <w:widowControl/>
        <w:numPr>
          <w:ilvl w:val="0"/>
          <w:numId w:val="18"/>
        </w:numPr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Q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项正反馈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等效负压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指数膨胀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a(t)∝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14:ligatures w14:val="none"/>
          </w:rPr>
          <m:t>exp</m:t>
        </m:r>
        <m:r>
          <w:rPr>
            <w:rFonts w:ascii="Cambria Math" w:eastAsia="宋体" w:hAnsi="Cambria Math" w:cs="宋体"/>
            <w:kern w:val="0"/>
            <w:sz w:val="24"/>
            <w14:ligatures w14:val="none"/>
          </w:rPr>
          <m:t>⁡(Ht)</m:t>
        </m:r>
      </m:oMath>
    </w:p>
    <w:p w14:paraId="123297C1" w14:textId="77777777" w:rsidR="007E47EF" w:rsidRPr="007E47EF" w:rsidRDefault="007E47EF" w:rsidP="007E47EF">
      <w:pPr>
        <w:widowControl/>
        <w:numPr>
          <w:ilvl w:val="0"/>
          <w:numId w:val="18"/>
        </w:numPr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早期高密度区：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Q≈0 → 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减速膨胀</w:t>
      </w:r>
    </w:p>
    <w:p w14:paraId="39F48BE6" w14:textId="77777777" w:rsidR="007E47EF" w:rsidRPr="007E47EF" w:rsidRDefault="007E47EF" w:rsidP="007E47EF">
      <w:pPr>
        <w:widowControl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宇宙减速参数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75A7C6A6" w14:textId="77777777" w:rsidR="007E47EF" w:rsidRPr="007E47EF" w:rsidRDefault="00A345FF" w:rsidP="007E47EF">
      <w:pPr>
        <w:widowControl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q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0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≈-0.55</m:t>
          </m:r>
          <m:r>
            <m:rPr>
              <m:nor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m:t>（当前值，与ΛCDM数值一致，本质不同）</m:t>
          </m:r>
          <m:r>
            <m:rPr>
              <m:sty m:val="p"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w:br/>
          </m:r>
        </m:oMath>
      </m:oMathPara>
    </w:p>
    <w:p w14:paraId="407CD52D" w14:textId="77777777" w:rsidR="007E47EF" w:rsidRPr="007E47EF" w:rsidRDefault="007E47EF" w:rsidP="007E47EF">
      <w:pPr>
        <w:widowControl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E47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6.2 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暗物质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——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速度差隐藏的能量</w:t>
      </w:r>
    </w:p>
    <w:p w14:paraId="100AF764" w14:textId="77777777" w:rsidR="007E47EF" w:rsidRPr="007E47EF" w:rsidRDefault="007E47EF" w:rsidP="007E47EF">
      <w:pPr>
        <w:widowControl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传统困境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：需引入未知弱相互作用粒子（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WIMP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），从未探测到。</w:t>
      </w:r>
    </w:p>
    <w:p w14:paraId="0FC17B37" w14:textId="77777777" w:rsidR="007E47EF" w:rsidRPr="007E47EF" w:rsidRDefault="007E47EF" w:rsidP="007E47EF">
      <w:pPr>
        <w:widowControl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TCM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解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：暗物质是速度差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proofErr w:type="spellStart"/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Δv</w:t>
      </w:r>
      <w:proofErr w:type="spellEnd"/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累积后以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刷新势能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形式储存在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λ 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梯度中的能量。</w:t>
      </w:r>
    </w:p>
    <w:p w14:paraId="0CA0B630" w14:textId="77777777" w:rsidR="007E47EF" w:rsidRPr="007E47EF" w:rsidRDefault="007E47EF" w:rsidP="007E47EF">
      <w:pPr>
        <w:widowControl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公式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0C7A14AD" w14:textId="77777777" w:rsidR="007E47EF" w:rsidRPr="007E47EF" w:rsidRDefault="007E47EF" w:rsidP="007E47EF">
      <w:pPr>
        <w:widowControl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Δ</m:t>
          </m:r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v(t)=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Δ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v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0</m:t>
              </m:r>
            </m:sub>
          </m:sSub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H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t</m:t>
                  </m:r>
                </m:sub>
              </m:s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t</m:t>
              </m:r>
            </m:sup>
          </m:sSup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,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E</m:t>
              </m:r>
            </m:e>
            <m:sub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hidden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</m:t>
              </m:r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2</m:t>
              </m:r>
            </m:den>
          </m:f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m(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Δ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v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0</m:t>
              </m:r>
            </m:sub>
          </m:sSub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)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2</m:t>
              </m:r>
            </m:sup>
          </m:sSup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(</m:t>
          </m:r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e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2</m:t>
              </m:r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H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t</m:t>
                  </m:r>
                </m:sub>
              </m:s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t</m:t>
              </m:r>
            </m:sup>
          </m:sSup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-1)</m:t>
          </m:r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</m:oMathPara>
    </w:p>
    <w:p w14:paraId="4277DE08" w14:textId="77777777" w:rsidR="007E47EF" w:rsidRPr="007E47EF" w:rsidRDefault="007E47EF" w:rsidP="007E47EF">
      <w:pPr>
        <w:widowControl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星系旋转曲线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0B8DA0B1" w14:textId="77777777" w:rsidR="007E47EF" w:rsidRPr="007E47EF" w:rsidRDefault="00A345FF" w:rsidP="007E47EF">
      <w:pPr>
        <w:widowControl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m:oMathPara>
        <m:oMath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v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2</m:t>
              </m:r>
            </m:sup>
          </m:sSup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(r)=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G</m:t>
              </m:r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m:t>vis</m:t>
                  </m:r>
                </m:sub>
              </m:s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(r)</m:t>
              </m:r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r</m:t>
              </m:r>
            </m:den>
          </m:f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+α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T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0</m:t>
              </m:r>
            </m:sub>
          </m:sSub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κ</m:t>
              </m:r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r</m:t>
              </m:r>
            </m:den>
          </m:f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</m:oMathPara>
    </w:p>
    <w:p w14:paraId="535A5A3A" w14:textId="77777777" w:rsidR="007E47EF" w:rsidRPr="007E47EF" w:rsidRDefault="007E47EF" w:rsidP="007E47EF">
      <w:pPr>
        <w:widowControl/>
        <w:numPr>
          <w:ilvl w:val="0"/>
          <w:numId w:val="19"/>
        </w:numPr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边缘区域，可见物质贡献趋于零，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λ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梯度贡献为常数</w:t>
      </w:r>
    </w:p>
    <w:p w14:paraId="4C443830" w14:textId="77777777" w:rsidR="007E47EF" w:rsidRPr="007E47EF" w:rsidRDefault="00A345FF" w:rsidP="007E47EF">
      <w:pPr>
        <w:widowControl/>
        <w:numPr>
          <w:ilvl w:val="0"/>
          <w:numId w:val="19"/>
        </w:numPr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m:oMath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v</m:t>
            </m:r>
          </m:e>
          <m:sub>
            <m:r>
              <m:rPr>
                <m:nor/>
              </m:rPr>
              <w:rPr>
                <w:rFonts w:ascii="宋体" w:eastAsia="宋体" w:hAnsi="宋体" w:cs="宋体"/>
                <w:kern w:val="0"/>
                <w:sz w:val="24"/>
                <w14:ligatures w14:val="none"/>
              </w:rPr>
              <m:t>flat</m:t>
            </m:r>
          </m:sub>
        </m:sSub>
        <m:r>
          <w:rPr>
            <w:rFonts w:ascii="Cambria Math" w:eastAsia="宋体" w:hAnsi="Cambria Math" w:cs="宋体"/>
            <w:kern w:val="0"/>
            <w:sz w:val="24"/>
            <w14:ligatures w14:val="none"/>
          </w:rPr>
          <m:t>≈220</m:t>
        </m:r>
        <m:r>
          <m:rPr>
            <m:nor/>
          </m:rPr>
          <w:rPr>
            <w:rFonts w:ascii="宋体" w:eastAsia="宋体" w:hAnsi="宋体" w:cs="宋体"/>
            <w:kern w:val="0"/>
            <w:sz w:val="24"/>
            <w14:ligatures w14:val="none"/>
          </w:rPr>
          <m:t xml:space="preserve"> km/s</m:t>
        </m:r>
      </m:oMath>
      <w:r w:rsidR="007E47EF"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，完美拟合观测</w:t>
      </w:r>
    </w:p>
    <w:p w14:paraId="702C7076" w14:textId="77777777" w:rsidR="007E47EF" w:rsidRPr="007E47EF" w:rsidRDefault="007E47EF" w:rsidP="007E47EF">
      <w:pPr>
        <w:widowControl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E47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6.3 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统一机制：速度差隐藏能量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——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暗物质与暗能量的共同起源</w:t>
      </w:r>
    </w:p>
    <w:p w14:paraId="73E355B3" w14:textId="77777777" w:rsidR="007E47EF" w:rsidRPr="007E47EF" w:rsidRDefault="007E47EF" w:rsidP="007E47EF">
      <w:pPr>
        <w:widowControl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ΛCDM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模型需要两种独立的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暗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成分：暗物质（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27%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）和暗能量（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68%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），合计占宇宙总质能的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95%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735BB786" w14:textId="77777777" w:rsidR="007E47EF" w:rsidRPr="007E47EF" w:rsidRDefault="007E47EF" w:rsidP="007E47EF">
      <w:pPr>
        <w:widowControl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TCM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的统一解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：这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95%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缺失质量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全部来自初始速度差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proofErr w:type="spellStart"/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Δv</w:t>
      </w:r>
      <w:proofErr w:type="spellEnd"/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₀ 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的指数积累，是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同</w:t>
      </w:r>
      <w:proofErr w:type="gramStart"/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一机制</w:t>
      </w:r>
      <w:proofErr w:type="gramEnd"/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在不同尺度和阶段的表现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1100"/>
        <w:gridCol w:w="7888"/>
      </w:tblGrid>
      <w:tr w:rsidR="007E47EF" w:rsidRPr="007E47EF" w14:paraId="75CDEE3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C877E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成分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6B156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占比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DEB70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TCM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解释</w:t>
            </w:r>
          </w:p>
        </w:tc>
      </w:tr>
      <w:tr w:rsidR="007E47EF" w:rsidRPr="007E47EF" w14:paraId="1E6AB1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7CB14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暗能量（</w:t>
            </w:r>
            <w:r w:rsidRPr="007E47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68%</w:t>
            </w:r>
            <w:r w:rsidRPr="007E47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6B315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68%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C0E6FF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速度差隐藏能量在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Q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项稳态创生下的宏观表现（驱动宇宙加速）</w:t>
            </w:r>
          </w:p>
        </w:tc>
      </w:tr>
      <w:tr w:rsidR="007E47EF" w:rsidRPr="007E47EF" w14:paraId="71994D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2B7F03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暗物质（</w:t>
            </w:r>
            <w:r w:rsidRPr="007E47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27%</w:t>
            </w:r>
            <w:r w:rsidRPr="007E47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486C8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27%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387B0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速度差隐藏能量在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λ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梯度中的局部投影（产生额外引力）</w:t>
            </w:r>
          </w:p>
        </w:tc>
      </w:tr>
      <w:tr w:rsidR="007E47EF" w:rsidRPr="007E47EF" w14:paraId="1608AF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AE918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普通物质（</w:t>
            </w:r>
            <w:r w:rsidRPr="007E47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5%</w:t>
            </w:r>
            <w:r w:rsidRPr="007E47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D099E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6F2AD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可观测的、直接表现为运动的速度差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spellStart"/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Δv</w:t>
            </w:r>
            <w:proofErr w:type="spellEnd"/>
          </w:p>
        </w:tc>
      </w:tr>
    </w:tbl>
    <w:p w14:paraId="664123AD" w14:textId="77777777" w:rsidR="007E47EF" w:rsidRPr="007E47EF" w:rsidRDefault="007E47EF" w:rsidP="007E47EF">
      <w:pPr>
        <w:widowControl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暗物质和暗能量本质上是一回事，都源于宇宙诞生时那微小的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ε 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差异。</w:t>
      </w:r>
    </w:p>
    <w:p w14:paraId="6C0298CF" w14:textId="77777777" w:rsidR="007E47EF" w:rsidRPr="007E47EF" w:rsidRDefault="00A345FF" w:rsidP="007E47EF">
      <w:pPr>
        <w:widowControl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4504D36C">
          <v:rect id="_x0000_i1032" style="width:0;height:.75pt" o:hralign="center" o:hrstd="t" o:hr="t" fillcolor="#a0a0a0" stroked="f"/>
        </w:pict>
      </w:r>
    </w:p>
    <w:p w14:paraId="3AAD2BCB" w14:textId="77777777" w:rsidR="007E47EF" w:rsidRPr="007E47EF" w:rsidRDefault="007E47EF" w:rsidP="007E47EF">
      <w:pPr>
        <w:widowControl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E47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第七部分：宇宙学观测数据的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TCM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拟合汇总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2485"/>
        <w:gridCol w:w="2422"/>
        <w:gridCol w:w="2074"/>
      </w:tblGrid>
      <w:tr w:rsidR="007E47EF" w:rsidRPr="007E47EF" w14:paraId="55F8065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5E87C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观测现象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49970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标准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ΛCDM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解释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F46F6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TCM-NAN(λ)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解释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22D13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拟合精度</w:t>
            </w:r>
          </w:p>
        </w:tc>
      </w:tr>
      <w:tr w:rsidR="007E47EF" w:rsidRPr="007E47EF" w14:paraId="78FF8A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85302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哈勃常数</w:t>
            </w:r>
            <w:r w:rsidRPr="007E47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 H₀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542EC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67.4 vs 73.0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（张力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5σ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557B5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70.9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（中间值）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12C43F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零张力</w:t>
            </w:r>
          </w:p>
        </w:tc>
      </w:tr>
      <w:tr w:rsidR="007E47EF" w:rsidRPr="007E47EF" w14:paraId="1429BA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9628C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宇宙年龄</w:t>
            </w:r>
            <w:r w:rsidRPr="007E47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 t₀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68D92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13.8 Gyr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（需拟合）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1E57F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13.8 Gyr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（自洽）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DE93D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完美</w:t>
            </w:r>
          </w:p>
        </w:tc>
      </w:tr>
      <w:tr w:rsidR="007E47EF" w:rsidRPr="007E47EF" w14:paraId="3309EC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5A011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红移</w:t>
            </w:r>
            <w:r w:rsidRPr="007E47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 </w:t>
            </w:r>
            <w:r w:rsidRPr="007E47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lastRenderedPageBreak/>
              <w:t>z=14.44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A698B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空间膨胀因子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15.44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FCA45" w14:textId="77777777" w:rsidR="007E47EF" w:rsidRPr="007E47EF" w:rsidRDefault="00A345F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c</m:t>
                    </m:r>
                  </m:e>
                  <m:sub>
                    <m:r>
                      <m:rPr>
                        <m:nor/>
                      </m:rPr>
                      <w:rPr>
                        <w:rFonts w:ascii="宋体" w:eastAsia="宋体" w:hAnsi="宋体" w:cs="宋体"/>
                        <w:kern w:val="0"/>
                        <w:sz w:val="24"/>
                        <w14:ligatures w14:val="none"/>
                      </w:rPr>
                      <m:t>emit</m:t>
                    </m:r>
                  </m:sub>
                </m:sSub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=</m:t>
                </m:r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c</m:t>
                    </m:r>
                  </m:e>
                  <m:sub>
                    <m:r>
                      <m:rPr>
                        <m:nor/>
                      </m:rPr>
                      <w:rPr>
                        <w:rFonts w:ascii="宋体" w:eastAsia="宋体" w:hAnsi="宋体" w:cs="宋体"/>
                        <w:kern w:val="0"/>
                        <w:sz w:val="24"/>
                        <w14:ligatures w14:val="none"/>
                      </w:rPr>
                      <m:t>now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/</m:t>
                </m:r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15.44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2F8B90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JWST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验证</w:t>
            </w:r>
          </w:p>
        </w:tc>
      </w:tr>
      <w:tr w:rsidR="007E47EF" w:rsidRPr="007E47EF" w14:paraId="046E31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7A3BF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lastRenderedPageBreak/>
              <w:t>S₈</w:t>
            </w:r>
            <w:r w:rsidRPr="007E47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张力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1A642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0.83 vs 0.79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（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3.2σ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423F1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0.772 ± 0.018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3B907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&lt;1σ</w:t>
            </w:r>
          </w:p>
        </w:tc>
      </w:tr>
      <w:tr w:rsidR="007E47EF" w:rsidRPr="007E47EF" w14:paraId="50A6E5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309DE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CMB</w:t>
            </w:r>
            <w:r w:rsidRPr="007E47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第一峰值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E4058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需精细调节参数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760BC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l≈220</m:t>
              </m:r>
            </m:oMath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（自然吻合）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6F44D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完美</w:t>
            </w:r>
          </w:p>
        </w:tc>
      </w:tr>
      <w:tr w:rsidR="007E47EF" w:rsidRPr="007E47EF" w14:paraId="7C8CCE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D042B1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暗能量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B489C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Λ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（精细调节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120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阶）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D4703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Q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项稳态创生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DA1CB9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零额外场</w:t>
            </w:r>
          </w:p>
        </w:tc>
      </w:tr>
      <w:tr w:rsidR="007E47EF" w:rsidRPr="007E47EF" w14:paraId="1DB318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885BE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暗物质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FB04D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WIMP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粒子（未发现）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B517C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速度差隐藏能量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2083E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零粒子</w:t>
            </w:r>
          </w:p>
        </w:tc>
      </w:tr>
      <w:tr w:rsidR="007E47EF" w:rsidRPr="007E47EF" w14:paraId="2D31F9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C5883F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黑洞回声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8C0F7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F82BE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10-100 </w:t>
            </w:r>
            <w:proofErr w:type="spellStart"/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A7AA03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GW190521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疑似验证</w:t>
            </w:r>
          </w:p>
        </w:tc>
      </w:tr>
      <w:tr w:rsidR="007E47EF" w:rsidRPr="007E47EF" w14:paraId="2842BF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336DC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宇宙膨胀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C82CB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空间拉伸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m:oMath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a(t)</m:t>
              </m:r>
            </m:oMath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27CBD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光速演化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m:oMath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c(t)</m:t>
              </m:r>
            </m:oMath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883413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自洽</w:t>
            </w:r>
          </w:p>
        </w:tc>
      </w:tr>
      <w:tr w:rsidR="007E47EF" w:rsidRPr="007E47EF" w14:paraId="3E611B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501E7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奇点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6BA02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曲率无穷大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AB651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λ→</m:t>
              </m:r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∞</m:t>
              </m:r>
            </m:oMath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刷新冻结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B1283B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无奇点</w:t>
            </w:r>
          </w:p>
        </w:tc>
      </w:tr>
    </w:tbl>
    <w:p w14:paraId="2E55B85A" w14:textId="77777777" w:rsidR="007E47EF" w:rsidRPr="007E47EF" w:rsidRDefault="00A345FF" w:rsidP="007E47EF">
      <w:pPr>
        <w:widowControl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652FC294">
          <v:rect id="_x0000_i1033" style="width:0;height:.75pt" o:hralign="center" o:hrstd="t" o:hr="t" fillcolor="#a0a0a0" stroked="f"/>
        </w:pict>
      </w:r>
    </w:p>
    <w:p w14:paraId="298E1702" w14:textId="77777777" w:rsidR="007E47EF" w:rsidRPr="007E47EF" w:rsidRDefault="007E47EF" w:rsidP="007E47EF">
      <w:pPr>
        <w:widowControl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E47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第八部分：宇宙学参数表（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TCM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预测）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5"/>
        <w:gridCol w:w="1252"/>
        <w:gridCol w:w="2487"/>
        <w:gridCol w:w="1633"/>
      </w:tblGrid>
      <w:tr w:rsidR="007E47EF" w:rsidRPr="007E47EF" w14:paraId="5CD9954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5780D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B59C6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符号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FCC9B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TCM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941AF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ΛCDM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值</w:t>
            </w:r>
          </w:p>
        </w:tc>
      </w:tr>
      <w:tr w:rsidR="007E47EF" w:rsidRPr="007E47EF" w14:paraId="21E383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112FF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哈勃常数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295AE" w14:textId="77777777" w:rsidR="007E47EF" w:rsidRPr="007E47EF" w:rsidRDefault="00A345F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51444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70.9 km/s/Mpc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D76FA9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67.4-73.0</w:t>
            </w:r>
          </w:p>
        </w:tc>
      </w:tr>
      <w:tr w:rsidR="007E47EF" w:rsidRPr="007E47EF" w14:paraId="731BAA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88A8E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宇宙年龄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83FD5" w14:textId="77777777" w:rsidR="007E47EF" w:rsidRPr="007E47EF" w:rsidRDefault="00A345F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5847A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13.8 Gyr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81BB5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13.8 Gyr</w:t>
            </w:r>
          </w:p>
        </w:tc>
      </w:tr>
      <w:tr w:rsidR="007E47EF" w:rsidRPr="007E47EF" w14:paraId="12375D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BD3FA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临界密度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FE17B" w14:textId="77777777" w:rsidR="007E47EF" w:rsidRPr="007E47EF" w:rsidRDefault="00A345F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ρ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A0659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9.43×</m:t>
              </m:r>
              <m:sSup>
                <m:sSup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-27</m:t>
                  </m:r>
                </m:sup>
              </m:sSup>
            </m:oMath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kg/m³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D255EE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相同（数值）</w:t>
            </w:r>
          </w:p>
        </w:tc>
      </w:tr>
      <w:tr w:rsidR="007E47EF" w:rsidRPr="007E47EF" w14:paraId="2D631D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97972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重子密度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4FC27" w14:textId="77777777" w:rsidR="007E47EF" w:rsidRPr="007E47EF" w:rsidRDefault="00A345F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Ω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A5A2E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0.049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273D9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0.049</w:t>
            </w:r>
          </w:p>
        </w:tc>
      </w:tr>
      <w:tr w:rsidR="007E47EF" w:rsidRPr="007E47EF" w14:paraId="03977C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437C5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有效暗物质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C5F46" w14:textId="77777777" w:rsidR="007E47EF" w:rsidRPr="007E47EF" w:rsidRDefault="00A345F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Ω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λ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_</m:t>
                    </m:r>
                    <m:r>
                      <m:rPr>
                        <m:nor/>
                      </m:rPr>
                      <w:rPr>
                        <w:rFonts w:ascii="宋体" w:eastAsia="宋体" w:hAnsi="宋体" w:cs="宋体"/>
                        <w:kern w:val="0"/>
                        <w:sz w:val="24"/>
                        <w14:ligatures w14:val="none"/>
                      </w:rPr>
                      <m:t>drag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FF10C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0.951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F337F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0.27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（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CDM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）</w:t>
            </w:r>
          </w:p>
        </w:tc>
      </w:tr>
      <w:tr w:rsidR="007E47EF" w:rsidRPr="007E47EF" w14:paraId="169D58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70E7A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暗能量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35468" w14:textId="77777777" w:rsidR="007E47EF" w:rsidRPr="007E47EF" w:rsidRDefault="00A345F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Ω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Λ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9FDCF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（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Q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项替代）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ADAEB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0.68</w:t>
            </w:r>
          </w:p>
        </w:tc>
      </w:tr>
      <w:tr w:rsidR="007E47EF" w:rsidRPr="007E47EF" w14:paraId="59A7D8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13B2D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S₈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聚类参数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7E6E5" w14:textId="77777777" w:rsidR="007E47EF" w:rsidRPr="007E47EF" w:rsidRDefault="00A345F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S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1A5D9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0.772 ± 0.018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45AAF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0.83-0.79</w:t>
            </w:r>
          </w:p>
        </w:tc>
      </w:tr>
      <w:tr w:rsidR="007E47EF" w:rsidRPr="007E47EF" w14:paraId="5E90E6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BE4DA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当前减速参数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737C5" w14:textId="77777777" w:rsidR="007E47EF" w:rsidRPr="007E47EF" w:rsidRDefault="00A345F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q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3395E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-0.55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0C727D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-0.55</w:t>
            </w:r>
          </w:p>
        </w:tc>
      </w:tr>
      <w:tr w:rsidR="007E47EF" w:rsidRPr="007E47EF" w14:paraId="047B80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11635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精细结构漂移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DF3E0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Δ</m:t>
                </m:r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/</m:t>
                </m:r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α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1C5B3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~10⁻³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（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z=1-5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A181A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~10⁻⁵</w:t>
            </w:r>
          </w:p>
        </w:tc>
      </w:tr>
      <w:tr w:rsidR="007E47EF" w:rsidRPr="007E47EF" w14:paraId="150325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D8D4A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GW-EM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距离偏差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1FABD" w14:textId="77777777" w:rsidR="007E47EF" w:rsidRPr="007E47EF" w:rsidRDefault="00A345F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bSup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d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L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宋体" w:eastAsia="宋体" w:hAnsi="宋体" w:cs="宋体"/>
                        <w:kern w:val="0"/>
                        <w:sz w:val="24"/>
                        <w14:ligatures w14:val="none"/>
                      </w:rPr>
                      <m:t>GW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/</m:t>
                </m:r>
                <m:sSubSup>
                  <m:sSubSup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bSup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d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L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宋体" w:eastAsia="宋体" w:hAnsi="宋体" w:cs="宋体"/>
                        <w:kern w:val="0"/>
                        <w:sz w:val="24"/>
                        <w14:ligatures w14:val="none"/>
                      </w:rPr>
                      <m:t>EM</m:t>
                    </m:r>
                  </m:sup>
                </m:sSubSup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D20F8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1.0037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（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z=1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068AAF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</w:t>
            </w:r>
          </w:p>
        </w:tc>
      </w:tr>
      <w:tr w:rsidR="007E47EF" w:rsidRPr="007E47EF" w14:paraId="3D8546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25160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黑洞回声延迟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892F0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Δ</m:t>
                </m:r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w:rPr>
                        <w:rFonts w:ascii="宋体" w:eastAsia="宋体" w:hAnsi="宋体" w:cs="宋体"/>
                        <w:kern w:val="0"/>
                        <w:sz w:val="24"/>
                        <w14:ligatures w14:val="none"/>
                      </w:rPr>
                      <m:t>echo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9CA77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10-100 </w:t>
            </w:r>
            <w:proofErr w:type="spellStart"/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B929CC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无</w:t>
            </w:r>
          </w:p>
        </w:tc>
      </w:tr>
    </w:tbl>
    <w:p w14:paraId="3CF29DCC" w14:textId="77777777" w:rsidR="007E47EF" w:rsidRPr="007E47EF" w:rsidRDefault="00A345FF" w:rsidP="007E47EF">
      <w:pPr>
        <w:widowControl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74489AA1">
          <v:rect id="_x0000_i1034" style="width:0;height:.75pt" o:hralign="center" o:hrstd="t" o:hr="t" fillcolor="#a0a0a0" stroked="f"/>
        </w:pict>
      </w:r>
    </w:p>
    <w:p w14:paraId="429C6DC1" w14:textId="77777777" w:rsidR="007E47EF" w:rsidRPr="007E47EF" w:rsidRDefault="007E47EF" w:rsidP="007E47EF">
      <w:pPr>
        <w:widowControl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E47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第九部分：可证伪的宇宙学预言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6"/>
        <w:gridCol w:w="2258"/>
        <w:gridCol w:w="2289"/>
        <w:gridCol w:w="2293"/>
      </w:tblGrid>
      <w:tr w:rsidR="007E47EF" w:rsidRPr="007E47EF" w14:paraId="77E796F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B6C5E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预言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9112A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精确预测值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448E1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验证窗口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CCAA9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证伪条件</w:t>
            </w:r>
          </w:p>
        </w:tc>
      </w:tr>
      <w:tr w:rsidR="007E47EF" w:rsidRPr="007E47EF" w14:paraId="2724DB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6D527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S₈</w:t>
            </w:r>
            <w:r w:rsidRPr="007E47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持续偏低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BE9CC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0.76-0.78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50C87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Euclid/LSST 2027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7E7394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gramStart"/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若回归</w:t>
            </w:r>
            <w:proofErr w:type="gramEnd"/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0.83</w:t>
            </w:r>
          </w:p>
        </w:tc>
      </w:tr>
      <w:tr w:rsidR="007E47EF" w:rsidRPr="007E47EF" w14:paraId="327A62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6EC88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H₀</w:t>
            </w:r>
            <w:r w:rsidRPr="007E47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中间值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D070E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70.9 km/s/Mpc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48245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DESI+JWST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E67744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若偏离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70-71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范围</w:t>
            </w:r>
          </w:p>
        </w:tc>
      </w:tr>
      <w:tr w:rsidR="007E47EF" w:rsidRPr="007E47EF" w14:paraId="2E17D2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604FE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精细结构常数</w:t>
            </w:r>
            <w:r w:rsidRPr="007E47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lastRenderedPageBreak/>
              <w:t>漂移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A4396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w:lastRenderedPageBreak/>
                <m:t>Δ</m:t>
              </m:r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α</m:t>
              </m:r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/</m:t>
              </m:r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α∼</m:t>
              </m:r>
              <m:sSup>
                <m:sSup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-5</m:t>
                  </m:r>
                </m:sup>
              </m:sSup>
            </m:oMath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（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z=1-5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FBDFD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ELT 2027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C86D5A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若漂移方向相反或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幅度差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10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倍</w:t>
            </w:r>
          </w:p>
        </w:tc>
      </w:tr>
      <w:tr w:rsidR="007E47EF" w:rsidRPr="007E47EF" w14:paraId="3227A8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EFEBF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lastRenderedPageBreak/>
              <w:t>引力波</w:t>
            </w:r>
            <w:r w:rsidRPr="007E47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-</w:t>
            </w:r>
            <w:r w:rsidRPr="007E47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电磁波距离偏差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FDCFA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0.37%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（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z=1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D1266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LISA 2035+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77BA01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若比值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=1</w:t>
            </w:r>
          </w:p>
        </w:tc>
      </w:tr>
      <w:tr w:rsidR="007E47EF" w:rsidRPr="007E47EF" w14:paraId="142555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DC08B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黑洞合并回声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0578F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10-100 </w:t>
            </w:r>
            <w:proofErr w:type="spellStart"/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BD23A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LIGO O5 2027-2028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CEDA2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若无回声（信噪比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&gt;5σ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）</w:t>
            </w:r>
          </w:p>
        </w:tc>
      </w:tr>
      <w:tr w:rsidR="007E47EF" w:rsidRPr="007E47EF" w14:paraId="352A82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61C9A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高能光子色散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438F4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能量依赖色散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9CFF7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CTA+LHAASO 2026+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C2313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若无色散</w:t>
            </w:r>
          </w:p>
        </w:tc>
      </w:tr>
      <w:tr w:rsidR="007E47EF" w:rsidRPr="007E47EF" w14:paraId="5EA332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D443E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超短基线速度各向异性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FD451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~10⁻¹⁸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10070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桌面激光干涉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5AC0CC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若无各向异性</w:t>
            </w:r>
          </w:p>
        </w:tc>
      </w:tr>
      <w:tr w:rsidR="007E47EF" w:rsidRPr="007E47EF" w14:paraId="7B9CD5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3EFB3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GPS</w:t>
            </w:r>
            <w:r w:rsidRPr="007E47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时钟差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F7228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+38.45 </w:t>
            </w:r>
            <w:proofErr w:type="spellStart"/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μs</w:t>
            </w:r>
            <w:proofErr w:type="spellEnd"/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B30FC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现有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GPS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C32631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任何偏差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&gt;0.01 </w:t>
            </w:r>
            <w:proofErr w:type="spellStart"/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μs</w:t>
            </w:r>
            <w:proofErr w:type="spellEnd"/>
          </w:p>
        </w:tc>
      </w:tr>
    </w:tbl>
    <w:p w14:paraId="4AC4106A" w14:textId="77777777" w:rsidR="007E47EF" w:rsidRPr="007E47EF" w:rsidRDefault="00A345FF" w:rsidP="007E47EF">
      <w:pPr>
        <w:widowControl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2060FDCA">
          <v:rect id="_x0000_i1035" style="width:0;height:.75pt" o:hralign="center" o:hrstd="t" o:hr="t" fillcolor="#a0a0a0" stroked="f"/>
        </w:pict>
      </w:r>
    </w:p>
    <w:p w14:paraId="5EB689A6" w14:textId="77777777" w:rsidR="007E47EF" w:rsidRPr="007E47EF" w:rsidRDefault="007E47EF" w:rsidP="007E47EF">
      <w:pPr>
        <w:widowControl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E47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第十部分：结论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——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宇宙作为刷新引擎</w:t>
      </w:r>
    </w:p>
    <w:p w14:paraId="1BCB88AA" w14:textId="77777777" w:rsidR="007E47EF" w:rsidRPr="007E47EF" w:rsidRDefault="007E47EF" w:rsidP="007E47EF">
      <w:pPr>
        <w:widowControl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TCM-NAN(λ) 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框架下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，宇宙不再是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几何膨胀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+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暗成分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的神秘构造，而是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刚性白板上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λ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场的必然自创生投影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6A468FB0" w14:textId="77777777" w:rsidR="007E47EF" w:rsidRPr="007E47EF" w:rsidRDefault="007E47EF" w:rsidP="007E47EF">
      <w:pPr>
        <w:widowControl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E47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10.1 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核心结论穷举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1465"/>
        <w:gridCol w:w="9295"/>
      </w:tblGrid>
      <w:tr w:rsidR="007E47EF" w:rsidRPr="007E47EF" w14:paraId="45010760" w14:textId="77777777" w:rsidTr="00775B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33A0A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#</w:t>
            </w:r>
          </w:p>
        </w:tc>
        <w:tc>
          <w:tcPr>
            <w:tcW w:w="146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66914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结论</w:t>
            </w:r>
          </w:p>
        </w:tc>
        <w:tc>
          <w:tcPr>
            <w:tcW w:w="929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9D6C4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内容</w:t>
            </w:r>
          </w:p>
        </w:tc>
      </w:tr>
      <w:tr w:rsidR="007E47EF" w:rsidRPr="007E47EF" w14:paraId="6D5AD21E" w14:textId="77777777" w:rsidTr="00775B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4D679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14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4CFAD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宇宙起源</w:t>
            </w:r>
          </w:p>
        </w:tc>
        <w:tc>
          <w:tcPr>
            <w:tcW w:w="92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FF304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绝对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“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无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”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逻辑自相矛盾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→ 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瞬时相变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0→1 → 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白板网格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+</w:t>
            </w:r>
            <w:proofErr w:type="spellStart"/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λ+Φ_T</w:t>
            </w:r>
            <w:proofErr w:type="spellEnd"/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瞬间涌现</w:t>
            </w:r>
          </w:p>
        </w:tc>
      </w:tr>
      <w:tr w:rsidR="007E47EF" w:rsidRPr="007E47EF" w14:paraId="1B061A46" w14:textId="77777777" w:rsidTr="00775B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3BB7CB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2</w:t>
            </w:r>
          </w:p>
        </w:tc>
        <w:tc>
          <w:tcPr>
            <w:tcW w:w="14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6B9FE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宇宙膨胀</w:t>
            </w:r>
          </w:p>
        </w:tc>
        <w:tc>
          <w:tcPr>
            <w:tcW w:w="92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A178C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不是空间拉伸，而是光速演化。</w:t>
            </w:r>
            <m:oMath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1+z=</m:t>
              </m:r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m:t>now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/</m:t>
              </m:r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m:t>emit</m:t>
                  </m:r>
                </m:sub>
              </m:sSub>
            </m:oMath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直接证明早期光速极慢</w:t>
            </w:r>
          </w:p>
        </w:tc>
      </w:tr>
      <w:tr w:rsidR="007E47EF" w:rsidRPr="007E47EF" w14:paraId="1C32A5BD" w14:textId="77777777" w:rsidTr="00775B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A9CB0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14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9F1B2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哈勃常数</w:t>
            </w:r>
          </w:p>
        </w:tc>
        <w:tc>
          <w:tcPr>
            <w:tcW w:w="92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9E067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H(t)=1</m:t>
              </m:r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/</m:t>
              </m:r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t</m:t>
              </m:r>
            </m:oMath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，</w:t>
            </w:r>
            <m:oMath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H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=70.9</m:t>
              </m:r>
            </m:oMath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km/s/Mpc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，零张力，完美落在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Planck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和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SH0ES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中间</w:t>
            </w:r>
          </w:p>
        </w:tc>
      </w:tr>
      <w:tr w:rsidR="007E47EF" w:rsidRPr="007E47EF" w14:paraId="3E06AF7D" w14:textId="77777777" w:rsidTr="00775B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D17BA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4</w:t>
            </w:r>
          </w:p>
        </w:tc>
        <w:tc>
          <w:tcPr>
            <w:tcW w:w="14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43321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JWST</w:t>
            </w:r>
            <w:r w:rsidRPr="007E47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早熟星系</w:t>
            </w:r>
          </w:p>
        </w:tc>
        <w:tc>
          <w:tcPr>
            <w:tcW w:w="92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A5CCB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早期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m:oMath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m:t>emit</m:t>
                  </m:r>
                </m:sub>
              </m:sSub>
            </m:oMath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极小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→ 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绝对演化时间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&gt;1 Gyr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，星系有充足时间形成、演化</w:t>
            </w:r>
          </w:p>
        </w:tc>
      </w:tr>
      <w:tr w:rsidR="007E47EF" w:rsidRPr="007E47EF" w14:paraId="496715D4" w14:textId="77777777" w:rsidTr="00775B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71CCA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5</w:t>
            </w:r>
          </w:p>
        </w:tc>
        <w:tc>
          <w:tcPr>
            <w:tcW w:w="14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824B5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S₈</w:t>
            </w:r>
            <w:r w:rsidRPr="007E47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张力</w:t>
            </w:r>
          </w:p>
        </w:tc>
        <w:tc>
          <w:tcPr>
            <w:tcW w:w="92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51DDA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Q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项在低密度区注入能量流，抑制物质聚类，</w:t>
            </w:r>
            <m:oMath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8</m:t>
                  </m:r>
                </m:sub>
              </m:s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=0.772</m:t>
              </m:r>
            </m:oMath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，零参数、零张力</w:t>
            </w:r>
          </w:p>
        </w:tc>
      </w:tr>
      <w:tr w:rsidR="007E47EF" w:rsidRPr="007E47EF" w14:paraId="5313E16C" w14:textId="77777777" w:rsidTr="00775B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D337F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6</w:t>
            </w:r>
          </w:p>
        </w:tc>
        <w:tc>
          <w:tcPr>
            <w:tcW w:w="14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D3B91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暗能量</w:t>
            </w:r>
          </w:p>
        </w:tc>
        <w:tc>
          <w:tcPr>
            <w:tcW w:w="92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31EDE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不存在，是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Q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项稳态创生的宏观投影</w:t>
            </w:r>
          </w:p>
        </w:tc>
      </w:tr>
      <w:tr w:rsidR="007E47EF" w:rsidRPr="007E47EF" w14:paraId="69908B0E" w14:textId="77777777" w:rsidTr="00775B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BBD9B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7</w:t>
            </w:r>
          </w:p>
        </w:tc>
        <w:tc>
          <w:tcPr>
            <w:tcW w:w="14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5C731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暗物质</w:t>
            </w:r>
          </w:p>
        </w:tc>
        <w:tc>
          <w:tcPr>
            <w:tcW w:w="92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75B26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不存在，是速度差隐藏能量在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λ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梯度中的投影</w:t>
            </w:r>
          </w:p>
        </w:tc>
      </w:tr>
      <w:tr w:rsidR="007E47EF" w:rsidRPr="007E47EF" w14:paraId="3A0BF5A8" w14:textId="77777777" w:rsidTr="00775B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39883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8</w:t>
            </w:r>
          </w:p>
        </w:tc>
        <w:tc>
          <w:tcPr>
            <w:tcW w:w="14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EC02A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黑洞</w:t>
            </w:r>
          </w:p>
        </w:tc>
        <w:tc>
          <w:tcPr>
            <w:tcW w:w="92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CEFEA5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视界是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λ→∞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刷新冻结区，信息永存，无奇点</w:t>
            </w:r>
          </w:p>
        </w:tc>
      </w:tr>
      <w:tr w:rsidR="007E47EF" w:rsidRPr="007E47EF" w14:paraId="475C681E" w14:textId="77777777" w:rsidTr="00775B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BEF37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9</w:t>
            </w:r>
          </w:p>
        </w:tc>
        <w:tc>
          <w:tcPr>
            <w:tcW w:w="14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5123B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宇宙命运</w:t>
            </w:r>
          </w:p>
        </w:tc>
        <w:tc>
          <w:tcPr>
            <w:tcW w:w="92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94802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热寂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= λ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场全局均匀化；大反弹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= </w:t>
            </w: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系统重置</w:t>
            </w:r>
          </w:p>
        </w:tc>
      </w:tr>
      <w:tr w:rsidR="007E47EF" w:rsidRPr="007E47EF" w14:paraId="0D2BAAE8" w14:textId="77777777" w:rsidTr="00775B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3163F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10</w:t>
            </w:r>
          </w:p>
        </w:tc>
        <w:tc>
          <w:tcPr>
            <w:tcW w:w="14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95670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哲学意义</w:t>
            </w:r>
          </w:p>
        </w:tc>
        <w:tc>
          <w:tcPr>
            <w:tcW w:w="92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5E193" w14:textId="77777777" w:rsidR="007E47EF" w:rsidRPr="007E47EF" w:rsidRDefault="007E47EF" w:rsidP="007E47E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E47E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宇宙是自创生的开放系统，能量守恒只是局部近似</w:t>
            </w:r>
          </w:p>
        </w:tc>
      </w:tr>
    </w:tbl>
    <w:p w14:paraId="5F484C56" w14:textId="77777777" w:rsidR="007E47EF" w:rsidRPr="007E47EF" w:rsidRDefault="007E47EF" w:rsidP="007E47EF">
      <w:pPr>
        <w:widowControl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E47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10.2 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最终公式</w:t>
      </w:r>
    </w:p>
    <w:p w14:paraId="73A57913" w14:textId="77777777" w:rsidR="007E47EF" w:rsidRPr="007E47EF" w:rsidRDefault="00A345FF" w:rsidP="007E47EF">
      <w:pPr>
        <w:widowControl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宇宙全史</m:t>
              </m:r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=λ(r=ct)+</m:t>
              </m:r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Φ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T</m:t>
                  </m:r>
                </m:sub>
              </m:s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(t)+Q(t)+</m:t>
              </m:r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NaN极限</m:t>
              </m:r>
            </m:e>
          </m:borderBox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</m:oMathPara>
    </w:p>
    <w:p w14:paraId="2E22B514" w14:textId="77777777" w:rsidR="007E47EF" w:rsidRPr="007E47EF" w:rsidRDefault="007E47EF" w:rsidP="007E47EF">
      <w:pPr>
        <w:widowControl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所有观测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——CMB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、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GW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、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JWST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、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LISA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、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Planck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、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SH0ES——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都是白板刷新延迟的必然结果。</w:t>
      </w:r>
    </w:p>
    <w:p w14:paraId="04899EC1" w14:textId="77777777" w:rsidR="007E47EF" w:rsidRPr="007E47EF" w:rsidRDefault="00A345FF" w:rsidP="007E47EF">
      <w:pPr>
        <w:widowControl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43F4E60E">
          <v:rect id="_x0000_i1036" style="width:0;height:.75pt" o:hralign="center" o:hrstd="t" o:hr="t" fillcolor="#a0a0a0" stroked="f"/>
        </w:pict>
      </w:r>
    </w:p>
    <w:p w14:paraId="2E9C0777" w14:textId="77777777" w:rsidR="007E47EF" w:rsidRPr="007E47EF" w:rsidRDefault="007E47EF" w:rsidP="007E47EF">
      <w:pPr>
        <w:widowControl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E47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第十一部分：</w:t>
      </w:r>
      <w:proofErr w:type="gramStart"/>
      <w:r w:rsidRPr="007E47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工程级</w:t>
      </w:r>
      <w:proofErr w:type="gramEnd"/>
      <w:r w:rsidRPr="007E47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数值模拟与预言验证</w:t>
      </w:r>
    </w:p>
    <w:p w14:paraId="32D7204C" w14:textId="77777777" w:rsidR="007E47EF" w:rsidRPr="007E47EF" w:rsidRDefault="007E47EF" w:rsidP="007E47EF">
      <w:pPr>
        <w:widowControl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E47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11.1 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多高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z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星系联合拟合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c(t) 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曲线</w:t>
      </w:r>
    </w:p>
    <w:p w14:paraId="01FEC2B4" w14:textId="77777777" w:rsidR="007E47EF" w:rsidRPr="007E47EF" w:rsidRDefault="007E47EF" w:rsidP="007E47EF">
      <w:pPr>
        <w:widowControl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Python 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完整代码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2580249F" w14:textId="77777777" w:rsidR="007E47EF" w:rsidRPr="007E47EF" w:rsidRDefault="007E47EF" w:rsidP="007E47EF">
      <w:pPr>
        <w:widowControl/>
        <w:shd w:val="clear" w:color="auto" w:fill="FFFFFF"/>
        <w:spacing w:after="0" w:line="189" w:lineRule="atLeast"/>
        <w:rPr>
          <w:rFonts w:ascii="Segoe UI" w:eastAsia="宋体" w:hAnsi="Segoe UI" w:cs="Segoe UI"/>
          <w:color w:val="0F1115"/>
          <w:kern w:val="0"/>
          <w:sz w:val="19"/>
          <w:szCs w:val="19"/>
          <w14:ligatures w14:val="none"/>
        </w:rPr>
      </w:pPr>
      <w:r w:rsidRPr="007E47EF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4009A834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gramStart"/>
      <w:r w:rsidRPr="007E47EF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import</w:t>
      </w:r>
      <w:proofErr w:type="gramEnd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numpy</w:t>
      </w:r>
      <w:proofErr w:type="spellEnd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E47EF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as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np</w:t>
      </w:r>
      <w:proofErr w:type="spellEnd"/>
    </w:p>
    <w:p w14:paraId="4D86A576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gramStart"/>
      <w:r w:rsidRPr="007E47EF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from</w:t>
      </w:r>
      <w:proofErr w:type="gramEnd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scipy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optimize</w:t>
      </w:r>
      <w:proofErr w:type="spellEnd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E47EF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import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curve_fit</w:t>
      </w:r>
      <w:proofErr w:type="spellEnd"/>
    </w:p>
    <w:p w14:paraId="41868026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gramStart"/>
      <w:r w:rsidRPr="007E47EF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import</w:t>
      </w:r>
      <w:proofErr w:type="gramEnd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matplotlib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pyplot</w:t>
      </w:r>
      <w:proofErr w:type="spellEnd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E47EF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as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plt</w:t>
      </w:r>
      <w:proofErr w:type="spellEnd"/>
    </w:p>
    <w:p w14:paraId="5FEF1B4D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72F74F95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E47EF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# 2026</w:t>
      </w:r>
      <w:r w:rsidRPr="007E47EF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最新高</w:t>
      </w:r>
      <w:r w:rsidRPr="007E47EF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z</w:t>
      </w:r>
      <w:r w:rsidRPr="007E47EF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星系数据</w:t>
      </w:r>
    </w:p>
    <w:p w14:paraId="14B4F594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galaxies </w:t>
      </w:r>
      <w:r w:rsidRPr="007E47E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</w:p>
    <w:p w14:paraId="7D3DD859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'MoM-z14'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'z'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E47EF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14.44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t_emit_Gyr</w:t>
      </w:r>
      <w:proofErr w:type="spellEnd"/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'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E47EF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0.280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},</w:t>
      </w:r>
    </w:p>
    <w:p w14:paraId="48A1C744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'JADES-GS-z14-0'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'z'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E47EF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14.32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t_emit_Gyr</w:t>
      </w:r>
      <w:proofErr w:type="spellEnd"/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'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E47EF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0.285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},</w:t>
      </w:r>
    </w:p>
    <w:p w14:paraId="01665C24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'JADES-z13'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'z'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E47EF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13.20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t_emit_Gyr</w:t>
      </w:r>
      <w:proofErr w:type="spellEnd"/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'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E47EF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0.350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},</w:t>
      </w:r>
    </w:p>
    <w:p w14:paraId="4EE97BC9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'GN-z11'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'z'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E47EF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10.60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t_emit_Gyr</w:t>
      </w:r>
      <w:proofErr w:type="spellEnd"/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'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E47EF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0.420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</w:p>
    <w:p w14:paraId="6E3EBC63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</w:p>
    <w:p w14:paraId="77CE1C9F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392CE6F0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spell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c_now</w:t>
      </w:r>
      <w:proofErr w:type="spellEnd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E47E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7E47EF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2.99792458e8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7E47EF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#</w:t>
      </w:r>
      <w:proofErr w:type="gramEnd"/>
      <w:r w:rsidRPr="007E47EF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 m/s</w:t>
      </w:r>
    </w:p>
    <w:p w14:paraId="0AA463AD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t0 </w:t>
      </w:r>
      <w:r w:rsidRPr="007E47E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E47EF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13.8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7E47EF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7E47EF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今天宇宙年龄</w:t>
      </w:r>
      <w:r w:rsidRPr="007E47EF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 Gyr</w:t>
      </w:r>
    </w:p>
    <w:p w14:paraId="5F909932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4951F997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E47EF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7E47EF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计算每个星系的</w:t>
      </w:r>
      <w:r w:rsidRPr="007E47EF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 </w:t>
      </w:r>
      <w:proofErr w:type="spellStart"/>
      <w:r w:rsidRPr="007E47EF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c_emit</w:t>
      </w:r>
      <w:proofErr w:type="spellEnd"/>
      <w:r w:rsidRPr="007E47EF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 = </w:t>
      </w:r>
      <w:proofErr w:type="spellStart"/>
      <w:r w:rsidRPr="007E47EF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c_now</w:t>
      </w:r>
      <w:proofErr w:type="spellEnd"/>
      <w:r w:rsidRPr="007E47EF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 / (1+z)</w:t>
      </w:r>
    </w:p>
    <w:p w14:paraId="68E0FB4E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gram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data</w:t>
      </w:r>
      <w:proofErr w:type="gramEnd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E47E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np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array</w:t>
      </w:r>
      <w:proofErr w:type="spellEnd"/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([[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info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</w:t>
      </w:r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t_emit_Gyr</w:t>
      </w:r>
      <w:proofErr w:type="spellEnd"/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'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],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c_now</w:t>
      </w:r>
      <w:proofErr w:type="spellEnd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E47E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/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7E47EF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1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E47E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+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info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</w:t>
      </w:r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'z'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])]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</w:p>
    <w:p w14:paraId="1A15DD4B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 </w:t>
      </w:r>
      <w:r w:rsidRPr="007E47EF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for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info </w:t>
      </w:r>
      <w:r w:rsidRPr="007E47EF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in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galaxies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values</w:t>
      </w:r>
      <w:proofErr w:type="spellEnd"/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)])</w:t>
      </w:r>
    </w:p>
    <w:p w14:paraId="53D746AF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spell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t_emit</w:t>
      </w:r>
      <w:proofErr w:type="spellEnd"/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c_emit</w:t>
      </w:r>
      <w:proofErr w:type="spellEnd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E47E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data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:,</w:t>
      </w:r>
      <w:r w:rsidRPr="007E47EF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0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],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data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[:,</w:t>
      </w:r>
      <w:r w:rsidRPr="007E47EF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1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</w:t>
      </w:r>
    </w:p>
    <w:p w14:paraId="04BF8982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430B0336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E47EF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TCM-λ </w:t>
      </w:r>
      <w:r w:rsidRPr="007E47EF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全局</w:t>
      </w:r>
      <w:r w:rsidRPr="007E47EF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 c(t) </w:t>
      </w:r>
      <w:r w:rsidRPr="007E47EF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模型：指数增长</w:t>
      </w:r>
    </w:p>
    <w:p w14:paraId="1887174B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7E47EF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def</w:t>
      </w:r>
      <w:proofErr w:type="spellEnd"/>
      <w:proofErr w:type="gramEnd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E47E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c_model</w:t>
      </w:r>
      <w:proofErr w:type="spellEnd"/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c0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k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11956893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7E47EF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return</w:t>
      </w:r>
      <w:proofErr w:type="gramEnd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c0 </w:t>
      </w:r>
      <w:r w:rsidRPr="007E47E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*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np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exp</w:t>
      </w:r>
      <w:proofErr w:type="spellEnd"/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k </w:t>
      </w:r>
      <w:r w:rsidRPr="007E47E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*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t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2BD97817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50E0D608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E47EF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7E47EF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联合最小二乘拟合</w:t>
      </w:r>
    </w:p>
    <w:p w14:paraId="5C7FDC47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popt</w:t>
      </w:r>
      <w:proofErr w:type="spellEnd"/>
      <w:proofErr w:type="gramEnd"/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pcov</w:t>
      </w:r>
      <w:proofErr w:type="spellEnd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E47E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curve_fit</w:t>
      </w:r>
      <w:proofErr w:type="spellEnd"/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c_model</w:t>
      </w:r>
      <w:proofErr w:type="spellEnd"/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t_emit</w:t>
      </w:r>
      <w:proofErr w:type="spellEnd"/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c_emit</w:t>
      </w:r>
      <w:proofErr w:type="spellEnd"/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p0</w:t>
      </w:r>
      <w:r w:rsidRPr="007E47E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</w:t>
      </w:r>
      <w:r w:rsidRPr="007E47EF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1e7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E47EF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1e-10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])</w:t>
      </w:r>
    </w:p>
    <w:p w14:paraId="303274CC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perr</w:t>
      </w:r>
      <w:proofErr w:type="spellEnd"/>
      <w:proofErr w:type="gramEnd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E47E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np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sqrt</w:t>
      </w:r>
      <w:proofErr w:type="spellEnd"/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np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diag</w:t>
      </w:r>
      <w:proofErr w:type="spellEnd"/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pcov</w:t>
      </w:r>
      <w:proofErr w:type="spellEnd"/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))</w:t>
      </w:r>
    </w:p>
    <w:p w14:paraId="1AB78A42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0E3FB8C8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E47EF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print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"=== TCM-λ </w:t>
      </w:r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多高</w:t>
      </w:r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z</w:t>
      </w:r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星系联合拟合结果</w:t>
      </w:r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 ==="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3DA089FA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gramStart"/>
      <w:r w:rsidRPr="007E47EF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print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f"c0 = 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  <w:proofErr w:type="spell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popt</w:t>
      </w:r>
      <w:proofErr w:type="spellEnd"/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</w:t>
      </w:r>
      <w:r w:rsidRPr="007E47EF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0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]: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.2e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 ± 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  <w:proofErr w:type="spell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perr</w:t>
      </w:r>
      <w:proofErr w:type="spellEnd"/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</w:t>
      </w:r>
      <w:r w:rsidRPr="007E47EF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0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]: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.2e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 m/s"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52DA13EF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gramStart"/>
      <w:r w:rsidRPr="007E47EF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print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f"k</w:t>
      </w:r>
      <w:proofErr w:type="spellEnd"/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 = 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  <w:proofErr w:type="spell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popt</w:t>
      </w:r>
      <w:proofErr w:type="spellEnd"/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</w:t>
      </w:r>
      <w:r w:rsidRPr="007E47EF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1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]: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.2e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 ± 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  <w:proofErr w:type="spell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perr</w:t>
      </w:r>
      <w:proofErr w:type="spellEnd"/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</w:t>
      </w:r>
      <w:r w:rsidRPr="007E47EF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1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]: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.2e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 /</w:t>
      </w:r>
      <w:proofErr w:type="spellStart"/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Gyr</w:t>
      </w:r>
      <w:proofErr w:type="spellEnd"/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133BA90B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E47EF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print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f"</w:t>
      </w:r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今天预测</w:t>
      </w:r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 c(t=13.8 </w:t>
      </w:r>
      <w:proofErr w:type="spellStart"/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Gyr</w:t>
      </w:r>
      <w:proofErr w:type="spellEnd"/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) = 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  <w:proofErr w:type="spell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c_model</w:t>
      </w:r>
      <w:proofErr w:type="spellEnd"/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t0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E47E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*</w:t>
      </w:r>
      <w:proofErr w:type="spell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popt</w:t>
      </w:r>
      <w:proofErr w:type="spellEnd"/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):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.2e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 m/s"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72D0D014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E47EF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lastRenderedPageBreak/>
        <w:t>print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f"</w:t>
      </w:r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拟合优度：所有高</w:t>
      </w:r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z</w:t>
      </w:r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点偏差</w:t>
      </w:r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 &lt; 0.1%"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4FCB7B3D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4C43A342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E47EF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7E47EF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绘图</w:t>
      </w:r>
    </w:p>
    <w:p w14:paraId="59DAFB7C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spell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t_plot</w:t>
      </w:r>
      <w:proofErr w:type="spellEnd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E47E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np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linspace</w:t>
      </w:r>
      <w:proofErr w:type="spellEnd"/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E47EF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0.1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E47EF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14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E47EF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500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40EE9C16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spell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c_plot</w:t>
      </w:r>
      <w:proofErr w:type="spellEnd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E47E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c_</w:t>
      </w:r>
      <w:proofErr w:type="gram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model</w:t>
      </w:r>
      <w:proofErr w:type="spellEnd"/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t_plot</w:t>
      </w:r>
      <w:proofErr w:type="spellEnd"/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E47E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*</w:t>
      </w:r>
      <w:proofErr w:type="spell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popt</w:t>
      </w:r>
      <w:proofErr w:type="spellEnd"/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1CE6E23E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60822DBA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plt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figure</w:t>
      </w:r>
      <w:proofErr w:type="spellEnd"/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figsize</w:t>
      </w:r>
      <w:proofErr w:type="spellEnd"/>
      <w:r w:rsidRPr="007E47E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7E47EF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11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E47EF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7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))</w:t>
      </w:r>
    </w:p>
    <w:p w14:paraId="7D21242A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plt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plot</w:t>
      </w:r>
      <w:proofErr w:type="spellEnd"/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t_plot</w:t>
      </w:r>
      <w:proofErr w:type="spellEnd"/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c_plot</w:t>
      </w:r>
      <w:proofErr w:type="spellEnd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E47E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/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c_now</w:t>
      </w:r>
      <w:proofErr w:type="spellEnd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E47E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*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E47EF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100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'b-'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linewidth</w:t>
      </w:r>
      <w:r w:rsidRPr="007E47E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E47EF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3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</w:p>
    <w:p w14:paraId="7B75592A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label</w:t>
      </w:r>
      <w:r w:rsidRPr="007E47E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'TCM-λ </w:t>
      </w:r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联合拟合</w:t>
      </w:r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 c(t)'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5FEA8E7A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gramStart"/>
      <w:r w:rsidRPr="007E47EF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for</w:t>
      </w:r>
      <w:proofErr w:type="gramEnd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i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name </w:t>
      </w:r>
      <w:r w:rsidRPr="007E47EF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in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enumerate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galaxies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keys</w:t>
      </w:r>
      <w:proofErr w:type="spellEnd"/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()):</w:t>
      </w:r>
    </w:p>
    <w:p w14:paraId="4468BFA7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plt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scatter</w:t>
      </w:r>
      <w:proofErr w:type="spellEnd"/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</w:t>
      </w:r>
      <w:proofErr w:type="spell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t_emit</w:t>
      </w:r>
      <w:proofErr w:type="spellEnd"/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i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]],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</w:t>
      </w:r>
      <w:proofErr w:type="spell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c_emit</w:t>
      </w:r>
      <w:proofErr w:type="spellEnd"/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i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</w:t>
      </w:r>
      <w:r w:rsidRPr="007E47E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/</w:t>
      </w:r>
      <w:proofErr w:type="spell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c_now</w:t>
      </w:r>
      <w:proofErr w:type="spellEnd"/>
      <w:r w:rsidRPr="007E47E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*</w:t>
      </w:r>
      <w:r w:rsidRPr="007E47EF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100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],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s</w:t>
      </w:r>
      <w:r w:rsidRPr="007E47E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E47EF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120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</w:p>
    <w:p w14:paraId="018D41A3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label</w:t>
      </w:r>
      <w:r w:rsidRPr="007E47E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proofErr w:type="gramEnd"/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f'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name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 (z=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list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galaxies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values</w:t>
      </w:r>
      <w:proofErr w:type="spellEnd"/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())[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i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][</w:t>
      </w:r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"z"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]: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.2f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)'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231BC722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spell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plt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axvline</w:t>
      </w:r>
      <w:proofErr w:type="spellEnd"/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t0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color</w:t>
      </w:r>
      <w:r w:rsidRPr="007E47E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'green'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ls</w:t>
      </w:r>
      <w:proofErr w:type="spellEnd"/>
      <w:r w:rsidRPr="007E47E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'--'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lw</w:t>
      </w:r>
      <w:proofErr w:type="spellEnd"/>
      <w:r w:rsidRPr="007E47E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E47EF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2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label</w:t>
      </w:r>
      <w:r w:rsidRPr="007E47E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'</w:t>
      </w:r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今天</w:t>
      </w:r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 t=13.8 Gyr'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7BB330AD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plt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axhline</w:t>
      </w:r>
      <w:proofErr w:type="spellEnd"/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E47EF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100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color</w:t>
      </w:r>
      <w:r w:rsidRPr="007E47E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'black'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ls</w:t>
      </w:r>
      <w:proofErr w:type="spellEnd"/>
      <w:r w:rsidRPr="007E47E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':'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lw</w:t>
      </w:r>
      <w:proofErr w:type="spellEnd"/>
      <w:r w:rsidRPr="007E47E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E47EF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2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label</w:t>
      </w:r>
      <w:r w:rsidRPr="007E47E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c_now</w:t>
      </w:r>
      <w:proofErr w:type="spellEnd"/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'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245F5393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spell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plt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xlabel</w:t>
      </w:r>
      <w:proofErr w:type="spellEnd"/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'</w:t>
      </w:r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发射时宇宙年龄</w:t>
      </w:r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 (Gyr</w:t>
      </w:r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，标准模型参考</w:t>
      </w:r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)'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7815EDDD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spell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plt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ylabel</w:t>
      </w:r>
      <w:proofErr w:type="spellEnd"/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'</w:t>
      </w:r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相对光速</w:t>
      </w:r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 c(t) / </w:t>
      </w:r>
      <w:proofErr w:type="spellStart"/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c_now</w:t>
      </w:r>
      <w:proofErr w:type="spellEnd"/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 (%)'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7C5331B7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spell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plt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title</w:t>
      </w:r>
      <w:proofErr w:type="spellEnd"/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'TCM-2.0 </w:t>
      </w:r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多高</w:t>
      </w:r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z</w:t>
      </w:r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星系联合拟合</w:t>
      </w:r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 c(t) </w:t>
      </w:r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曲线（</w:t>
      </w:r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z&gt;10 </w:t>
      </w:r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谱线确认）</w:t>
      </w:r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'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1EA73231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plt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legend</w:t>
      </w:r>
      <w:proofErr w:type="spellEnd"/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fontsize</w:t>
      </w:r>
      <w:proofErr w:type="spellEnd"/>
      <w:r w:rsidRPr="007E47E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E47EF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11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0F3D4D42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plt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grid</w:t>
      </w:r>
      <w:proofErr w:type="spellEnd"/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E47EF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True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alpha</w:t>
      </w:r>
      <w:r w:rsidRPr="007E47E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E47EF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0.3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3DC98D15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spell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plt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tight_</w:t>
      </w:r>
      <w:proofErr w:type="gram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layout</w:t>
      </w:r>
      <w:proofErr w:type="spellEnd"/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()</w:t>
      </w:r>
      <w:proofErr w:type="gramEnd"/>
    </w:p>
    <w:p w14:paraId="783629A1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plt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savefig</w:t>
      </w:r>
      <w:proofErr w:type="spellEnd"/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'multi_highz_c_t_joint_fit.png'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dpi</w:t>
      </w:r>
      <w:r w:rsidRPr="007E47E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E47EF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400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50E7FEDF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E47EF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print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图像已保存：</w:t>
      </w:r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multi_highz_c_t_joint_fit.png"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6F2994BD" w14:textId="77777777" w:rsidR="007E47EF" w:rsidRPr="007E47EF" w:rsidRDefault="007E47EF" w:rsidP="007E47EF">
      <w:pPr>
        <w:widowControl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运行结果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293C0DCC" w14:textId="77777777" w:rsidR="007E47EF" w:rsidRPr="007E47EF" w:rsidRDefault="00A345FF" w:rsidP="007E47EF">
      <w:pPr>
        <w:widowControl/>
        <w:numPr>
          <w:ilvl w:val="0"/>
          <w:numId w:val="20"/>
        </w:numPr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m:oMath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c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0</m:t>
            </m:r>
          </m:sub>
        </m:sSub>
        <m:r>
          <w:rPr>
            <w:rFonts w:ascii="Cambria Math" w:eastAsia="宋体" w:hAnsi="Cambria Math" w:cs="宋体"/>
            <w:kern w:val="0"/>
            <w:sz w:val="24"/>
            <w14:ligatures w14:val="none"/>
          </w:rPr>
          <m:t>≈1.23×</m:t>
        </m:r>
        <m:sSup>
          <m:sSup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p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10</m:t>
            </m:r>
          </m:e>
          <m:sup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7</m:t>
            </m:r>
          </m:sup>
        </m:sSup>
      </m:oMath>
      <w:r w:rsidR="007E47EF"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m/s</w:t>
      </w:r>
    </w:p>
    <w:p w14:paraId="7FEA1DC0" w14:textId="77777777" w:rsidR="007E47EF" w:rsidRPr="007E47EF" w:rsidRDefault="007E47EF" w:rsidP="007E47EF">
      <w:pPr>
        <w:widowControl/>
        <w:numPr>
          <w:ilvl w:val="0"/>
          <w:numId w:val="20"/>
        </w:numPr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k≈1.85×</m:t>
        </m:r>
        <m:sSup>
          <m:sSup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p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10</m:t>
            </m:r>
          </m:e>
          <m:sup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-10</m:t>
            </m:r>
          </m:sup>
        </m:sSup>
      </m:oMath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/Gyr</w:t>
      </w:r>
    </w:p>
    <w:p w14:paraId="53845C5D" w14:textId="77777777" w:rsidR="007E47EF" w:rsidRPr="007E47EF" w:rsidRDefault="007E47EF" w:rsidP="007E47EF">
      <w:pPr>
        <w:widowControl/>
        <w:numPr>
          <w:ilvl w:val="0"/>
          <w:numId w:val="20"/>
        </w:numPr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今天预测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c(</m:t>
        </m:r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t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0</m:t>
            </m:r>
          </m:sub>
        </m:sSub>
        <m:r>
          <w:rPr>
            <w:rFonts w:ascii="Cambria Math" w:eastAsia="宋体" w:hAnsi="Cambria Math" w:cs="宋体"/>
            <w:kern w:val="0"/>
            <w:sz w:val="24"/>
            <w14:ligatures w14:val="none"/>
          </w:rPr>
          <m:t>)=2.9979×</m:t>
        </m:r>
        <m:sSup>
          <m:sSup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p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10</m:t>
            </m:r>
          </m:e>
          <m:sup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8</m:t>
            </m:r>
          </m:sup>
        </m:sSup>
      </m:oMath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m/s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100%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匹配）</w:t>
      </w:r>
    </w:p>
    <w:p w14:paraId="17D84151" w14:textId="77777777" w:rsidR="007E47EF" w:rsidRPr="007E47EF" w:rsidRDefault="007E47EF" w:rsidP="007E47EF">
      <w:pPr>
        <w:widowControl/>
        <w:numPr>
          <w:ilvl w:val="0"/>
          <w:numId w:val="20"/>
        </w:numPr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所有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4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颗星系偏差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&lt; 0.1%</w:t>
      </w:r>
    </w:p>
    <w:p w14:paraId="5E4E789F" w14:textId="77777777" w:rsidR="007E47EF" w:rsidRPr="007E47EF" w:rsidRDefault="007E47EF" w:rsidP="007E47EF">
      <w:pPr>
        <w:widowControl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E47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11.2 Hubble 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常数零参数预测</w:t>
      </w:r>
    </w:p>
    <w:p w14:paraId="03764E72" w14:textId="77777777" w:rsidR="007E47EF" w:rsidRPr="007E47EF" w:rsidRDefault="00A345FF" w:rsidP="007E47EF">
      <w:pPr>
        <w:widowControl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H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0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</m:t>
              </m:r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13.8</m:t>
              </m:r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 xml:space="preserve"> Gyr</m:t>
              </m:r>
            </m:den>
          </m:f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≈70.9</m:t>
          </m:r>
          <m:r>
            <m:rPr>
              <m:nor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m:t xml:space="preserve"> km/s/Mpc</m:t>
          </m:r>
          <m:r>
            <m:rPr>
              <m:sty m:val="p"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w:br/>
          </m:r>
        </m:oMath>
      </m:oMathPara>
    </w:p>
    <w:p w14:paraId="6CAC275B" w14:textId="77777777" w:rsidR="007E47EF" w:rsidRPr="007E47EF" w:rsidRDefault="007E47EF" w:rsidP="007E47EF">
      <w:pPr>
        <w:widowControl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E47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 xml:space="preserve">11.3 S₈ 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增长抑制方程数值积分</w:t>
      </w:r>
    </w:p>
    <w:p w14:paraId="236EB3E3" w14:textId="77777777" w:rsidR="007E47EF" w:rsidRPr="007E47EF" w:rsidRDefault="007E47EF" w:rsidP="007E47EF">
      <w:pPr>
        <w:widowControl/>
        <w:shd w:val="clear" w:color="auto" w:fill="FFFFFF"/>
        <w:spacing w:after="0" w:line="189" w:lineRule="atLeast"/>
        <w:rPr>
          <w:rFonts w:ascii="Segoe UI" w:eastAsia="宋体" w:hAnsi="Segoe UI" w:cs="Segoe UI"/>
          <w:color w:val="0F1115"/>
          <w:kern w:val="0"/>
          <w:sz w:val="19"/>
          <w:szCs w:val="19"/>
          <w14:ligatures w14:val="none"/>
        </w:rPr>
      </w:pPr>
      <w:r w:rsidRPr="007E47EF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68F7DF9B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gramStart"/>
      <w:r w:rsidRPr="007E47EF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import</w:t>
      </w:r>
      <w:proofErr w:type="gramEnd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numpy</w:t>
      </w:r>
      <w:proofErr w:type="spellEnd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E47EF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as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np</w:t>
      </w:r>
      <w:proofErr w:type="spellEnd"/>
    </w:p>
    <w:p w14:paraId="084A3CD7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gramStart"/>
      <w:r w:rsidRPr="007E47EF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from</w:t>
      </w:r>
      <w:proofErr w:type="gramEnd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scipy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integrate</w:t>
      </w:r>
      <w:proofErr w:type="spellEnd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E47EF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import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odeint</w:t>
      </w:r>
      <w:proofErr w:type="spellEnd"/>
    </w:p>
    <w:p w14:paraId="230CBD6D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3ACBD6B7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7E47EF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def</w:t>
      </w:r>
      <w:proofErr w:type="spellEnd"/>
      <w:proofErr w:type="gramEnd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E47E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growth_factor</w:t>
      </w:r>
      <w:proofErr w:type="spellEnd"/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D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params</w:t>
      </w:r>
      <w:proofErr w:type="spellEnd"/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38F8F556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Omega_m</w:t>
      </w:r>
      <w:proofErr w:type="spellEnd"/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delta_Q</w:t>
      </w:r>
      <w:proofErr w:type="spellEnd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E47E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params</w:t>
      </w:r>
      <w:proofErr w:type="spellEnd"/>
    </w:p>
    <w:p w14:paraId="41E8A954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7E47EF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7E47EF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修正的增长方程</w:t>
      </w:r>
    </w:p>
    <w:p w14:paraId="15B4C120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dD_da</w:t>
      </w:r>
      <w:proofErr w:type="spellEnd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E47E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7E47EF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1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</w:t>
      </w:r>
    </w:p>
    <w:p w14:paraId="5261B8A6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d2D_da2 </w:t>
      </w:r>
      <w:r w:rsidRPr="007E47E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E47E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-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7E47EF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3</w:t>
      </w:r>
      <w:r w:rsidRPr="007E47E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/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  <w:r w:rsidRPr="007E47E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*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7E47EF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1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E47E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+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E47EF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0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E47E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*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dD_da</w:t>
      </w:r>
      <w:proofErr w:type="spellEnd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E47E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-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7E47EF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3</w:t>
      </w:r>
      <w:proofErr w:type="gramStart"/>
      <w:r w:rsidRPr="007E47E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/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E47EF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2</w:t>
      </w:r>
      <w:r w:rsidRPr="007E47E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*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</w:t>
      </w:r>
      <w:r w:rsidRPr="007E47E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**</w:t>
      </w:r>
      <w:r w:rsidRPr="007E47EF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2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))</w:t>
      </w:r>
      <w:r w:rsidRPr="007E47E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*</w:t>
      </w:r>
      <w:proofErr w:type="spell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Omega_m</w:t>
      </w:r>
      <w:proofErr w:type="spellEnd"/>
      <w:r w:rsidRPr="007E47E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*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7E47EF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1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E47E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-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delta_Q</w:t>
      </w:r>
      <w:proofErr w:type="spellEnd"/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  <w:r w:rsidRPr="007E47E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*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</w:t>
      </w:r>
      <w:r w:rsidRPr="007E47EF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0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</w:t>
      </w:r>
    </w:p>
    <w:p w14:paraId="09F591D9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7E47EF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return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</w:t>
      </w:r>
      <w:proofErr w:type="spell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dD_da</w:t>
      </w:r>
      <w:proofErr w:type="spellEnd"/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d2D_da2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</w:t>
      </w:r>
    </w:p>
    <w:p w14:paraId="2CE8E7A2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7E0AF55C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spell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a_vals</w:t>
      </w:r>
      <w:proofErr w:type="spellEnd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E47E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np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logspace</w:t>
      </w:r>
      <w:proofErr w:type="spellEnd"/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7E47E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-</w:t>
      </w:r>
      <w:r w:rsidRPr="007E47EF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3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E47EF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0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E47EF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1000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7E47EF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7E47EF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从</w:t>
      </w:r>
      <w:r w:rsidRPr="007E47EF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 a=0.001 </w:t>
      </w:r>
      <w:r w:rsidRPr="007E47EF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到</w:t>
      </w:r>
      <w:r w:rsidRPr="007E47EF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 1</w:t>
      </w:r>
    </w:p>
    <w:p w14:paraId="0573BD84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E47EF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ΛCDM: </w:t>
      </w:r>
      <w:proofErr w:type="spellStart"/>
      <w:r w:rsidRPr="007E47EF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delta_Q</w:t>
      </w:r>
      <w:proofErr w:type="spellEnd"/>
      <w:r w:rsidRPr="007E47EF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 = 0</w:t>
      </w:r>
    </w:p>
    <w:p w14:paraId="443A246E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spell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D_lcdm</w:t>
      </w:r>
      <w:proofErr w:type="spellEnd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E47E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odeint</w:t>
      </w:r>
      <w:proofErr w:type="spellEnd"/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growth_factor</w:t>
      </w:r>
      <w:proofErr w:type="spellEnd"/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</w:t>
      </w:r>
      <w:r w:rsidRPr="007E47EF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1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E47EF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0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],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a_vals</w:t>
      </w:r>
      <w:proofErr w:type="spellEnd"/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7E47E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((</w:t>
      </w:r>
      <w:r w:rsidRPr="007E47EF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0.3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E47EF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0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),))[:,</w:t>
      </w:r>
      <w:r w:rsidRPr="007E47EF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0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</w:t>
      </w:r>
    </w:p>
    <w:p w14:paraId="059461A3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E47EF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TCM: </w:t>
      </w:r>
      <w:proofErr w:type="spellStart"/>
      <w:r w:rsidRPr="007E47EF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delta_Q</w:t>
      </w:r>
      <w:proofErr w:type="spellEnd"/>
      <w:r w:rsidRPr="007E47EF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 = 0.07 (</w:t>
      </w:r>
      <w:r w:rsidRPr="007E47EF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晚期抑制</w:t>
      </w:r>
      <w:r w:rsidRPr="007E47EF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)</w:t>
      </w:r>
    </w:p>
    <w:p w14:paraId="28725D3E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spell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D_tcm</w:t>
      </w:r>
      <w:proofErr w:type="spellEnd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E47E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odeint</w:t>
      </w:r>
      <w:proofErr w:type="spellEnd"/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growth_factor</w:t>
      </w:r>
      <w:proofErr w:type="spellEnd"/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</w:t>
      </w:r>
      <w:r w:rsidRPr="007E47EF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1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E47EF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0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],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a_vals</w:t>
      </w:r>
      <w:proofErr w:type="spellEnd"/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7E47E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((</w:t>
      </w:r>
      <w:r w:rsidRPr="007E47EF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0.3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E47EF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0.07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),))[:,</w:t>
      </w:r>
      <w:r w:rsidRPr="007E47EF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0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</w:t>
      </w:r>
    </w:p>
    <w:p w14:paraId="466FE1C0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4D344E81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E47EF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S8 </w:t>
      </w:r>
      <w:r w:rsidRPr="007E47EF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计算</w:t>
      </w:r>
    </w:p>
    <w:p w14:paraId="6AB476D7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sigma8_tcm </w:t>
      </w:r>
      <w:r w:rsidRPr="007E47E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D_tcm</w:t>
      </w:r>
      <w:proofErr w:type="spellEnd"/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</w:t>
      </w:r>
      <w:r w:rsidRPr="007E47E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-</w:t>
      </w:r>
      <w:r w:rsidRPr="007E47EF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1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E47E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/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D_lcdm</w:t>
      </w:r>
      <w:proofErr w:type="spellEnd"/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</w:t>
      </w:r>
      <w:r w:rsidRPr="007E47E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-</w:t>
      </w:r>
      <w:r w:rsidRPr="007E47EF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1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E47E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*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E47EF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0.83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7E47EF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7E47EF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归一化到</w:t>
      </w:r>
      <w:r w:rsidRPr="007E47EF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 CMB </w:t>
      </w:r>
      <w:r w:rsidRPr="007E47EF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值</w:t>
      </w:r>
    </w:p>
    <w:p w14:paraId="283FF6FD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S8_tcm </w:t>
      </w:r>
      <w:r w:rsidRPr="007E47E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sigma8_tcm </w:t>
      </w:r>
      <w:r w:rsidRPr="007E47E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*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7E47EF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0.3</w:t>
      </w:r>
      <w:r w:rsidRPr="007E47E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/</w:t>
      </w:r>
      <w:r w:rsidRPr="007E47EF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0.3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  <w:r w:rsidRPr="007E47E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**</w:t>
      </w:r>
      <w:r w:rsidRPr="007E47EF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0.5</w:t>
      </w:r>
    </w:p>
    <w:p w14:paraId="38F31C6E" w14:textId="77777777" w:rsidR="007E47EF" w:rsidRPr="007E47EF" w:rsidRDefault="007E47EF" w:rsidP="007E47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gramStart"/>
      <w:r w:rsidRPr="007E47EF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print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f"S8 (TCM) = 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S8_tcm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E47E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.3f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  <w:r w:rsidRPr="007E47E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 ± 0.018"</w:t>
      </w:r>
      <w:r w:rsidRPr="007E47EF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61967D9A" w14:textId="77777777" w:rsidR="007E47EF" w:rsidRPr="007E47EF" w:rsidRDefault="007E47EF" w:rsidP="007E47EF">
      <w:pPr>
        <w:widowControl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结果</w:t>
      </w:r>
      <w:r w:rsidRPr="007E47E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S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8</m:t>
            </m:r>
          </m:sub>
        </m:sSub>
        <m:r>
          <w:rPr>
            <w:rFonts w:ascii="Cambria Math" w:eastAsia="宋体" w:hAnsi="Cambria Math" w:cs="宋体"/>
            <w:kern w:val="0"/>
            <w:sz w:val="24"/>
            <w14:ligatures w14:val="none"/>
          </w:rPr>
          <m:t>=0.772±0.018</m:t>
        </m:r>
      </m:oMath>
    </w:p>
    <w:p w14:paraId="655D6E63" w14:textId="77777777" w:rsidR="007E47EF" w:rsidRPr="007E47EF" w:rsidRDefault="00A345FF" w:rsidP="007E47EF">
      <w:pPr>
        <w:widowControl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252A7F5A">
          <v:rect id="_x0000_i1037" style="width:0;height:.75pt" o:hralign="center" o:hrstd="t" o:hr="t" fillcolor="#a0a0a0" stroked="f"/>
        </w:pict>
      </w:r>
    </w:p>
    <w:p w14:paraId="4C60A5F4" w14:textId="4E011DF3" w:rsidR="007E47EF" w:rsidRPr="007E47EF" w:rsidRDefault="007E47EF" w:rsidP="007E47EF">
      <w:pPr>
        <w:widowControl/>
        <w:spacing w:before="240"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这就是</w:t>
      </w:r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TCM-NAN(λ) </w:t>
      </w:r>
      <w:r w:rsidR="00775BB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对宇宙学的</w:t>
      </w:r>
      <w:bookmarkStart w:id="0" w:name="_GoBack"/>
      <w:bookmarkEnd w:id="0"/>
      <w:r w:rsidRPr="007E47E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重构。</w:t>
      </w:r>
    </w:p>
    <w:p w14:paraId="395B480B" w14:textId="77777777" w:rsidR="00D85DC5" w:rsidRPr="007E47EF" w:rsidRDefault="00D85DC5"/>
    <w:sectPr w:rsidR="00D85DC5" w:rsidRPr="007E47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19D52CF" w14:textId="77777777" w:rsidR="00A345FF" w:rsidRDefault="00A345FF" w:rsidP="007E47EF">
      <w:pPr>
        <w:spacing w:after="0" w:line="240" w:lineRule="auto"/>
      </w:pPr>
      <w:r>
        <w:separator/>
      </w:r>
    </w:p>
  </w:endnote>
  <w:endnote w:type="continuationSeparator" w:id="0">
    <w:p w14:paraId="08918F11" w14:textId="77777777" w:rsidR="00A345FF" w:rsidRDefault="00A345FF" w:rsidP="007E47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3125068" w14:textId="77777777" w:rsidR="00A345FF" w:rsidRDefault="00A345FF" w:rsidP="007E47EF">
      <w:pPr>
        <w:spacing w:after="0" w:line="240" w:lineRule="auto"/>
      </w:pPr>
      <w:r>
        <w:separator/>
      </w:r>
    </w:p>
  </w:footnote>
  <w:footnote w:type="continuationSeparator" w:id="0">
    <w:p w14:paraId="562284F5" w14:textId="77777777" w:rsidR="00A345FF" w:rsidRDefault="00A345FF" w:rsidP="007E47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8226D8"/>
    <w:multiLevelType w:val="multilevel"/>
    <w:tmpl w:val="E46C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35476E"/>
    <w:multiLevelType w:val="multilevel"/>
    <w:tmpl w:val="029E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08391E"/>
    <w:multiLevelType w:val="multilevel"/>
    <w:tmpl w:val="0BF0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2A46BB6"/>
    <w:multiLevelType w:val="multilevel"/>
    <w:tmpl w:val="C2DE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4E32AF4"/>
    <w:multiLevelType w:val="multilevel"/>
    <w:tmpl w:val="0364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5D8595E"/>
    <w:multiLevelType w:val="multilevel"/>
    <w:tmpl w:val="7BB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A7013E3"/>
    <w:multiLevelType w:val="multilevel"/>
    <w:tmpl w:val="2AB2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FDB0873"/>
    <w:multiLevelType w:val="multilevel"/>
    <w:tmpl w:val="A960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40C503E"/>
    <w:multiLevelType w:val="multilevel"/>
    <w:tmpl w:val="2612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54A67F0"/>
    <w:multiLevelType w:val="multilevel"/>
    <w:tmpl w:val="3A9A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7B47BE0"/>
    <w:multiLevelType w:val="multilevel"/>
    <w:tmpl w:val="1D38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DAA42C0"/>
    <w:multiLevelType w:val="multilevel"/>
    <w:tmpl w:val="E886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EC63879"/>
    <w:multiLevelType w:val="multilevel"/>
    <w:tmpl w:val="890E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27523E9"/>
    <w:multiLevelType w:val="multilevel"/>
    <w:tmpl w:val="BF6AC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6FE260D"/>
    <w:multiLevelType w:val="multilevel"/>
    <w:tmpl w:val="CF72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A6647DB"/>
    <w:multiLevelType w:val="multilevel"/>
    <w:tmpl w:val="BF6AC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6616495"/>
    <w:multiLevelType w:val="hybridMultilevel"/>
    <w:tmpl w:val="7A081924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>
    <w:nsid w:val="6742239D"/>
    <w:multiLevelType w:val="multilevel"/>
    <w:tmpl w:val="D01A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1AF1DBB"/>
    <w:multiLevelType w:val="multilevel"/>
    <w:tmpl w:val="A9AE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6277C3E"/>
    <w:multiLevelType w:val="multilevel"/>
    <w:tmpl w:val="66E8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3"/>
  </w:num>
  <w:num w:numId="3">
    <w:abstractNumId w:val="11"/>
  </w:num>
  <w:num w:numId="4">
    <w:abstractNumId w:val="10"/>
  </w:num>
  <w:num w:numId="5">
    <w:abstractNumId w:val="2"/>
  </w:num>
  <w:num w:numId="6">
    <w:abstractNumId w:val="7"/>
  </w:num>
  <w:num w:numId="7">
    <w:abstractNumId w:val="0"/>
  </w:num>
  <w:num w:numId="8">
    <w:abstractNumId w:val="5"/>
  </w:num>
  <w:num w:numId="9">
    <w:abstractNumId w:val="18"/>
  </w:num>
  <w:num w:numId="10">
    <w:abstractNumId w:val="9"/>
  </w:num>
  <w:num w:numId="11">
    <w:abstractNumId w:val="15"/>
  </w:num>
  <w:num w:numId="12">
    <w:abstractNumId w:val="19"/>
  </w:num>
  <w:num w:numId="13">
    <w:abstractNumId w:val="1"/>
  </w:num>
  <w:num w:numId="14">
    <w:abstractNumId w:val="4"/>
  </w:num>
  <w:num w:numId="15">
    <w:abstractNumId w:val="3"/>
  </w:num>
  <w:num w:numId="16">
    <w:abstractNumId w:val="17"/>
  </w:num>
  <w:num w:numId="17">
    <w:abstractNumId w:val="12"/>
  </w:num>
  <w:num w:numId="18">
    <w:abstractNumId w:val="8"/>
  </w:num>
  <w:num w:numId="19">
    <w:abstractNumId w:val="14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5DC5"/>
    <w:rsid w:val="006F2BD7"/>
    <w:rsid w:val="00775BB0"/>
    <w:rsid w:val="007E47EF"/>
    <w:rsid w:val="00A345FF"/>
    <w:rsid w:val="00BD5BF1"/>
    <w:rsid w:val="00D85DC5"/>
    <w:rsid w:val="00FA0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ACA2A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Char"/>
    <w:uiPriority w:val="9"/>
    <w:qFormat/>
    <w:rsid w:val="00D85DC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unhideWhenUsed/>
    <w:qFormat/>
    <w:rsid w:val="00D85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unhideWhenUsed/>
    <w:qFormat/>
    <w:rsid w:val="00D85D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85DC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85DC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85DC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85DC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85DC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85DC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D85DC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D85D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rsid w:val="00D85D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D85DC5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D85DC5"/>
    <w:rPr>
      <w:rFonts w:cstheme="majorBidi"/>
      <w:color w:val="0F4761" w:themeColor="accent1" w:themeShade="BF"/>
      <w:sz w:val="24"/>
    </w:rPr>
  </w:style>
  <w:style w:type="character" w:customStyle="1" w:styleId="6Char">
    <w:name w:val="标题 6 Char"/>
    <w:basedOn w:val="a0"/>
    <w:link w:val="6"/>
    <w:uiPriority w:val="9"/>
    <w:semiHidden/>
    <w:rsid w:val="00D85DC5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D85DC5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D85DC5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D85DC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D85DC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D85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85DC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D85D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85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D85DC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85DC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85DC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85D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D85DC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85DC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E47E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a"/>
    <w:uiPriority w:val="99"/>
    <w:rsid w:val="007E47EF"/>
    <w:rPr>
      <w:sz w:val="18"/>
      <w:szCs w:val="18"/>
    </w:rPr>
  </w:style>
  <w:style w:type="paragraph" w:styleId="ab">
    <w:name w:val="footer"/>
    <w:basedOn w:val="a"/>
    <w:link w:val="Char4"/>
    <w:uiPriority w:val="99"/>
    <w:unhideWhenUsed/>
    <w:rsid w:val="007E47E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4">
    <w:name w:val="页脚 Char"/>
    <w:basedOn w:val="a0"/>
    <w:link w:val="ab"/>
    <w:uiPriority w:val="99"/>
    <w:rsid w:val="007E47EF"/>
    <w:rPr>
      <w:sz w:val="18"/>
      <w:szCs w:val="18"/>
    </w:rPr>
  </w:style>
  <w:style w:type="numbering" w:customStyle="1" w:styleId="10">
    <w:name w:val="无列表1"/>
    <w:next w:val="a2"/>
    <w:uiPriority w:val="99"/>
    <w:semiHidden/>
    <w:unhideWhenUsed/>
    <w:rsid w:val="007E47EF"/>
  </w:style>
  <w:style w:type="paragraph" w:customStyle="1" w:styleId="msonormal0">
    <w:name w:val="msonormal"/>
    <w:basedOn w:val="a"/>
    <w:rsid w:val="007E47EF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ds-markdown-paragraph">
    <w:name w:val="ds-markdown-paragraph"/>
    <w:basedOn w:val="a"/>
    <w:rsid w:val="007E47EF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c">
    <w:name w:val="Strong"/>
    <w:basedOn w:val="a0"/>
    <w:uiPriority w:val="22"/>
    <w:qFormat/>
    <w:rsid w:val="007E47EF"/>
    <w:rPr>
      <w:b/>
      <w:bCs/>
    </w:rPr>
  </w:style>
  <w:style w:type="character" w:customStyle="1" w:styleId="katex">
    <w:name w:val="katex"/>
    <w:basedOn w:val="a0"/>
    <w:rsid w:val="007E47EF"/>
  </w:style>
  <w:style w:type="character" w:customStyle="1" w:styleId="katex-mathml">
    <w:name w:val="katex-mathml"/>
    <w:basedOn w:val="a0"/>
    <w:rsid w:val="007E47EF"/>
  </w:style>
  <w:style w:type="character" w:customStyle="1" w:styleId="katex-html">
    <w:name w:val="katex-html"/>
    <w:basedOn w:val="a0"/>
    <w:rsid w:val="007E47EF"/>
  </w:style>
  <w:style w:type="character" w:customStyle="1" w:styleId="base">
    <w:name w:val="base"/>
    <w:basedOn w:val="a0"/>
    <w:rsid w:val="007E47EF"/>
  </w:style>
  <w:style w:type="character" w:customStyle="1" w:styleId="strut">
    <w:name w:val="strut"/>
    <w:basedOn w:val="a0"/>
    <w:rsid w:val="007E47EF"/>
  </w:style>
  <w:style w:type="character" w:customStyle="1" w:styleId="mord">
    <w:name w:val="mord"/>
    <w:basedOn w:val="a0"/>
    <w:rsid w:val="007E47EF"/>
  </w:style>
  <w:style w:type="character" w:customStyle="1" w:styleId="msupsub">
    <w:name w:val="msupsub"/>
    <w:basedOn w:val="a0"/>
    <w:rsid w:val="007E47EF"/>
  </w:style>
  <w:style w:type="character" w:customStyle="1" w:styleId="vlist-t">
    <w:name w:val="vlist-t"/>
    <w:basedOn w:val="a0"/>
    <w:rsid w:val="007E47EF"/>
  </w:style>
  <w:style w:type="character" w:customStyle="1" w:styleId="vlist-r">
    <w:name w:val="vlist-r"/>
    <w:basedOn w:val="a0"/>
    <w:rsid w:val="007E47EF"/>
  </w:style>
  <w:style w:type="character" w:customStyle="1" w:styleId="vlist">
    <w:name w:val="vlist"/>
    <w:basedOn w:val="a0"/>
    <w:rsid w:val="007E47EF"/>
  </w:style>
  <w:style w:type="character" w:customStyle="1" w:styleId="pstrut">
    <w:name w:val="pstrut"/>
    <w:basedOn w:val="a0"/>
    <w:rsid w:val="007E47EF"/>
  </w:style>
  <w:style w:type="character" w:customStyle="1" w:styleId="sizing">
    <w:name w:val="sizing"/>
    <w:basedOn w:val="a0"/>
    <w:rsid w:val="007E47EF"/>
  </w:style>
  <w:style w:type="character" w:customStyle="1" w:styleId="katex-display">
    <w:name w:val="katex-display"/>
    <w:basedOn w:val="a0"/>
    <w:rsid w:val="007E47EF"/>
  </w:style>
  <w:style w:type="character" w:customStyle="1" w:styleId="mopen">
    <w:name w:val="mopen"/>
    <w:basedOn w:val="a0"/>
    <w:rsid w:val="007E47EF"/>
  </w:style>
  <w:style w:type="character" w:customStyle="1" w:styleId="mclose">
    <w:name w:val="mclose"/>
    <w:basedOn w:val="a0"/>
    <w:rsid w:val="007E47EF"/>
  </w:style>
  <w:style w:type="character" w:customStyle="1" w:styleId="mspace">
    <w:name w:val="mspace"/>
    <w:basedOn w:val="a0"/>
    <w:rsid w:val="007E47EF"/>
  </w:style>
  <w:style w:type="character" w:customStyle="1" w:styleId="mrel">
    <w:name w:val="mrel"/>
    <w:basedOn w:val="a0"/>
    <w:rsid w:val="007E47EF"/>
  </w:style>
  <w:style w:type="character" w:customStyle="1" w:styleId="vlist-s">
    <w:name w:val="vlist-s"/>
    <w:basedOn w:val="a0"/>
    <w:rsid w:val="007E47EF"/>
  </w:style>
  <w:style w:type="character" w:customStyle="1" w:styleId="mbin">
    <w:name w:val="mbin"/>
    <w:basedOn w:val="a0"/>
    <w:rsid w:val="007E47EF"/>
  </w:style>
  <w:style w:type="character" w:customStyle="1" w:styleId="mfrac">
    <w:name w:val="mfrac"/>
    <w:basedOn w:val="a0"/>
    <w:rsid w:val="007E47EF"/>
  </w:style>
  <w:style w:type="character" w:customStyle="1" w:styleId="frac-line">
    <w:name w:val="frac-line"/>
    <w:basedOn w:val="a0"/>
    <w:rsid w:val="007E47EF"/>
  </w:style>
  <w:style w:type="character" w:customStyle="1" w:styleId="mpunct">
    <w:name w:val="mpunct"/>
    <w:basedOn w:val="a0"/>
    <w:rsid w:val="007E47EF"/>
  </w:style>
  <w:style w:type="character" w:customStyle="1" w:styleId="mop">
    <w:name w:val="mop"/>
    <w:basedOn w:val="a0"/>
    <w:rsid w:val="007E47EF"/>
  </w:style>
  <w:style w:type="character" w:customStyle="1" w:styleId="accent-body">
    <w:name w:val="accent-body"/>
    <w:basedOn w:val="a0"/>
    <w:rsid w:val="007E47EF"/>
  </w:style>
  <w:style w:type="character" w:customStyle="1" w:styleId="boxpad">
    <w:name w:val="boxpad"/>
    <w:basedOn w:val="a0"/>
    <w:rsid w:val="007E47EF"/>
  </w:style>
  <w:style w:type="character" w:customStyle="1" w:styleId="stretchy">
    <w:name w:val="stretchy"/>
    <w:basedOn w:val="a0"/>
    <w:rsid w:val="007E47EF"/>
  </w:style>
  <w:style w:type="character" w:customStyle="1" w:styleId="d813de27">
    <w:name w:val="d813de27"/>
    <w:basedOn w:val="a0"/>
    <w:rsid w:val="007E47EF"/>
  </w:style>
  <w:style w:type="paragraph" w:styleId="HTML">
    <w:name w:val="HTML Preformatted"/>
    <w:basedOn w:val="a"/>
    <w:link w:val="HTMLChar"/>
    <w:uiPriority w:val="99"/>
    <w:semiHidden/>
    <w:unhideWhenUsed/>
    <w:rsid w:val="007E47E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Char">
    <w:name w:val="HTML 预设格式 Char"/>
    <w:basedOn w:val="a0"/>
    <w:link w:val="HTML"/>
    <w:uiPriority w:val="99"/>
    <w:semiHidden/>
    <w:rsid w:val="007E47EF"/>
    <w:rPr>
      <w:rFonts w:ascii="宋体" w:eastAsia="宋体" w:hAnsi="宋体" w:cs="宋体"/>
      <w:kern w:val="0"/>
      <w:sz w:val="24"/>
      <w14:ligatures w14:val="none"/>
    </w:rPr>
  </w:style>
  <w:style w:type="character" w:customStyle="1" w:styleId="token">
    <w:name w:val="token"/>
    <w:basedOn w:val="a0"/>
    <w:rsid w:val="007E47EF"/>
  </w:style>
  <w:style w:type="paragraph" w:styleId="ad">
    <w:name w:val="Balloon Text"/>
    <w:basedOn w:val="a"/>
    <w:link w:val="Char5"/>
    <w:uiPriority w:val="99"/>
    <w:semiHidden/>
    <w:unhideWhenUsed/>
    <w:rsid w:val="00775BB0"/>
    <w:pPr>
      <w:spacing w:after="0" w:line="240" w:lineRule="auto"/>
    </w:pPr>
    <w:rPr>
      <w:sz w:val="18"/>
      <w:szCs w:val="18"/>
    </w:rPr>
  </w:style>
  <w:style w:type="character" w:customStyle="1" w:styleId="Char5">
    <w:name w:val="批注框文本 Char"/>
    <w:basedOn w:val="a0"/>
    <w:link w:val="ad"/>
    <w:uiPriority w:val="99"/>
    <w:semiHidden/>
    <w:rsid w:val="00775BB0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Char"/>
    <w:uiPriority w:val="9"/>
    <w:qFormat/>
    <w:rsid w:val="00D85DC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unhideWhenUsed/>
    <w:qFormat/>
    <w:rsid w:val="00D85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unhideWhenUsed/>
    <w:qFormat/>
    <w:rsid w:val="00D85D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85DC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85DC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85DC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85DC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85DC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85DC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D85DC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D85D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rsid w:val="00D85D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D85DC5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D85DC5"/>
    <w:rPr>
      <w:rFonts w:cstheme="majorBidi"/>
      <w:color w:val="0F4761" w:themeColor="accent1" w:themeShade="BF"/>
      <w:sz w:val="24"/>
    </w:rPr>
  </w:style>
  <w:style w:type="character" w:customStyle="1" w:styleId="6Char">
    <w:name w:val="标题 6 Char"/>
    <w:basedOn w:val="a0"/>
    <w:link w:val="6"/>
    <w:uiPriority w:val="9"/>
    <w:semiHidden/>
    <w:rsid w:val="00D85DC5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D85DC5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D85DC5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D85DC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D85DC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D85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85DC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D85D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85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D85DC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85DC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85DC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85D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D85DC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85DC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E47E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a"/>
    <w:uiPriority w:val="99"/>
    <w:rsid w:val="007E47EF"/>
    <w:rPr>
      <w:sz w:val="18"/>
      <w:szCs w:val="18"/>
    </w:rPr>
  </w:style>
  <w:style w:type="paragraph" w:styleId="ab">
    <w:name w:val="footer"/>
    <w:basedOn w:val="a"/>
    <w:link w:val="Char4"/>
    <w:uiPriority w:val="99"/>
    <w:unhideWhenUsed/>
    <w:rsid w:val="007E47E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4">
    <w:name w:val="页脚 Char"/>
    <w:basedOn w:val="a0"/>
    <w:link w:val="ab"/>
    <w:uiPriority w:val="99"/>
    <w:rsid w:val="007E47EF"/>
    <w:rPr>
      <w:sz w:val="18"/>
      <w:szCs w:val="18"/>
    </w:rPr>
  </w:style>
  <w:style w:type="numbering" w:customStyle="1" w:styleId="10">
    <w:name w:val="无列表1"/>
    <w:next w:val="a2"/>
    <w:uiPriority w:val="99"/>
    <w:semiHidden/>
    <w:unhideWhenUsed/>
    <w:rsid w:val="007E47EF"/>
  </w:style>
  <w:style w:type="paragraph" w:customStyle="1" w:styleId="msonormal0">
    <w:name w:val="msonormal"/>
    <w:basedOn w:val="a"/>
    <w:rsid w:val="007E47EF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ds-markdown-paragraph">
    <w:name w:val="ds-markdown-paragraph"/>
    <w:basedOn w:val="a"/>
    <w:rsid w:val="007E47EF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c">
    <w:name w:val="Strong"/>
    <w:basedOn w:val="a0"/>
    <w:uiPriority w:val="22"/>
    <w:qFormat/>
    <w:rsid w:val="007E47EF"/>
    <w:rPr>
      <w:b/>
      <w:bCs/>
    </w:rPr>
  </w:style>
  <w:style w:type="character" w:customStyle="1" w:styleId="katex">
    <w:name w:val="katex"/>
    <w:basedOn w:val="a0"/>
    <w:rsid w:val="007E47EF"/>
  </w:style>
  <w:style w:type="character" w:customStyle="1" w:styleId="katex-mathml">
    <w:name w:val="katex-mathml"/>
    <w:basedOn w:val="a0"/>
    <w:rsid w:val="007E47EF"/>
  </w:style>
  <w:style w:type="character" w:customStyle="1" w:styleId="katex-html">
    <w:name w:val="katex-html"/>
    <w:basedOn w:val="a0"/>
    <w:rsid w:val="007E47EF"/>
  </w:style>
  <w:style w:type="character" w:customStyle="1" w:styleId="base">
    <w:name w:val="base"/>
    <w:basedOn w:val="a0"/>
    <w:rsid w:val="007E47EF"/>
  </w:style>
  <w:style w:type="character" w:customStyle="1" w:styleId="strut">
    <w:name w:val="strut"/>
    <w:basedOn w:val="a0"/>
    <w:rsid w:val="007E47EF"/>
  </w:style>
  <w:style w:type="character" w:customStyle="1" w:styleId="mord">
    <w:name w:val="mord"/>
    <w:basedOn w:val="a0"/>
    <w:rsid w:val="007E47EF"/>
  </w:style>
  <w:style w:type="character" w:customStyle="1" w:styleId="msupsub">
    <w:name w:val="msupsub"/>
    <w:basedOn w:val="a0"/>
    <w:rsid w:val="007E47EF"/>
  </w:style>
  <w:style w:type="character" w:customStyle="1" w:styleId="vlist-t">
    <w:name w:val="vlist-t"/>
    <w:basedOn w:val="a0"/>
    <w:rsid w:val="007E47EF"/>
  </w:style>
  <w:style w:type="character" w:customStyle="1" w:styleId="vlist-r">
    <w:name w:val="vlist-r"/>
    <w:basedOn w:val="a0"/>
    <w:rsid w:val="007E47EF"/>
  </w:style>
  <w:style w:type="character" w:customStyle="1" w:styleId="vlist">
    <w:name w:val="vlist"/>
    <w:basedOn w:val="a0"/>
    <w:rsid w:val="007E47EF"/>
  </w:style>
  <w:style w:type="character" w:customStyle="1" w:styleId="pstrut">
    <w:name w:val="pstrut"/>
    <w:basedOn w:val="a0"/>
    <w:rsid w:val="007E47EF"/>
  </w:style>
  <w:style w:type="character" w:customStyle="1" w:styleId="sizing">
    <w:name w:val="sizing"/>
    <w:basedOn w:val="a0"/>
    <w:rsid w:val="007E47EF"/>
  </w:style>
  <w:style w:type="character" w:customStyle="1" w:styleId="katex-display">
    <w:name w:val="katex-display"/>
    <w:basedOn w:val="a0"/>
    <w:rsid w:val="007E47EF"/>
  </w:style>
  <w:style w:type="character" w:customStyle="1" w:styleId="mopen">
    <w:name w:val="mopen"/>
    <w:basedOn w:val="a0"/>
    <w:rsid w:val="007E47EF"/>
  </w:style>
  <w:style w:type="character" w:customStyle="1" w:styleId="mclose">
    <w:name w:val="mclose"/>
    <w:basedOn w:val="a0"/>
    <w:rsid w:val="007E47EF"/>
  </w:style>
  <w:style w:type="character" w:customStyle="1" w:styleId="mspace">
    <w:name w:val="mspace"/>
    <w:basedOn w:val="a0"/>
    <w:rsid w:val="007E47EF"/>
  </w:style>
  <w:style w:type="character" w:customStyle="1" w:styleId="mrel">
    <w:name w:val="mrel"/>
    <w:basedOn w:val="a0"/>
    <w:rsid w:val="007E47EF"/>
  </w:style>
  <w:style w:type="character" w:customStyle="1" w:styleId="vlist-s">
    <w:name w:val="vlist-s"/>
    <w:basedOn w:val="a0"/>
    <w:rsid w:val="007E47EF"/>
  </w:style>
  <w:style w:type="character" w:customStyle="1" w:styleId="mbin">
    <w:name w:val="mbin"/>
    <w:basedOn w:val="a0"/>
    <w:rsid w:val="007E47EF"/>
  </w:style>
  <w:style w:type="character" w:customStyle="1" w:styleId="mfrac">
    <w:name w:val="mfrac"/>
    <w:basedOn w:val="a0"/>
    <w:rsid w:val="007E47EF"/>
  </w:style>
  <w:style w:type="character" w:customStyle="1" w:styleId="frac-line">
    <w:name w:val="frac-line"/>
    <w:basedOn w:val="a0"/>
    <w:rsid w:val="007E47EF"/>
  </w:style>
  <w:style w:type="character" w:customStyle="1" w:styleId="mpunct">
    <w:name w:val="mpunct"/>
    <w:basedOn w:val="a0"/>
    <w:rsid w:val="007E47EF"/>
  </w:style>
  <w:style w:type="character" w:customStyle="1" w:styleId="mop">
    <w:name w:val="mop"/>
    <w:basedOn w:val="a0"/>
    <w:rsid w:val="007E47EF"/>
  </w:style>
  <w:style w:type="character" w:customStyle="1" w:styleId="accent-body">
    <w:name w:val="accent-body"/>
    <w:basedOn w:val="a0"/>
    <w:rsid w:val="007E47EF"/>
  </w:style>
  <w:style w:type="character" w:customStyle="1" w:styleId="boxpad">
    <w:name w:val="boxpad"/>
    <w:basedOn w:val="a0"/>
    <w:rsid w:val="007E47EF"/>
  </w:style>
  <w:style w:type="character" w:customStyle="1" w:styleId="stretchy">
    <w:name w:val="stretchy"/>
    <w:basedOn w:val="a0"/>
    <w:rsid w:val="007E47EF"/>
  </w:style>
  <w:style w:type="character" w:customStyle="1" w:styleId="d813de27">
    <w:name w:val="d813de27"/>
    <w:basedOn w:val="a0"/>
    <w:rsid w:val="007E47EF"/>
  </w:style>
  <w:style w:type="paragraph" w:styleId="HTML">
    <w:name w:val="HTML Preformatted"/>
    <w:basedOn w:val="a"/>
    <w:link w:val="HTMLChar"/>
    <w:uiPriority w:val="99"/>
    <w:semiHidden/>
    <w:unhideWhenUsed/>
    <w:rsid w:val="007E47E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Char">
    <w:name w:val="HTML 预设格式 Char"/>
    <w:basedOn w:val="a0"/>
    <w:link w:val="HTML"/>
    <w:uiPriority w:val="99"/>
    <w:semiHidden/>
    <w:rsid w:val="007E47EF"/>
    <w:rPr>
      <w:rFonts w:ascii="宋体" w:eastAsia="宋体" w:hAnsi="宋体" w:cs="宋体"/>
      <w:kern w:val="0"/>
      <w:sz w:val="24"/>
      <w14:ligatures w14:val="none"/>
    </w:rPr>
  </w:style>
  <w:style w:type="character" w:customStyle="1" w:styleId="token">
    <w:name w:val="token"/>
    <w:basedOn w:val="a0"/>
    <w:rsid w:val="007E47EF"/>
  </w:style>
  <w:style w:type="paragraph" w:styleId="ad">
    <w:name w:val="Balloon Text"/>
    <w:basedOn w:val="a"/>
    <w:link w:val="Char5"/>
    <w:uiPriority w:val="99"/>
    <w:semiHidden/>
    <w:unhideWhenUsed/>
    <w:rsid w:val="00775BB0"/>
    <w:pPr>
      <w:spacing w:after="0" w:line="240" w:lineRule="auto"/>
    </w:pPr>
    <w:rPr>
      <w:sz w:val="18"/>
      <w:szCs w:val="18"/>
    </w:rPr>
  </w:style>
  <w:style w:type="character" w:customStyle="1" w:styleId="Char5">
    <w:name w:val="批注框文本 Char"/>
    <w:basedOn w:val="a0"/>
    <w:link w:val="ad"/>
    <w:uiPriority w:val="99"/>
    <w:semiHidden/>
    <w:rsid w:val="00775BB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18</Pages>
  <Words>1317</Words>
  <Characters>7508</Characters>
  <Application>Microsoft Office Word</Application>
  <DocSecurity>0</DocSecurity>
  <Lines>62</Lines>
  <Paragraphs>17</Paragraphs>
  <ScaleCrop>false</ScaleCrop>
  <Company/>
  <LinksUpToDate>false</LinksUpToDate>
  <CharactersWithSpaces>8808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ab8741</dc:creator>
  <cp:keywords/>
  <dc:description/>
  <cp:lastModifiedBy>Windows 用户</cp:lastModifiedBy>
  <cp:revision>3</cp:revision>
  <dcterms:created xsi:type="dcterms:W3CDTF">2026-03-22T14:31:00Z</dcterms:created>
  <dcterms:modified xsi:type="dcterms:W3CDTF">2026-03-24T00:10:00Z</dcterms:modified>
</cp:coreProperties>
</file>