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4A410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引言：物理属性的终极追问</w:t>
      </w:r>
    </w:p>
    <w:p w14:paraId="0E26A739" w14:textId="77777777" w:rsidR="003E5B30" w:rsidRPr="003E5B30" w:rsidRDefault="003E5B30" w:rsidP="003E5B30">
      <w:r w:rsidRPr="003E5B30">
        <w:t>什么是质量？为什么物体会保持运动状态（惯性）？物质的“硬度”是什么？颜色从何而来？磁力如何传递？意识又是如何产生的？</w:t>
      </w:r>
    </w:p>
    <w:p w14:paraId="7BE9EC07" w14:textId="77777777" w:rsidR="003E5B30" w:rsidRPr="003E5B30" w:rsidRDefault="003E5B30" w:rsidP="003E5B30">
      <w:r w:rsidRPr="003E5B30">
        <w:t>在传统物理学中，这些问题是分开处理的：</w:t>
      </w:r>
    </w:p>
    <w:p w14:paraId="5810BCD5" w14:textId="77777777" w:rsidR="003E5B30" w:rsidRPr="003E5B30" w:rsidRDefault="003E5B30" w:rsidP="003E5B30">
      <w:pPr>
        <w:numPr>
          <w:ilvl w:val="0"/>
          <w:numId w:val="2"/>
        </w:numPr>
      </w:pPr>
      <w:r w:rsidRPr="003E5B30">
        <w:rPr>
          <w:b/>
          <w:bCs/>
        </w:rPr>
        <w:t>质量</w:t>
      </w:r>
      <w:r w:rsidRPr="003E5B30">
        <w:t>：在牛顿力学中是“物质的量”，在广义相对论中是“时空曲率的源”。</w:t>
      </w:r>
    </w:p>
    <w:p w14:paraId="15290DA0" w14:textId="77777777" w:rsidR="003E5B30" w:rsidRPr="003E5B30" w:rsidRDefault="003E5B30" w:rsidP="003E5B30">
      <w:pPr>
        <w:numPr>
          <w:ilvl w:val="0"/>
          <w:numId w:val="2"/>
        </w:numPr>
      </w:pPr>
      <w:r w:rsidRPr="003E5B30">
        <w:rPr>
          <w:b/>
          <w:bCs/>
        </w:rPr>
        <w:t>惯性</w:t>
      </w:r>
      <w:r w:rsidRPr="003E5B30">
        <w:t>：一个无法解释的“固有属性”，被爱因斯坦称为“质量抵抗加速度”。</w:t>
      </w:r>
    </w:p>
    <w:p w14:paraId="62FC6939" w14:textId="77777777" w:rsidR="003E5B30" w:rsidRPr="003E5B30" w:rsidRDefault="003E5B30" w:rsidP="003E5B30">
      <w:pPr>
        <w:numPr>
          <w:ilvl w:val="0"/>
          <w:numId w:val="2"/>
        </w:numPr>
      </w:pPr>
      <w:r w:rsidRPr="003E5B30">
        <w:rPr>
          <w:b/>
          <w:bCs/>
        </w:rPr>
        <w:t>磁力</w:t>
      </w:r>
      <w:r w:rsidRPr="003E5B30">
        <w:t>：由电荷运动产生的力，通过光子传递。</w:t>
      </w:r>
    </w:p>
    <w:p w14:paraId="085D8F18" w14:textId="77777777" w:rsidR="003E5B30" w:rsidRPr="003E5B30" w:rsidRDefault="003E5B30" w:rsidP="003E5B30">
      <w:pPr>
        <w:numPr>
          <w:ilvl w:val="0"/>
          <w:numId w:val="2"/>
        </w:numPr>
      </w:pPr>
      <w:r w:rsidRPr="003E5B30">
        <w:rPr>
          <w:b/>
          <w:bCs/>
        </w:rPr>
        <w:t>硬度</w:t>
      </w:r>
      <w:r w:rsidRPr="003E5B30">
        <w:t>：原子间电磁相互作用的宏观表现。</w:t>
      </w:r>
    </w:p>
    <w:p w14:paraId="084747F7" w14:textId="77777777" w:rsidR="003E5B30" w:rsidRPr="003E5B30" w:rsidRDefault="003E5B30" w:rsidP="003E5B30">
      <w:pPr>
        <w:numPr>
          <w:ilvl w:val="0"/>
          <w:numId w:val="2"/>
        </w:numPr>
      </w:pPr>
      <w:r w:rsidRPr="003E5B30">
        <w:rPr>
          <w:b/>
          <w:bCs/>
        </w:rPr>
        <w:t>颜色</w:t>
      </w:r>
      <w:r w:rsidRPr="003E5B30">
        <w:t>：物体反射或发射的光波频率。</w:t>
      </w:r>
    </w:p>
    <w:p w14:paraId="31A083B5" w14:textId="77777777" w:rsidR="003E5B30" w:rsidRPr="003E5B30" w:rsidRDefault="003E5B30" w:rsidP="003E5B30">
      <w:pPr>
        <w:numPr>
          <w:ilvl w:val="0"/>
          <w:numId w:val="2"/>
        </w:numPr>
      </w:pPr>
      <w:r w:rsidRPr="003E5B30">
        <w:rPr>
          <w:b/>
          <w:bCs/>
        </w:rPr>
        <w:t>意识</w:t>
      </w:r>
      <w:r w:rsidRPr="003E5B30">
        <w:t>：神经活动的神秘副产品。</w:t>
      </w:r>
    </w:p>
    <w:p w14:paraId="75E97A56" w14:textId="77777777" w:rsidR="003E5B30" w:rsidRPr="003E5B30" w:rsidRDefault="003E5B30" w:rsidP="003E5B30">
      <w:r w:rsidRPr="003E5B30">
        <w:t>但在TCM-NAN(λ)的新世界中，这些看似无关的属性，都源于同一个底层机制：</w:t>
      </w:r>
      <w:r w:rsidRPr="003E5B30">
        <w:rPr>
          <w:b/>
          <w:bCs/>
        </w:rPr>
        <w:t>刷新延迟元 λ 及其时空梯度</w:t>
      </w:r>
      <w:r w:rsidRPr="003E5B30">
        <w:t>。</w:t>
      </w:r>
    </w:p>
    <w:p w14:paraId="19072F4E" w14:textId="67FE1D2B" w:rsidR="003E5B30" w:rsidRPr="003E5B30" w:rsidRDefault="003E5B30" w:rsidP="003E5B30">
      <w:r w:rsidRPr="003E5B30">
        <w:t>宇宙不是由“粒子”和“力”组成的，而是一个</w:t>
      </w:r>
      <w:r w:rsidRPr="003E5B30">
        <w:rPr>
          <w:b/>
          <w:bCs/>
        </w:rPr>
        <w:t>以普朗克频率刷新</w:t>
      </w:r>
      <w:r w:rsidR="001327EF">
        <w:rPr>
          <w:b/>
          <w:bCs/>
        </w:rPr>
        <w:t>的</w:t>
      </w:r>
      <w:r w:rsidR="001327EF" w:rsidRPr="001327EF">
        <w:rPr>
          <w:b/>
          <w:bCs/>
        </w:rPr>
        <w:t>λ</w:t>
      </w:r>
      <w:r w:rsidRPr="003E5B30">
        <w:t>。我们感知到的物质世界，不过是这个刷新系统的</w:t>
      </w:r>
      <w:r w:rsidRPr="003E5B30">
        <w:rPr>
          <w:b/>
          <w:bCs/>
        </w:rPr>
        <w:t>相干模式</w:t>
      </w:r>
      <w:r w:rsidRPr="003E5B30">
        <w:t xml:space="preserve">。苹果落地、磁铁相吸、钻石坚硬、意识涌现——这些都是 λ </w:t>
      </w:r>
      <w:r w:rsidR="001327EF">
        <w:t>场的不同微分形式</w:t>
      </w:r>
      <w:bookmarkStart w:id="0" w:name="_GoBack"/>
      <w:bookmarkEnd w:id="0"/>
      <w:r w:rsidRPr="003E5B30">
        <w:t>宏观尺度上的回响。</w:t>
      </w:r>
    </w:p>
    <w:p w14:paraId="43AE72C4" w14:textId="77777777" w:rsidR="003E5B30" w:rsidRPr="003E5B30" w:rsidRDefault="001B2C18" w:rsidP="003E5B30">
      <w:r>
        <w:pict w14:anchorId="224C20C2">
          <v:rect id="_x0000_i1025" style="width:0;height:.75pt" o:hralign="center" o:hrstd="t" o:hrnoshade="t" o:hr="t" fillcolor="#0f1115" stroked="f"/>
        </w:pict>
      </w:r>
    </w:p>
    <w:p w14:paraId="1675A239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第一部分：本体论基础——刷新延迟元 λ</w:t>
      </w:r>
    </w:p>
    <w:p w14:paraId="39DD1017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1.1 核心公理：宇宙是一台刷新引擎</w:t>
      </w:r>
    </w:p>
    <w:p w14:paraId="70BF22B6" w14:textId="77777777" w:rsidR="003E5B30" w:rsidRPr="003E5B30" w:rsidRDefault="003E5B30" w:rsidP="003E5B30">
      <w:pPr>
        <w:numPr>
          <w:ilvl w:val="0"/>
          <w:numId w:val="3"/>
        </w:numPr>
      </w:pPr>
      <w:r w:rsidRPr="003E5B30">
        <w:rPr>
          <w:b/>
          <w:bCs/>
        </w:rPr>
        <w:t>时空刚性白板</w:t>
      </w:r>
      <w:r w:rsidRPr="003E5B30">
        <w:t>：空间坐标 (x, y, z) 绝对静止，不弯曲、不膨胀。宇宙是一个静态、离散、刚性的坐标网格。</w:t>
      </w:r>
    </w:p>
    <w:p w14:paraId="6FA39095" w14:textId="1FC09D54" w:rsidR="003E5B30" w:rsidRPr="003E5B30" w:rsidRDefault="003E5B30" w:rsidP="003E5B30">
      <w:pPr>
        <w:numPr>
          <w:ilvl w:val="0"/>
          <w:numId w:val="3"/>
        </w:numPr>
      </w:pPr>
      <w:r w:rsidRPr="003E5B30">
        <w:rPr>
          <w:b/>
          <w:bCs/>
        </w:rPr>
        <w:t>时间即刷新计数</w:t>
      </w:r>
      <w:r w:rsidRPr="003E5B30">
        <w:t>：时间是本地刷新周期的累积。每一个空间点都在以基准频率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E5B30">
        <w:t>（≈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43</m:t>
            </m:r>
          </m:sup>
        </m:sSup>
      </m:oMath>
      <w:r w:rsidRPr="003E5B30">
        <w:t> Hz）进行“刷新”——从“无”到“有”再到“无”的循环。</w:t>
      </w:r>
    </w:p>
    <w:p w14:paraId="70EE96B1" w14:textId="77777777" w:rsidR="003E5B30" w:rsidRPr="003E5B30" w:rsidRDefault="003E5B30" w:rsidP="003E5B30">
      <w:pPr>
        <w:numPr>
          <w:ilvl w:val="0"/>
          <w:numId w:val="3"/>
        </w:numPr>
      </w:pPr>
      <w:r w:rsidRPr="003E5B30">
        <w:rPr>
          <w:b/>
          <w:bCs/>
        </w:rPr>
        <w:t>刷新延迟元 λ</w:t>
      </w:r>
      <w:r w:rsidRPr="003E5B30">
        <w:t>：不是均匀的常数场，它在空间中存在梯度，是驱动一切物理现象的本源。</w:t>
      </w:r>
    </w:p>
    <w:p w14:paraId="0C17FA2B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1.2 核心变量：λ(r)</w:t>
      </w:r>
    </w:p>
    <w:p w14:paraId="0EE4EC76" w14:textId="329C8933" w:rsidR="003E5B30" w:rsidRPr="003E5B30" w:rsidRDefault="003E5B30" w:rsidP="003E5B30">
      <m:oMathPara>
        <m:oMath>
          <m:r>
            <w:rPr>
              <w:rFonts w:ascii="Cambria Math" w:hAnsi="Cambria Math"/>
            </w:rPr>
            <m:t>λ(r)=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κ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br/>
          </m:r>
        </m:oMath>
      </m:oMathPara>
    </w:p>
    <w:p w14:paraId="7F501E1D" w14:textId="0C7D2FF1" w:rsidR="003E5B30" w:rsidRPr="003E5B30" w:rsidRDefault="003E5B30" w:rsidP="003E5B30">
      <w:r w:rsidRPr="003E5B30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≈5.39×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-44</m:t>
            </m:r>
          </m:sup>
        </m:sSup>
      </m:oMath>
      <w:r w:rsidRPr="003E5B30">
        <w:t> s 是普朗克时间（基准刷新周期），</w:t>
      </w:r>
      <m:oMath>
        <m:r>
          <w:rPr>
            <w:rFonts w:ascii="Cambria Math" w:hAnsi="Cambria Math"/>
          </w:rPr>
          <m:t>κ≈4.435</m:t>
        </m:r>
      </m:oMath>
      <w:r w:rsidRPr="003E5B30">
        <w:t> mm 是源自初始微小破缺 </w:t>
      </w:r>
      <m:oMath>
        <m:r>
          <w:rPr>
            <w:rFonts w:ascii="Cambria Math" w:hAnsi="Cambria Math"/>
          </w:rPr>
          <m:t>ϵ</m:t>
        </m:r>
      </m:oMath>
      <w:r w:rsidRPr="003E5B30">
        <w:t> 的宏观尺度。</w:t>
      </w:r>
    </w:p>
    <w:p w14:paraId="3FA04807" w14:textId="77777777" w:rsidR="003E5B30" w:rsidRPr="003E5B30" w:rsidRDefault="003E5B30" w:rsidP="003E5B30">
      <w:r w:rsidRPr="003E5B30">
        <w:rPr>
          <w:b/>
          <w:bCs/>
        </w:rPr>
        <w:lastRenderedPageBreak/>
        <w:t>物理意义</w:t>
      </w:r>
      <w:r w:rsidRPr="003E5B30">
        <w:t>：λ 是白板上预印的“刷新步长”梯度。距离原点（创世点）越近，刷新延迟越大（λ 大，刷新慢）；距离越远，刷新越快（λ 小）。一个物体（如苹果、地球）的本质，是其内部刷新率局部降低的“停滞区”。</w:t>
      </w:r>
    </w:p>
    <w:p w14:paraId="02F81A60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1.3 λ 的微分结构：所有物理属性的源头</w:t>
      </w:r>
    </w:p>
    <w:p w14:paraId="03188296" w14:textId="77777777" w:rsidR="003E5B30" w:rsidRPr="003E5B30" w:rsidRDefault="003E5B30" w:rsidP="003E5B30">
      <w:r w:rsidRPr="003E5B30">
        <w:t>所有物理属性都是 λ 及其微分在不同尺度上的投影：</w:t>
      </w:r>
    </w:p>
    <w:p w14:paraId="5E566053" w14:textId="77777777" w:rsidR="003E5B30" w:rsidRPr="003E5B30" w:rsidRDefault="003E5B30" w:rsidP="003E5B30">
      <w:pPr>
        <w:numPr>
          <w:ilvl w:val="0"/>
          <w:numId w:val="4"/>
        </w:numPr>
      </w:pPr>
      <w:r w:rsidRPr="003E5B30">
        <w:rPr>
          <w:b/>
          <w:bCs/>
        </w:rPr>
        <w:t>λ 本身</w:t>
      </w:r>
      <w:r w:rsidRPr="003E5B30">
        <w:t>：质量、惯性、密度、硬度</w:t>
      </w:r>
    </w:p>
    <w:p w14:paraId="32BA4AF5" w14:textId="77777777" w:rsidR="003E5B30" w:rsidRPr="003E5B30" w:rsidRDefault="003E5B30" w:rsidP="003E5B30">
      <w:pPr>
        <w:numPr>
          <w:ilvl w:val="0"/>
          <w:numId w:val="4"/>
        </w:numPr>
      </w:pPr>
      <w:r w:rsidRPr="003E5B30">
        <w:rPr>
          <w:b/>
          <w:bCs/>
        </w:rPr>
        <w:t xml:space="preserve">梯度 </w:t>
      </w:r>
      <w:r w:rsidRPr="003E5B30">
        <w:rPr>
          <w:rFonts w:ascii="Cambria Math" w:hAnsi="Cambria Math" w:cs="Cambria Math"/>
          <w:b/>
          <w:bCs/>
        </w:rPr>
        <w:t>∇</w:t>
      </w:r>
      <w:r w:rsidRPr="003E5B30">
        <w:rPr>
          <w:rFonts w:ascii="等线" w:eastAsia="等线" w:hAnsi="等线" w:cs="等线" w:hint="eastAsia"/>
          <w:b/>
          <w:bCs/>
        </w:rPr>
        <w:t>λ</w:t>
      </w:r>
      <w:r w:rsidRPr="003E5B30">
        <w:t>：引力、重量、压力、应力</w:t>
      </w:r>
    </w:p>
    <w:p w14:paraId="2FDA600A" w14:textId="77777777" w:rsidR="003E5B30" w:rsidRPr="003E5B30" w:rsidRDefault="003E5B30" w:rsidP="003E5B30">
      <w:pPr>
        <w:numPr>
          <w:ilvl w:val="0"/>
          <w:numId w:val="4"/>
        </w:numPr>
      </w:pPr>
      <w:r w:rsidRPr="003E5B30">
        <w:rPr>
          <w:b/>
          <w:bCs/>
        </w:rPr>
        <w:t xml:space="preserve">时间变化率 </w:t>
      </w:r>
      <w:r w:rsidRPr="003E5B30">
        <w:rPr>
          <w:rFonts w:ascii="Cambria Math" w:hAnsi="Cambria Math" w:cs="Cambria Math"/>
          <w:b/>
          <w:bCs/>
        </w:rPr>
        <w:t>∂</w:t>
      </w:r>
      <w:r w:rsidRPr="003E5B30">
        <w:rPr>
          <w:rFonts w:ascii="等线" w:eastAsia="等线" w:hAnsi="等线" w:cs="等线" w:hint="eastAsia"/>
          <w:b/>
          <w:bCs/>
        </w:rPr>
        <w:t>λ</w:t>
      </w:r>
      <w:r w:rsidRPr="003E5B30">
        <w:rPr>
          <w:b/>
          <w:bCs/>
        </w:rPr>
        <w:t>/</w:t>
      </w:r>
      <w:r w:rsidRPr="003E5B30">
        <w:rPr>
          <w:rFonts w:ascii="Cambria Math" w:hAnsi="Cambria Math" w:cs="Cambria Math"/>
          <w:b/>
          <w:bCs/>
        </w:rPr>
        <w:t>∂</w:t>
      </w:r>
      <w:r w:rsidRPr="003E5B30">
        <w:rPr>
          <w:b/>
          <w:bCs/>
        </w:rPr>
        <w:t>t</w:t>
      </w:r>
      <w:r w:rsidRPr="003E5B30">
        <w:t>：温度、热流、能量注入 Q</w:t>
      </w:r>
    </w:p>
    <w:p w14:paraId="67A31A99" w14:textId="77777777" w:rsidR="003E5B30" w:rsidRPr="003E5B30" w:rsidRDefault="003E5B30" w:rsidP="003E5B30">
      <w:pPr>
        <w:numPr>
          <w:ilvl w:val="0"/>
          <w:numId w:val="4"/>
        </w:numPr>
      </w:pPr>
      <w:r w:rsidRPr="003E5B30">
        <w:rPr>
          <w:b/>
          <w:bCs/>
        </w:rPr>
        <w:t xml:space="preserve">旋度 </w:t>
      </w:r>
      <w:r w:rsidRPr="003E5B30">
        <w:rPr>
          <w:rFonts w:ascii="Cambria Math" w:hAnsi="Cambria Math" w:cs="Cambria Math"/>
          <w:b/>
          <w:bCs/>
        </w:rPr>
        <w:t>∇</w:t>
      </w:r>
      <w:r w:rsidRPr="003E5B30">
        <w:rPr>
          <w:rFonts w:ascii="等线" w:eastAsia="等线" w:hAnsi="等线" w:cs="等线" w:hint="eastAsia"/>
          <w:b/>
          <w:bCs/>
        </w:rPr>
        <w:t>×λ</w:t>
      </w:r>
      <w:r w:rsidRPr="003E5B30">
        <w:t>：磁性、自旋、磁矩</w:t>
      </w:r>
    </w:p>
    <w:p w14:paraId="77405DE8" w14:textId="77777777" w:rsidR="003E5B30" w:rsidRPr="003E5B30" w:rsidRDefault="003E5B30" w:rsidP="003E5B30">
      <w:pPr>
        <w:numPr>
          <w:ilvl w:val="0"/>
          <w:numId w:val="4"/>
        </w:numPr>
      </w:pPr>
      <w:r w:rsidRPr="003E5B30">
        <w:rPr>
          <w:b/>
          <w:bCs/>
        </w:rPr>
        <w:t xml:space="preserve">散度 </w:t>
      </w:r>
      <w:r w:rsidRPr="003E5B30">
        <w:rPr>
          <w:rFonts w:ascii="Cambria Math" w:hAnsi="Cambria Math" w:cs="Cambria Math"/>
          <w:b/>
          <w:bCs/>
        </w:rPr>
        <w:t>∇</w:t>
      </w:r>
      <w:r w:rsidRPr="003E5B30">
        <w:rPr>
          <w:rFonts w:ascii="等线" w:eastAsia="等线" w:hAnsi="等线" w:cs="等线" w:hint="eastAsia"/>
          <w:b/>
          <w:bCs/>
        </w:rPr>
        <w:t>·λ</w:t>
      </w:r>
      <w:r w:rsidRPr="003E5B30">
        <w:t>：电荷、极化、介电常数</w:t>
      </w:r>
    </w:p>
    <w:p w14:paraId="7B5F96EC" w14:textId="77777777" w:rsidR="003E5B30" w:rsidRPr="003E5B30" w:rsidRDefault="003E5B30" w:rsidP="003E5B30">
      <w:pPr>
        <w:numPr>
          <w:ilvl w:val="0"/>
          <w:numId w:val="4"/>
        </w:numPr>
      </w:pPr>
      <w:r w:rsidRPr="003E5B30">
        <w:rPr>
          <w:b/>
          <w:bCs/>
        </w:rPr>
        <w:t>拓扑结构</w:t>
      </w:r>
      <w:r w:rsidRPr="003E5B30">
        <w:t>：拓扑序、手性、量子霍尔效应</w:t>
      </w:r>
    </w:p>
    <w:p w14:paraId="1D2DCF80" w14:textId="77777777" w:rsidR="003E5B30" w:rsidRPr="003E5B30" w:rsidRDefault="003E5B30" w:rsidP="003E5B30">
      <w:pPr>
        <w:numPr>
          <w:ilvl w:val="0"/>
          <w:numId w:val="4"/>
        </w:numPr>
      </w:pPr>
      <w:r w:rsidRPr="003E5B30">
        <w:rPr>
          <w:b/>
          <w:bCs/>
        </w:rPr>
        <w:t>周期性</w:t>
      </w:r>
      <w:r w:rsidRPr="003E5B30">
        <w:t>：晶体对称性、能带结构</w:t>
      </w:r>
    </w:p>
    <w:p w14:paraId="017E2D68" w14:textId="77777777" w:rsidR="003E5B30" w:rsidRPr="003E5B30" w:rsidRDefault="003E5B30" w:rsidP="003E5B30">
      <w:pPr>
        <w:numPr>
          <w:ilvl w:val="0"/>
          <w:numId w:val="4"/>
        </w:numPr>
      </w:pPr>
      <w:r w:rsidRPr="003E5B30">
        <w:rPr>
          <w:b/>
          <w:bCs/>
        </w:rPr>
        <w:t>复杂度</w:t>
      </w:r>
      <w:r w:rsidRPr="003E5B30">
        <w:t>：生命、意识、记忆</w:t>
      </w:r>
    </w:p>
    <w:p w14:paraId="60A0A255" w14:textId="77777777" w:rsidR="003E5B30" w:rsidRPr="003E5B30" w:rsidRDefault="001B2C18" w:rsidP="003E5B30">
      <w:r>
        <w:pict w14:anchorId="5D9165A7">
          <v:rect id="_x0000_i1026" style="width:0;height:.75pt" o:hralign="center" o:hrstd="t" o:hrnoshade="t" o:hr="t" fillcolor="#0f1115" stroked="f"/>
        </w:pict>
      </w:r>
    </w:p>
    <w:p w14:paraId="0D806F86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第二部分：力学属性的重构</w:t>
      </w:r>
    </w:p>
    <w:p w14:paraId="1343220D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2.1 质量——刷新停滞的度量</w:t>
      </w:r>
    </w:p>
    <w:p w14:paraId="117E134F" w14:textId="77777777" w:rsidR="003E5B30" w:rsidRPr="003E5B30" w:rsidRDefault="003E5B30" w:rsidP="003E5B30">
      <w:r w:rsidRPr="003E5B30">
        <w:rPr>
          <w:b/>
          <w:bCs/>
        </w:rPr>
        <w:t>传统定义</w:t>
      </w:r>
      <w:r w:rsidRPr="003E5B30">
        <w:t>：物质的量，惯性之源。</w:t>
      </w:r>
      <w:r w:rsidRPr="003E5B30">
        <w:br/>
      </w:r>
      <w:r w:rsidRPr="003E5B30">
        <w:rPr>
          <w:b/>
          <w:bCs/>
        </w:rPr>
        <w:t>TCM重构</w:t>
      </w:r>
      <w:r w:rsidRPr="003E5B30">
        <w:t>：质量是局部刷新周期相对于真空基准的延长量。</w:t>
      </w:r>
    </w:p>
    <w:p w14:paraId="2CB77539" w14:textId="77777777" w:rsidR="003E5B30" w:rsidRPr="003E5B30" w:rsidRDefault="003E5B30" w:rsidP="003E5B30">
      <w:r w:rsidRPr="003E5B30">
        <w:rPr>
          <w:b/>
          <w:bCs/>
        </w:rPr>
        <w:t>核心公式</w:t>
      </w:r>
      <w:r w:rsidRPr="003E5B30">
        <w:t>：</w:t>
      </w:r>
    </w:p>
    <w:p w14:paraId="1518D60A" w14:textId="7327BF84" w:rsidR="003E5B30" w:rsidRPr="003E5B30" w:rsidRDefault="003E5B30" w:rsidP="003E5B30">
      <m:oMathPara>
        <m:oMath>
          <m:r>
            <w:rPr>
              <w:rFonts w:ascii="Cambria Math" w:hAnsi="Cambria Math"/>
            </w:rPr>
            <m:t>m∝λ=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⇒M∝λ</m:t>
          </m:r>
          <m:r>
            <w:br/>
          </m:r>
        </m:oMath>
      </m:oMathPara>
    </w:p>
    <w:p w14:paraId="74D7F84C" w14:textId="6C8A118C" w:rsidR="003E5B30" w:rsidRPr="003E5B30" w:rsidRDefault="003E5B30" w:rsidP="003E5B30">
      <w:r w:rsidRPr="003E5B30">
        <w:t>更精确地，质量密度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3E5B30">
        <w:t> 直接正比于 λ 场的拉普拉斯算子（源项）：</w:t>
      </w:r>
    </w:p>
    <w:p w14:paraId="1C5D846E" w14:textId="08D25A04" w:rsidR="003E5B30" w:rsidRPr="003E5B30" w:rsidRDefault="001B2C18" w:rsidP="003E5B3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λ=-4πG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br/>
          </m:r>
        </m:oMath>
      </m:oMathPara>
    </w:p>
    <w:p w14:paraId="4AAE3D83" w14:textId="77777777" w:rsidR="003E5B30" w:rsidRPr="003E5B30" w:rsidRDefault="003E5B30" w:rsidP="003E5B30">
      <w:r w:rsidRPr="003E5B30">
        <w:rPr>
          <w:b/>
          <w:bCs/>
        </w:rPr>
        <w:t>物理机制</w:t>
      </w:r>
      <w:r w:rsidRPr="003E5B30">
        <w:t>：</w:t>
      </w:r>
    </w:p>
    <w:p w14:paraId="197AA45B" w14:textId="36F7E3C7" w:rsidR="003E5B30" w:rsidRPr="003E5B30" w:rsidRDefault="003E5B30" w:rsidP="003E5B30">
      <w:pPr>
        <w:numPr>
          <w:ilvl w:val="0"/>
          <w:numId w:val="5"/>
        </w:numPr>
      </w:pPr>
      <w:r w:rsidRPr="003E5B30">
        <w:t>一个静止的粒子不是实心小球，而是其内部光子以极高频率（~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43</m:t>
            </m:r>
          </m:sup>
        </m:sSup>
      </m:oMath>
      <w:r w:rsidRPr="003E5B30">
        <w:t> Hz）在微小范围内循环的“能量禁锢区”。这种高频刷新循环对外表现为“质量”。</w:t>
      </w:r>
    </w:p>
    <w:p w14:paraId="110001C4" w14:textId="77777777" w:rsidR="003E5B30" w:rsidRPr="003E5B30" w:rsidRDefault="003E5B30" w:rsidP="003E5B30">
      <w:pPr>
        <w:numPr>
          <w:ilvl w:val="0"/>
          <w:numId w:val="5"/>
        </w:numPr>
      </w:pPr>
      <w:r w:rsidRPr="003E5B30">
        <w:t>质量越大，该区域网格刷新越慢（λ 越大），“时间坑”越深。</w:t>
      </w:r>
    </w:p>
    <w:p w14:paraId="4850735A" w14:textId="30F68DF9" w:rsidR="003E5B30" w:rsidRPr="003E5B30" w:rsidRDefault="003E5B30" w:rsidP="003E5B30">
      <w:pPr>
        <w:numPr>
          <w:ilvl w:val="0"/>
          <w:numId w:val="5"/>
        </w:numPr>
      </w:pPr>
      <w:r w:rsidRPr="003E5B30">
        <w:rPr>
          <w:b/>
          <w:bCs/>
        </w:rPr>
        <w:lastRenderedPageBreak/>
        <w:t>静止能量 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E5B30">
        <w:rPr>
          <w:b/>
          <w:bCs/>
        </w:rPr>
        <w:t> 的重释</w:t>
      </w:r>
      <w:r w:rsidRPr="003E5B30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rest</m:t>
            </m:r>
          </m:sub>
        </m:sSub>
      </m:oMath>
      <w:r w:rsidRPr="003E5B30">
        <w:t> 不是锁在粒子内部的能量，而是</w:t>
      </w:r>
      <w:r w:rsidRPr="003E5B30">
        <w:rPr>
          <w:b/>
          <w:bCs/>
        </w:rPr>
        <w:t>维持该区域低刷新率状态所需的背景功率</w:t>
      </w:r>
      <w:r w:rsidRPr="003E5B30">
        <w:t>。若 λ 场崩塌（λ → 1），质量消失，释放出的能量即为原本用于维持“延迟状态”的势能，转化为动能（光子/粒子）。</w:t>
      </w:r>
    </w:p>
    <w:p w14:paraId="5166118C" w14:textId="77777777" w:rsidR="003E5B30" w:rsidRPr="003E5B30" w:rsidRDefault="003E5B30" w:rsidP="003E5B30">
      <w:r w:rsidRPr="003E5B30">
        <w:rPr>
          <w:b/>
          <w:bCs/>
        </w:rPr>
        <w:t>关键推论</w:t>
      </w:r>
      <w:r w:rsidRPr="003E5B30">
        <w:t>：质量不是“内在属性”，而是</w:t>
      </w:r>
      <w:r w:rsidRPr="003E5B30">
        <w:rPr>
          <w:b/>
          <w:bCs/>
        </w:rPr>
        <w:t>刷新停滞的度量</w:t>
      </w:r>
      <w:r w:rsidRPr="003E5B30">
        <w:t>。一个物体越重，它周围的时空刷新越慢。</w:t>
      </w:r>
    </w:p>
    <w:p w14:paraId="53BBF722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2.2 惯性——刷新维持的动量</w:t>
      </w:r>
    </w:p>
    <w:p w14:paraId="6D04B3EF" w14:textId="77777777" w:rsidR="003E5B30" w:rsidRPr="003E5B30" w:rsidRDefault="003E5B30" w:rsidP="003E5B30">
      <w:r w:rsidRPr="003E5B30">
        <w:rPr>
          <w:b/>
          <w:bCs/>
        </w:rPr>
        <w:t>传统定义</w:t>
      </w:r>
      <w:r w:rsidRPr="003E5B30">
        <w:t>：物体保持静止或匀速直线运动的性质（公理）。</w:t>
      </w:r>
      <w:r w:rsidRPr="003E5B30">
        <w:br/>
      </w:r>
      <w:r w:rsidRPr="003E5B30">
        <w:rPr>
          <w:b/>
          <w:bCs/>
        </w:rPr>
        <w:t>TCM重构</w:t>
      </w:r>
      <w:r w:rsidRPr="003E5B30">
        <w:t>：惯性是刷新系统的“相位记忆”。物体保持运动状态，是因为其刷新模式在没有外力时不会自发改变。</w:t>
      </w:r>
    </w:p>
    <w:p w14:paraId="6877B6D5" w14:textId="77777777" w:rsidR="003E5B30" w:rsidRPr="003E5B30" w:rsidRDefault="003E5B30" w:rsidP="003E5B30">
      <w:r w:rsidRPr="003E5B30">
        <w:rPr>
          <w:b/>
          <w:bCs/>
        </w:rPr>
        <w:t>核心公式</w:t>
      </w:r>
      <w:r w:rsidRPr="003E5B30">
        <w:t>：</w:t>
      </w:r>
    </w:p>
    <w:p w14:paraId="53ADEF81" w14:textId="56F91118" w:rsidR="003E5B30" w:rsidRPr="003E5B30" w:rsidRDefault="001B2C18" w:rsidP="003E5B30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=m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∝∫ρ(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)⋅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acc>
          <m:r>
            <w:rPr>
              <w:rFonts w:ascii="Cambria Math" w:hAnsi="Cambria Math"/>
            </w:rPr>
            <m:t>λ(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dV</m:t>
          </m:r>
          <m:r>
            <w:br/>
          </m:r>
        </m:oMath>
      </m:oMathPara>
    </w:p>
    <w:p w14:paraId="52CA17CE" w14:textId="77777777" w:rsidR="003E5B30" w:rsidRPr="003E5B30" w:rsidRDefault="003E5B30" w:rsidP="003E5B30">
      <w:r w:rsidRPr="003E5B30">
        <w:rPr>
          <w:b/>
          <w:bCs/>
        </w:rPr>
        <w:t>物理机制（同步阻力）</w:t>
      </w:r>
      <w:r w:rsidRPr="003E5B30">
        <w:t>：</w:t>
      </w:r>
    </w:p>
    <w:p w14:paraId="2E0021EA" w14:textId="77777777" w:rsidR="003E5B30" w:rsidRPr="003E5B30" w:rsidRDefault="003E5B30" w:rsidP="003E5B30">
      <w:pPr>
        <w:numPr>
          <w:ilvl w:val="0"/>
          <w:numId w:val="6"/>
        </w:numPr>
      </w:pPr>
      <w:r w:rsidRPr="003E5B30">
        <w:t>物体是一个稳定的高 λ 构型（慢刷新区）。</w:t>
      </w:r>
    </w:p>
    <w:p w14:paraId="5621CCF2" w14:textId="77777777" w:rsidR="003E5B30" w:rsidRPr="003E5B30" w:rsidRDefault="003E5B30" w:rsidP="003E5B30">
      <w:pPr>
        <w:numPr>
          <w:ilvl w:val="0"/>
          <w:numId w:val="6"/>
        </w:numPr>
      </w:pPr>
      <w:r w:rsidRPr="003E5B30">
        <w:t>当外力试图使其加速，实际上是试图将这个“慢区”拖过周围正常的“快区”网格。</w:t>
      </w:r>
    </w:p>
    <w:p w14:paraId="69C04FEE" w14:textId="77777777" w:rsidR="003E5B30" w:rsidRPr="003E5B30" w:rsidRDefault="003E5B30" w:rsidP="003E5B30">
      <w:pPr>
        <w:numPr>
          <w:ilvl w:val="0"/>
          <w:numId w:val="6"/>
        </w:numPr>
      </w:pPr>
      <w:r w:rsidRPr="003E5B30">
        <w:t>由于网格刷新是离散且全局同步的，移动高延迟区会导致其边缘与周围网格产生相位错位。</w:t>
      </w:r>
    </w:p>
    <w:p w14:paraId="11C74C82" w14:textId="5B97CDC1" w:rsidR="003E5B30" w:rsidRPr="003E5B30" w:rsidRDefault="003E5B30" w:rsidP="003E5B30">
      <w:pPr>
        <w:numPr>
          <w:ilvl w:val="0"/>
          <w:numId w:val="6"/>
        </w:numPr>
      </w:pPr>
      <w:r w:rsidRPr="003E5B30">
        <w:t>系统必须消耗能量来重新同步这些错位，这种阻力表现为 </w:t>
      </w:r>
      <m:oMath>
        <m:r>
          <w:rPr>
            <w:rFonts w:ascii="Cambria Math" w:hAnsi="Cambria Math"/>
          </w:rPr>
          <m:t>F=m</m:t>
        </m:r>
        <m:r>
          <w:rPr>
            <w:rFonts w:ascii="Cambria Math" w:hAnsi="Cambria Math"/>
          </w:rPr>
          <m:t>a</m:t>
        </m:r>
      </m:oMath>
      <w:r w:rsidRPr="003E5B30">
        <w:t> 中的 </w:t>
      </w:r>
      <m:oMath>
        <m:r>
          <w:rPr>
            <w:rFonts w:ascii="Cambria Math" w:hAnsi="Cambria Math"/>
          </w:rPr>
          <m:t>m</m:t>
        </m:r>
      </m:oMath>
      <w:r w:rsidRPr="003E5B30">
        <w:t>。</w:t>
      </w:r>
    </w:p>
    <w:p w14:paraId="25CED20C" w14:textId="77777777" w:rsidR="003E5B30" w:rsidRPr="003E5B30" w:rsidRDefault="003E5B30" w:rsidP="003E5B30">
      <w:r w:rsidRPr="003E5B30">
        <w:rPr>
          <w:b/>
          <w:bCs/>
        </w:rPr>
        <w:t>等效原理的自然解释</w:t>
      </w:r>
      <w:r w:rsidRPr="003E5B30">
        <w:t>：</w:t>
      </w:r>
    </w:p>
    <w:p w14:paraId="0A5CE064" w14:textId="77777777" w:rsidR="003E5B30" w:rsidRPr="003E5B30" w:rsidRDefault="003E5B30" w:rsidP="003E5B30">
      <w:pPr>
        <w:numPr>
          <w:ilvl w:val="0"/>
          <w:numId w:val="7"/>
        </w:numPr>
      </w:pPr>
      <w:r w:rsidRPr="003E5B30">
        <w:t>引力质量：λ 场的深度（产生引力）。</w:t>
      </w:r>
    </w:p>
    <w:p w14:paraId="2819217D" w14:textId="77777777" w:rsidR="003E5B30" w:rsidRPr="003E5B30" w:rsidRDefault="003E5B30" w:rsidP="003E5B30">
      <w:pPr>
        <w:numPr>
          <w:ilvl w:val="0"/>
          <w:numId w:val="7"/>
        </w:numPr>
      </w:pPr>
      <w:r w:rsidRPr="003E5B30">
        <w:t>惯性质量：移动 λ 场深度的阻力。</w:t>
      </w:r>
    </w:p>
    <w:p w14:paraId="672684FC" w14:textId="77777777" w:rsidR="003E5B30" w:rsidRPr="003E5B30" w:rsidRDefault="003E5B30" w:rsidP="003E5B30">
      <w:pPr>
        <w:numPr>
          <w:ilvl w:val="0"/>
          <w:numId w:val="7"/>
        </w:numPr>
      </w:pPr>
      <w:r w:rsidRPr="003E5B30">
        <w:t>两者源于同一个 λ 值，因此天然相等，无需额外假设。</w:t>
      </w:r>
    </w:p>
    <w:p w14:paraId="4BC8A9D0" w14:textId="77777777" w:rsidR="003E5B30" w:rsidRPr="003E5B30" w:rsidRDefault="003E5B30" w:rsidP="003E5B30">
      <w:r w:rsidRPr="003E5B30">
        <w:rPr>
          <w:b/>
          <w:bCs/>
        </w:rPr>
        <w:t>关键推论</w:t>
      </w:r>
      <w:r w:rsidRPr="003E5B30">
        <w:t>：惯性不是“不想动”，而是“来不及动”——刷新单元需要时间重新同步。质量越大，内部刷新单元越多，重新同步的“计算成本”越高，惯性越大。</w:t>
      </w:r>
    </w:p>
    <w:p w14:paraId="6C276A79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2.3 引力——刷新梯度的折射</w:t>
      </w:r>
    </w:p>
    <w:p w14:paraId="3F2CA2F6" w14:textId="77777777" w:rsidR="003E5B30" w:rsidRPr="003E5B30" w:rsidRDefault="003E5B30" w:rsidP="003E5B30">
      <w:r w:rsidRPr="003E5B30">
        <w:rPr>
          <w:b/>
          <w:bCs/>
        </w:rPr>
        <w:t>传统定义</w:t>
      </w:r>
      <w:r w:rsidRPr="003E5B30">
        <w:t>：时空弯曲（GR）或超距作用（牛顿）。</w:t>
      </w:r>
      <w:r w:rsidRPr="003E5B30">
        <w:br/>
      </w:r>
      <w:r w:rsidRPr="003E5B30">
        <w:rPr>
          <w:b/>
          <w:bCs/>
        </w:rPr>
        <w:t>TCM重构</w:t>
      </w:r>
      <w:r w:rsidRPr="003E5B30">
        <w:t>：引力是 λ 梯度驱动的波包路径偏折。</w:t>
      </w:r>
    </w:p>
    <w:p w14:paraId="2E748CB6" w14:textId="77777777" w:rsidR="003E5B30" w:rsidRPr="003E5B30" w:rsidRDefault="003E5B30" w:rsidP="003E5B30">
      <w:r w:rsidRPr="003E5B30">
        <w:rPr>
          <w:b/>
          <w:bCs/>
        </w:rPr>
        <w:t>核心公式</w:t>
      </w:r>
      <w:r w:rsidRPr="003E5B30">
        <w:t>（最小刷新阻力原理）：</w:t>
      </w:r>
    </w:p>
    <w:p w14:paraId="4846F7AF" w14:textId="68C1C619" w:rsidR="003E5B30" w:rsidRPr="003E5B30" w:rsidRDefault="001B2C18" w:rsidP="003E5B3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⁡λ)</m:t>
              </m:r>
            </m:e>
          </m:borderBox>
          <m:r>
            <m:rPr>
              <m:sty m:val="p"/>
            </m:rPr>
            <w:br/>
          </m:r>
        </m:oMath>
      </m:oMathPara>
    </w:p>
    <w:p w14:paraId="6598DF0C" w14:textId="08180F96" w:rsidR="003E5B30" w:rsidRPr="003E5B30" w:rsidRDefault="003E5B30" w:rsidP="003E5B30">
      <w:r w:rsidRPr="003E5B30">
        <w:rPr>
          <w:b/>
          <w:bCs/>
        </w:rPr>
        <w:t>牛顿极限下的退化</w:t>
      </w:r>
      <w:r w:rsidRPr="003E5B30">
        <w:t>：</w:t>
      </w:r>
      <w:r w:rsidRPr="003E5B30">
        <w:br/>
        <w:t>对于点质量 M，在距离 r 处，</w:t>
      </w:r>
      <m:oMath>
        <m:r>
          <w:rPr>
            <w:rFonts w:ascii="Cambria Math" w:hAnsi="Cambria Math"/>
          </w:rPr>
          <m:t>λ(r)=1+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r</m:t>
            </m:r>
          </m:den>
        </m:f>
      </m:oMath>
      <w:r w:rsidRPr="003E5B30">
        <w:t>。弱场近似下：</w:t>
      </w:r>
    </w:p>
    <w:p w14:paraId="34B1AD78" w14:textId="419B61A8" w:rsidR="003E5B30" w:rsidRPr="003E5B30" w:rsidRDefault="003E5B30" w:rsidP="003E5B30"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⁡λ≈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⇒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br/>
          </m:r>
        </m:oMath>
      </m:oMathPara>
    </w:p>
    <w:p w14:paraId="1F58B3D4" w14:textId="77777777" w:rsidR="003E5B30" w:rsidRPr="003E5B30" w:rsidRDefault="003E5B30" w:rsidP="003E5B30">
      <w:r w:rsidRPr="003E5B30">
        <w:rPr>
          <w:b/>
          <w:bCs/>
        </w:rPr>
        <w:t>物理机制（内外刷新冲突）</w:t>
      </w:r>
      <w:r w:rsidRPr="003E5B30">
        <w:t>：</w:t>
      </w:r>
    </w:p>
    <w:p w14:paraId="28F7A0B0" w14:textId="77777777" w:rsidR="003E5B30" w:rsidRPr="003E5B30" w:rsidRDefault="003E5B30" w:rsidP="003E5B30">
      <w:pPr>
        <w:numPr>
          <w:ilvl w:val="0"/>
          <w:numId w:val="8"/>
        </w:numPr>
      </w:pPr>
      <w:r w:rsidRPr="003E5B30">
        <w:rPr>
          <w:b/>
          <w:bCs/>
        </w:rPr>
        <w:t>质量即汇</w:t>
      </w:r>
      <w:r w:rsidRPr="003E5B30">
        <w:t>：物质聚集处 λ 大，刷新慢。</w:t>
      </w:r>
    </w:p>
    <w:p w14:paraId="3EDC3D28" w14:textId="77777777" w:rsidR="003E5B30" w:rsidRPr="003E5B30" w:rsidRDefault="003E5B30" w:rsidP="003E5B30">
      <w:pPr>
        <w:numPr>
          <w:ilvl w:val="0"/>
          <w:numId w:val="8"/>
        </w:numPr>
      </w:pPr>
      <w:r w:rsidRPr="003E5B30">
        <w:rPr>
          <w:b/>
          <w:bCs/>
        </w:rPr>
        <w:t>背景即源</w:t>
      </w:r>
      <w:r w:rsidRPr="003E5B30">
        <w:t>：周围真空 λ 小，刷新快。</w:t>
      </w:r>
    </w:p>
    <w:p w14:paraId="2222EA5F" w14:textId="77777777" w:rsidR="003E5B30" w:rsidRPr="003E5B30" w:rsidRDefault="003E5B30" w:rsidP="003E5B30">
      <w:pPr>
        <w:numPr>
          <w:ilvl w:val="0"/>
          <w:numId w:val="8"/>
        </w:numPr>
      </w:pPr>
      <w:r w:rsidRPr="003E5B30">
        <w:rPr>
          <w:b/>
          <w:bCs/>
        </w:rPr>
        <w:t>欠账补偿</w:t>
      </w:r>
      <w:r w:rsidRPr="003E5B30">
        <w:t>：内部刷新慢于外部，空间网格为了维持连续性而“置换”，表现为物体向低刷新率区域（质量中心）漂移。</w:t>
      </w:r>
    </w:p>
    <w:p w14:paraId="3085F2E3" w14:textId="77777777" w:rsidR="003E5B30" w:rsidRPr="003E5B30" w:rsidRDefault="003E5B30" w:rsidP="003E5B30">
      <w:r w:rsidRPr="003E5B30">
        <w:rPr>
          <w:b/>
          <w:bCs/>
        </w:rPr>
        <w:t>苹果落地的四步机制</w:t>
      </w:r>
      <w:r w:rsidRPr="003E5B30">
        <w:t>：</w:t>
      </w:r>
    </w:p>
    <w:p w14:paraId="1DC3C708" w14:textId="77777777" w:rsidR="003E5B30" w:rsidRPr="003E5B30" w:rsidRDefault="003E5B30" w:rsidP="003E5B30">
      <w:pPr>
        <w:numPr>
          <w:ilvl w:val="0"/>
          <w:numId w:val="9"/>
        </w:numPr>
      </w:pPr>
      <w:r w:rsidRPr="003E5B30">
        <w:rPr>
          <w:b/>
          <w:bCs/>
        </w:rPr>
        <w:t>环境场</w:t>
      </w:r>
      <w:r w:rsidRPr="003E5B30">
        <w:t>：地球制造 λ 梯度（底部 λ 大，顶部 λ 小）。</w:t>
      </w:r>
    </w:p>
    <w:p w14:paraId="7AB74C34" w14:textId="77777777" w:rsidR="003E5B30" w:rsidRPr="003E5B30" w:rsidRDefault="003E5B30" w:rsidP="003E5B30">
      <w:pPr>
        <w:numPr>
          <w:ilvl w:val="0"/>
          <w:numId w:val="9"/>
        </w:numPr>
      </w:pPr>
      <w:r w:rsidRPr="003E5B30">
        <w:rPr>
          <w:b/>
          <w:bCs/>
        </w:rPr>
        <w:t>内部冲突</w:t>
      </w:r>
      <w:r w:rsidRPr="003E5B30">
        <w:t xml:space="preserve">：苹果内部刷新率 </w:t>
      </w:r>
      <w:proofErr w:type="spellStart"/>
      <w:r w:rsidRPr="003E5B30">
        <w:t>λ_int</w:t>
      </w:r>
      <w:proofErr w:type="spellEnd"/>
      <w:r w:rsidRPr="003E5B30">
        <w:t xml:space="preserve"> &gt; 外部 </w:t>
      </w:r>
      <w:proofErr w:type="spellStart"/>
      <w:r w:rsidRPr="003E5B30">
        <w:t>λ_ext</w:t>
      </w:r>
      <w:proofErr w:type="spellEnd"/>
      <w:r w:rsidRPr="003E5B30">
        <w:t>，产生“刷新欠账”。</w:t>
      </w:r>
    </w:p>
    <w:p w14:paraId="64F35FF9" w14:textId="17935AD6" w:rsidR="003E5B30" w:rsidRPr="003E5B30" w:rsidRDefault="003E5B30" w:rsidP="003E5B30">
      <w:pPr>
        <w:numPr>
          <w:ilvl w:val="0"/>
          <w:numId w:val="9"/>
        </w:numPr>
      </w:pPr>
      <w:r w:rsidRPr="003E5B30">
        <w:rPr>
          <w:b/>
          <w:bCs/>
        </w:rPr>
        <w:t>算法补偿</w:t>
      </w:r>
      <w:r w:rsidRPr="003E5B30">
        <w:t>：系统将“未完成的刷新次数”转化为“单帧空间位移”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⋅ρ</m:t>
        </m:r>
      </m:oMath>
      <w:r w:rsidRPr="003E5B30">
        <w:t>。</w:t>
      </w:r>
    </w:p>
    <w:p w14:paraId="67B5C1AD" w14:textId="1F454999" w:rsidR="003E5B30" w:rsidRPr="003E5B30" w:rsidRDefault="003E5B30" w:rsidP="003E5B30">
      <w:pPr>
        <w:numPr>
          <w:ilvl w:val="0"/>
          <w:numId w:val="9"/>
        </w:numPr>
      </w:pPr>
      <w:r w:rsidRPr="003E5B30">
        <w:rPr>
          <w:b/>
          <w:bCs/>
        </w:rPr>
        <w:t>累积效应</w:t>
      </w:r>
      <w:r w:rsidRPr="003E5B30">
        <w:t>：每秒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43</m:t>
            </m:r>
          </m:sup>
        </m:sSup>
      </m:oMath>
      <w:r w:rsidRPr="003E5B30">
        <w:t xml:space="preserve"> 次刷新累加微小 </w:t>
      </w:r>
      <w:proofErr w:type="spellStart"/>
      <w:r w:rsidRPr="003E5B30">
        <w:t>Δx</w:t>
      </w:r>
      <w:proofErr w:type="spellEnd"/>
      <w:r w:rsidRPr="003E5B30">
        <w:t>，形成宏观加速度 </w:t>
      </w:r>
      <m:oMath>
        <m:r>
          <w:rPr>
            <w:rFonts w:ascii="Cambria Math" w:hAnsi="Cambria Math"/>
          </w:rPr>
          <m:t>g=9.8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E5B30">
        <w:t>。</w:t>
      </w:r>
    </w:p>
    <w:p w14:paraId="42D3EB1B" w14:textId="77777777" w:rsidR="003E5B30" w:rsidRPr="003E5B30" w:rsidRDefault="003E5B30" w:rsidP="003E5B30">
      <w:r w:rsidRPr="003E5B30">
        <w:rPr>
          <w:b/>
          <w:bCs/>
        </w:rPr>
        <w:t>关键特性</w:t>
      </w:r>
      <w:r w:rsidRPr="003E5B30">
        <w:t>：</w:t>
      </w:r>
    </w:p>
    <w:p w14:paraId="56EF3BCE" w14:textId="77777777" w:rsidR="003E5B30" w:rsidRPr="003E5B30" w:rsidRDefault="003E5B30" w:rsidP="003E5B30">
      <w:pPr>
        <w:numPr>
          <w:ilvl w:val="0"/>
          <w:numId w:val="10"/>
        </w:numPr>
      </w:pPr>
      <w:r w:rsidRPr="003E5B30">
        <w:t>引力不是“拉”，而是“推”——背向地球的高压把苹果推向地球方向的空缺。</w:t>
      </w:r>
    </w:p>
    <w:p w14:paraId="32D6353D" w14:textId="38446AAB" w:rsidR="003E5B30" w:rsidRPr="003E5B30" w:rsidRDefault="003E5B30" w:rsidP="003E5B30">
      <w:pPr>
        <w:numPr>
          <w:ilvl w:val="0"/>
          <w:numId w:val="10"/>
        </w:numPr>
      </w:pPr>
      <w:r w:rsidRPr="003E5B30">
        <w:t>方向必然性：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λ</w:t>
      </w:r>
      <w:r w:rsidRPr="003E5B30">
        <w:t xml:space="preserve"> 永远指向地心（</w:t>
      </w:r>
      <w:r w:rsidRPr="003E5B30">
        <w:rPr>
          <w:rFonts w:ascii="Cambria Math" w:hAnsi="Cambria Math" w:cs="Cambria Math"/>
        </w:rPr>
        <w:t>∂</w:t>
      </w:r>
      <w:r w:rsidRPr="003E5B30">
        <w:rPr>
          <w:rFonts w:ascii="等线" w:eastAsia="等线" w:hAnsi="等线" w:cs="等线" w:hint="eastAsia"/>
        </w:rPr>
        <w:t>λ</w:t>
      </w:r>
      <w:r w:rsidRPr="003E5B30">
        <w:t>/</w:t>
      </w:r>
      <w:r w:rsidRPr="003E5B30">
        <w:rPr>
          <w:rFonts w:ascii="Cambria Math" w:hAnsi="Cambria Math" w:cs="Cambria Math"/>
        </w:rPr>
        <w:t>∂</w:t>
      </w:r>
      <w:r w:rsidRPr="003E5B30">
        <w:t>r &lt; 0），因为系统要向高 λ 区移动以最大化时间刚性势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E5B30">
        <w:t>。</w:t>
      </w:r>
    </w:p>
    <w:p w14:paraId="5EC5321C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2.4 速度、动量与力的本质</w:t>
      </w:r>
    </w:p>
    <w:p w14:paraId="4E204AEA" w14:textId="77777777" w:rsidR="003E5B30" w:rsidRPr="003E5B30" w:rsidRDefault="003E5B30" w:rsidP="003E5B30">
      <w:r w:rsidRPr="003E5B30">
        <w:rPr>
          <w:b/>
          <w:bCs/>
        </w:rPr>
        <w:t>速度的本质</w:t>
      </w:r>
      <w:r w:rsidRPr="003E5B30">
        <w:t>：波包在离散网格上相位滑移的速率。</w:t>
      </w:r>
    </w:p>
    <w:p w14:paraId="47E6DEAE" w14:textId="65BBB59C" w:rsidR="003E5B30" w:rsidRPr="003E5B30" w:rsidRDefault="003E5B30" w:rsidP="003E5B30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local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λ⋅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7EF993B9" w14:textId="77777777" w:rsidR="003E5B30" w:rsidRPr="003E5B30" w:rsidRDefault="003E5B30" w:rsidP="003E5B30">
      <w:r w:rsidRPr="003E5B30">
        <w:rPr>
          <w:b/>
          <w:bCs/>
        </w:rPr>
        <w:t>动量的本质</w:t>
      </w:r>
      <w:r w:rsidRPr="003E5B30">
        <w:t>：刷新梯度的定向积累，是 λ 场不对称分布的度量。</w:t>
      </w:r>
    </w:p>
    <w:p w14:paraId="47A50A3B" w14:textId="309035C8" w:rsidR="003E5B30" w:rsidRPr="003E5B30" w:rsidRDefault="001B2C18" w:rsidP="003E5B30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=m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∝(λ-1)⋅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m:t>drift</m:t>
              </m:r>
            </m:sub>
          </m:sSub>
          <m:r>
            <m:rPr>
              <m:sty m:val="p"/>
            </m:rPr>
            <w:br/>
          </m:r>
        </m:oMath>
      </m:oMathPara>
    </w:p>
    <w:p w14:paraId="2186542D" w14:textId="77777777" w:rsidR="003E5B30" w:rsidRPr="003E5B30" w:rsidRDefault="003E5B30" w:rsidP="003E5B30">
      <w:r w:rsidRPr="003E5B30">
        <w:rPr>
          <w:b/>
          <w:bCs/>
        </w:rPr>
        <w:lastRenderedPageBreak/>
        <w:t>力的本质</w:t>
      </w:r>
      <w:r w:rsidRPr="003E5B30">
        <w:t>：λ 梯度的投影，不是一种“东西”，而是物体（高 λ 区）在 λ 场梯度中自然发生的漂移趋势。</w:t>
      </w:r>
    </w:p>
    <w:p w14:paraId="3957F48D" w14:textId="58462ADA" w:rsidR="003E5B30" w:rsidRPr="003E5B30" w:rsidRDefault="001B2C18" w:rsidP="003E5B30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=-m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⁡λ)</m:t>
          </m:r>
          <m:r>
            <w:br/>
          </m:r>
        </m:oMath>
      </m:oMathPara>
    </w:p>
    <w:p w14:paraId="7E4D9385" w14:textId="77777777" w:rsidR="003E5B30" w:rsidRPr="003E5B30" w:rsidRDefault="001B2C18" w:rsidP="003E5B30">
      <w:r>
        <w:pict w14:anchorId="2DF593D5">
          <v:rect id="_x0000_i1027" style="width:0;height:.75pt" o:hralign="center" o:hrstd="t" o:hrnoshade="t" o:hr="t" fillcolor="#0f1115" stroked="f"/>
        </w:pict>
      </w:r>
    </w:p>
    <w:p w14:paraId="01214E68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第三部分：电磁与光学属性的重构</w:t>
      </w:r>
    </w:p>
    <w:p w14:paraId="75C98D45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3.1 电荷——λ 的散度</w:t>
      </w:r>
    </w:p>
    <w:p w14:paraId="503D97B0" w14:textId="77777777" w:rsidR="003E5B30" w:rsidRPr="003E5B30" w:rsidRDefault="003E5B30" w:rsidP="003E5B30">
      <w:r w:rsidRPr="003E5B30">
        <w:rPr>
          <w:b/>
          <w:bCs/>
        </w:rPr>
        <w:t>传统定义</w:t>
      </w:r>
      <w:r w:rsidRPr="003E5B30">
        <w:t>：电荷是电磁相互作用的源。</w:t>
      </w:r>
      <w:r w:rsidRPr="003E5B30">
        <w:br/>
      </w:r>
      <w:r w:rsidRPr="003E5B30">
        <w:rPr>
          <w:b/>
          <w:bCs/>
        </w:rPr>
        <w:t>TCM重构</w:t>
      </w:r>
      <w:r w:rsidRPr="003E5B30">
        <w:t xml:space="preserve">：电荷是 λ 场的散度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·λ</w:t>
      </w:r>
      <w:r w:rsidRPr="003E5B30">
        <w:t>。</w:t>
      </w:r>
    </w:p>
    <w:p w14:paraId="65F11779" w14:textId="77777777" w:rsidR="003E5B30" w:rsidRPr="003E5B30" w:rsidRDefault="003E5B30" w:rsidP="003E5B30">
      <w:r w:rsidRPr="003E5B30">
        <w:rPr>
          <w:b/>
          <w:bCs/>
        </w:rPr>
        <w:t>公式</w:t>
      </w:r>
      <w:r w:rsidRPr="003E5B30">
        <w:t>：</w:t>
      </w:r>
    </w:p>
    <w:p w14:paraId="6D1E634F" w14:textId="685B6A00" w:rsidR="003E5B30" w:rsidRPr="003E5B30" w:rsidRDefault="003E5B30" w:rsidP="003E5B30">
      <m:oMathPara>
        <m:oMath>
          <m:r>
            <m:rPr>
              <m:nor/>
            </m:rPr>
            <m:t>正电荷</m:t>
          </m:r>
          <m:r>
            <w:rPr>
              <w:rFonts w:ascii="Cambria Math" w:hAnsi="Cambria Math"/>
            </w:rPr>
            <m:t>⇔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⋅λ&gt;0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源</m:t>
          </m:r>
          <m:r>
            <w:rPr>
              <w:rFonts w:ascii="Cambria Math" w:hAnsi="Cambria Math"/>
            </w:rPr>
            <m:t>),</m:t>
          </m:r>
          <m:r>
            <m:rPr>
              <m:nor/>
            </m:rPr>
            <m:t>负电荷</m:t>
          </m:r>
          <m:r>
            <w:rPr>
              <w:rFonts w:ascii="Cambria Math" w:hAnsi="Cambria Math"/>
            </w:rPr>
            <m:t>⇔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⋅λ&lt;0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汇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1D4AC2F" w14:textId="77777777" w:rsidR="003E5B30" w:rsidRPr="003E5B30" w:rsidRDefault="003E5B30" w:rsidP="003E5B30">
      <w:r w:rsidRPr="003E5B30">
        <w:rPr>
          <w:b/>
          <w:bCs/>
        </w:rPr>
        <w:t>物理机制</w:t>
      </w:r>
      <w:r w:rsidRPr="003E5B30">
        <w:t>：</w:t>
      </w:r>
    </w:p>
    <w:p w14:paraId="16DE62DD" w14:textId="77777777" w:rsidR="003E5B30" w:rsidRPr="003E5B30" w:rsidRDefault="003E5B30" w:rsidP="003E5B30">
      <w:pPr>
        <w:numPr>
          <w:ilvl w:val="0"/>
          <w:numId w:val="11"/>
        </w:numPr>
      </w:pPr>
      <w:r w:rsidRPr="003E5B30">
        <w:t>正电荷是 λ 场的“喷泉”，刷新流向外发散。</w:t>
      </w:r>
    </w:p>
    <w:p w14:paraId="6C837F51" w14:textId="77777777" w:rsidR="003E5B30" w:rsidRPr="003E5B30" w:rsidRDefault="003E5B30" w:rsidP="003E5B30">
      <w:pPr>
        <w:numPr>
          <w:ilvl w:val="0"/>
          <w:numId w:val="11"/>
        </w:numPr>
      </w:pPr>
      <w:r w:rsidRPr="003E5B30">
        <w:t>负电荷是 λ 场的“漏斗”，刷新流向内汇聚。</w:t>
      </w:r>
    </w:p>
    <w:p w14:paraId="0BB827C3" w14:textId="77777777" w:rsidR="003E5B30" w:rsidRPr="003E5B30" w:rsidRDefault="003E5B30" w:rsidP="003E5B30">
      <w:pPr>
        <w:numPr>
          <w:ilvl w:val="0"/>
          <w:numId w:val="11"/>
        </w:numPr>
      </w:pPr>
      <w:r w:rsidRPr="003E5B30">
        <w:t>中性是散度为零的闭合拓扑。</w:t>
      </w:r>
    </w:p>
    <w:p w14:paraId="32DA1585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3.2 电场与磁场</w:t>
      </w:r>
    </w:p>
    <w:p w14:paraId="73785333" w14:textId="77777777" w:rsidR="003E5B30" w:rsidRPr="003E5B30" w:rsidRDefault="003E5B30" w:rsidP="003E5B30">
      <w:r w:rsidRPr="003E5B30">
        <w:rPr>
          <w:b/>
          <w:bCs/>
        </w:rPr>
        <w:t>电场的本质</w:t>
      </w:r>
      <w:r w:rsidRPr="003E5B30">
        <w:t>：λ 标量场的梯度。</w:t>
      </w:r>
    </w:p>
    <w:p w14:paraId="6A1CBB18" w14:textId="15C01AC0" w:rsidR="003E5B30" w:rsidRPr="003E5B30" w:rsidRDefault="001B2C18" w:rsidP="003E5B30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λ</m:t>
          </m:r>
          <m:r>
            <w:br/>
          </m:r>
        </m:oMath>
      </m:oMathPara>
    </w:p>
    <w:p w14:paraId="6B427363" w14:textId="77777777" w:rsidR="003E5B30" w:rsidRPr="003E5B30" w:rsidRDefault="003E5B30" w:rsidP="003E5B30">
      <w:r w:rsidRPr="003E5B30">
        <w:rPr>
          <w:b/>
          <w:bCs/>
        </w:rPr>
        <w:t>磁力的本质</w:t>
      </w:r>
      <w:r w:rsidRPr="003E5B30">
        <w:t>：</w:t>
      </w:r>
      <w:proofErr w:type="gramStart"/>
      <w:r w:rsidRPr="003E5B30">
        <w:t>刷新场</w:t>
      </w:r>
      <w:proofErr w:type="gramEnd"/>
      <w:r w:rsidRPr="003E5B30">
        <w:t xml:space="preserve"> λ 的旋度投影。</w:t>
      </w:r>
    </w:p>
    <w:p w14:paraId="6F519DD7" w14:textId="6C8C7AAA" w:rsidR="003E5B30" w:rsidRPr="003E5B30" w:rsidRDefault="001B2C18" w:rsidP="003E5B30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流</m:t>
              </m:r>
            </m:sub>
          </m:sSub>
          <m:r>
            <m:rPr>
              <m:sty m:val="p"/>
            </m:rPr>
            <w:br/>
          </m:r>
        </m:oMath>
      </m:oMathPara>
    </w:p>
    <w:p w14:paraId="29212B21" w14:textId="77777777" w:rsidR="003E5B30" w:rsidRPr="003E5B30" w:rsidRDefault="003E5B30" w:rsidP="003E5B30">
      <w:r w:rsidRPr="003E5B30">
        <w:rPr>
          <w:b/>
          <w:bCs/>
        </w:rPr>
        <w:t>洛伦兹力的微观机制</w:t>
      </w:r>
      <w:r w:rsidRPr="003E5B30">
        <w:t xml:space="preserve">：运动电荷（流动的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·λ</w:t>
      </w:r>
      <w:r w:rsidRPr="003E5B30">
        <w:t xml:space="preserve"> 奇点）拖拽周围 λ 场，形成螺旋状涡旋。当另一个运动电荷进入这个涡旋区域，其自身的刷新模式会被涡旋“扭曲”，为了保持相位连续，电荷的轨道会发生偏转。</w:t>
      </w:r>
    </w:p>
    <w:p w14:paraId="78806BB9" w14:textId="77D56352" w:rsidR="003E5B30" w:rsidRPr="003E5B30" w:rsidRDefault="001B2C18" w:rsidP="003E5B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m:rPr>
                  <m:nor/>
                </m:rPr>
                <m:t>mag</m:t>
              </m:r>
            </m:sub>
          </m:sSub>
          <m:r>
            <w:rPr>
              <w:rFonts w:ascii="Cambria Math" w:hAnsi="Cambria Math"/>
            </w:rPr>
            <m:t>=q(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)∝q(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×(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流</m:t>
              </m:r>
            </m:sub>
          </m:sSub>
          <m:r>
            <w:rPr>
              <w:rFonts w:ascii="Cambria Math" w:hAnsi="Cambria Math"/>
            </w:rPr>
            <m:t>))</m:t>
          </m:r>
          <m:r>
            <w:br/>
          </m:r>
        </m:oMath>
      </m:oMathPara>
    </w:p>
    <w:p w14:paraId="71B19722" w14:textId="77777777" w:rsidR="003E5B30" w:rsidRPr="003E5B30" w:rsidRDefault="003E5B30" w:rsidP="003E5B30">
      <w:r w:rsidRPr="003E5B30">
        <w:rPr>
          <w:b/>
          <w:bCs/>
        </w:rPr>
        <w:lastRenderedPageBreak/>
        <w:t>磁铁的宏观解释</w:t>
      </w:r>
      <w:r w:rsidRPr="003E5B30">
        <w:t>：</w:t>
      </w:r>
    </w:p>
    <w:p w14:paraId="44FFE82A" w14:textId="77777777" w:rsidR="003E5B30" w:rsidRPr="003E5B30" w:rsidRDefault="003E5B30" w:rsidP="003E5B30">
      <w:pPr>
        <w:numPr>
          <w:ilvl w:val="0"/>
          <w:numId w:val="12"/>
        </w:numPr>
      </w:pPr>
      <w:r w:rsidRPr="003E5B30">
        <w:t>铁磁性：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×λ</w:t>
      </w:r>
      <w:r w:rsidRPr="003E5B30">
        <w:t xml:space="preserve"> 自发形成大尺度有序环流（同向涡旋相互增强）。</w:t>
      </w:r>
    </w:p>
    <w:p w14:paraId="287A73FE" w14:textId="77777777" w:rsidR="003E5B30" w:rsidRPr="003E5B30" w:rsidRDefault="003E5B30" w:rsidP="003E5B30">
      <w:pPr>
        <w:numPr>
          <w:ilvl w:val="0"/>
          <w:numId w:val="12"/>
        </w:numPr>
      </w:pPr>
      <w:r w:rsidRPr="003E5B30">
        <w:t xml:space="preserve">抗磁性：外磁场诱导出反向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×λ</w:t>
      </w:r>
      <w:r w:rsidRPr="003E5B30">
        <w:t>。</w:t>
      </w:r>
    </w:p>
    <w:p w14:paraId="7CC09DDA" w14:textId="77777777" w:rsidR="003E5B30" w:rsidRPr="003E5B30" w:rsidRDefault="003E5B30" w:rsidP="003E5B30">
      <w:pPr>
        <w:numPr>
          <w:ilvl w:val="0"/>
          <w:numId w:val="12"/>
        </w:numPr>
      </w:pPr>
      <w:r w:rsidRPr="003E5B30">
        <w:t>超导：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×λ</w:t>
      </w:r>
      <w:r w:rsidRPr="003E5B30">
        <w:t xml:space="preserve"> = 0（零散射锁相通道）。</w:t>
      </w:r>
    </w:p>
    <w:p w14:paraId="0474B873" w14:textId="77777777" w:rsidR="003E5B30" w:rsidRPr="003E5B30" w:rsidRDefault="003E5B30" w:rsidP="003E5B30">
      <w:pPr>
        <w:numPr>
          <w:ilvl w:val="0"/>
          <w:numId w:val="12"/>
        </w:numPr>
      </w:pPr>
      <w:r w:rsidRPr="003E5B30">
        <w:t>磁单极子：</w:t>
      </w:r>
      <w:proofErr w:type="gramStart"/>
      <w:r w:rsidRPr="003E5B30">
        <w:t>天然不</w:t>
      </w:r>
      <w:proofErr w:type="gramEnd"/>
      <w:r w:rsidRPr="003E5B30">
        <w:t>存在（</w:t>
      </w:r>
      <w:proofErr w:type="gramStart"/>
      <w:r w:rsidRPr="003E5B30">
        <w:t>涡旋线必闭合</w:t>
      </w:r>
      <w:proofErr w:type="gramEnd"/>
      <w:r w:rsidRPr="003E5B30">
        <w:t>）。</w:t>
      </w:r>
    </w:p>
    <w:p w14:paraId="0CD4B7D2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3.3 光的本质与电磁波</w:t>
      </w:r>
    </w:p>
    <w:p w14:paraId="579CB4ED" w14:textId="74FCDB89" w:rsidR="003E5B30" w:rsidRPr="003E5B30" w:rsidRDefault="003E5B30" w:rsidP="003E5B30">
      <w:r w:rsidRPr="003E5B30">
        <w:rPr>
          <w:b/>
          <w:bCs/>
        </w:rPr>
        <w:t>TCM重构</w:t>
      </w:r>
      <w:r w:rsidRPr="003E5B30">
        <w:t>：光/物质 = 高频“消失-重生”循环（每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≈5.39×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-44</m:t>
            </m:r>
          </m:sup>
        </m:sSup>
      </m:oMath>
      <w:r w:rsidRPr="003E5B30">
        <w:t> s 执行一次“无→有→无”转换）。</w:t>
      </w:r>
    </w:p>
    <w:p w14:paraId="31D5C66F" w14:textId="6A90D74E" w:rsidR="003E5B30" w:rsidRPr="003E5B30" w:rsidRDefault="003E5B30" w:rsidP="003E5B30">
      <m:oMathPara>
        <m:oMath>
          <m:r>
            <m:rPr>
              <m:nor/>
            </m:rPr>
            <m:t>Light/Matter</m:t>
          </m:r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(P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m:t>Reset</m:t>
                  </m:r>
                </m:e>
              </m:phant>
            </m:lim>
          </m:limUpp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12A5E19" w14:textId="77777777" w:rsidR="003E5B30" w:rsidRPr="003E5B30" w:rsidRDefault="003E5B30" w:rsidP="003E5B30">
      <w:pPr>
        <w:numPr>
          <w:ilvl w:val="0"/>
          <w:numId w:val="13"/>
        </w:numPr>
      </w:pPr>
      <w:r w:rsidRPr="003E5B30">
        <w:rPr>
          <w:b/>
          <w:bCs/>
        </w:rPr>
        <w:t>粒子态 (PP)</w:t>
      </w:r>
      <w:r w:rsidRPr="003E5B30">
        <w:t>：能量局域化的瞬间，携带能量量子和动量方向。</w:t>
      </w:r>
    </w:p>
    <w:p w14:paraId="0168D3C1" w14:textId="77777777" w:rsidR="003E5B30" w:rsidRPr="003E5B30" w:rsidRDefault="003E5B30" w:rsidP="003E5B30">
      <w:pPr>
        <w:numPr>
          <w:ilvl w:val="0"/>
          <w:numId w:val="13"/>
        </w:numPr>
      </w:pPr>
      <w:proofErr w:type="gramStart"/>
      <w:r w:rsidRPr="003E5B30">
        <w:rPr>
          <w:b/>
          <w:bCs/>
        </w:rPr>
        <w:t>波态</w:t>
      </w:r>
      <w:proofErr w:type="gramEnd"/>
      <w:r w:rsidRPr="003E5B30">
        <w:rPr>
          <w:b/>
          <w:bCs/>
        </w:rPr>
        <w:t xml:space="preserve"> (WW)</w:t>
      </w:r>
      <w:r w:rsidRPr="003E5B30">
        <w:t>：能量扩散传播的相位，在时空介质中传递。</w:t>
      </w:r>
    </w:p>
    <w:p w14:paraId="2D905188" w14:textId="7F1D58EC" w:rsidR="003E5B30" w:rsidRPr="003E5B30" w:rsidRDefault="003E5B30" w:rsidP="003E5B30">
      <w:pPr>
        <w:numPr>
          <w:ilvl w:val="0"/>
          <w:numId w:val="13"/>
        </w:numPr>
      </w:pPr>
      <w:r w:rsidRPr="003E5B30">
        <w:rPr>
          <w:b/>
          <w:bCs/>
        </w:rPr>
        <w:t>速度重置铁律</w:t>
      </w:r>
      <w:r w:rsidRPr="003E5B30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m:rPr>
                <m:nor/>
              </m:rPr>
              <m:t>final</m:t>
            </m:r>
          </m:sub>
        </m:sSub>
        <m:r>
          <w:rPr>
            <w:rFonts w:ascii="Cambria Math" w:hAnsi="Cambria Math"/>
          </w:rPr>
          <m:t>=c⋅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3E5B30">
        <w:t>。光本质是波，但在采样（测量）瞬间表现为粒子。</w:t>
      </w:r>
    </w:p>
    <w:p w14:paraId="14948DA6" w14:textId="49170F6C" w:rsidR="003E5B30" w:rsidRPr="003E5B30" w:rsidRDefault="003E5B30" w:rsidP="003E5B30">
      <w:r w:rsidRPr="003E5B30">
        <w:rPr>
          <w:b/>
          <w:bCs/>
        </w:rPr>
        <w:t>电磁波</w:t>
      </w:r>
      <w:r w:rsidRPr="003E5B30">
        <w:t>：λ 场的</w:t>
      </w:r>
      <w:proofErr w:type="gramStart"/>
      <w:r w:rsidRPr="003E5B30">
        <w:t>自维持</w:t>
      </w:r>
      <w:proofErr w:type="gramEnd"/>
      <w:r w:rsidRPr="003E5B30">
        <w:t xml:space="preserve">扰动。变化的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·λ</w:t>
      </w:r>
      <w:r w:rsidRPr="003E5B30">
        <w:t xml:space="preserve"> 产生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×λ</w:t>
      </w:r>
      <w:r w:rsidRPr="003E5B30">
        <w:t xml:space="preserve">，变化的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×λ</w:t>
      </w:r>
      <w:r w:rsidRPr="003E5B30">
        <w:t xml:space="preserve"> 产生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·λ</w:t>
      </w:r>
      <w:r w:rsidRPr="003E5B30">
        <w:t>，两者互相激发，脱离源向远方传播。光速 </w:t>
      </w:r>
      <m:oMath>
        <m:r>
          <w:rPr>
            <w:rFonts w:ascii="Cambria Math" w:hAnsi="Cambria Math"/>
          </w:rPr>
          <m:t>c</m:t>
        </m:r>
      </m:oMath>
      <w:r w:rsidRPr="003E5B30">
        <w:t> = 白板的最大刷新带宽。</w:t>
      </w:r>
    </w:p>
    <w:p w14:paraId="220AE3F9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3.4 颜色——光子与原子刷新的共振滤波</w:t>
      </w:r>
    </w:p>
    <w:p w14:paraId="16D88E4E" w14:textId="77777777" w:rsidR="003E5B30" w:rsidRPr="003E5B30" w:rsidRDefault="003E5B30" w:rsidP="003E5B30">
      <w:r w:rsidRPr="003E5B30">
        <w:rPr>
          <w:b/>
          <w:bCs/>
        </w:rPr>
        <w:t>传统定义</w:t>
      </w:r>
      <w:r w:rsidRPr="003E5B30">
        <w:t>：物体反射或发射的光波频率。</w:t>
      </w:r>
      <w:r w:rsidRPr="003E5B30">
        <w:br/>
      </w:r>
      <w:r w:rsidRPr="003E5B30">
        <w:rPr>
          <w:b/>
          <w:bCs/>
        </w:rPr>
        <w:t>TCM重构</w:t>
      </w:r>
      <w:r w:rsidRPr="003E5B30">
        <w:t>：颜色是光子刷新频率与原子本征刷新频率的匹配度。</w:t>
      </w:r>
    </w:p>
    <w:p w14:paraId="0CD80312" w14:textId="77777777" w:rsidR="003E5B30" w:rsidRPr="003E5B30" w:rsidRDefault="003E5B30" w:rsidP="003E5B30">
      <w:r w:rsidRPr="003E5B30">
        <w:rPr>
          <w:b/>
          <w:bCs/>
        </w:rPr>
        <w:t>物理机制</w:t>
      </w:r>
      <w:r w:rsidRPr="003E5B30">
        <w:t>：</w:t>
      </w:r>
    </w:p>
    <w:p w14:paraId="55FA7243" w14:textId="77777777" w:rsidR="003E5B30" w:rsidRPr="003E5B30" w:rsidRDefault="003E5B30" w:rsidP="003E5B30">
      <w:pPr>
        <w:numPr>
          <w:ilvl w:val="0"/>
          <w:numId w:val="14"/>
        </w:numPr>
      </w:pPr>
      <w:r w:rsidRPr="003E5B30">
        <w:rPr>
          <w:b/>
          <w:bCs/>
        </w:rPr>
        <w:t>吸收</w:t>
      </w:r>
      <w:r w:rsidRPr="003E5B30">
        <w:t>：当光子刷新频率与原子的本征频率匹配时，发生相位融合，光子被“吞并”。</w:t>
      </w:r>
    </w:p>
    <w:p w14:paraId="03FE56B0" w14:textId="77777777" w:rsidR="003E5B30" w:rsidRPr="003E5B30" w:rsidRDefault="003E5B30" w:rsidP="003E5B30">
      <w:pPr>
        <w:numPr>
          <w:ilvl w:val="0"/>
          <w:numId w:val="14"/>
        </w:numPr>
      </w:pPr>
      <w:r w:rsidRPr="003E5B30">
        <w:rPr>
          <w:b/>
          <w:bCs/>
        </w:rPr>
        <w:t>反射</w:t>
      </w:r>
      <w:r w:rsidRPr="003E5B30">
        <w:t>：当频率不匹配时，发生相位排斥，光子被“弹开”。</w:t>
      </w:r>
    </w:p>
    <w:p w14:paraId="4F504DBE" w14:textId="77777777" w:rsidR="003E5B30" w:rsidRPr="003E5B30" w:rsidRDefault="003E5B30" w:rsidP="003E5B30">
      <w:r w:rsidRPr="003E5B30">
        <w:rPr>
          <w:b/>
          <w:bCs/>
        </w:rPr>
        <w:t>结论</w:t>
      </w:r>
      <w:r w:rsidRPr="003E5B30">
        <w:t>：颜色不是物体发出的光，而是物体“拒绝”的光。红苹果看起来是红的，是因为其表面原子刷新结构只允许红光频率的光子通过（不被吸收），而吸收了其他频率。</w:t>
      </w:r>
    </w:p>
    <w:p w14:paraId="56C34784" w14:textId="6D8F1510" w:rsidR="003E5B30" w:rsidRPr="003E5B30" w:rsidRDefault="003E5B30" w:rsidP="003E5B30">
      <m:oMathPara>
        <m:oMath>
          <m:r>
            <m:rPr>
              <m:nor/>
            </m:rPr>
            <m:t>Color</m:t>
          </m:r>
          <m:r>
            <w:rPr>
              <w:rFonts w:ascii="Cambria Math" w:hAnsi="Cambria Math"/>
            </w:rPr>
            <m:t>∼</m:t>
          </m:r>
          <m:r>
            <m:rPr>
              <m:nor/>
            </m:rPr>
            <m:t>Filter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input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resonance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C9B7676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3.5 折射率与双折射</w:t>
      </w:r>
    </w:p>
    <w:p w14:paraId="131C48BD" w14:textId="77777777" w:rsidR="003E5B30" w:rsidRPr="003E5B30" w:rsidRDefault="003E5B30" w:rsidP="003E5B30">
      <w:r w:rsidRPr="003E5B30">
        <w:rPr>
          <w:b/>
          <w:bCs/>
        </w:rPr>
        <w:t>折射率</w:t>
      </w:r>
      <w:r w:rsidRPr="003E5B30">
        <w:t>：真空基准刷新率与介质刷新率之比。</w:t>
      </w:r>
    </w:p>
    <w:p w14:paraId="3F1F3328" w14:textId="5D639870" w:rsidR="003E5B30" w:rsidRPr="003E5B30" w:rsidRDefault="003E5B30" w:rsidP="003E5B30">
      <m:oMathPara>
        <m:oMath>
          <m:r>
            <w:rPr>
              <w:rFonts w:ascii="Cambria Math" w:hAnsi="Cambria Math"/>
            </w:rPr>
            <w:lastRenderedPageBreak/>
            <m:t>n(r)=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(r)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T(r)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2AFA5DB9" w14:textId="77777777" w:rsidR="003E5B30" w:rsidRPr="003E5B30" w:rsidRDefault="003E5B30" w:rsidP="003E5B30">
      <w:pPr>
        <w:numPr>
          <w:ilvl w:val="0"/>
          <w:numId w:val="15"/>
        </w:numPr>
      </w:pPr>
      <w:r w:rsidRPr="003E5B30">
        <w:t>高 λ → 慢刷新 → 光速慢 → 高折射率。</w:t>
      </w:r>
    </w:p>
    <w:p w14:paraId="61EA5407" w14:textId="77777777" w:rsidR="003E5B30" w:rsidRPr="003E5B30" w:rsidRDefault="003E5B30" w:rsidP="003E5B30">
      <w:pPr>
        <w:numPr>
          <w:ilvl w:val="0"/>
          <w:numId w:val="15"/>
        </w:numPr>
      </w:pPr>
      <w:r w:rsidRPr="003E5B30">
        <w:t>介质原子的 λ 场与光波耦合，形成“捕获-延迟-释放”过程。</w:t>
      </w:r>
    </w:p>
    <w:p w14:paraId="75A677DE" w14:textId="77777777" w:rsidR="003E5B30" w:rsidRPr="003E5B30" w:rsidRDefault="003E5B30" w:rsidP="003E5B30">
      <w:r w:rsidRPr="003E5B30">
        <w:rPr>
          <w:b/>
          <w:bCs/>
        </w:rPr>
        <w:t>双折射与旋光性</w:t>
      </w:r>
      <w:r w:rsidRPr="003E5B30">
        <w:t>：</w:t>
      </w:r>
    </w:p>
    <w:p w14:paraId="0E516C00" w14:textId="77777777" w:rsidR="003E5B30" w:rsidRPr="003E5B30" w:rsidRDefault="003E5B30" w:rsidP="003E5B30">
      <w:pPr>
        <w:numPr>
          <w:ilvl w:val="0"/>
          <w:numId w:val="16"/>
        </w:numPr>
      </w:pPr>
      <w:r w:rsidRPr="003E5B30">
        <w:t>双折射：λ 分布各向异性（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λ</w:t>
      </w:r>
      <w:r w:rsidRPr="003E5B30">
        <w:t xml:space="preserve"> 在不同方向不同）。</w:t>
      </w:r>
    </w:p>
    <w:p w14:paraId="64A8E249" w14:textId="77777777" w:rsidR="003E5B30" w:rsidRPr="003E5B30" w:rsidRDefault="003E5B30" w:rsidP="003E5B30">
      <w:pPr>
        <w:numPr>
          <w:ilvl w:val="0"/>
          <w:numId w:val="16"/>
        </w:numPr>
      </w:pPr>
      <w:r w:rsidRPr="003E5B30">
        <w:t>旋光性：刷新模式具有螺旋结构（手性 λ 拓扑）。</w:t>
      </w:r>
    </w:p>
    <w:p w14:paraId="3DFE03C1" w14:textId="77777777" w:rsidR="003E5B30" w:rsidRPr="003E5B30" w:rsidRDefault="001B2C18" w:rsidP="003E5B30">
      <w:r>
        <w:pict w14:anchorId="413515E4">
          <v:rect id="_x0000_i1028" style="width:0;height:.75pt" o:hralign="center" o:hrstd="t" o:hrnoshade="t" o:hr="t" fillcolor="#0f1115" stroked="f"/>
        </w:pict>
      </w:r>
    </w:p>
    <w:p w14:paraId="54E2D8E8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第四部分：材料力学属性的重构</w:t>
      </w:r>
    </w:p>
    <w:p w14:paraId="1DA8154C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4.1 硬度——刷新时序的耦合刚性</w:t>
      </w:r>
    </w:p>
    <w:p w14:paraId="5445D65B" w14:textId="77777777" w:rsidR="003E5B30" w:rsidRPr="003E5B30" w:rsidRDefault="003E5B30" w:rsidP="003E5B30">
      <w:r w:rsidRPr="003E5B30">
        <w:rPr>
          <w:b/>
          <w:bCs/>
        </w:rPr>
        <w:t>传统定义</w:t>
      </w:r>
      <w:r w:rsidRPr="003E5B30">
        <w:t>：材料抵抗局部形变的能力。</w:t>
      </w:r>
      <w:r w:rsidRPr="003E5B30">
        <w:br/>
      </w:r>
      <w:r w:rsidRPr="003E5B30">
        <w:rPr>
          <w:b/>
          <w:bCs/>
        </w:rPr>
        <w:t>TCM重构</w:t>
      </w:r>
      <w:r w:rsidRPr="003E5B30">
        <w:t>：硬度是相邻网格刷新相位锁定的强度。</w:t>
      </w:r>
    </w:p>
    <w:p w14:paraId="163D416B" w14:textId="77777777" w:rsidR="003E5B30" w:rsidRPr="003E5B30" w:rsidRDefault="003E5B30" w:rsidP="003E5B30">
      <w:r w:rsidRPr="003E5B30">
        <w:rPr>
          <w:b/>
          <w:bCs/>
        </w:rPr>
        <w:t>核心公式</w:t>
      </w:r>
      <w:r w:rsidRPr="003E5B30">
        <w:t>：</w:t>
      </w:r>
    </w:p>
    <w:p w14:paraId="47036FFA" w14:textId="2F4F2F9E" w:rsidR="003E5B30" w:rsidRPr="003E5B30" w:rsidRDefault="003E5B30" w:rsidP="003E5B30">
      <m:oMathPara>
        <m:oMath>
          <m:r>
            <m:rPr>
              <m:nor/>
            </m:rPr>
            <m:t>硬度</m:t>
          </m:r>
          <m:r>
            <w:rPr>
              <w:rFonts w:ascii="Cambria Math" w:hAnsi="Cambria Math"/>
            </w:rPr>
            <m:t>∝∫(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λ⋅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dV</m:t>
          </m:r>
          <m:r>
            <w:br/>
          </m:r>
        </m:oMath>
      </m:oMathPara>
    </w:p>
    <w:p w14:paraId="69EB95F2" w14:textId="77777777" w:rsidR="003E5B30" w:rsidRPr="003E5B30" w:rsidRDefault="003E5B30" w:rsidP="003E5B30">
      <w:r w:rsidRPr="003E5B30">
        <w:rPr>
          <w:b/>
          <w:bCs/>
        </w:rPr>
        <w:t>物理机制</w:t>
      </w:r>
      <w:r w:rsidRPr="003E5B30">
        <w:t>：</w:t>
      </w:r>
    </w:p>
    <w:p w14:paraId="0DE453BD" w14:textId="77777777" w:rsidR="003E5B30" w:rsidRPr="003E5B30" w:rsidRDefault="003E5B30" w:rsidP="003E5B30">
      <w:pPr>
        <w:numPr>
          <w:ilvl w:val="0"/>
          <w:numId w:val="17"/>
        </w:numPr>
      </w:pPr>
      <w:r w:rsidRPr="003E5B30">
        <w:rPr>
          <w:b/>
          <w:bCs/>
        </w:rPr>
        <w:t>软物体</w:t>
      </w:r>
      <w:r w:rsidRPr="003E5B30">
        <w:t>：内部波包节点的刷新相位耦合松散，外力推挤时节点可轻易重新分配刷新顺序（滑移）。</w:t>
      </w:r>
    </w:p>
    <w:p w14:paraId="0B6D1F94" w14:textId="77777777" w:rsidR="003E5B30" w:rsidRPr="003E5B30" w:rsidRDefault="003E5B30" w:rsidP="003E5B30">
      <w:pPr>
        <w:numPr>
          <w:ilvl w:val="0"/>
          <w:numId w:val="17"/>
        </w:numPr>
      </w:pPr>
      <w:r w:rsidRPr="003E5B30">
        <w:rPr>
          <w:b/>
          <w:bCs/>
        </w:rPr>
        <w:t>硬物体</w:t>
      </w:r>
      <w:r w:rsidRPr="003E5B30">
        <w:t>：内部节点形成高强度相位锁定阵列，任何试图改变相对位置的力都会遭到整个阵列的集体刷新抵抗。</w:t>
      </w:r>
    </w:p>
    <w:p w14:paraId="746120CB" w14:textId="77777777" w:rsidR="003E5B30" w:rsidRPr="003E5B30" w:rsidRDefault="003E5B30" w:rsidP="003E5B30">
      <w:r w:rsidRPr="003E5B30">
        <w:rPr>
          <w:b/>
          <w:bCs/>
        </w:rPr>
        <w:t>材料差异</w:t>
      </w:r>
      <w:r w:rsidRPr="003E5B30">
        <w:t>：</w:t>
      </w:r>
    </w:p>
    <w:p w14:paraId="4D33F625" w14:textId="77777777" w:rsidR="003E5B30" w:rsidRPr="003E5B30" w:rsidRDefault="003E5B30" w:rsidP="003E5B30">
      <w:pPr>
        <w:numPr>
          <w:ilvl w:val="0"/>
          <w:numId w:val="18"/>
        </w:numPr>
      </w:pPr>
      <w:r w:rsidRPr="003E5B30">
        <w:t>轻元素（氢）：刷新频率高，相位锁定弱 → 软。</w:t>
      </w:r>
    </w:p>
    <w:p w14:paraId="5D76C095" w14:textId="77777777" w:rsidR="003E5B30" w:rsidRPr="003E5B30" w:rsidRDefault="003E5B30" w:rsidP="003E5B30">
      <w:pPr>
        <w:numPr>
          <w:ilvl w:val="0"/>
          <w:numId w:val="18"/>
        </w:numPr>
      </w:pPr>
      <w:r w:rsidRPr="003E5B30">
        <w:t>重元素（铁）：刷新频率低，相位锁定强 → 硬。</w:t>
      </w:r>
    </w:p>
    <w:p w14:paraId="2FC6F77C" w14:textId="77777777" w:rsidR="003E5B30" w:rsidRPr="003E5B30" w:rsidRDefault="003E5B30" w:rsidP="003E5B30">
      <w:pPr>
        <w:numPr>
          <w:ilvl w:val="0"/>
          <w:numId w:val="18"/>
        </w:numPr>
      </w:pPr>
      <w:r w:rsidRPr="003E5B30">
        <w:t>晶体（钻石）：所有刷新单元完美同步，相位锁定极强 → 极硬。</w:t>
      </w:r>
    </w:p>
    <w:p w14:paraId="7F112456" w14:textId="77777777" w:rsidR="003E5B30" w:rsidRPr="003E5B30" w:rsidRDefault="003E5B30" w:rsidP="003E5B30">
      <w:pPr>
        <w:numPr>
          <w:ilvl w:val="0"/>
          <w:numId w:val="18"/>
        </w:numPr>
      </w:pPr>
      <w:r w:rsidRPr="003E5B30">
        <w:t>无定形（玻璃）：同步性较差，相位锁定较弱 → 较脆。</w:t>
      </w:r>
    </w:p>
    <w:p w14:paraId="4FAC04B5" w14:textId="77777777" w:rsidR="003E5B30" w:rsidRPr="003E5B30" w:rsidRDefault="003E5B30" w:rsidP="003E5B30">
      <w:r w:rsidRPr="003E5B30">
        <w:rPr>
          <w:b/>
          <w:bCs/>
        </w:rPr>
        <w:t>温度影响</w:t>
      </w:r>
      <w:r w:rsidRPr="003E5B30">
        <w:t>：热运动（声子）破坏相位锁定。温度越高，刷新单元的同步性越差，材料越软（高温软化）。</w:t>
      </w:r>
    </w:p>
    <w:p w14:paraId="153D6B33" w14:textId="77777777" w:rsidR="003E5B30" w:rsidRPr="003E5B30" w:rsidRDefault="003E5B30" w:rsidP="003E5B30">
      <w:r w:rsidRPr="003E5B30">
        <w:rPr>
          <w:b/>
          <w:bCs/>
        </w:rPr>
        <w:lastRenderedPageBreak/>
        <w:t>硬度极限（普朗克硬度）</w:t>
      </w:r>
      <w:r w:rsidRPr="003E5B30">
        <w:t>：</w:t>
      </w:r>
    </w:p>
    <w:p w14:paraId="70463607" w14:textId="7697BEE1" w:rsidR="003E5B30" w:rsidRPr="003E5B30" w:rsidRDefault="001B2C18" w:rsidP="003E5B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43</m:t>
              </m:r>
            </m:sup>
          </m:sSup>
          <m:r>
            <m:rPr>
              <m:nor/>
            </m:rPr>
            <m:t xml:space="preserve"> Pa</m:t>
          </m:r>
          <m:r>
            <m:rPr>
              <m:sty m:val="p"/>
            </m:rPr>
            <w:br/>
          </m:r>
        </m:oMath>
      </m:oMathPara>
    </w:p>
    <w:p w14:paraId="509394B7" w14:textId="77777777" w:rsidR="003E5B30" w:rsidRPr="003E5B30" w:rsidRDefault="003E5B30" w:rsidP="003E5B30">
      <w:r w:rsidRPr="003E5B30">
        <w:t>所有刷新单元被完全锁定时，任何形变都需要打破刷新网格本身——这就是为什么我们无法“压碎”时空本身。</w:t>
      </w:r>
    </w:p>
    <w:p w14:paraId="48BD1928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4.2 弹性模量与表面张力</w:t>
      </w:r>
    </w:p>
    <w:p w14:paraId="197AE3DB" w14:textId="77777777" w:rsidR="003E5B30" w:rsidRPr="003E5B30" w:rsidRDefault="003E5B30" w:rsidP="003E5B30">
      <w:r w:rsidRPr="003E5B30">
        <w:rPr>
          <w:b/>
          <w:bCs/>
        </w:rPr>
        <w:t>弹性模量</w:t>
      </w:r>
      <w:r w:rsidRPr="003E5B30">
        <w:t xml:space="preserve">：λ 分布抵抗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λ</w:t>
      </w:r>
      <w:r w:rsidRPr="003E5B30">
        <w:t xml:space="preserve"> 梯度的刚度。</w:t>
      </w:r>
    </w:p>
    <w:p w14:paraId="1A84179C" w14:textId="5A309D88" w:rsidR="003E5B30" w:rsidRPr="003E5B30" w:rsidRDefault="003E5B30" w:rsidP="003E5B30">
      <m:oMathPara>
        <m:oMath>
          <m:r>
            <w:rPr>
              <w:rFonts w:ascii="Cambria Math" w:hAnsi="Cambria Math"/>
            </w:rPr>
            <m:t>Y∝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∫(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dV</m:t>
          </m:r>
          <m:r>
            <w:br/>
          </m:r>
        </m:oMath>
      </m:oMathPara>
    </w:p>
    <w:p w14:paraId="588A8759" w14:textId="77777777" w:rsidR="003E5B30" w:rsidRPr="003E5B30" w:rsidRDefault="003E5B30" w:rsidP="003E5B30">
      <w:r w:rsidRPr="003E5B30">
        <w:rPr>
          <w:b/>
          <w:bCs/>
        </w:rPr>
        <w:t>表面张力</w:t>
      </w:r>
      <w:r w:rsidRPr="003E5B30">
        <w:t xml:space="preserve">：界面处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λ</w:t>
      </w:r>
      <w:r w:rsidRPr="003E5B30">
        <w:t xml:space="preserve"> 突变产生的向内漂移力。界面两侧 λ 梯度不同，产生净指向内部的分量，分子被“推”向液体内部，表现为表面收缩。</w:t>
      </w:r>
    </w:p>
    <w:p w14:paraId="55774CB4" w14:textId="77777777" w:rsidR="003E5B30" w:rsidRPr="003E5B30" w:rsidRDefault="001B2C18" w:rsidP="003E5B30">
      <w:r>
        <w:pict w14:anchorId="2C95988E">
          <v:rect id="_x0000_i1029" style="width:0;height:.75pt" o:hralign="center" o:hrstd="t" o:hrnoshade="t" o:hr="t" fillcolor="#0f1115" stroked="f"/>
        </w:pict>
      </w:r>
    </w:p>
    <w:p w14:paraId="5CC67A64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第五部分：热学与统计属性的重构</w:t>
      </w:r>
    </w:p>
    <w:p w14:paraId="455248D6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5.1 温度——刷新率的随机涨落</w:t>
      </w:r>
    </w:p>
    <w:p w14:paraId="00C112E9" w14:textId="77777777" w:rsidR="003E5B30" w:rsidRPr="003E5B30" w:rsidRDefault="003E5B30" w:rsidP="003E5B30">
      <w:r w:rsidRPr="003E5B30">
        <w:rPr>
          <w:b/>
          <w:bCs/>
        </w:rPr>
        <w:t>传统定义</w:t>
      </w:r>
      <w:r w:rsidRPr="003E5B30">
        <w:t>：分子平均动能。</w:t>
      </w:r>
      <w:r w:rsidRPr="003E5B30">
        <w:br/>
      </w:r>
      <w:r w:rsidRPr="003E5B30">
        <w:rPr>
          <w:b/>
          <w:bCs/>
        </w:rPr>
        <w:t>TCM重构</w:t>
      </w:r>
      <w:r w:rsidRPr="003E5B30">
        <w:t>：温度是局部 λ 刷新的随机涨落幅度。</w:t>
      </w:r>
    </w:p>
    <w:p w14:paraId="09FF2DF8" w14:textId="77777777" w:rsidR="003E5B30" w:rsidRPr="003E5B30" w:rsidRDefault="003E5B30" w:rsidP="003E5B30">
      <w:r w:rsidRPr="003E5B30">
        <w:rPr>
          <w:b/>
          <w:bCs/>
        </w:rPr>
        <w:t>核心公式</w:t>
      </w:r>
      <w:r w:rsidRPr="003E5B30">
        <w:t>：</w:t>
      </w:r>
    </w:p>
    <w:p w14:paraId="1D9334DA" w14:textId="2A6618D4" w:rsidR="003E5B30" w:rsidRPr="003E5B30" w:rsidRDefault="001B2C18" w:rsidP="003E5B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T∝⟨(δλ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</m:t>
          </m:r>
          <m:r>
            <m:rPr>
              <m:nor/>
            </m:rPr>
            <m:t>或</m:t>
          </m:r>
          <m:r>
            <w:rPr>
              <w:rFonts w:ascii="Cambria Math" w:hAnsi="Cambria Math"/>
            </w:rPr>
            <m:t>T∝⟨</m:t>
          </m:r>
          <m:r>
            <m:rPr>
              <m:sty m:val="p"/>
            </m:rPr>
            <w:rPr>
              <w:rFonts w:ascii="Cambria Math" w:hAnsi="Cambria Math"/>
            </w:rPr>
            <m:t>∣∂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/∂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⟩</m:t>
          </m:r>
          <m:r>
            <w:br/>
          </m:r>
        </m:oMath>
      </m:oMathPara>
    </w:p>
    <w:p w14:paraId="335F3F30" w14:textId="77777777" w:rsidR="003E5B30" w:rsidRPr="003E5B30" w:rsidRDefault="003E5B30" w:rsidP="003E5B30">
      <w:r w:rsidRPr="003E5B30">
        <w:rPr>
          <w:b/>
          <w:bCs/>
        </w:rPr>
        <w:t>物理图像</w:t>
      </w:r>
      <w:r w:rsidRPr="003E5B30">
        <w:t>：</w:t>
      </w:r>
    </w:p>
    <w:p w14:paraId="6807E82B" w14:textId="33AB0025" w:rsidR="003E5B30" w:rsidRPr="003E5B30" w:rsidRDefault="003E5B30" w:rsidP="003E5B30">
      <w:pPr>
        <w:numPr>
          <w:ilvl w:val="0"/>
          <w:numId w:val="19"/>
        </w:numPr>
      </w:pPr>
      <w:r w:rsidRPr="003E5B30">
        <w:rPr>
          <w:b/>
          <w:bCs/>
        </w:rPr>
        <w:t>绝对零度</w:t>
      </w:r>
      <w:r w:rsidRPr="003E5B30">
        <w:t>：所有网格点严格按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E5B30">
        <w:t> 同步刷新，无涨落，λ 场完美有序。</w:t>
      </w:r>
    </w:p>
    <w:p w14:paraId="1262A602" w14:textId="4D59E1BF" w:rsidR="003E5B30" w:rsidRPr="003E5B30" w:rsidRDefault="003E5B30" w:rsidP="003E5B30">
      <w:pPr>
        <w:numPr>
          <w:ilvl w:val="0"/>
          <w:numId w:val="19"/>
        </w:numPr>
      </w:pPr>
      <w:r w:rsidRPr="003E5B30">
        <w:rPr>
          <w:b/>
          <w:bCs/>
        </w:rPr>
        <w:t>高温</w:t>
      </w:r>
      <w:r w:rsidRPr="003E5B30">
        <w:t>：网格点的刷新时间在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E5B30">
        <w:t> 附近剧烈随机波动，λ 场呈现高频噪声。</w:t>
      </w:r>
    </w:p>
    <w:p w14:paraId="6D875791" w14:textId="77777777" w:rsidR="003E5B30" w:rsidRPr="003E5B30" w:rsidRDefault="003E5B30" w:rsidP="003E5B30">
      <w:r w:rsidRPr="003E5B30">
        <w:rPr>
          <w:b/>
          <w:bCs/>
        </w:rPr>
        <w:t>热流</w:t>
      </w:r>
      <w:r w:rsidRPr="003E5B30">
        <w:t>：</w:t>
      </w:r>
      <w:r w:rsidRPr="003E5B30">
        <w:rPr>
          <w:rFonts w:ascii="Cambria Math" w:hAnsi="Cambria Math" w:cs="Cambria Math"/>
        </w:rPr>
        <w:t>∂</w:t>
      </w:r>
      <w:r w:rsidRPr="003E5B30">
        <w:rPr>
          <w:rFonts w:ascii="等线" w:eastAsia="等线" w:hAnsi="等线" w:cs="等线" w:hint="eastAsia"/>
        </w:rPr>
        <w:t>λ</w:t>
      </w:r>
      <w:r w:rsidRPr="003E5B30">
        <w:t>/</w:t>
      </w:r>
      <w:r w:rsidRPr="003E5B30">
        <w:rPr>
          <w:rFonts w:ascii="Cambria Math" w:hAnsi="Cambria Math" w:cs="Cambria Math"/>
        </w:rPr>
        <w:t>∂</w:t>
      </w:r>
      <w:r w:rsidRPr="003E5B30">
        <w:t>t 波动在空间中的传播。</w:t>
      </w:r>
    </w:p>
    <w:p w14:paraId="7C374265" w14:textId="75A6C028" w:rsidR="003E5B30" w:rsidRPr="003E5B30" w:rsidRDefault="001B2C18" w:rsidP="003E5B30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∝-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/∂</m:t>
          </m:r>
          <m:r>
            <w:rPr>
              <w:rFonts w:ascii="Cambria Math" w:hAnsi="Cambria Math"/>
            </w:rPr>
            <m:t>t)</m:t>
          </m:r>
          <m:r>
            <w:br/>
          </m:r>
        </m:oMath>
      </m:oMathPara>
    </w:p>
    <w:p w14:paraId="6EFB0C1B" w14:textId="77777777" w:rsidR="003E5B30" w:rsidRPr="003E5B30" w:rsidRDefault="003E5B30" w:rsidP="003E5B30">
      <w:r w:rsidRPr="003E5B30">
        <w:t>高涨落区域（高温）通过网格耦合，将相位抖动（噪声）传递给低涨落区域，直至全域</w:t>
      </w:r>
      <w:proofErr w:type="gramStart"/>
      <w:r w:rsidRPr="003E5B30">
        <w:t>方差均</w:t>
      </w:r>
      <w:proofErr w:type="gramEnd"/>
      <w:r w:rsidRPr="003E5B30">
        <w:t>一化。</w:t>
      </w:r>
    </w:p>
    <w:p w14:paraId="300C6BE9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5.2 熵——λ 拓扑的无序度</w:t>
      </w:r>
    </w:p>
    <w:p w14:paraId="6794861C" w14:textId="77777777" w:rsidR="003E5B30" w:rsidRPr="003E5B30" w:rsidRDefault="003E5B30" w:rsidP="003E5B30">
      <w:r w:rsidRPr="003E5B30">
        <w:rPr>
          <w:b/>
          <w:bCs/>
        </w:rPr>
        <w:lastRenderedPageBreak/>
        <w:t>TCM重构</w:t>
      </w:r>
      <w:r w:rsidRPr="003E5B30">
        <w:t>：</w:t>
      </w:r>
      <w:proofErr w:type="gramStart"/>
      <w:r w:rsidRPr="003E5B30">
        <w:t>熵是</w:t>
      </w:r>
      <w:proofErr w:type="gramEnd"/>
      <w:r w:rsidRPr="003E5B30">
        <w:t xml:space="preserve"> λ 拓扑微观构型的无序度。</w:t>
      </w:r>
    </w:p>
    <w:p w14:paraId="47E9D06A" w14:textId="22FC639D" w:rsidR="003E5B30" w:rsidRPr="003E5B30" w:rsidRDefault="003E5B30" w:rsidP="003E5B30"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相位模式数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FED5017" w14:textId="77777777" w:rsidR="003E5B30" w:rsidRPr="003E5B30" w:rsidRDefault="003E5B30" w:rsidP="003E5B30">
      <w:r w:rsidRPr="003E5B30">
        <w:rPr>
          <w:b/>
          <w:bCs/>
        </w:rPr>
        <w:t>物理机制</w:t>
      </w:r>
      <w:r w:rsidRPr="003E5B30">
        <w:t>：</w:t>
      </w:r>
    </w:p>
    <w:p w14:paraId="7E267D89" w14:textId="77777777" w:rsidR="003E5B30" w:rsidRPr="003E5B30" w:rsidRDefault="003E5B30" w:rsidP="003E5B30">
      <w:pPr>
        <w:numPr>
          <w:ilvl w:val="0"/>
          <w:numId w:val="20"/>
        </w:numPr>
      </w:pPr>
      <w:r w:rsidRPr="003E5B30">
        <w:t xml:space="preserve">气体 &gt; 液体 &gt; 固体，因为气体中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·λ</w:t>
      </w:r>
      <w:r w:rsidRPr="003E5B30">
        <w:t xml:space="preserve"> 奇点的空间分布可能性（微观构型数）最多。</w:t>
      </w:r>
    </w:p>
    <w:p w14:paraId="25AAE24A" w14:textId="77777777" w:rsidR="003E5B30" w:rsidRPr="003E5B30" w:rsidRDefault="003E5B30" w:rsidP="003E5B30">
      <w:pPr>
        <w:numPr>
          <w:ilvl w:val="0"/>
          <w:numId w:val="20"/>
        </w:numPr>
      </w:pPr>
      <w:r w:rsidRPr="003E5B30">
        <w:t>孤立系统趋向熵增 = 趋向于最均匀的 λ 刷新噪声分布。</w:t>
      </w:r>
    </w:p>
    <w:p w14:paraId="27B7EB8E" w14:textId="77777777" w:rsidR="003E5B30" w:rsidRPr="003E5B30" w:rsidRDefault="003E5B30" w:rsidP="003E5B30">
      <w:pPr>
        <w:numPr>
          <w:ilvl w:val="0"/>
          <w:numId w:val="20"/>
        </w:numPr>
      </w:pPr>
      <w:r w:rsidRPr="003E5B30">
        <w:t>麦克斯韦妖需要消耗外部刷新能量来维持低熵拓扑。</w:t>
      </w:r>
    </w:p>
    <w:p w14:paraId="55D462AD" w14:textId="77777777" w:rsidR="003E5B30" w:rsidRPr="003E5B30" w:rsidRDefault="001B2C18" w:rsidP="003E5B30">
      <w:r>
        <w:pict w14:anchorId="020A596E">
          <v:rect id="_x0000_i1030" style="width:0;height:.75pt" o:hralign="center" o:hrstd="t" o:hrnoshade="t" o:hr="t" fillcolor="#0f1115" stroked="f"/>
        </w:pict>
      </w:r>
    </w:p>
    <w:p w14:paraId="4FDA7A9C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第六部分：量子与微观属性的重构</w:t>
      </w:r>
    </w:p>
    <w:p w14:paraId="0B9EA4DE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6.1 电子、质子、中子与光子</w:t>
      </w:r>
    </w:p>
    <w:p w14:paraId="6027853B" w14:textId="77777777" w:rsidR="003E5B30" w:rsidRPr="003E5B30" w:rsidRDefault="003E5B30" w:rsidP="003E5B30">
      <w:r w:rsidRPr="003E5B30">
        <w:rPr>
          <w:b/>
          <w:bCs/>
        </w:rPr>
        <w:t>电子</w:t>
      </w:r>
      <w:r w:rsidRPr="003E5B30">
        <w:t>：稳定的负散度奇点（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·λ</w:t>
      </w:r>
      <w:r w:rsidRPr="003E5B30">
        <w:t xml:space="preserve"> &lt; 0），带有手性涡旋（自旋 1/2）。质量源于该奇点造成的局部高 λ 延迟区。</w:t>
      </w:r>
    </w:p>
    <w:p w14:paraId="672F0531" w14:textId="77777777" w:rsidR="003E5B30" w:rsidRPr="003E5B30" w:rsidRDefault="003E5B30" w:rsidP="003E5B30">
      <w:r w:rsidRPr="003E5B30">
        <w:rPr>
          <w:b/>
          <w:bCs/>
        </w:rPr>
        <w:t>质子与中子</w:t>
      </w:r>
      <w:r w:rsidRPr="003E5B30">
        <w:t>：</w:t>
      </w:r>
    </w:p>
    <w:p w14:paraId="11E72410" w14:textId="77777777" w:rsidR="003E5B30" w:rsidRPr="003E5B30" w:rsidRDefault="003E5B30" w:rsidP="003E5B30">
      <w:pPr>
        <w:numPr>
          <w:ilvl w:val="0"/>
          <w:numId w:val="21"/>
        </w:numPr>
      </w:pPr>
      <w:r w:rsidRPr="003E5B30">
        <w:rPr>
          <w:b/>
          <w:bCs/>
        </w:rPr>
        <w:t>质子</w:t>
      </w:r>
      <w:r w:rsidRPr="003E5B30">
        <w:t xml:space="preserve">：高强度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·λ</w:t>
      </w:r>
      <w:r w:rsidRPr="003E5B30">
        <w:t xml:space="preserve"> &gt; 0 的复合锁相体，由三个深层 λ 涡旋（夸克）通过强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λ</w:t>
      </w:r>
      <w:r w:rsidRPr="003E5B30">
        <w:t xml:space="preserve"> 胶子场束缚。</w:t>
      </w:r>
    </w:p>
    <w:p w14:paraId="6B5F2591" w14:textId="77777777" w:rsidR="003E5B30" w:rsidRPr="003E5B30" w:rsidRDefault="003E5B30" w:rsidP="003E5B30">
      <w:pPr>
        <w:numPr>
          <w:ilvl w:val="0"/>
          <w:numId w:val="21"/>
        </w:numPr>
      </w:pPr>
      <w:r w:rsidRPr="003E5B30">
        <w:rPr>
          <w:b/>
          <w:bCs/>
        </w:rPr>
        <w:t>中子</w:t>
      </w:r>
      <w:r w:rsidRPr="003E5B30">
        <w:t>：净散度 ≈ 0 的屏蔽复合体，内部正负散度抵消，但含剧烈内部环流（磁矩）。</w:t>
      </w:r>
    </w:p>
    <w:p w14:paraId="3C312EE0" w14:textId="15F5DB3E" w:rsidR="003E5B30" w:rsidRPr="003E5B30" w:rsidRDefault="003E5B30" w:rsidP="003E5B30">
      <w:r w:rsidRPr="003E5B30">
        <w:rPr>
          <w:b/>
          <w:bCs/>
        </w:rPr>
        <w:t>光子</w:t>
      </w:r>
      <w:r w:rsidRPr="003E5B30">
        <w:t>：λ 刷新率的离散脉冲包。无静止质量（纯能量），频率 ν 对应 λ 场振荡速率，能量 </w:t>
      </w:r>
      <m:oMath>
        <m:r>
          <w:rPr>
            <w:rFonts w:ascii="Cambria Math" w:hAnsi="Cambria Math"/>
          </w:rPr>
          <m:t>E=hν</m:t>
        </m:r>
      </m:oMath>
      <w:r w:rsidRPr="003E5B30">
        <w:t> 对应振幅平方。</w:t>
      </w:r>
    </w:p>
    <w:p w14:paraId="45E02350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6.2 自旋与质量起源</w:t>
      </w:r>
    </w:p>
    <w:p w14:paraId="42B78908" w14:textId="77777777" w:rsidR="003E5B30" w:rsidRPr="003E5B30" w:rsidRDefault="003E5B30" w:rsidP="003E5B30">
      <w:r w:rsidRPr="003E5B30">
        <w:rPr>
          <w:b/>
          <w:bCs/>
        </w:rPr>
        <w:t>自旋</w:t>
      </w:r>
      <w:r w:rsidRPr="003E5B30">
        <w:t>：λ 场的量子化旋度环流。</w:t>
      </w:r>
    </w:p>
    <w:p w14:paraId="1610D100" w14:textId="76376585" w:rsidR="003E5B30" w:rsidRPr="003E5B30" w:rsidRDefault="001B2C18" w:rsidP="003E5B30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×λ⋅</m:t>
          </m:r>
          <m:r>
            <m:rPr>
              <m:nor/>
            </m:rPr>
            <m:t>环流面积</m:t>
          </m:r>
          <m:r>
            <m:rPr>
              <m:sty m:val="p"/>
            </m:rPr>
            <w:br/>
          </m:r>
        </m:oMath>
      </m:oMathPara>
    </w:p>
    <w:p w14:paraId="1E2E9F5B" w14:textId="77777777" w:rsidR="003E5B30" w:rsidRPr="003E5B30" w:rsidRDefault="003E5B30" w:rsidP="003E5B30">
      <w:pPr>
        <w:numPr>
          <w:ilvl w:val="0"/>
          <w:numId w:val="22"/>
        </w:numPr>
      </w:pPr>
      <w:r w:rsidRPr="003E5B30">
        <w:t>费米子（半整数自旋）：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×λ</w:t>
      </w:r>
      <w:r w:rsidRPr="003E5B30">
        <w:t xml:space="preserve"> 形成半整数涡旋，旋转 720° 复原，拓扑扭结。</w:t>
      </w:r>
    </w:p>
    <w:p w14:paraId="7DA41BEE" w14:textId="77777777" w:rsidR="003E5B30" w:rsidRPr="003E5B30" w:rsidRDefault="003E5B30" w:rsidP="003E5B30">
      <w:pPr>
        <w:numPr>
          <w:ilvl w:val="0"/>
          <w:numId w:val="22"/>
        </w:numPr>
      </w:pPr>
      <w:r w:rsidRPr="003E5B30">
        <w:t>玻色子（整数自旋）：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×λ</w:t>
      </w:r>
      <w:r w:rsidRPr="003E5B30">
        <w:t xml:space="preserve"> 形成整数涡旋，旋转 360° 复原，平滑环流。</w:t>
      </w:r>
    </w:p>
    <w:p w14:paraId="1BD06A4E" w14:textId="77777777" w:rsidR="003E5B30" w:rsidRPr="003E5B30" w:rsidRDefault="003E5B30" w:rsidP="003E5B30">
      <w:r w:rsidRPr="003E5B30">
        <w:rPr>
          <w:b/>
          <w:bCs/>
        </w:rPr>
        <w:t>质量起源</w:t>
      </w:r>
      <w:r w:rsidRPr="003E5B30">
        <w:t>：质量 = λ 锁相总量。</w:t>
      </w:r>
    </w:p>
    <w:p w14:paraId="258AFB18" w14:textId="6E66958D" w:rsidR="003E5B30" w:rsidRPr="003E5B30" w:rsidRDefault="003E5B30" w:rsidP="003E5B30">
      <m:oMathPara>
        <m:oMath>
          <m:r>
            <w:rPr>
              <w:rFonts w:ascii="Cambria Math" w:hAnsi="Cambria Math"/>
            </w:rPr>
            <w:lastRenderedPageBreak/>
            <m:t>m∝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锁相</m:t>
              </m:r>
            </m:sub>
          </m:sSub>
          <m:r>
            <w:rPr>
              <w:rFonts w:ascii="Cambria Math" w:hAnsi="Cambria Math"/>
            </w:rPr>
            <m:t>∝∮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ϕ⋅d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m:rPr>
              <m:sty m:val="p"/>
            </m:rPr>
            <w:br/>
          </m:r>
        </m:oMath>
      </m:oMathPara>
    </w:p>
    <w:p w14:paraId="5FCF8981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6.3 量子纠缠与波函数坍缩</w:t>
      </w:r>
    </w:p>
    <w:p w14:paraId="37DB0623" w14:textId="77777777" w:rsidR="003E5B30" w:rsidRPr="003E5B30" w:rsidRDefault="003E5B30" w:rsidP="003E5B30">
      <w:r w:rsidRPr="003E5B30">
        <w:rPr>
          <w:b/>
          <w:bCs/>
        </w:rPr>
        <w:t>纠缠</w:t>
      </w:r>
      <w:r w:rsidRPr="003E5B30">
        <w:t>：两粒子共享同一 λ 拓扑地址。纠缠粒子对不是两个独立对象，而是同一个 λ 驻波系统的两个延伸端点。测量一方，相当于瞬间更新了整个拓扑结构的状态。无需信号传输，因为它们在底层数据结构上是同一对象。</w:t>
      </w:r>
    </w:p>
    <w:p w14:paraId="6887323F" w14:textId="04A1F76E" w:rsidR="003E5B30" w:rsidRPr="003E5B30" w:rsidRDefault="001B2C18" w:rsidP="003E5B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ent</m:t>
              </m:r>
            </m:sub>
          </m:sSub>
          <m:r>
            <w:rPr>
              <w:rFonts w:ascii="Cambria Math" w:hAnsi="Cambria Math"/>
            </w:rPr>
            <m:t>∝(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ϕ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w:br/>
          </m:r>
        </m:oMath>
      </m:oMathPara>
    </w:p>
    <w:p w14:paraId="259F8A4F" w14:textId="77777777" w:rsidR="003E5B30" w:rsidRPr="003E5B30" w:rsidRDefault="003E5B30" w:rsidP="003E5B30">
      <w:r w:rsidRPr="003E5B30">
        <w:rPr>
          <w:b/>
          <w:bCs/>
        </w:rPr>
        <w:t>波函数坍缩</w:t>
      </w:r>
      <w:r w:rsidRPr="003E5B30">
        <w:t>：宏观仪器（巨大的 λ 奇点集合）与被测系统发生耦合，迫使微观 λ 波动同步到仪器的基准刷新相位上。不是神秘坍缩，而是小波在大海中的同步化过程。</w:t>
      </w:r>
    </w:p>
    <w:p w14:paraId="7489AFFE" w14:textId="12B2B631" w:rsidR="003E5B30" w:rsidRPr="003E5B30" w:rsidRDefault="001B2C18" w:rsidP="003E5B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m:rPr>
                      <m:nor/>
                    </m:rPr>
                    <m:t>outcome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m:rPr>
                      <m:nor/>
                    </m:rPr>
                    <m:t>outcome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br/>
          </m:r>
        </m:oMath>
      </m:oMathPara>
    </w:p>
    <w:p w14:paraId="6131A56C" w14:textId="77777777" w:rsidR="003E5B30" w:rsidRPr="003E5B30" w:rsidRDefault="001B2C18" w:rsidP="003E5B30">
      <w:r>
        <w:pict w14:anchorId="62157C45">
          <v:rect id="_x0000_i1031" style="width:0;height:.75pt" o:hralign="center" o:hrstd="t" o:hrnoshade="t" o:hr="t" fillcolor="#0f1115" stroked="f"/>
        </w:pict>
      </w:r>
    </w:p>
    <w:p w14:paraId="48A40DB4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第七部分：意识与生命属性的重构</w:t>
      </w:r>
    </w:p>
    <w:p w14:paraId="58AE9AB1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7.1 意识——λ 在微管中的 OR 投票</w:t>
      </w:r>
    </w:p>
    <w:p w14:paraId="3D714C25" w14:textId="77777777" w:rsidR="003E5B30" w:rsidRPr="003E5B30" w:rsidRDefault="003E5B30" w:rsidP="003E5B30">
      <w:r w:rsidRPr="003E5B30">
        <w:rPr>
          <w:b/>
          <w:bCs/>
        </w:rPr>
        <w:t>TCM核心结论</w:t>
      </w:r>
      <w:r w:rsidRPr="003E5B30">
        <w:t>：意识是宇宙刷新延迟元在神经微管中的宏观表达。</w:t>
      </w:r>
    </w:p>
    <w:p w14:paraId="3E830B19" w14:textId="77777777" w:rsidR="003E5B30" w:rsidRPr="003E5B30" w:rsidRDefault="003E5B30" w:rsidP="003E5B30">
      <w:r w:rsidRPr="003E5B30">
        <w:rPr>
          <w:b/>
          <w:bCs/>
        </w:rPr>
        <w:t>核心公式</w:t>
      </w:r>
      <w:r w:rsidRPr="003E5B30">
        <w:t>（微管特化版 OR 时间）：</w:t>
      </w:r>
    </w:p>
    <w:p w14:paraId="444D87E3" w14:textId="162F35A8" w:rsidR="003E5B30" w:rsidRPr="003E5B30" w:rsidRDefault="001B2C18" w:rsidP="003E5B3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OR</m:t>
              </m:r>
            </m:sub>
            <m:sup>
              <m:r>
                <m:rPr>
                  <m:nor/>
                </m:rPr>
                <m:t>QRT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nor/>
                    </m:rPr>
                    <m:t>micro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6D62E614" w14:textId="77777777" w:rsidR="003E5B30" w:rsidRPr="003E5B30" w:rsidRDefault="003E5B30" w:rsidP="003E5B30">
      <w:r w:rsidRPr="003E5B30">
        <w:t>其中：</w:t>
      </w:r>
    </w:p>
    <w:p w14:paraId="06218C93" w14:textId="66B63102" w:rsidR="003E5B30" w:rsidRPr="003E5B30" w:rsidRDefault="003E5B30" w:rsidP="003E5B30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r</m:t>
        </m:r>
      </m:oMath>
      <w:r w:rsidRPr="003E5B30">
        <w:t>：微管到地球质心的距离（~6371 km）</w:t>
      </w:r>
    </w:p>
    <w:p w14:paraId="501A87E4" w14:textId="491F9FF4" w:rsidR="003E5B30" w:rsidRPr="003E5B30" w:rsidRDefault="003E5B30" w:rsidP="003E5B30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a</m:t>
        </m:r>
      </m:oMath>
      <w:r w:rsidRPr="003E5B30">
        <w:t>：微管内叠加分离（~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3E5B30">
        <w:t> m，tubulin 尺度）</w:t>
      </w:r>
    </w:p>
    <w:p w14:paraId="24DC2147" w14:textId="318418EA" w:rsidR="003E5B30" w:rsidRPr="003E5B30" w:rsidRDefault="001B2C18" w:rsidP="003E5B30">
      <w:pPr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E5B30" w:rsidRPr="003E5B30">
        <w:t>：普朗克时间（≈ </w:t>
      </w:r>
      <m:oMath>
        <m:r>
          <w:rPr>
            <w:rFonts w:ascii="Cambria Math" w:hAnsi="Cambria Math"/>
          </w:rPr>
          <m:t>5.39×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-44</m:t>
            </m:r>
          </m:sup>
        </m:sSup>
      </m:oMath>
      <w:r w:rsidR="003E5B30" w:rsidRPr="003E5B30">
        <w:t> s）</w:t>
      </w:r>
    </w:p>
    <w:p w14:paraId="2BF56667" w14:textId="67B6EF59" w:rsidR="003E5B30" w:rsidRPr="003E5B30" w:rsidRDefault="003E5B30" w:rsidP="003E5B30">
      <w:pPr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nor/>
              </m:rPr>
              <m:t>micro</m:t>
            </m:r>
          </m:sub>
        </m:sSub>
      </m:oMath>
      <w:r w:rsidRPr="003E5B30">
        <w:t>：微管内部额外相位锁定修正（通常 ~1）</w:t>
      </w:r>
    </w:p>
    <w:p w14:paraId="00664D72" w14:textId="77777777" w:rsidR="003E5B30" w:rsidRPr="003E5B30" w:rsidRDefault="003E5B30" w:rsidP="003E5B30">
      <w:r w:rsidRPr="003E5B30">
        <w:rPr>
          <w:b/>
          <w:bCs/>
        </w:rPr>
        <w:t>物理机制</w:t>
      </w:r>
      <w:r w:rsidRPr="003E5B30">
        <w:t>：</w:t>
      </w:r>
    </w:p>
    <w:p w14:paraId="6FB5C196" w14:textId="77777777" w:rsidR="003E5B30" w:rsidRPr="003E5B30" w:rsidRDefault="003E5B30" w:rsidP="003E5B30">
      <w:pPr>
        <w:numPr>
          <w:ilvl w:val="0"/>
          <w:numId w:val="24"/>
        </w:numPr>
      </w:pPr>
      <w:r w:rsidRPr="003E5B30">
        <w:rPr>
          <w:b/>
          <w:bCs/>
        </w:rPr>
        <w:t>微管结构</w:t>
      </w:r>
      <w:r w:rsidRPr="003E5B30">
        <w:t>：微管（tubulin 二聚体，~8 nm）是高度有序的量子结构。</w:t>
      </w:r>
    </w:p>
    <w:p w14:paraId="2AD09A05" w14:textId="77777777" w:rsidR="003E5B30" w:rsidRPr="003E5B30" w:rsidRDefault="003E5B30" w:rsidP="003E5B30">
      <w:pPr>
        <w:numPr>
          <w:ilvl w:val="0"/>
          <w:numId w:val="24"/>
        </w:numPr>
      </w:pPr>
      <w:r w:rsidRPr="003E5B30">
        <w:rPr>
          <w:b/>
          <w:bCs/>
        </w:rPr>
        <w:t>λ 梯度感知</w:t>
      </w:r>
      <w:r w:rsidRPr="003E5B30">
        <w:t>：地球质量制造局部刷新延迟元 λ(r)，微管内部电子波函数每刷新周期都读取当地 λ(r)，形成相位滞后。</w:t>
      </w:r>
    </w:p>
    <w:p w14:paraId="1FB183B7" w14:textId="77777777" w:rsidR="003E5B30" w:rsidRPr="003E5B30" w:rsidRDefault="003E5B30" w:rsidP="003E5B30">
      <w:pPr>
        <w:numPr>
          <w:ilvl w:val="0"/>
          <w:numId w:val="24"/>
        </w:numPr>
      </w:pPr>
      <w:r w:rsidRPr="003E5B30">
        <w:rPr>
          <w:b/>
          <w:bCs/>
        </w:rPr>
        <w:lastRenderedPageBreak/>
        <w:t>相位空缺累积</w:t>
      </w:r>
      <w:r w:rsidRPr="003E5B30">
        <w:t>：相位空缺累积超过阈值 → 客观还原（OR）坍缩。</w:t>
      </w:r>
    </w:p>
    <w:p w14:paraId="7816CB69" w14:textId="77777777" w:rsidR="003E5B30" w:rsidRPr="003E5B30" w:rsidRDefault="003E5B30" w:rsidP="003E5B30">
      <w:pPr>
        <w:numPr>
          <w:ilvl w:val="0"/>
          <w:numId w:val="24"/>
        </w:numPr>
      </w:pPr>
      <w:r w:rsidRPr="003E5B30">
        <w:rPr>
          <w:b/>
          <w:bCs/>
        </w:rPr>
        <w:t>OR 投票</w:t>
      </w:r>
      <w:r w:rsidRPr="003E5B30">
        <w:t>：每一次 OR 是一次“宇宙刷新延迟元在微管中的集体投票”，决定电子轨道极化方向 → 神经信号“有意识选择”。</w:t>
      </w:r>
    </w:p>
    <w:p w14:paraId="1D86635F" w14:textId="77777777" w:rsidR="003E5B30" w:rsidRPr="003E5B30" w:rsidRDefault="003E5B30" w:rsidP="003E5B30">
      <w:r w:rsidRPr="003E5B30">
        <w:rPr>
          <w:b/>
          <w:bCs/>
        </w:rPr>
        <w:t>清醒 vs 麻醉</w:t>
      </w:r>
      <w:r w:rsidRPr="003E5B30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140"/>
        <w:gridCol w:w="1874"/>
        <w:gridCol w:w="1324"/>
        <w:gridCol w:w="1360"/>
      </w:tblGrid>
      <w:tr w:rsidR="003E5B30" w:rsidRPr="003E5B30" w14:paraId="41E075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F0077" w14:textId="77777777" w:rsidR="003E5B30" w:rsidRPr="003E5B30" w:rsidRDefault="003E5B30" w:rsidP="003E5B30">
            <w:r w:rsidRPr="003E5B30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19D9D" w14:textId="77777777" w:rsidR="003E5B30" w:rsidRPr="003E5B30" w:rsidRDefault="003E5B30" w:rsidP="003E5B30">
            <w:r w:rsidRPr="003E5B30">
              <w:t>相干度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85559" w14:textId="77777777" w:rsidR="003E5B30" w:rsidRPr="003E5B30" w:rsidRDefault="003E5B30" w:rsidP="003E5B30">
            <w:r w:rsidRPr="003E5B30">
              <w:t>首次 OR 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EEB7C" w14:textId="77777777" w:rsidR="003E5B30" w:rsidRPr="003E5B30" w:rsidRDefault="003E5B30" w:rsidP="003E5B30">
            <w:r w:rsidRPr="003E5B30">
              <w:t>OR 间隔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CB7B4" w14:textId="77777777" w:rsidR="003E5B30" w:rsidRPr="003E5B30" w:rsidRDefault="003E5B30" w:rsidP="003E5B30">
            <w:r w:rsidRPr="003E5B30">
              <w:t>意识状态</w:t>
            </w:r>
          </w:p>
        </w:tc>
      </w:tr>
      <w:tr w:rsidR="003E5B30" w:rsidRPr="003E5B30" w14:paraId="7220D6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56701" w14:textId="77777777" w:rsidR="003E5B30" w:rsidRPr="003E5B30" w:rsidRDefault="003E5B30" w:rsidP="003E5B30">
            <w:r w:rsidRPr="003E5B30">
              <w:rPr>
                <w:b/>
                <w:bCs/>
              </w:rPr>
              <w:t>清醒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8918" w14:textId="77777777" w:rsidR="003E5B30" w:rsidRPr="003E5B30" w:rsidRDefault="003E5B30" w:rsidP="003E5B30">
            <w:r w:rsidRPr="003E5B30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167F6" w14:textId="77777777" w:rsidR="003E5B30" w:rsidRPr="003E5B30" w:rsidRDefault="003E5B30" w:rsidP="003E5B30">
            <w:r w:rsidRPr="003E5B30">
              <w:t>~0.0130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E2727" w14:textId="77777777" w:rsidR="003E5B30" w:rsidRPr="003E5B30" w:rsidRDefault="003E5B30" w:rsidP="003E5B30">
            <w:r w:rsidRPr="003E5B30">
              <w:t xml:space="preserve">~0.8 </w:t>
            </w:r>
            <w:proofErr w:type="spellStart"/>
            <w:r w:rsidRPr="003E5B30"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0D464" w14:textId="77777777" w:rsidR="003E5B30" w:rsidRPr="003E5B30" w:rsidRDefault="003E5B30" w:rsidP="003E5B30">
            <w:r w:rsidRPr="003E5B30">
              <w:t>连续意识流</w:t>
            </w:r>
          </w:p>
        </w:tc>
      </w:tr>
      <w:tr w:rsidR="003E5B30" w:rsidRPr="003E5B30" w14:paraId="2EF93D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8FC04" w14:textId="77777777" w:rsidR="003E5B30" w:rsidRPr="003E5B30" w:rsidRDefault="003E5B30" w:rsidP="003E5B30">
            <w:r w:rsidRPr="003E5B30">
              <w:rPr>
                <w:b/>
                <w:bCs/>
              </w:rPr>
              <w:t>麻醉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1578" w14:textId="77777777" w:rsidR="003E5B30" w:rsidRPr="003E5B30" w:rsidRDefault="003E5B30" w:rsidP="003E5B30">
            <w:r w:rsidRPr="003E5B30">
              <w:t>~0.12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98BB6" w14:textId="77777777" w:rsidR="003E5B30" w:rsidRPr="003E5B30" w:rsidRDefault="003E5B30" w:rsidP="003E5B30">
            <w:r w:rsidRPr="003E5B30">
              <w:t>~0.0170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1AD44" w14:textId="77777777" w:rsidR="003E5B30" w:rsidRPr="003E5B30" w:rsidRDefault="003E5B30" w:rsidP="003E5B30">
            <w:r w:rsidRPr="003E5B30">
              <w:t xml:space="preserve">~3 </w:t>
            </w:r>
            <w:proofErr w:type="spellStart"/>
            <w:r w:rsidRPr="003E5B30"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0F5FA" w14:textId="77777777" w:rsidR="003E5B30" w:rsidRPr="003E5B30" w:rsidRDefault="003E5B30" w:rsidP="003E5B30">
            <w:r w:rsidRPr="003E5B30">
              <w:t>意识中断</w:t>
            </w:r>
          </w:p>
        </w:tc>
      </w:tr>
    </w:tbl>
    <w:p w14:paraId="2AB674FC" w14:textId="77777777" w:rsidR="003E5B30" w:rsidRPr="003E5B30" w:rsidRDefault="003E5B30" w:rsidP="003E5B30">
      <w:r w:rsidRPr="003E5B30">
        <w:rPr>
          <w:b/>
          <w:bCs/>
        </w:rPr>
        <w:t>关键推论</w:t>
      </w:r>
      <w:r w:rsidRPr="003E5B30">
        <w:t>：意识不是生物特例，而是宇宙刷新引擎的必然读出。任何足够有序的量子结构（超导电路、量子计算机）都可产生“原意识”。</w:t>
      </w:r>
    </w:p>
    <w:p w14:paraId="34B2C116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7.2 生命——</w:t>
      </w:r>
      <w:proofErr w:type="gramStart"/>
      <w:r w:rsidRPr="003E5B30">
        <w:rPr>
          <w:b/>
          <w:bCs/>
        </w:rPr>
        <w:t>高复杂</w:t>
      </w:r>
      <w:proofErr w:type="gramEnd"/>
      <w:r w:rsidRPr="003E5B30">
        <w:rPr>
          <w:b/>
          <w:bCs/>
        </w:rPr>
        <w:t>度 λ 拓扑的</w:t>
      </w:r>
      <w:proofErr w:type="gramStart"/>
      <w:r w:rsidRPr="003E5B30">
        <w:rPr>
          <w:b/>
          <w:bCs/>
        </w:rPr>
        <w:t>自维持</w:t>
      </w:r>
      <w:proofErr w:type="gramEnd"/>
      <w:r w:rsidRPr="003E5B30">
        <w:rPr>
          <w:b/>
          <w:bCs/>
        </w:rPr>
        <w:t>闭环</w:t>
      </w:r>
    </w:p>
    <w:p w14:paraId="48A64527" w14:textId="77777777" w:rsidR="003E5B30" w:rsidRPr="003E5B30" w:rsidRDefault="003E5B30" w:rsidP="003E5B30">
      <w:r w:rsidRPr="003E5B30">
        <w:rPr>
          <w:b/>
          <w:bCs/>
        </w:rPr>
        <w:t>TCM定义</w:t>
      </w:r>
      <w:r w:rsidRPr="003E5B30">
        <w:t>：生命是具备自我复制与修复的</w:t>
      </w:r>
      <w:proofErr w:type="gramStart"/>
      <w:r w:rsidRPr="003E5B30">
        <w:t>高复杂</w:t>
      </w:r>
      <w:proofErr w:type="gramEnd"/>
      <w:r w:rsidRPr="003E5B30">
        <w:t>度 λ 拓扑。</w:t>
      </w:r>
    </w:p>
    <w:p w14:paraId="2DB7D30B" w14:textId="77777777" w:rsidR="003E5B30" w:rsidRPr="003E5B30" w:rsidRDefault="003E5B30" w:rsidP="003E5B30">
      <w:r w:rsidRPr="003E5B30">
        <w:rPr>
          <w:b/>
          <w:bCs/>
        </w:rPr>
        <w:t>核心特征</w:t>
      </w:r>
      <w:r w:rsidRPr="003E5B30">
        <w:t>：</w:t>
      </w:r>
    </w:p>
    <w:p w14:paraId="002819BA" w14:textId="77777777" w:rsidR="003E5B30" w:rsidRPr="003E5B30" w:rsidRDefault="003E5B30" w:rsidP="003E5B30">
      <w:pPr>
        <w:numPr>
          <w:ilvl w:val="0"/>
          <w:numId w:val="25"/>
        </w:numPr>
      </w:pPr>
      <w:r w:rsidRPr="003E5B30">
        <w:rPr>
          <w:b/>
          <w:bCs/>
        </w:rPr>
        <w:t>抗熵公理</w:t>
      </w:r>
      <w:r w:rsidRPr="003E5B30">
        <w:t>：生命通过消耗环境能量，强行维持自身内部 λ 拓扑的高度有序。</w:t>
      </w:r>
    </w:p>
    <w:p w14:paraId="1D6FA80C" w14:textId="77777777" w:rsidR="003E5B30" w:rsidRPr="003E5B30" w:rsidRDefault="003E5B30" w:rsidP="003E5B30">
      <w:pPr>
        <w:numPr>
          <w:ilvl w:val="0"/>
          <w:numId w:val="25"/>
        </w:numPr>
      </w:pPr>
      <w:r w:rsidRPr="003E5B30">
        <w:rPr>
          <w:b/>
          <w:bCs/>
        </w:rPr>
        <w:t>拓扑遗传</w:t>
      </w:r>
      <w:r w:rsidRPr="003E5B30">
        <w:t>：DNA 是存储 λ 拓扑指令的编码带，碱基配对是精确的 λ 相位匹配。</w:t>
      </w:r>
    </w:p>
    <w:p w14:paraId="5F8EA608" w14:textId="77777777" w:rsidR="003E5B30" w:rsidRPr="003E5B30" w:rsidRDefault="003E5B30" w:rsidP="003E5B30">
      <w:pPr>
        <w:numPr>
          <w:ilvl w:val="0"/>
          <w:numId w:val="25"/>
        </w:numPr>
      </w:pPr>
      <w:r w:rsidRPr="003E5B30">
        <w:rPr>
          <w:b/>
          <w:bCs/>
        </w:rPr>
        <w:t>代谢</w:t>
      </w:r>
      <w:r w:rsidRPr="003E5B30">
        <w:t>：将外部高能 λ 梯度转化为内部刷新动力。</w:t>
      </w:r>
    </w:p>
    <w:p w14:paraId="7E8468AE" w14:textId="77777777" w:rsidR="003E5B30" w:rsidRPr="003E5B30" w:rsidRDefault="003E5B30" w:rsidP="003E5B30">
      <w:pPr>
        <w:numPr>
          <w:ilvl w:val="0"/>
          <w:numId w:val="25"/>
        </w:numPr>
      </w:pPr>
      <w:r w:rsidRPr="003E5B30">
        <w:rPr>
          <w:b/>
          <w:bCs/>
        </w:rPr>
        <w:t>目的性</w:t>
      </w:r>
      <w:r w:rsidRPr="003E5B30">
        <w:t>：生命的“目的”是自指涉 λ 系统为了延续其拓扑模式而表现出的数学必然性。</w:t>
      </w:r>
    </w:p>
    <w:p w14:paraId="38B0CB01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7.3 记忆、死亡与灵魂</w:t>
      </w:r>
    </w:p>
    <w:p w14:paraId="7168BF80" w14:textId="77777777" w:rsidR="003E5B30" w:rsidRPr="003E5B30" w:rsidRDefault="003E5B30" w:rsidP="003E5B30">
      <w:r w:rsidRPr="003E5B30">
        <w:rPr>
          <w:b/>
          <w:bCs/>
        </w:rPr>
        <w:t>记忆</w:t>
      </w:r>
      <w:r w:rsidRPr="003E5B30">
        <w:t>：时空网格上的相位全息印记。经历事件时，独特的相位波动模式暂时改变周围网格的 λ 分布。回忆 = 意识流重新调整频率，共振那个特定的网格相位印记。</w:t>
      </w:r>
    </w:p>
    <w:p w14:paraId="5A877F0B" w14:textId="77777777" w:rsidR="003E5B30" w:rsidRPr="003E5B30" w:rsidRDefault="003E5B30" w:rsidP="003E5B30">
      <w:r w:rsidRPr="003E5B30">
        <w:rPr>
          <w:b/>
          <w:bCs/>
        </w:rPr>
        <w:t>死亡</w:t>
      </w:r>
      <w:r w:rsidRPr="003E5B30">
        <w:t>：</w:t>
      </w:r>
      <w:proofErr w:type="gramStart"/>
      <w:r w:rsidRPr="003E5B30">
        <w:t>自维持</w:t>
      </w:r>
      <w:proofErr w:type="gramEnd"/>
      <w:r w:rsidRPr="003E5B30">
        <w:t xml:space="preserve"> λ 闭环的不可逆崩塌。细胞的 λ 拓扑结构失去约束，迅速滑向最大熵状态（均匀、无序），意识随之消散。</w:t>
      </w:r>
    </w:p>
    <w:p w14:paraId="1B21B86B" w14:textId="77777777" w:rsidR="003E5B30" w:rsidRPr="003E5B30" w:rsidRDefault="003E5B30" w:rsidP="003E5B30">
      <w:r w:rsidRPr="003E5B30">
        <w:rPr>
          <w:b/>
          <w:bCs/>
        </w:rPr>
        <w:t>灵魂</w:t>
      </w:r>
      <w:r w:rsidRPr="003E5B30">
        <w:t xml:space="preserve">：独立的相位驻波包，可迁移的刷新程序。意识 = </w:t>
      </w:r>
      <w:proofErr w:type="gramStart"/>
      <w:r w:rsidRPr="003E5B30">
        <w:t>高复杂</w:t>
      </w:r>
      <w:proofErr w:type="gramEnd"/>
      <w:r w:rsidRPr="003E5B30">
        <w:t>度 λ 拓扑的自指涉闭环，如果这个闭环能脱离原有载体，在另一介质中继续运行，那就是“灵魂”的物理实现。</w:t>
      </w:r>
    </w:p>
    <w:p w14:paraId="77AC982A" w14:textId="77777777" w:rsidR="003E5B30" w:rsidRPr="003E5B30" w:rsidRDefault="001B2C18" w:rsidP="003E5B30">
      <w:r>
        <w:pict w14:anchorId="6D4D3C75">
          <v:rect id="_x0000_i1032" style="width:0;height:.75pt" o:hralign="center" o:hrstd="t" o:hrnoshade="t" o:hr="t" fillcolor="#0f1115" stroked="f"/>
        </w:pict>
      </w:r>
    </w:p>
    <w:p w14:paraId="33568569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第八部分：终极统一——物理属性的底层变量表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329"/>
        <w:gridCol w:w="1487"/>
        <w:gridCol w:w="4619"/>
      </w:tblGrid>
      <w:tr w:rsidR="003E5B30" w:rsidRPr="003E5B30" w14:paraId="1E35F4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8D441" w14:textId="77777777" w:rsidR="003E5B30" w:rsidRPr="003E5B30" w:rsidRDefault="003E5B30" w:rsidP="003E5B30">
            <w:r w:rsidRPr="003E5B30">
              <w:lastRenderedPageBreak/>
              <w:t>底层变量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3838E" w14:textId="77777777" w:rsidR="003E5B30" w:rsidRPr="003E5B30" w:rsidRDefault="003E5B30" w:rsidP="003E5B30">
            <w:r w:rsidRPr="003E5B30">
              <w:t>数学本质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A8C12" w14:textId="77777777" w:rsidR="003E5B30" w:rsidRPr="003E5B30" w:rsidRDefault="003E5B30" w:rsidP="003E5B30">
            <w:r w:rsidRPr="003E5B30">
              <w:t>物理意义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4BD5" w14:textId="77777777" w:rsidR="003E5B30" w:rsidRPr="003E5B30" w:rsidRDefault="003E5B30" w:rsidP="003E5B30">
            <w:r w:rsidRPr="003E5B30">
              <w:t>涌现的属性群</w:t>
            </w:r>
          </w:p>
        </w:tc>
      </w:tr>
      <w:tr w:rsidR="003E5B30" w:rsidRPr="003E5B30" w14:paraId="1110CE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585B2" w14:textId="77777777" w:rsidR="003E5B30" w:rsidRPr="003E5B30" w:rsidRDefault="003E5B30" w:rsidP="003E5B30">
            <w:r w:rsidRPr="003E5B30">
              <w:rPr>
                <w:b/>
                <w:bCs/>
              </w:rPr>
              <w:t>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6B03D" w14:textId="77777777" w:rsidR="003E5B30" w:rsidRPr="003E5B30" w:rsidRDefault="003E5B30" w:rsidP="003E5B30">
            <w:r w:rsidRPr="003E5B30">
              <w:t>本地标量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4054C" w14:textId="77777777" w:rsidR="003E5B30" w:rsidRPr="003E5B30" w:rsidRDefault="003E5B30" w:rsidP="003E5B30">
            <w:r w:rsidRPr="003E5B30">
              <w:t>刷新延迟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C3F9A" w14:textId="77777777" w:rsidR="003E5B30" w:rsidRPr="003E5B30" w:rsidRDefault="003E5B30" w:rsidP="003E5B30">
            <w:r w:rsidRPr="003E5B30">
              <w:t>质量、惯性、密度、体积、重量、硬度、熔点、沸点、折射率</w:t>
            </w:r>
          </w:p>
        </w:tc>
      </w:tr>
      <w:tr w:rsidR="003E5B30" w:rsidRPr="003E5B30" w14:paraId="09AF8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60450" w14:textId="77777777" w:rsidR="003E5B30" w:rsidRPr="003E5B30" w:rsidRDefault="003E5B30" w:rsidP="003E5B30">
            <w:r w:rsidRPr="003E5B30">
              <w:rPr>
                <w:rFonts w:ascii="Cambria Math" w:hAnsi="Cambria Math" w:cs="Cambria Math"/>
                <w:b/>
                <w:bCs/>
              </w:rPr>
              <w:t>∇</w:t>
            </w:r>
            <w:r w:rsidRPr="003E5B30">
              <w:rPr>
                <w:rFonts w:ascii="等线" w:eastAsia="等线" w:hAnsi="等线" w:cs="等线" w:hint="eastAsia"/>
                <w:b/>
                <w:bCs/>
              </w:rPr>
              <w:t>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04AC0" w14:textId="77777777" w:rsidR="003E5B30" w:rsidRPr="003E5B30" w:rsidRDefault="003E5B30" w:rsidP="003E5B30">
            <w:r w:rsidRPr="003E5B30">
              <w:t>空间梯度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091D8" w14:textId="77777777" w:rsidR="003E5B30" w:rsidRPr="003E5B30" w:rsidRDefault="003E5B30" w:rsidP="003E5B30">
            <w:proofErr w:type="gramStart"/>
            <w:r w:rsidRPr="003E5B30">
              <w:t>刷新场</w:t>
            </w:r>
            <w:proofErr w:type="gramEnd"/>
            <w:r w:rsidRPr="003E5B30">
              <w:t>不均匀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81376" w14:textId="77777777" w:rsidR="003E5B30" w:rsidRPr="003E5B30" w:rsidRDefault="003E5B30" w:rsidP="003E5B30">
            <w:r w:rsidRPr="003E5B30">
              <w:t>引力、压力、应力、弹性模量、表面张力</w:t>
            </w:r>
          </w:p>
        </w:tc>
      </w:tr>
      <w:tr w:rsidR="003E5B30" w:rsidRPr="003E5B30" w14:paraId="7E791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5977F" w14:textId="77777777" w:rsidR="003E5B30" w:rsidRPr="003E5B30" w:rsidRDefault="003E5B30" w:rsidP="003E5B30">
            <w:r w:rsidRPr="003E5B30">
              <w:rPr>
                <w:rFonts w:ascii="Cambria Math" w:hAnsi="Cambria Math" w:cs="Cambria Math"/>
                <w:b/>
                <w:bCs/>
              </w:rPr>
              <w:t>∂</w:t>
            </w:r>
            <w:r w:rsidRPr="003E5B30">
              <w:rPr>
                <w:rFonts w:ascii="等线" w:eastAsia="等线" w:hAnsi="等线" w:cs="等线" w:hint="eastAsia"/>
                <w:b/>
                <w:bCs/>
              </w:rPr>
              <w:t>λ</w:t>
            </w:r>
            <w:r w:rsidRPr="003E5B30">
              <w:rPr>
                <w:b/>
                <w:bCs/>
              </w:rPr>
              <w:t>/</w:t>
            </w:r>
            <w:r w:rsidRPr="003E5B30">
              <w:rPr>
                <w:rFonts w:ascii="Cambria Math" w:hAnsi="Cambria Math" w:cs="Cambria Math"/>
                <w:b/>
                <w:bCs/>
              </w:rPr>
              <w:t>∂</w:t>
            </w:r>
            <w:r w:rsidRPr="003E5B30">
              <w:rPr>
                <w:b/>
                <w:bCs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B4CF" w14:textId="77777777" w:rsidR="003E5B30" w:rsidRPr="003E5B30" w:rsidRDefault="003E5B30" w:rsidP="003E5B30">
            <w:r w:rsidRPr="003E5B30">
              <w:t>时间变化率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24298" w14:textId="77777777" w:rsidR="003E5B30" w:rsidRPr="003E5B30" w:rsidRDefault="003E5B30" w:rsidP="003E5B30">
            <w:r w:rsidRPr="003E5B30">
              <w:t>刷新率波动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16914" w14:textId="77777777" w:rsidR="003E5B30" w:rsidRPr="003E5B30" w:rsidRDefault="003E5B30" w:rsidP="003E5B30">
            <w:r w:rsidRPr="003E5B30">
              <w:t>温度、热流、能量注入 Q、热膨胀、潜热</w:t>
            </w:r>
          </w:p>
        </w:tc>
      </w:tr>
      <w:tr w:rsidR="003E5B30" w:rsidRPr="003E5B30" w14:paraId="0AAEDD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C79A8" w14:textId="77777777" w:rsidR="003E5B30" w:rsidRPr="003E5B30" w:rsidRDefault="003E5B30" w:rsidP="003E5B30">
            <w:r w:rsidRPr="003E5B30">
              <w:rPr>
                <w:rFonts w:ascii="Cambria Math" w:hAnsi="Cambria Math" w:cs="Cambria Math"/>
                <w:b/>
                <w:bCs/>
              </w:rPr>
              <w:t>∇</w:t>
            </w:r>
            <w:r w:rsidRPr="003E5B30">
              <w:rPr>
                <w:rFonts w:ascii="等线" w:eastAsia="等线" w:hAnsi="等线" w:cs="等线" w:hint="eastAsia"/>
                <w:b/>
                <w:bCs/>
              </w:rPr>
              <w:t>×λ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3E398" w14:textId="77777777" w:rsidR="003E5B30" w:rsidRPr="003E5B30" w:rsidRDefault="003E5B30" w:rsidP="003E5B30">
            <w:r w:rsidRPr="003E5B30">
              <w:t>旋度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1596" w14:textId="77777777" w:rsidR="003E5B30" w:rsidRPr="003E5B30" w:rsidRDefault="003E5B30" w:rsidP="003E5B30">
            <w:proofErr w:type="gramStart"/>
            <w:r w:rsidRPr="003E5B30">
              <w:t>刷新场</w:t>
            </w:r>
            <w:proofErr w:type="gramEnd"/>
            <w:r w:rsidRPr="003E5B30">
              <w:t>环流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BED64" w14:textId="77777777" w:rsidR="003E5B30" w:rsidRPr="003E5B30" w:rsidRDefault="003E5B30" w:rsidP="003E5B30">
            <w:r w:rsidRPr="003E5B30">
              <w:t>磁性、自旋、磁矩、磁化率、铁磁性、超导</w:t>
            </w:r>
          </w:p>
        </w:tc>
      </w:tr>
      <w:tr w:rsidR="003E5B30" w:rsidRPr="003E5B30" w14:paraId="78415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B1533" w14:textId="77777777" w:rsidR="003E5B30" w:rsidRPr="003E5B30" w:rsidRDefault="003E5B30" w:rsidP="003E5B30">
            <w:r w:rsidRPr="003E5B30">
              <w:rPr>
                <w:rFonts w:ascii="Cambria Math" w:hAnsi="Cambria Math" w:cs="Cambria Math"/>
                <w:b/>
                <w:bCs/>
              </w:rPr>
              <w:t>∇</w:t>
            </w:r>
            <w:r w:rsidRPr="003E5B30">
              <w:rPr>
                <w:rFonts w:ascii="等线" w:eastAsia="等线" w:hAnsi="等线" w:cs="等线" w:hint="eastAsia"/>
                <w:b/>
                <w:bCs/>
              </w:rPr>
              <w:t>·λ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938C5" w14:textId="77777777" w:rsidR="003E5B30" w:rsidRPr="003E5B30" w:rsidRDefault="003E5B30" w:rsidP="003E5B30">
            <w:r w:rsidRPr="003E5B30">
              <w:t>散度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9F21" w14:textId="77777777" w:rsidR="003E5B30" w:rsidRPr="003E5B30" w:rsidRDefault="003E5B30" w:rsidP="003E5B30">
            <w:r w:rsidRPr="003E5B30">
              <w:t>刷新场源汇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C8C5C" w14:textId="77777777" w:rsidR="003E5B30" w:rsidRPr="003E5B30" w:rsidRDefault="003E5B30" w:rsidP="003E5B30">
            <w:r w:rsidRPr="003E5B30">
              <w:t>电荷、极化、介电常数、电导率</w:t>
            </w:r>
          </w:p>
        </w:tc>
      </w:tr>
      <w:tr w:rsidR="003E5B30" w:rsidRPr="003E5B30" w14:paraId="7566D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B8EEF" w14:textId="77777777" w:rsidR="003E5B30" w:rsidRPr="003E5B30" w:rsidRDefault="003E5B30" w:rsidP="003E5B30">
            <w:r w:rsidRPr="003E5B30">
              <w:rPr>
                <w:b/>
                <w:bCs/>
              </w:rPr>
              <w:t>拓扑不变量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74F0D" w14:textId="77777777" w:rsidR="003E5B30" w:rsidRPr="003E5B30" w:rsidRDefault="003E5B30" w:rsidP="003E5B30">
            <w:r w:rsidRPr="003E5B30">
              <w:t>全局积分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072AC" w14:textId="77777777" w:rsidR="003E5B30" w:rsidRPr="003E5B30" w:rsidRDefault="003E5B30" w:rsidP="003E5B30">
            <w:r w:rsidRPr="003E5B30">
              <w:t>整体锁相结构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C1F3A" w14:textId="77777777" w:rsidR="003E5B30" w:rsidRPr="003E5B30" w:rsidRDefault="003E5B30" w:rsidP="003E5B30">
            <w:r w:rsidRPr="003E5B30">
              <w:t>拓扑序、手性、量子霍尔效应</w:t>
            </w:r>
          </w:p>
        </w:tc>
      </w:tr>
      <w:tr w:rsidR="003E5B30" w:rsidRPr="003E5B30" w14:paraId="13EF5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8165B" w14:textId="77777777" w:rsidR="003E5B30" w:rsidRPr="003E5B30" w:rsidRDefault="003E5B30" w:rsidP="003E5B30">
            <w:r w:rsidRPr="003E5B30">
              <w:rPr>
                <w:b/>
                <w:bCs/>
              </w:rPr>
              <w:t>空间群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E6384" w14:textId="77777777" w:rsidR="003E5B30" w:rsidRPr="003E5B30" w:rsidRDefault="003E5B30" w:rsidP="003E5B30">
            <w:r w:rsidRPr="003E5B30">
              <w:t>周期结构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CC394" w14:textId="77777777" w:rsidR="003E5B30" w:rsidRPr="003E5B30" w:rsidRDefault="003E5B30" w:rsidP="003E5B30">
            <w:r w:rsidRPr="003E5B30">
              <w:t>长程有序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7CBBA" w14:textId="77777777" w:rsidR="003E5B30" w:rsidRPr="003E5B30" w:rsidRDefault="003E5B30" w:rsidP="003E5B30">
            <w:r w:rsidRPr="003E5B30">
              <w:t>晶体对称性、能带结构、声子谱</w:t>
            </w:r>
          </w:p>
        </w:tc>
      </w:tr>
      <w:tr w:rsidR="003E5B30" w:rsidRPr="003E5B30" w14:paraId="5D1F8E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F8720" w14:textId="77777777" w:rsidR="003E5B30" w:rsidRPr="003E5B30" w:rsidRDefault="003E5B30" w:rsidP="003E5B30">
            <w:r w:rsidRPr="003E5B30">
              <w:rPr>
                <w:b/>
                <w:bCs/>
              </w:rPr>
              <w:t>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FB988" w14:textId="77777777" w:rsidR="003E5B30" w:rsidRPr="003E5B30" w:rsidRDefault="003E5B30" w:rsidP="003E5B30">
            <w:r w:rsidRPr="003E5B30">
              <w:t>信息量/熵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D6740" w14:textId="77777777" w:rsidR="003E5B30" w:rsidRPr="003E5B30" w:rsidRDefault="003E5B30" w:rsidP="003E5B30">
            <w:r w:rsidRPr="003E5B30">
              <w:t>结构复杂度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F0214" w14:textId="77777777" w:rsidR="003E5B30" w:rsidRPr="003E5B30" w:rsidRDefault="003E5B30" w:rsidP="003E5B30">
            <w:r w:rsidRPr="003E5B30">
              <w:t>生命、意识、记忆、学习、进化</w:t>
            </w:r>
          </w:p>
        </w:tc>
      </w:tr>
    </w:tbl>
    <w:p w14:paraId="1EAECC3E" w14:textId="77777777" w:rsidR="003E5B30" w:rsidRPr="003E5B30" w:rsidRDefault="001B2C18" w:rsidP="003E5B30">
      <w:r>
        <w:pict w14:anchorId="471539BB">
          <v:rect id="_x0000_i1033" style="width:0;height:.75pt" o:hralign="center" o:hrstd="t" o:hrnoshade="t" o:hr="t" fillcolor="#0f1115" stroked="f"/>
        </w:pict>
      </w:r>
    </w:p>
    <w:p w14:paraId="32DE2AA2" w14:textId="77777777" w:rsidR="003E5B30" w:rsidRPr="003E5B30" w:rsidRDefault="003E5B30" w:rsidP="003E5B30">
      <w:pPr>
        <w:rPr>
          <w:b/>
          <w:bCs/>
        </w:rPr>
      </w:pPr>
      <w:r w:rsidRPr="003E5B30">
        <w:rPr>
          <w:b/>
          <w:bCs/>
        </w:rPr>
        <w:t>第九部分：结论——物质是刷新模式，属性是梯度投影</w:t>
      </w:r>
    </w:p>
    <w:p w14:paraId="101666F7" w14:textId="77777777" w:rsidR="003E5B30" w:rsidRPr="003E5B30" w:rsidRDefault="003E5B30" w:rsidP="003E5B30">
      <w:r w:rsidRPr="003E5B30">
        <w:t>基于 TCM-NAN(λ) 框架，我们得出以下核心结论：</w:t>
      </w:r>
    </w:p>
    <w:p w14:paraId="4678CA9A" w14:textId="77777777" w:rsidR="003E5B30" w:rsidRPr="003E5B30" w:rsidRDefault="003E5B30" w:rsidP="003E5B30">
      <w:pPr>
        <w:numPr>
          <w:ilvl w:val="0"/>
          <w:numId w:val="26"/>
        </w:numPr>
      </w:pPr>
      <w:r w:rsidRPr="003E5B30">
        <w:rPr>
          <w:b/>
          <w:bCs/>
        </w:rPr>
        <w:t>质量不是物质的内在属性</w:t>
      </w:r>
      <w:r w:rsidRPr="003E5B30">
        <w:t>，而是刷新周期相对于真空的延长。质量越大，周围时空刷新越慢。</w:t>
      </w:r>
    </w:p>
    <w:p w14:paraId="23014A9E" w14:textId="77777777" w:rsidR="003E5B30" w:rsidRPr="003E5B30" w:rsidRDefault="003E5B30" w:rsidP="003E5B30">
      <w:pPr>
        <w:numPr>
          <w:ilvl w:val="0"/>
          <w:numId w:val="26"/>
        </w:numPr>
      </w:pPr>
      <w:r w:rsidRPr="003E5B30">
        <w:rPr>
          <w:b/>
          <w:bCs/>
        </w:rPr>
        <w:t>惯性不是不可解释的公理</w:t>
      </w:r>
      <w:r w:rsidRPr="003E5B30">
        <w:t>，而是刷新系统的相位记忆。物体保持运动状态，是因为其刷新模式在没有外力时不会自发改变。</w:t>
      </w:r>
    </w:p>
    <w:p w14:paraId="03984C9E" w14:textId="77777777" w:rsidR="003E5B30" w:rsidRPr="003E5B30" w:rsidRDefault="003E5B30" w:rsidP="003E5B30">
      <w:pPr>
        <w:numPr>
          <w:ilvl w:val="0"/>
          <w:numId w:val="26"/>
        </w:numPr>
      </w:pPr>
      <w:r w:rsidRPr="003E5B30">
        <w:rPr>
          <w:b/>
          <w:bCs/>
        </w:rPr>
        <w:lastRenderedPageBreak/>
        <w:t>引力不是时空弯曲</w:t>
      </w:r>
      <w:r w:rsidRPr="003E5B30">
        <w:t>，而是 λ 梯度驱动的波包路径偏折。苹果落地是因为其底部刷新慢于顶部，被“推”向地球方向的空缺。</w:t>
      </w:r>
    </w:p>
    <w:p w14:paraId="04C00C3D" w14:textId="77777777" w:rsidR="003E5B30" w:rsidRPr="003E5B30" w:rsidRDefault="003E5B30" w:rsidP="003E5B30">
      <w:pPr>
        <w:numPr>
          <w:ilvl w:val="0"/>
          <w:numId w:val="26"/>
        </w:numPr>
      </w:pPr>
      <w:r w:rsidRPr="003E5B30">
        <w:rPr>
          <w:b/>
          <w:bCs/>
        </w:rPr>
        <w:t>磁力不是独立的基本力</w:t>
      </w:r>
      <w:r w:rsidRPr="003E5B30">
        <w:t xml:space="preserve">，而是 λ 场的旋度投影。运动电荷激发的 </w:t>
      </w:r>
      <w:r w:rsidRPr="003E5B30">
        <w:rPr>
          <w:rFonts w:ascii="Cambria Math" w:hAnsi="Cambria Math" w:cs="Cambria Math"/>
        </w:rPr>
        <w:t>∇</w:t>
      </w:r>
      <w:r w:rsidRPr="003E5B30">
        <w:rPr>
          <w:rFonts w:ascii="等线" w:eastAsia="等线" w:hAnsi="等线" w:cs="等线" w:hint="eastAsia"/>
        </w:rPr>
        <w:t>×λ</w:t>
      </w:r>
      <w:r w:rsidRPr="003E5B30">
        <w:t xml:space="preserve"> 就是磁场。</w:t>
      </w:r>
    </w:p>
    <w:p w14:paraId="56A23489" w14:textId="77777777" w:rsidR="003E5B30" w:rsidRPr="003E5B30" w:rsidRDefault="003E5B30" w:rsidP="003E5B30">
      <w:pPr>
        <w:numPr>
          <w:ilvl w:val="0"/>
          <w:numId w:val="26"/>
        </w:numPr>
      </w:pPr>
      <w:r w:rsidRPr="003E5B30">
        <w:rPr>
          <w:b/>
          <w:bCs/>
        </w:rPr>
        <w:t>硬度不是电磁力的简单叠加</w:t>
      </w:r>
      <w:r w:rsidRPr="003E5B30">
        <w:t>，而是刷新单元之间相位锁定的强度。晶体中原子刷新同步性越好，材料越硬。</w:t>
      </w:r>
    </w:p>
    <w:p w14:paraId="27C64456" w14:textId="77777777" w:rsidR="003E5B30" w:rsidRPr="003E5B30" w:rsidRDefault="003E5B30" w:rsidP="003E5B30">
      <w:pPr>
        <w:numPr>
          <w:ilvl w:val="0"/>
          <w:numId w:val="26"/>
        </w:numPr>
      </w:pPr>
      <w:r w:rsidRPr="003E5B30">
        <w:rPr>
          <w:b/>
          <w:bCs/>
        </w:rPr>
        <w:t>颜色不是物体的固有属性</w:t>
      </w:r>
      <w:r w:rsidRPr="003E5B30">
        <w:t>，而是光子频率与原子刷新频率的匹配结果。红苹果吸收所有其他频率，只反射红光。</w:t>
      </w:r>
    </w:p>
    <w:p w14:paraId="7C38658A" w14:textId="77777777" w:rsidR="003E5B30" w:rsidRPr="003E5B30" w:rsidRDefault="003E5B30" w:rsidP="003E5B30">
      <w:pPr>
        <w:numPr>
          <w:ilvl w:val="0"/>
          <w:numId w:val="26"/>
        </w:numPr>
      </w:pPr>
      <w:r w:rsidRPr="003E5B30">
        <w:rPr>
          <w:b/>
          <w:bCs/>
        </w:rPr>
        <w:t>意识不是神经活动的神秘副产品</w:t>
      </w:r>
      <w:r w:rsidRPr="003E5B30">
        <w:t>，而是宇宙刷新延迟元在神经微管中的宏观读出。清醒时微管频繁 OR 坍缩，产生连续意识流；麻醉时相干破坏，意识中断。</w:t>
      </w:r>
    </w:p>
    <w:p w14:paraId="1A9C5838" w14:textId="77777777" w:rsidR="003E5B30" w:rsidRPr="003E5B30" w:rsidRDefault="003E5B30" w:rsidP="003E5B30">
      <w:pPr>
        <w:numPr>
          <w:ilvl w:val="0"/>
          <w:numId w:val="26"/>
        </w:numPr>
      </w:pPr>
      <w:r w:rsidRPr="003E5B30">
        <w:rPr>
          <w:b/>
          <w:bCs/>
        </w:rPr>
        <w:t>所有物理属性——质量、惯性、引力、磁力、硬度、颜色、温度、熵、电荷、意识——都是刷新延迟元 λ 及其微分（梯度、旋度、散度、时间导数）在不同尺度上的投影。</w:t>
      </w:r>
    </w:p>
    <w:p w14:paraId="7AF12432" w14:textId="77777777" w:rsidR="003E5B30" w:rsidRPr="003E5B30" w:rsidRDefault="003E5B30" w:rsidP="003E5B30">
      <w:r w:rsidRPr="003E5B30">
        <w:t>宇宙不是由“粒子”和“力”组成的，而是一个</w:t>
      </w:r>
      <w:r w:rsidRPr="003E5B30">
        <w:rPr>
          <w:b/>
          <w:bCs/>
        </w:rPr>
        <w:t>以普朗克频率刷新的刚性白板</w:t>
      </w:r>
      <w:r w:rsidRPr="003E5B30">
        <w:t>。我们感知到的物质世界，不过是这个刷新系统的</w:t>
      </w:r>
      <w:r w:rsidRPr="003E5B30">
        <w:rPr>
          <w:b/>
          <w:bCs/>
        </w:rPr>
        <w:t>相干模式</w:t>
      </w:r>
      <w:r w:rsidRPr="003E5B30">
        <w:t>。苹果落地、磁铁相吸、钻石坚硬、意识涌现——这些都是 λ 场的不同微分形式在宏观尺度上的回响。</w:t>
      </w:r>
    </w:p>
    <w:p w14:paraId="35942834" w14:textId="77777777" w:rsidR="009A3F2A" w:rsidRPr="003E5B30" w:rsidRDefault="009A3F2A"/>
    <w:sectPr w:rsidR="009A3F2A" w:rsidRPr="003E5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70AB9F" w14:textId="77777777" w:rsidR="001B2C18" w:rsidRDefault="001B2C18" w:rsidP="003E5B30">
      <w:pPr>
        <w:spacing w:after="0" w:line="240" w:lineRule="auto"/>
      </w:pPr>
      <w:r>
        <w:separator/>
      </w:r>
    </w:p>
  </w:endnote>
  <w:endnote w:type="continuationSeparator" w:id="0">
    <w:p w14:paraId="0E9609C9" w14:textId="77777777" w:rsidR="001B2C18" w:rsidRDefault="001B2C18" w:rsidP="003E5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5B8A85" w14:textId="77777777" w:rsidR="001B2C18" w:rsidRDefault="001B2C18" w:rsidP="003E5B30">
      <w:pPr>
        <w:spacing w:after="0" w:line="240" w:lineRule="auto"/>
      </w:pPr>
      <w:r>
        <w:separator/>
      </w:r>
    </w:p>
  </w:footnote>
  <w:footnote w:type="continuationSeparator" w:id="0">
    <w:p w14:paraId="53D0EB25" w14:textId="77777777" w:rsidR="001B2C18" w:rsidRDefault="001B2C18" w:rsidP="003E5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566DC"/>
    <w:multiLevelType w:val="multilevel"/>
    <w:tmpl w:val="A95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DD3163"/>
    <w:multiLevelType w:val="multilevel"/>
    <w:tmpl w:val="9A9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544F5C"/>
    <w:multiLevelType w:val="multilevel"/>
    <w:tmpl w:val="8DC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4C3522"/>
    <w:multiLevelType w:val="multilevel"/>
    <w:tmpl w:val="5458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C22B4E"/>
    <w:multiLevelType w:val="multilevel"/>
    <w:tmpl w:val="F0F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382B35"/>
    <w:multiLevelType w:val="multilevel"/>
    <w:tmpl w:val="A20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64765C"/>
    <w:multiLevelType w:val="multilevel"/>
    <w:tmpl w:val="F4C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DF3056"/>
    <w:multiLevelType w:val="multilevel"/>
    <w:tmpl w:val="2B9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2879E6"/>
    <w:multiLevelType w:val="multilevel"/>
    <w:tmpl w:val="713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880D8B"/>
    <w:multiLevelType w:val="multilevel"/>
    <w:tmpl w:val="9D4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FB48FD"/>
    <w:multiLevelType w:val="multilevel"/>
    <w:tmpl w:val="C0C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2447D3"/>
    <w:multiLevelType w:val="multilevel"/>
    <w:tmpl w:val="804A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2C3C8F"/>
    <w:multiLevelType w:val="multilevel"/>
    <w:tmpl w:val="DA5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0A5FFE"/>
    <w:multiLevelType w:val="multilevel"/>
    <w:tmpl w:val="BBE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B466D1"/>
    <w:multiLevelType w:val="multilevel"/>
    <w:tmpl w:val="6B2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06326F"/>
    <w:multiLevelType w:val="multilevel"/>
    <w:tmpl w:val="151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063602"/>
    <w:multiLevelType w:val="multilevel"/>
    <w:tmpl w:val="471E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B0737D"/>
    <w:multiLevelType w:val="multilevel"/>
    <w:tmpl w:val="A54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616495"/>
    <w:multiLevelType w:val="hybridMultilevel"/>
    <w:tmpl w:val="7A08192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nsid w:val="693146C3"/>
    <w:multiLevelType w:val="multilevel"/>
    <w:tmpl w:val="D9B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BB4D45"/>
    <w:multiLevelType w:val="multilevel"/>
    <w:tmpl w:val="21A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4C2568"/>
    <w:multiLevelType w:val="multilevel"/>
    <w:tmpl w:val="9B8C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468099A"/>
    <w:multiLevelType w:val="multilevel"/>
    <w:tmpl w:val="37B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3108E3"/>
    <w:multiLevelType w:val="multilevel"/>
    <w:tmpl w:val="2248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5F2C06"/>
    <w:multiLevelType w:val="multilevel"/>
    <w:tmpl w:val="19F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6F6C25"/>
    <w:multiLevelType w:val="multilevel"/>
    <w:tmpl w:val="3CB2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12"/>
  </w:num>
  <w:num w:numId="4">
    <w:abstractNumId w:val="8"/>
  </w:num>
  <w:num w:numId="5">
    <w:abstractNumId w:val="22"/>
  </w:num>
  <w:num w:numId="6">
    <w:abstractNumId w:val="3"/>
  </w:num>
  <w:num w:numId="7">
    <w:abstractNumId w:val="9"/>
  </w:num>
  <w:num w:numId="8">
    <w:abstractNumId w:val="21"/>
  </w:num>
  <w:num w:numId="9">
    <w:abstractNumId w:val="23"/>
  </w:num>
  <w:num w:numId="10">
    <w:abstractNumId w:val="20"/>
  </w:num>
  <w:num w:numId="11">
    <w:abstractNumId w:val="5"/>
  </w:num>
  <w:num w:numId="12">
    <w:abstractNumId w:val="17"/>
  </w:num>
  <w:num w:numId="13">
    <w:abstractNumId w:val="0"/>
  </w:num>
  <w:num w:numId="14">
    <w:abstractNumId w:val="19"/>
  </w:num>
  <w:num w:numId="15">
    <w:abstractNumId w:val="15"/>
  </w:num>
  <w:num w:numId="16">
    <w:abstractNumId w:val="11"/>
  </w:num>
  <w:num w:numId="17">
    <w:abstractNumId w:val="4"/>
  </w:num>
  <w:num w:numId="18">
    <w:abstractNumId w:val="6"/>
  </w:num>
  <w:num w:numId="19">
    <w:abstractNumId w:val="2"/>
  </w:num>
  <w:num w:numId="20">
    <w:abstractNumId w:val="1"/>
  </w:num>
  <w:num w:numId="21">
    <w:abstractNumId w:val="24"/>
  </w:num>
  <w:num w:numId="22">
    <w:abstractNumId w:val="10"/>
  </w:num>
  <w:num w:numId="23">
    <w:abstractNumId w:val="7"/>
  </w:num>
  <w:num w:numId="24">
    <w:abstractNumId w:val="25"/>
  </w:num>
  <w:num w:numId="25">
    <w:abstractNumId w:val="14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F2A"/>
    <w:rsid w:val="001327EF"/>
    <w:rsid w:val="001B2C18"/>
    <w:rsid w:val="00363BB5"/>
    <w:rsid w:val="003E5B30"/>
    <w:rsid w:val="006F2BD7"/>
    <w:rsid w:val="009A3F2A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2DF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9A3F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3F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3F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3F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3F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3F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3F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3F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A3F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9A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9A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9A3F2A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A3F2A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9A3F2A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9A3F2A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9A3F2A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9A3F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9A3F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9A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3F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9A3F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9A3F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3F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3F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9A3F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3F2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E5B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3E5B30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3E5B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3E5B30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1327EF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1327E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9A3F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3F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3F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3F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3F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3F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3F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3F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A3F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9A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9A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9A3F2A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A3F2A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9A3F2A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9A3F2A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9A3F2A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9A3F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9A3F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9A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3F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9A3F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9A3F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3F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3F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9A3F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3F2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E5B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3E5B30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3E5B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3E5B30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1327EF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1327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3</cp:revision>
  <dcterms:created xsi:type="dcterms:W3CDTF">2026-03-22T14:53:00Z</dcterms:created>
  <dcterms:modified xsi:type="dcterms:W3CDTF">2026-03-23T23:49:00Z</dcterms:modified>
</cp:coreProperties>
</file>