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3A12" w14:textId="77777777" w:rsidR="003A0AED" w:rsidRPr="00996402" w:rsidRDefault="003A0AED" w:rsidP="003A0AED">
      <w:pPr>
        <w:jc w:val="center"/>
        <w:rPr>
          <w:sz w:val="12"/>
        </w:rPr>
      </w:pPr>
    </w:p>
    <w:p w14:paraId="4FD9E43A" w14:textId="4B97096F" w:rsidR="00253116" w:rsidRPr="008B5CAB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Programación orientada a objetos</w:t>
      </w:r>
    </w:p>
    <w:p w14:paraId="542BA33F" w14:textId="6576678F" w:rsidR="00FC78FE" w:rsidRPr="008B5CAB" w:rsidRDefault="00550ABA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Ejercicio </w:t>
      </w:r>
      <w:r w:rsidR="00253116" w:rsidRPr="008B5CAB">
        <w:rPr>
          <w:rFonts w:ascii="Californian FB" w:hAnsi="Californian FB"/>
          <w:b/>
          <w:bCs/>
          <w:sz w:val="24"/>
          <w:szCs w:val="24"/>
        </w:rPr>
        <w:t>práctica diseño y codificación</w:t>
      </w:r>
    </w:p>
    <w:p w14:paraId="0A6FC500" w14:textId="77777777" w:rsidR="00253116" w:rsidRPr="00253116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</w:p>
    <w:p w14:paraId="2DFB5EFA" w14:textId="77777777" w:rsid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5775851D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El administrador del conjunto bosques de Niza desea contratar un software para la gestión de cobros y descuentos a propietarios de la unidad.</w:t>
      </w:r>
    </w:p>
    <w:p w14:paraId="5280984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2A5EC77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Existen dos tipos de propietarios. Propietarios fundadores y propietarios de reventa. Todo propietario tiene nombre, identificación y una única propiedad. Cada propiedad tiene un número de piso, un número de identificación, un área. Algunas propiedades tienen parqueadero y otras no. </w:t>
      </w:r>
    </w:p>
    <w:p w14:paraId="1116FABF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399E350C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Los propietarios fundadores son aquellos que compraron el apartamento directamente a la constructora.  Los propietarios de reventa son aquellos propietarios que compraron su propiedad a antiguos propietarios. </w:t>
      </w:r>
    </w:p>
    <w:p w14:paraId="0565E80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3182FFC7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Los propietarios fundadores tienen derecho a usar el salón social de manera gratuita. </w:t>
      </w:r>
    </w:p>
    <w:p w14:paraId="099B47B8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Los propietarios fundadores tienen un descuento del 1% para la compra de productos en la tienda del edificio. Los propietarios de reventa tienen un descuento el 0,05 en la mensualidad del gimnasio.</w:t>
      </w:r>
    </w:p>
    <w:p w14:paraId="251B09D4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1954D565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Para cada propiedad el propietario debe pagar la administración teniendo en cuenta lo siguiente: </w:t>
      </w:r>
    </w:p>
    <w:p w14:paraId="668B5330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0A034DEE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* Cobro por ascensor. Vale 2000 pesos que se multiplican por el piso en el que se encuentre el apartamento.</w:t>
      </w:r>
    </w:p>
    <w:p w14:paraId="3BD14FBF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* El valor base. Cada apartamento para el año 2021 paga 50 mil pesos. La tarifa podría cambiar cada año. </w:t>
      </w:r>
    </w:p>
    <w:p w14:paraId="67ED1346" w14:textId="77777777" w:rsidR="008B5CAB" w:rsidRP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* </w:t>
      </w:r>
      <w:proofErr w:type="spellStart"/>
      <w:r w:rsidRPr="008B5CAB">
        <w:rPr>
          <w:rFonts w:ascii="Californian FB" w:hAnsi="Californian FB"/>
          <w:b/>
          <w:bCs/>
          <w:sz w:val="24"/>
          <w:szCs w:val="24"/>
        </w:rPr>
        <w:t>Area</w:t>
      </w:r>
      <w:proofErr w:type="spellEnd"/>
      <w:r w:rsidRPr="008B5CAB">
        <w:rPr>
          <w:rFonts w:ascii="Californian FB" w:hAnsi="Californian FB"/>
          <w:b/>
          <w:bCs/>
          <w:sz w:val="24"/>
          <w:szCs w:val="24"/>
        </w:rPr>
        <w:t xml:space="preserve">. Hay un recargo del 5 por ciento sobre el valor base para los apartamentos de </w:t>
      </w:r>
      <w:proofErr w:type="spellStart"/>
      <w:r w:rsidRPr="008B5CAB">
        <w:rPr>
          <w:rFonts w:ascii="Californian FB" w:hAnsi="Californian FB"/>
          <w:b/>
          <w:bCs/>
          <w:sz w:val="24"/>
          <w:szCs w:val="24"/>
        </w:rPr>
        <w:t>mas</w:t>
      </w:r>
      <w:proofErr w:type="spellEnd"/>
      <w:r w:rsidRPr="008B5CAB">
        <w:rPr>
          <w:rFonts w:ascii="Californian FB" w:hAnsi="Californian FB"/>
          <w:b/>
          <w:bCs/>
          <w:sz w:val="24"/>
          <w:szCs w:val="24"/>
        </w:rPr>
        <w:t xml:space="preserve"> de 150mts</w:t>
      </w:r>
    </w:p>
    <w:p w14:paraId="63408569" w14:textId="1F775971" w:rsidR="00253116" w:rsidRDefault="00253116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br/>
        <w:t xml:space="preserve">La administración quiere: </w:t>
      </w:r>
    </w:p>
    <w:p w14:paraId="2020A02F" w14:textId="77777777" w:rsid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>1. Conocer el valor recaudado por administración para todo el edificio.</w:t>
      </w:r>
    </w:p>
    <w:p w14:paraId="11CD603E" w14:textId="77777777" w:rsid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>2. Imprimir para cada propietario los beneficios a los que tiene derecho. En particular el administrador quiere una cadena de texto que indique los beneficios.</w:t>
      </w:r>
    </w:p>
    <w:p w14:paraId="4D94DCF9" w14:textId="77777777" w:rsid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>3. Ver la lista de propietarios de propiedades que tienen parqueadero.</w:t>
      </w:r>
    </w:p>
    <w:p w14:paraId="4F6547A4" w14:textId="6BC3B21C" w:rsidR="008218B2" w:rsidRPr="00253116" w:rsidRDefault="00253116" w:rsidP="00253116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  <w:r w:rsidRPr="00253116">
        <w:rPr>
          <w:rFonts w:ascii="Californian FB" w:hAnsi="Californian FB"/>
          <w:b/>
          <w:bCs/>
          <w:sz w:val="24"/>
          <w:szCs w:val="24"/>
        </w:rPr>
        <w:t xml:space="preserve">4. </w:t>
      </w:r>
      <w:proofErr w:type="spellStart"/>
      <w:r w:rsidRPr="00253116">
        <w:rPr>
          <w:rFonts w:ascii="Californian FB" w:hAnsi="Californian FB"/>
          <w:b/>
          <w:bCs/>
          <w:sz w:val="24"/>
          <w:szCs w:val="24"/>
        </w:rPr>
        <w:t>CambiarTipoPropietario</w:t>
      </w:r>
      <w:proofErr w:type="spellEnd"/>
      <w:r w:rsidRPr="00253116">
        <w:rPr>
          <w:rFonts w:ascii="Californian FB" w:hAnsi="Californian FB"/>
          <w:b/>
          <w:bCs/>
          <w:sz w:val="24"/>
          <w:szCs w:val="24"/>
        </w:rPr>
        <w:t>. Ocurre cuando un propietario fundador le vende a un propietario de reventa. En esos casos se elimina el propietario fundador y se crea un nuevo propietario de reventa con los datos del nuevo propietario.</w:t>
      </w:r>
    </w:p>
    <w:p w14:paraId="29CE628A" w14:textId="77777777" w:rsidR="008218B2" w:rsidRPr="00253116" w:rsidRDefault="008218B2" w:rsidP="008218B2">
      <w:pPr>
        <w:shd w:val="clear" w:color="auto" w:fill="FFFFFE"/>
        <w:spacing w:after="0" w:line="285" w:lineRule="atLeast"/>
        <w:ind w:left="708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3BE0E84A" w14:textId="3CD595DD" w:rsidR="00097EB2" w:rsidRPr="00253116" w:rsidRDefault="00D27B8B" w:rsidP="00A464E0">
      <w:pPr>
        <w:pStyle w:val="HTMLPreformatted"/>
        <w:shd w:val="clear" w:color="auto" w:fill="FFFFFF"/>
        <w:rPr>
          <w:rFonts w:ascii="Californian FB" w:eastAsiaTheme="minorHAnsi" w:hAnsi="Californian FB" w:cstheme="minorBidi"/>
          <w:b/>
          <w:bCs/>
          <w:sz w:val="24"/>
          <w:szCs w:val="24"/>
          <w:lang w:val="es-CO"/>
        </w:rPr>
      </w:pPr>
      <w:r w:rsidRPr="00253116">
        <w:rPr>
          <w:rFonts w:ascii="Californian FB" w:eastAsiaTheme="minorHAnsi" w:hAnsi="Californian FB" w:cstheme="minorBidi"/>
          <w:b/>
          <w:bCs/>
          <w:sz w:val="24"/>
          <w:szCs w:val="24"/>
          <w:lang w:val="es-CO"/>
        </w:rPr>
        <w:tab/>
      </w:r>
    </w:p>
    <w:sectPr w:rsidR="00097EB2" w:rsidRPr="00253116" w:rsidSect="00CF1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F146" w14:textId="77777777" w:rsidR="00E50E63" w:rsidRDefault="00E50E63" w:rsidP="003A0AED">
      <w:pPr>
        <w:spacing w:after="0" w:line="240" w:lineRule="auto"/>
      </w:pPr>
      <w:r>
        <w:separator/>
      </w:r>
    </w:p>
  </w:endnote>
  <w:endnote w:type="continuationSeparator" w:id="0">
    <w:p w14:paraId="4B307B21" w14:textId="77777777" w:rsidR="00E50E63" w:rsidRDefault="00E50E63" w:rsidP="003A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1CD8" w14:textId="77777777" w:rsidR="009E135A" w:rsidRDefault="009E1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A22" w14:textId="77777777" w:rsidR="009E135A" w:rsidRDefault="009E1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83BA" w14:textId="77777777" w:rsidR="009E135A" w:rsidRDefault="009E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4E35" w14:textId="77777777" w:rsidR="00E50E63" w:rsidRDefault="00E50E63" w:rsidP="003A0AED">
      <w:pPr>
        <w:spacing w:after="0" w:line="240" w:lineRule="auto"/>
      </w:pPr>
      <w:r>
        <w:separator/>
      </w:r>
    </w:p>
  </w:footnote>
  <w:footnote w:type="continuationSeparator" w:id="0">
    <w:p w14:paraId="2A174743" w14:textId="77777777" w:rsidR="00E50E63" w:rsidRDefault="00E50E63" w:rsidP="003A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CEE" w14:textId="77777777" w:rsidR="009E135A" w:rsidRDefault="009E1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9533" w14:textId="643EA33E" w:rsidR="003A0AED" w:rsidRPr="003A0AED" w:rsidRDefault="003A0AED" w:rsidP="00253116">
    <w:pPr>
      <w:pStyle w:val="Header"/>
      <w:jc w:val="right"/>
      <w:rPr>
        <w:rFonts w:ascii="Arial" w:hAnsi="Arial" w:cs="Arial"/>
        <w:sz w:val="24"/>
      </w:rPr>
    </w:pPr>
    <w:r w:rsidRPr="00CF15EE">
      <w:rPr>
        <w:rFonts w:ascii="Californian FB" w:hAnsi="Californian FB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22302E4E" wp14:editId="6AED38CA">
          <wp:simplePos x="0" y="0"/>
          <wp:positionH relativeFrom="margin">
            <wp:posOffset>123825</wp:posOffset>
          </wp:positionH>
          <wp:positionV relativeFrom="paragraph">
            <wp:posOffset>-287655</wp:posOffset>
          </wp:positionV>
          <wp:extent cx="496570" cy="638175"/>
          <wp:effectExtent l="0" t="0" r="0" b="9525"/>
          <wp:wrapThrough wrapText="bothSides">
            <wp:wrapPolygon edited="0">
              <wp:start x="0" y="0"/>
              <wp:lineTo x="0" y="21278"/>
              <wp:lineTo x="20716" y="21278"/>
              <wp:lineTo x="2071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57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15E2" w14:textId="77777777" w:rsidR="009E135A" w:rsidRDefault="009E1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933"/>
    <w:multiLevelType w:val="hybridMultilevel"/>
    <w:tmpl w:val="ECEA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33D"/>
    <w:multiLevelType w:val="hybridMultilevel"/>
    <w:tmpl w:val="380ED99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00E82"/>
    <w:multiLevelType w:val="hybridMultilevel"/>
    <w:tmpl w:val="ADA2AA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2F3B53"/>
    <w:multiLevelType w:val="hybridMultilevel"/>
    <w:tmpl w:val="649A00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21AF1"/>
    <w:multiLevelType w:val="hybridMultilevel"/>
    <w:tmpl w:val="7A9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84C4F"/>
    <w:multiLevelType w:val="hybridMultilevel"/>
    <w:tmpl w:val="CA302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F81"/>
    <w:multiLevelType w:val="hybridMultilevel"/>
    <w:tmpl w:val="8A0EA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FA3E7B"/>
    <w:multiLevelType w:val="hybridMultilevel"/>
    <w:tmpl w:val="C1102120"/>
    <w:lvl w:ilvl="0" w:tplc="C4383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7B4B00"/>
    <w:multiLevelType w:val="hybridMultilevel"/>
    <w:tmpl w:val="12C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113A"/>
    <w:multiLevelType w:val="hybridMultilevel"/>
    <w:tmpl w:val="25A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E3E"/>
    <w:multiLevelType w:val="hybridMultilevel"/>
    <w:tmpl w:val="C1E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06A6"/>
    <w:multiLevelType w:val="hybridMultilevel"/>
    <w:tmpl w:val="9A70395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D56B2"/>
    <w:multiLevelType w:val="hybridMultilevel"/>
    <w:tmpl w:val="82C6668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0381D"/>
    <w:multiLevelType w:val="hybridMultilevel"/>
    <w:tmpl w:val="D70C83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9C0933"/>
    <w:multiLevelType w:val="hybridMultilevel"/>
    <w:tmpl w:val="6394BA8E"/>
    <w:lvl w:ilvl="0" w:tplc="842C02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A86404"/>
    <w:multiLevelType w:val="hybridMultilevel"/>
    <w:tmpl w:val="4E74321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9A3A94"/>
    <w:multiLevelType w:val="hybridMultilevel"/>
    <w:tmpl w:val="FF24D6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8F2B58"/>
    <w:multiLevelType w:val="hybridMultilevel"/>
    <w:tmpl w:val="FD1818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1754FA"/>
    <w:multiLevelType w:val="hybridMultilevel"/>
    <w:tmpl w:val="61AECA98"/>
    <w:lvl w:ilvl="0" w:tplc="842C027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34A35"/>
    <w:multiLevelType w:val="hybridMultilevel"/>
    <w:tmpl w:val="30160D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E2129"/>
    <w:multiLevelType w:val="hybridMultilevel"/>
    <w:tmpl w:val="E0361944"/>
    <w:lvl w:ilvl="0" w:tplc="A0FA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1C0105"/>
    <w:multiLevelType w:val="hybridMultilevel"/>
    <w:tmpl w:val="984E96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FC55B16"/>
    <w:multiLevelType w:val="hybridMultilevel"/>
    <w:tmpl w:val="DFE873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515116"/>
    <w:multiLevelType w:val="hybridMultilevel"/>
    <w:tmpl w:val="158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A4572"/>
    <w:multiLevelType w:val="hybridMultilevel"/>
    <w:tmpl w:val="E786C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8753DA"/>
    <w:multiLevelType w:val="hybridMultilevel"/>
    <w:tmpl w:val="B5E0E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A0219"/>
    <w:multiLevelType w:val="hybridMultilevel"/>
    <w:tmpl w:val="399203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542029"/>
    <w:multiLevelType w:val="hybridMultilevel"/>
    <w:tmpl w:val="4DE6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20"/>
  </w:num>
  <w:num w:numId="9">
    <w:abstractNumId w:val="12"/>
  </w:num>
  <w:num w:numId="10">
    <w:abstractNumId w:val="11"/>
  </w:num>
  <w:num w:numId="11">
    <w:abstractNumId w:val="5"/>
  </w:num>
  <w:num w:numId="12">
    <w:abstractNumId w:val="22"/>
  </w:num>
  <w:num w:numId="13">
    <w:abstractNumId w:val="15"/>
  </w:num>
  <w:num w:numId="14">
    <w:abstractNumId w:val="14"/>
  </w:num>
  <w:num w:numId="15">
    <w:abstractNumId w:val="26"/>
  </w:num>
  <w:num w:numId="16">
    <w:abstractNumId w:val="27"/>
  </w:num>
  <w:num w:numId="17">
    <w:abstractNumId w:val="18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  <w:num w:numId="22">
    <w:abstractNumId w:val="17"/>
  </w:num>
  <w:num w:numId="23">
    <w:abstractNumId w:val="8"/>
  </w:num>
  <w:num w:numId="24">
    <w:abstractNumId w:val="21"/>
  </w:num>
  <w:num w:numId="25">
    <w:abstractNumId w:val="23"/>
  </w:num>
  <w:num w:numId="26">
    <w:abstractNumId w:val="9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D"/>
    <w:rsid w:val="000024B8"/>
    <w:rsid w:val="0000506E"/>
    <w:rsid w:val="00015628"/>
    <w:rsid w:val="00024ED0"/>
    <w:rsid w:val="00037541"/>
    <w:rsid w:val="000378B8"/>
    <w:rsid w:val="00046CBC"/>
    <w:rsid w:val="00051FD9"/>
    <w:rsid w:val="00052239"/>
    <w:rsid w:val="0005787A"/>
    <w:rsid w:val="00087B6D"/>
    <w:rsid w:val="000935CE"/>
    <w:rsid w:val="000936E3"/>
    <w:rsid w:val="00096236"/>
    <w:rsid w:val="00097EB2"/>
    <w:rsid w:val="000B16DE"/>
    <w:rsid w:val="000B25D7"/>
    <w:rsid w:val="000D4FD0"/>
    <w:rsid w:val="000E0E3A"/>
    <w:rsid w:val="00110F20"/>
    <w:rsid w:val="00121958"/>
    <w:rsid w:val="0013368D"/>
    <w:rsid w:val="001634B9"/>
    <w:rsid w:val="001648D8"/>
    <w:rsid w:val="00165860"/>
    <w:rsid w:val="001662A6"/>
    <w:rsid w:val="00173FE6"/>
    <w:rsid w:val="00175A14"/>
    <w:rsid w:val="00184444"/>
    <w:rsid w:val="0019346B"/>
    <w:rsid w:val="001C297E"/>
    <w:rsid w:val="001C29C8"/>
    <w:rsid w:val="001C45C1"/>
    <w:rsid w:val="001C4994"/>
    <w:rsid w:val="001C54EE"/>
    <w:rsid w:val="001D01C4"/>
    <w:rsid w:val="001D2817"/>
    <w:rsid w:val="001F47BE"/>
    <w:rsid w:val="001F78AB"/>
    <w:rsid w:val="00220B78"/>
    <w:rsid w:val="0022349C"/>
    <w:rsid w:val="00231EC1"/>
    <w:rsid w:val="00237EA1"/>
    <w:rsid w:val="00241B9C"/>
    <w:rsid w:val="00243317"/>
    <w:rsid w:val="00246A5D"/>
    <w:rsid w:val="00253116"/>
    <w:rsid w:val="002774C7"/>
    <w:rsid w:val="00294353"/>
    <w:rsid w:val="002A23A9"/>
    <w:rsid w:val="002B34C7"/>
    <w:rsid w:val="002B5640"/>
    <w:rsid w:val="002B65F9"/>
    <w:rsid w:val="002C339E"/>
    <w:rsid w:val="002C34D9"/>
    <w:rsid w:val="002D4ADF"/>
    <w:rsid w:val="002F21D5"/>
    <w:rsid w:val="002F3B75"/>
    <w:rsid w:val="002F5E06"/>
    <w:rsid w:val="002F756C"/>
    <w:rsid w:val="003023BA"/>
    <w:rsid w:val="003038A6"/>
    <w:rsid w:val="00304A49"/>
    <w:rsid w:val="0030576A"/>
    <w:rsid w:val="00306710"/>
    <w:rsid w:val="00307C43"/>
    <w:rsid w:val="00311402"/>
    <w:rsid w:val="00316329"/>
    <w:rsid w:val="003166E7"/>
    <w:rsid w:val="00321C78"/>
    <w:rsid w:val="00323C55"/>
    <w:rsid w:val="0033190B"/>
    <w:rsid w:val="003328EE"/>
    <w:rsid w:val="00341CFC"/>
    <w:rsid w:val="00361AAD"/>
    <w:rsid w:val="003762FB"/>
    <w:rsid w:val="0038122B"/>
    <w:rsid w:val="003856D9"/>
    <w:rsid w:val="0039238F"/>
    <w:rsid w:val="003A0AED"/>
    <w:rsid w:val="003A28A0"/>
    <w:rsid w:val="003B49E4"/>
    <w:rsid w:val="003B74F7"/>
    <w:rsid w:val="003C63A4"/>
    <w:rsid w:val="003C6507"/>
    <w:rsid w:val="003D142B"/>
    <w:rsid w:val="003D2813"/>
    <w:rsid w:val="00403B8C"/>
    <w:rsid w:val="004174CB"/>
    <w:rsid w:val="00421BC9"/>
    <w:rsid w:val="00431794"/>
    <w:rsid w:val="00451601"/>
    <w:rsid w:val="00453118"/>
    <w:rsid w:val="0045518A"/>
    <w:rsid w:val="004561DB"/>
    <w:rsid w:val="00462F28"/>
    <w:rsid w:val="00463CD3"/>
    <w:rsid w:val="004708DC"/>
    <w:rsid w:val="00475863"/>
    <w:rsid w:val="00483CE2"/>
    <w:rsid w:val="004923BA"/>
    <w:rsid w:val="0049734D"/>
    <w:rsid w:val="004A7250"/>
    <w:rsid w:val="004B241B"/>
    <w:rsid w:val="004C562C"/>
    <w:rsid w:val="004D09AD"/>
    <w:rsid w:val="004E5A26"/>
    <w:rsid w:val="00500C45"/>
    <w:rsid w:val="0051586B"/>
    <w:rsid w:val="00520332"/>
    <w:rsid w:val="00525473"/>
    <w:rsid w:val="005319AD"/>
    <w:rsid w:val="00537775"/>
    <w:rsid w:val="00550ABA"/>
    <w:rsid w:val="00551367"/>
    <w:rsid w:val="005557F3"/>
    <w:rsid w:val="00570337"/>
    <w:rsid w:val="005A323C"/>
    <w:rsid w:val="005A3848"/>
    <w:rsid w:val="005A3918"/>
    <w:rsid w:val="005B05CB"/>
    <w:rsid w:val="005C2498"/>
    <w:rsid w:val="005C5191"/>
    <w:rsid w:val="005C642F"/>
    <w:rsid w:val="005C7DB8"/>
    <w:rsid w:val="005D0A68"/>
    <w:rsid w:val="005D3D74"/>
    <w:rsid w:val="005E68DA"/>
    <w:rsid w:val="00610B55"/>
    <w:rsid w:val="006227A1"/>
    <w:rsid w:val="00641565"/>
    <w:rsid w:val="006522C8"/>
    <w:rsid w:val="00652CA3"/>
    <w:rsid w:val="00653635"/>
    <w:rsid w:val="00672EBA"/>
    <w:rsid w:val="00687B51"/>
    <w:rsid w:val="00687FA2"/>
    <w:rsid w:val="00697449"/>
    <w:rsid w:val="006A0700"/>
    <w:rsid w:val="006C2F15"/>
    <w:rsid w:val="006D07B5"/>
    <w:rsid w:val="006E23E6"/>
    <w:rsid w:val="006E2D30"/>
    <w:rsid w:val="006E6845"/>
    <w:rsid w:val="00703FE8"/>
    <w:rsid w:val="00710969"/>
    <w:rsid w:val="0071530B"/>
    <w:rsid w:val="007206D9"/>
    <w:rsid w:val="00725CC6"/>
    <w:rsid w:val="00765ACD"/>
    <w:rsid w:val="00771B13"/>
    <w:rsid w:val="00772FFC"/>
    <w:rsid w:val="00787DE8"/>
    <w:rsid w:val="00795E26"/>
    <w:rsid w:val="007A175B"/>
    <w:rsid w:val="007A51BB"/>
    <w:rsid w:val="007B006F"/>
    <w:rsid w:val="007B470A"/>
    <w:rsid w:val="007B50AB"/>
    <w:rsid w:val="007C7975"/>
    <w:rsid w:val="007E0C0E"/>
    <w:rsid w:val="007E2395"/>
    <w:rsid w:val="007F7F18"/>
    <w:rsid w:val="00801EFA"/>
    <w:rsid w:val="008066CB"/>
    <w:rsid w:val="008218B2"/>
    <w:rsid w:val="00823D95"/>
    <w:rsid w:val="008460E9"/>
    <w:rsid w:val="008555E2"/>
    <w:rsid w:val="00865BED"/>
    <w:rsid w:val="00885912"/>
    <w:rsid w:val="0089587D"/>
    <w:rsid w:val="00895BBE"/>
    <w:rsid w:val="008B1BAB"/>
    <w:rsid w:val="008B4A96"/>
    <w:rsid w:val="008B5CAB"/>
    <w:rsid w:val="008D6548"/>
    <w:rsid w:val="008E69DF"/>
    <w:rsid w:val="008F4EB9"/>
    <w:rsid w:val="00901029"/>
    <w:rsid w:val="00901E8A"/>
    <w:rsid w:val="0091728E"/>
    <w:rsid w:val="0092082D"/>
    <w:rsid w:val="00921C2C"/>
    <w:rsid w:val="00925E5A"/>
    <w:rsid w:val="009324B8"/>
    <w:rsid w:val="009379C4"/>
    <w:rsid w:val="00937F3A"/>
    <w:rsid w:val="009505A7"/>
    <w:rsid w:val="00951930"/>
    <w:rsid w:val="0095226D"/>
    <w:rsid w:val="009525BA"/>
    <w:rsid w:val="00953056"/>
    <w:rsid w:val="0095572B"/>
    <w:rsid w:val="00960285"/>
    <w:rsid w:val="0097403D"/>
    <w:rsid w:val="0098415B"/>
    <w:rsid w:val="009872B6"/>
    <w:rsid w:val="00996402"/>
    <w:rsid w:val="009A0BE3"/>
    <w:rsid w:val="009A77AE"/>
    <w:rsid w:val="009D6A73"/>
    <w:rsid w:val="009D79DE"/>
    <w:rsid w:val="009E135A"/>
    <w:rsid w:val="009E38F3"/>
    <w:rsid w:val="009E7FBF"/>
    <w:rsid w:val="00A440C5"/>
    <w:rsid w:val="00A44BCA"/>
    <w:rsid w:val="00A464E0"/>
    <w:rsid w:val="00A515E9"/>
    <w:rsid w:val="00A529A7"/>
    <w:rsid w:val="00A725FA"/>
    <w:rsid w:val="00AA036C"/>
    <w:rsid w:val="00AA5987"/>
    <w:rsid w:val="00AC0F0C"/>
    <w:rsid w:val="00AC6529"/>
    <w:rsid w:val="00AD311A"/>
    <w:rsid w:val="00AD3E2B"/>
    <w:rsid w:val="00B1291D"/>
    <w:rsid w:val="00B13EAD"/>
    <w:rsid w:val="00B14DEE"/>
    <w:rsid w:val="00B15060"/>
    <w:rsid w:val="00B30C78"/>
    <w:rsid w:val="00B43FA7"/>
    <w:rsid w:val="00B45D43"/>
    <w:rsid w:val="00B559B9"/>
    <w:rsid w:val="00B5719D"/>
    <w:rsid w:val="00B6473D"/>
    <w:rsid w:val="00B80B8B"/>
    <w:rsid w:val="00B83B3D"/>
    <w:rsid w:val="00B9032D"/>
    <w:rsid w:val="00B926B5"/>
    <w:rsid w:val="00B95819"/>
    <w:rsid w:val="00B97FD9"/>
    <w:rsid w:val="00BC49F1"/>
    <w:rsid w:val="00BE1B9D"/>
    <w:rsid w:val="00C02A5F"/>
    <w:rsid w:val="00C41323"/>
    <w:rsid w:val="00C45CF9"/>
    <w:rsid w:val="00C45FF1"/>
    <w:rsid w:val="00C46E3C"/>
    <w:rsid w:val="00C653BB"/>
    <w:rsid w:val="00C71182"/>
    <w:rsid w:val="00C721BC"/>
    <w:rsid w:val="00C75A02"/>
    <w:rsid w:val="00C84DDA"/>
    <w:rsid w:val="00CA095C"/>
    <w:rsid w:val="00CA0ADB"/>
    <w:rsid w:val="00CA5DE4"/>
    <w:rsid w:val="00CC127A"/>
    <w:rsid w:val="00CC2E93"/>
    <w:rsid w:val="00CF15EE"/>
    <w:rsid w:val="00CF2392"/>
    <w:rsid w:val="00CF34E6"/>
    <w:rsid w:val="00CF5DED"/>
    <w:rsid w:val="00D1291F"/>
    <w:rsid w:val="00D20CCF"/>
    <w:rsid w:val="00D27B8B"/>
    <w:rsid w:val="00D352BC"/>
    <w:rsid w:val="00D35B23"/>
    <w:rsid w:val="00D432A5"/>
    <w:rsid w:val="00D45009"/>
    <w:rsid w:val="00D54048"/>
    <w:rsid w:val="00D57899"/>
    <w:rsid w:val="00D611A8"/>
    <w:rsid w:val="00D613A3"/>
    <w:rsid w:val="00D6259D"/>
    <w:rsid w:val="00D65F06"/>
    <w:rsid w:val="00D720B5"/>
    <w:rsid w:val="00D73D0B"/>
    <w:rsid w:val="00D76ECE"/>
    <w:rsid w:val="00D81B70"/>
    <w:rsid w:val="00D92987"/>
    <w:rsid w:val="00D9458F"/>
    <w:rsid w:val="00D97CE6"/>
    <w:rsid w:val="00DC0729"/>
    <w:rsid w:val="00DC60E4"/>
    <w:rsid w:val="00DC6842"/>
    <w:rsid w:val="00DD104B"/>
    <w:rsid w:val="00DD1BFE"/>
    <w:rsid w:val="00DE133E"/>
    <w:rsid w:val="00DE4E7A"/>
    <w:rsid w:val="00DF3E97"/>
    <w:rsid w:val="00E25DBE"/>
    <w:rsid w:val="00E37B7B"/>
    <w:rsid w:val="00E50E63"/>
    <w:rsid w:val="00E52495"/>
    <w:rsid w:val="00E5714F"/>
    <w:rsid w:val="00E574AD"/>
    <w:rsid w:val="00E667CC"/>
    <w:rsid w:val="00E80273"/>
    <w:rsid w:val="00E86B03"/>
    <w:rsid w:val="00E936DB"/>
    <w:rsid w:val="00EA50C3"/>
    <w:rsid w:val="00EA758A"/>
    <w:rsid w:val="00ED2D89"/>
    <w:rsid w:val="00EF0271"/>
    <w:rsid w:val="00EF2C3F"/>
    <w:rsid w:val="00EF70CD"/>
    <w:rsid w:val="00F244E5"/>
    <w:rsid w:val="00F313D0"/>
    <w:rsid w:val="00F31F56"/>
    <w:rsid w:val="00F33156"/>
    <w:rsid w:val="00F40875"/>
    <w:rsid w:val="00F54419"/>
    <w:rsid w:val="00F74057"/>
    <w:rsid w:val="00F823A6"/>
    <w:rsid w:val="00F85A30"/>
    <w:rsid w:val="00FA3C4A"/>
    <w:rsid w:val="00FA7186"/>
    <w:rsid w:val="00FC2BEC"/>
    <w:rsid w:val="00FC78FE"/>
    <w:rsid w:val="00FD72D0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6EB8B"/>
  <w15:chartTrackingRefBased/>
  <w15:docId w15:val="{6C4E7944-18BF-434C-8717-14C53B99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ED"/>
  </w:style>
  <w:style w:type="paragraph" w:styleId="Footer">
    <w:name w:val="footer"/>
    <w:basedOn w:val="Normal"/>
    <w:link w:val="Foot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ED"/>
  </w:style>
  <w:style w:type="paragraph" w:styleId="ListParagraph">
    <w:name w:val="List Paragraph"/>
    <w:basedOn w:val="Normal"/>
    <w:uiPriority w:val="34"/>
    <w:qFormat/>
    <w:rsid w:val="003856D9"/>
    <w:pPr>
      <w:ind w:left="720"/>
      <w:contextualSpacing/>
    </w:pPr>
  </w:style>
  <w:style w:type="table" w:styleId="TableGrid">
    <w:name w:val="Table Grid"/>
    <w:basedOn w:val="TableNormal"/>
    <w:uiPriority w:val="59"/>
    <w:rsid w:val="00097E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B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Rincón Pérez</cp:lastModifiedBy>
  <cp:revision>4</cp:revision>
  <cp:lastPrinted>2021-10-06T19:09:00Z</cp:lastPrinted>
  <dcterms:created xsi:type="dcterms:W3CDTF">2021-10-06T19:03:00Z</dcterms:created>
  <dcterms:modified xsi:type="dcterms:W3CDTF">2021-10-06T19:56:00Z</dcterms:modified>
</cp:coreProperties>
</file>