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24ED2" w14:textId="0EF0FA59" w:rsidR="007449B6" w:rsidRPr="007449B6" w:rsidRDefault="007449B6" w:rsidP="007449B6">
      <w:pPr>
        <w:ind w:left="720" w:hanging="360"/>
        <w:jc w:val="center"/>
        <w:rPr>
          <w:b/>
          <w:bCs/>
        </w:rPr>
      </w:pPr>
      <w:r w:rsidRPr="007449B6">
        <w:rPr>
          <w:b/>
          <w:bCs/>
        </w:rPr>
        <w:t>Ejercicios MIX lista de listas</w:t>
      </w:r>
    </w:p>
    <w:p w14:paraId="548DB295" w14:textId="29C3571C" w:rsidR="00DC55B6" w:rsidRDefault="007449B6" w:rsidP="007449B6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7449B6">
        <w:rPr>
          <w:lang w:val="es-419"/>
        </w:rPr>
        <w:t>Haga una función que imprima los elementos de una lista de atrás para adelante</w:t>
      </w:r>
      <w:r w:rsidR="0009216E">
        <w:rPr>
          <w:lang w:val="es-419"/>
        </w:rPr>
        <w:t xml:space="preserve"> ( recorrer)</w:t>
      </w:r>
    </w:p>
    <w:p w14:paraId="7BC2FA19" w14:textId="2A9ABA52" w:rsidR="007449B6" w:rsidRDefault="007449B6" w:rsidP="007449B6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Haga una función que reciba una lista y un número y retorne cuántas veces está el número en la lista</w:t>
      </w:r>
      <w:r w:rsidR="0009216E">
        <w:rPr>
          <w:lang w:val="es-419"/>
        </w:rPr>
        <w:t xml:space="preserve"> (contar)</w:t>
      </w:r>
    </w:p>
    <w:p w14:paraId="6CFD411F" w14:textId="624D0E63" w:rsidR="007449B6" w:rsidRDefault="007449B6" w:rsidP="007449B6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Haga un procedimiento que reciba una matriz cuadrada e intercambie los elementos de la primera con los de la segunda fila</w:t>
      </w:r>
      <w:r w:rsidR="0009216E">
        <w:rPr>
          <w:lang w:val="es-419"/>
        </w:rPr>
        <w:t xml:space="preserve"> (intercambiar)</w:t>
      </w:r>
    </w:p>
    <w:p w14:paraId="3A65418B" w14:textId="40076477" w:rsidR="007449B6" w:rsidRDefault="007449B6" w:rsidP="007449B6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Haga una función que reciba una lista de listas de números y por cada columna retorne: el promedio de los elementos de la columna, la cantidad de números positivos y la cantidad de números negativos</w:t>
      </w:r>
      <w:r w:rsidR="0009216E">
        <w:rPr>
          <w:lang w:val="es-419"/>
        </w:rPr>
        <w:t xml:space="preserve"> ( crear nuevas sublistas, reiniciar acumuladores contadores, recorridos</w:t>
      </w:r>
      <w:bookmarkStart w:id="0" w:name="_GoBack"/>
      <w:bookmarkEnd w:id="0"/>
      <w:r w:rsidR="0009216E">
        <w:rPr>
          <w:lang w:val="es-419"/>
        </w:rPr>
        <w:t>)</w:t>
      </w:r>
    </w:p>
    <w:p w14:paraId="6742A87C" w14:textId="57049BD0" w:rsidR="007449B6" w:rsidRDefault="007449B6" w:rsidP="007449B6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Haga un procedimiento que reciba una lista e incremente en 100 todos los números que sean divisibles por 3 y por 4 dentro de esa lista</w:t>
      </w:r>
      <w:r w:rsidR="0009216E">
        <w:rPr>
          <w:lang w:val="es-419"/>
        </w:rPr>
        <w:t xml:space="preserve"> (modificar)</w:t>
      </w:r>
      <w:r>
        <w:rPr>
          <w:lang w:val="es-419"/>
        </w:rPr>
        <w:t xml:space="preserve">. </w:t>
      </w:r>
    </w:p>
    <w:p w14:paraId="6760A75E" w14:textId="1E50E63B" w:rsidR="007449B6" w:rsidRDefault="007449B6" w:rsidP="007449B6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Haga un procedimiento que reciba una lista de listas e elimine todos los números mayores a 100 dentro de la lista de listas</w:t>
      </w:r>
      <w:r w:rsidR="0009216E">
        <w:rPr>
          <w:lang w:val="es-419"/>
        </w:rPr>
        <w:t xml:space="preserve"> (eliminar)</w:t>
      </w:r>
      <w:r>
        <w:rPr>
          <w:lang w:val="es-419"/>
        </w:rPr>
        <w:t xml:space="preserve">. </w:t>
      </w:r>
    </w:p>
    <w:p w14:paraId="4A2A6B93" w14:textId="464550B9" w:rsidR="007449B6" w:rsidRPr="007449B6" w:rsidRDefault="007449B6" w:rsidP="007449B6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Haga un procedimiento que reciba una lista de listas y agregue en cada fila un 1 si todos los números de la fila son positivos. Un -1 si todos los números de la fila son negativos y un 0 si hay números positivos y negativos</w:t>
      </w:r>
      <w:r w:rsidR="0009216E">
        <w:rPr>
          <w:lang w:val="es-419"/>
        </w:rPr>
        <w:t xml:space="preserve"> ( agregar elementos)</w:t>
      </w:r>
      <w:r>
        <w:rPr>
          <w:lang w:val="es-419"/>
        </w:rPr>
        <w:t xml:space="preserve">. </w:t>
      </w:r>
    </w:p>
    <w:sectPr w:rsidR="007449B6" w:rsidRPr="007449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95E34"/>
    <w:multiLevelType w:val="hybridMultilevel"/>
    <w:tmpl w:val="56CC38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4E"/>
    <w:rsid w:val="00087E4E"/>
    <w:rsid w:val="0009216E"/>
    <w:rsid w:val="007449B6"/>
    <w:rsid w:val="00DC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FD42"/>
  <w15:chartTrackingRefBased/>
  <w15:docId w15:val="{59C0B115-83EC-47F9-B615-DE3E1414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3</cp:revision>
  <dcterms:created xsi:type="dcterms:W3CDTF">2020-04-27T13:51:00Z</dcterms:created>
  <dcterms:modified xsi:type="dcterms:W3CDTF">2020-04-27T13:58:00Z</dcterms:modified>
</cp:coreProperties>
</file>