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5156" w:rsidRDefault="00AE2362">
      <w:pPr>
        <w:jc w:val="center"/>
        <w:rPr>
          <w:b/>
          <w:sz w:val="28"/>
          <w:szCs w:val="28"/>
        </w:rPr>
      </w:pPr>
      <w:r>
        <w:rPr>
          <w:b/>
          <w:sz w:val="28"/>
          <w:szCs w:val="28"/>
        </w:rPr>
        <w:t>Asignatura Proyecto de Grado I</w:t>
      </w:r>
    </w:p>
    <w:p w14:paraId="00000003" w14:textId="0743B3D4" w:rsidR="00D45156" w:rsidRDefault="00AE2362">
      <w:pPr>
        <w:jc w:val="center"/>
        <w:rPr>
          <w:b/>
          <w:sz w:val="28"/>
          <w:szCs w:val="28"/>
        </w:rPr>
      </w:pPr>
      <w:r>
        <w:rPr>
          <w:b/>
          <w:sz w:val="28"/>
          <w:szCs w:val="28"/>
        </w:rPr>
        <w:t xml:space="preserve">Taller </w:t>
      </w:r>
      <w:r w:rsidR="00892C64">
        <w:rPr>
          <w:b/>
          <w:sz w:val="28"/>
          <w:szCs w:val="28"/>
        </w:rPr>
        <w:t xml:space="preserve">a </w:t>
      </w:r>
      <w:r>
        <w:rPr>
          <w:b/>
          <w:sz w:val="28"/>
          <w:szCs w:val="28"/>
        </w:rPr>
        <w:t>- Identificación de Temas Posibles para el Proyecto de Grado</w:t>
      </w:r>
    </w:p>
    <w:p w14:paraId="00000004" w14:textId="7F57E604" w:rsidR="00D45156" w:rsidRPr="00AC65C8" w:rsidRDefault="00AC65C8">
      <w:pPr>
        <w:jc w:val="center"/>
        <w:rPr>
          <w:bCs/>
          <w:i/>
          <w:iCs/>
          <w:sz w:val="18"/>
          <w:szCs w:val="18"/>
        </w:rPr>
      </w:pPr>
      <w:r w:rsidRPr="00AC65C8">
        <w:rPr>
          <w:bCs/>
          <w:i/>
          <w:iCs/>
          <w:sz w:val="18"/>
          <w:szCs w:val="18"/>
        </w:rPr>
        <w:t>Original elaborada por: Gloria Alvarez – Adaptada por Luisa Rincón</w:t>
      </w:r>
    </w:p>
    <w:p w14:paraId="00000005" w14:textId="77777777" w:rsidR="00D45156" w:rsidRDefault="00D45156">
      <w:pPr>
        <w:jc w:val="center"/>
        <w:rPr>
          <w:b/>
          <w:sz w:val="28"/>
          <w:szCs w:val="28"/>
        </w:rPr>
      </w:pPr>
    </w:p>
    <w:p w14:paraId="00000006" w14:textId="77777777" w:rsidR="00D45156" w:rsidRDefault="00AE2362">
      <w:r>
        <w:t>Objetivo:</w:t>
      </w:r>
    </w:p>
    <w:p w14:paraId="00000007" w14:textId="77777777" w:rsidR="00D45156" w:rsidRDefault="00AE2362">
      <w:r>
        <w:t>Abordar de manera sistemática la identificación de temas posibles para la realización del proyecto de grado.</w:t>
      </w:r>
    </w:p>
    <w:p w14:paraId="00000008" w14:textId="77777777" w:rsidR="00D45156" w:rsidRDefault="00D45156"/>
    <w:p w14:paraId="00000009" w14:textId="77777777" w:rsidR="00D45156" w:rsidRDefault="00D45156"/>
    <w:p w14:paraId="0000000A" w14:textId="5686DA1B" w:rsidR="00D45156" w:rsidRDefault="00AE2362">
      <w:r>
        <w:t>Actividades a realizar:</w:t>
      </w:r>
    </w:p>
    <w:p w14:paraId="0000000B" w14:textId="5AB24659" w:rsidR="00D45156" w:rsidRDefault="00AE2362">
      <w:pPr>
        <w:numPr>
          <w:ilvl w:val="0"/>
          <w:numId w:val="1"/>
        </w:numPr>
      </w:pPr>
      <w:r>
        <w:t>Hacer una lista con los temas que ha estudiado en el programa de maestría que le gustan más</w:t>
      </w:r>
      <w:r w:rsidR="008D396A">
        <w:t xml:space="preserve"> o temas relacionados con la diciplina que le interesen. </w:t>
      </w:r>
    </w:p>
    <w:p w14:paraId="0000000C" w14:textId="2A5EECC4" w:rsidR="00D45156" w:rsidRDefault="00AE2362">
      <w:pPr>
        <w:numPr>
          <w:ilvl w:val="0"/>
          <w:numId w:val="1"/>
        </w:numPr>
      </w:pPr>
      <w:r>
        <w:t>Hacer una lista con los temas que ha estudiado en el programa de maestría en los que se considera fuerte (le fue muy bien, tiene experiencia en ellos</w:t>
      </w:r>
      <w:r w:rsidR="000536A7">
        <w:t xml:space="preserve">, le gustaría </w:t>
      </w:r>
      <w:r w:rsidR="00073046">
        <w:t>a</w:t>
      </w:r>
      <w:r w:rsidR="000536A7">
        <w:t>prender de ellos</w:t>
      </w:r>
      <w:r>
        <w:t>).</w:t>
      </w:r>
    </w:p>
    <w:p w14:paraId="0000000D" w14:textId="77777777" w:rsidR="00D45156" w:rsidRDefault="00AE2362">
      <w:pPr>
        <w:numPr>
          <w:ilvl w:val="0"/>
          <w:numId w:val="1"/>
        </w:numPr>
      </w:pPr>
      <w:r>
        <w:t>Hacer una lista de los temas en los que usted identifica problemas en cuya solución le gustaría participar.</w:t>
      </w:r>
    </w:p>
    <w:p w14:paraId="0000000E" w14:textId="0ACE063F" w:rsidR="00D45156" w:rsidRDefault="00AE2362">
      <w:pPr>
        <w:numPr>
          <w:ilvl w:val="0"/>
          <w:numId w:val="1"/>
        </w:numPr>
      </w:pPr>
      <w:r>
        <w:t>Buscar intersecciones entre las tres listas de los pasos anteriores. Cada tema que esté en la intersección es un posible tema para el proyecto de grado. Asegúrese de identificar mínimo tres temas posibles, si es necesario regrese a complementar las listas de las actividades 1, 2 y 3.</w:t>
      </w:r>
    </w:p>
    <w:p w14:paraId="6D97DC09" w14:textId="1745AFB6" w:rsidR="000E0F79" w:rsidRDefault="000E0F79">
      <w:pPr>
        <w:numPr>
          <w:ilvl w:val="0"/>
          <w:numId w:val="1"/>
        </w:numPr>
      </w:pPr>
      <w:r>
        <w:t>Para cada uno de los temas identificados haga una búsqueda en Google</w:t>
      </w:r>
      <w:r w:rsidR="00073046">
        <w:t xml:space="preserve">Scholar o en </w:t>
      </w:r>
      <w:r w:rsidR="00073046" w:rsidRPr="00073046">
        <w:rPr>
          <w:i/>
          <w:iCs/>
        </w:rPr>
        <w:t>Publish or Perish</w:t>
      </w:r>
      <w:r>
        <w:t xml:space="preserve"> sobre el tema y comience a identificar palabras más específicas que se relacionen con sus intereses</w:t>
      </w:r>
    </w:p>
    <w:p w14:paraId="73C94026" w14:textId="59348A7B" w:rsidR="000E0F79" w:rsidRDefault="000E0F79" w:rsidP="000E0F79">
      <w:pPr>
        <w:numPr>
          <w:ilvl w:val="1"/>
          <w:numId w:val="1"/>
        </w:numPr>
        <w:rPr>
          <w:i/>
          <w:iCs/>
        </w:rPr>
      </w:pPr>
      <w:r>
        <w:t>Ejm SI el tema de interés inicial es Devops</w:t>
      </w:r>
      <w:r>
        <w:sym w:font="Wingdings" w:char="F0E0"/>
      </w:r>
      <w:r>
        <w:t xml:space="preserve"> Refinar la búsqueda me lleva a descubrir temas más específicos como: </w:t>
      </w:r>
      <w:r w:rsidRPr="000E0F79">
        <w:rPr>
          <w:i/>
          <w:iCs/>
        </w:rPr>
        <w:t xml:space="preserve">culture, process and technology, </w:t>
      </w:r>
      <w:r>
        <w:rPr>
          <w:i/>
          <w:iCs/>
        </w:rPr>
        <w:t xml:space="preserve">infrastructure as code, continous integration… </w:t>
      </w:r>
    </w:p>
    <w:p w14:paraId="4FB188DE" w14:textId="080997E1" w:rsidR="000E0F79" w:rsidRDefault="000E0F79" w:rsidP="000E0F79">
      <w:pPr>
        <w:numPr>
          <w:ilvl w:val="1"/>
          <w:numId w:val="1"/>
        </w:numPr>
      </w:pPr>
      <w:r>
        <w:t xml:space="preserve">Filtre </w:t>
      </w:r>
      <w:r w:rsidR="00083DC9">
        <w:t>las palabras claves que más le interesen para refinar la búsqueda</w:t>
      </w:r>
    </w:p>
    <w:p w14:paraId="52FCBB1C" w14:textId="0765A5FF" w:rsidR="00083DC9" w:rsidRDefault="00083DC9" w:rsidP="00083DC9">
      <w:pPr>
        <w:ind w:left="1440"/>
        <w:rPr>
          <w:i/>
          <w:iCs/>
        </w:rPr>
      </w:pPr>
      <w:r>
        <w:rPr>
          <w:i/>
          <w:iCs/>
        </w:rPr>
        <w:t xml:space="preserve">Ejm </w:t>
      </w:r>
      <w:r w:rsidRPr="00083DC9">
        <w:rPr>
          <w:i/>
          <w:iCs/>
        </w:rPr>
        <w:t>Devops culture , devops adoption, devops readiness assessment</w:t>
      </w:r>
    </w:p>
    <w:p w14:paraId="163545F5" w14:textId="77777777" w:rsidR="00083DC9" w:rsidRDefault="00083DC9" w:rsidP="00083DC9">
      <w:pPr>
        <w:pStyle w:val="ListParagraph"/>
        <w:numPr>
          <w:ilvl w:val="1"/>
          <w:numId w:val="1"/>
        </w:numPr>
      </w:pPr>
      <w:r w:rsidRPr="00083DC9">
        <w:t>Busque</w:t>
      </w:r>
      <w:r>
        <w:t xml:space="preserve"> artículos de investigación, libros relacionados. </w:t>
      </w:r>
    </w:p>
    <w:p w14:paraId="619DD950" w14:textId="14C97DE1" w:rsidR="00083DC9" w:rsidRDefault="00083DC9" w:rsidP="00083DC9">
      <w:pPr>
        <w:pStyle w:val="ListParagraph"/>
        <w:ind w:left="1440"/>
      </w:pPr>
      <w:r>
        <w:t>Haga scanning sobre los textos para identificar si encuentra ideas que le interesen</w:t>
      </w:r>
    </w:p>
    <w:p w14:paraId="10EEEB38" w14:textId="6F303ADF" w:rsidR="00083DC9" w:rsidRPr="00083DC9" w:rsidRDefault="00083DC9" w:rsidP="00083DC9">
      <w:pPr>
        <w:pStyle w:val="ListParagraph"/>
        <w:numPr>
          <w:ilvl w:val="0"/>
          <w:numId w:val="1"/>
        </w:numPr>
      </w:pPr>
      <w:r>
        <w:t xml:space="preserve">Después de este proceso seleccione tres temas y continúe con la parte b del taller. Elabore un escrito de una página en la que explique el proceso que siguió para seleccionar los tres temas. </w:t>
      </w:r>
    </w:p>
    <w:p w14:paraId="0000000F" w14:textId="79A2ECFF" w:rsidR="00D45156" w:rsidRDefault="00D45156"/>
    <w:p w14:paraId="7A6AF04A" w14:textId="7D6E4FE0" w:rsidR="000536A7" w:rsidRDefault="000536A7">
      <w:r>
        <w:t xml:space="preserve">Nota:  Los temas que seleccione tiene que ser lo suficientemente interesantes para que usted quiera volverse un “experto” </w:t>
      </w:r>
      <w:r w:rsidR="00073046">
        <w:t xml:space="preserve"> o un “referente” </w:t>
      </w:r>
      <w:r>
        <w:t xml:space="preserve">en ellos, son temas para los que le gustaría saber más de lo que sabe ahora. </w:t>
      </w:r>
    </w:p>
    <w:p w14:paraId="05FDA784" w14:textId="18F8E20E" w:rsidR="000536A7" w:rsidRPr="000536A7" w:rsidRDefault="000536A7" w:rsidP="000536A7">
      <w:pPr>
        <w:pStyle w:val="NormalWeb"/>
        <w:ind w:left="480" w:hanging="480"/>
        <w:rPr>
          <w:i/>
          <w:iCs/>
        </w:rPr>
      </w:pPr>
      <w:r>
        <w:t xml:space="preserve">Recomendado:  </w:t>
      </w:r>
      <w:r w:rsidRPr="000536A7">
        <w:rPr>
          <w:i/>
          <w:iCs/>
        </w:rPr>
        <w:t>Chapter three From topics to questions</w:t>
      </w:r>
    </w:p>
    <w:p w14:paraId="00000010" w14:textId="4001E531" w:rsidR="00D45156" w:rsidRDefault="000536A7" w:rsidP="00AC65C8">
      <w:pPr>
        <w:pStyle w:val="NormalWeb"/>
        <w:ind w:left="480" w:hanging="480"/>
      </w:pPr>
      <w:r>
        <w:t xml:space="preserve">Booth, W. C., Colomb, G. G., &amp; Williams, J. M. (1997). The Craft of Research. </w:t>
      </w:r>
      <w:r>
        <w:rPr>
          <w:i/>
          <w:iCs/>
        </w:rPr>
        <w:t>College Composition and Communication</w:t>
      </w:r>
      <w:r>
        <w:t xml:space="preserve">, </w:t>
      </w:r>
      <w:r>
        <w:rPr>
          <w:i/>
          <w:iCs/>
        </w:rPr>
        <w:t>48</w:t>
      </w:r>
      <w:r>
        <w:t>(1), 127. https://doi.org/10.2307/358777</w:t>
      </w:r>
    </w:p>
    <w:sectPr w:rsidR="00D451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3127A"/>
    <w:multiLevelType w:val="multilevel"/>
    <w:tmpl w:val="208E2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56"/>
    <w:rsid w:val="000536A7"/>
    <w:rsid w:val="00073046"/>
    <w:rsid w:val="00083DC9"/>
    <w:rsid w:val="000E0F79"/>
    <w:rsid w:val="00781930"/>
    <w:rsid w:val="00892C64"/>
    <w:rsid w:val="008D396A"/>
    <w:rsid w:val="00AC65C8"/>
    <w:rsid w:val="00AE2362"/>
    <w:rsid w:val="00D4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204B"/>
  <w15:docId w15:val="{47B2C59D-514A-457F-97FA-529C096E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53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6121">
      <w:bodyDiv w:val="1"/>
      <w:marLeft w:val="0"/>
      <w:marRight w:val="0"/>
      <w:marTop w:val="0"/>
      <w:marBottom w:val="0"/>
      <w:divBdr>
        <w:top w:val="none" w:sz="0" w:space="0" w:color="auto"/>
        <w:left w:val="none" w:sz="0" w:space="0" w:color="auto"/>
        <w:bottom w:val="none" w:sz="0" w:space="0" w:color="auto"/>
        <w:right w:val="none" w:sz="0" w:space="0" w:color="auto"/>
      </w:divBdr>
    </w:div>
    <w:div w:id="175847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Rincon Perez</dc:creator>
  <cp:lastModifiedBy>Luisa Fernanda Rincón Pérez</cp:lastModifiedBy>
  <cp:revision>9</cp:revision>
  <cp:lastPrinted>2022-03-26T14:19:00Z</cp:lastPrinted>
  <dcterms:created xsi:type="dcterms:W3CDTF">2022-03-25T16:58:00Z</dcterms:created>
  <dcterms:modified xsi:type="dcterms:W3CDTF">2022-09-23T15:57:00Z</dcterms:modified>
</cp:coreProperties>
</file>