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0CB9" w:rsidRDefault="00874494">
      <w:pPr>
        <w:jc w:val="center"/>
        <w:rPr>
          <w:b/>
          <w:sz w:val="28"/>
          <w:szCs w:val="28"/>
        </w:rPr>
      </w:pPr>
      <w:r>
        <w:rPr>
          <w:b/>
          <w:sz w:val="28"/>
          <w:szCs w:val="28"/>
        </w:rPr>
        <w:t>Asignatura Proyecto de Grado I</w:t>
      </w:r>
    </w:p>
    <w:p w14:paraId="00000003" w14:textId="77777777" w:rsidR="00550CB9" w:rsidRDefault="00874494">
      <w:pPr>
        <w:jc w:val="center"/>
        <w:rPr>
          <w:b/>
          <w:sz w:val="28"/>
          <w:szCs w:val="28"/>
        </w:rPr>
      </w:pPr>
      <w:r>
        <w:rPr>
          <w:b/>
          <w:sz w:val="28"/>
          <w:szCs w:val="28"/>
        </w:rPr>
        <w:t>Evaluación de Temas Posibles para el Proyecto de Grado</w:t>
      </w:r>
    </w:p>
    <w:p w14:paraId="1B1DE9A8" w14:textId="77777777" w:rsidR="00ED0585" w:rsidRPr="00F0036E" w:rsidRDefault="00ED0585" w:rsidP="00ED0585">
      <w:pPr>
        <w:jc w:val="center"/>
        <w:rPr>
          <w:b/>
          <w:i/>
          <w:iCs/>
          <w:sz w:val="20"/>
          <w:szCs w:val="20"/>
        </w:rPr>
      </w:pPr>
      <w:r w:rsidRPr="00F0036E">
        <w:rPr>
          <w:b/>
          <w:i/>
          <w:iCs/>
          <w:sz w:val="20"/>
          <w:szCs w:val="20"/>
        </w:rPr>
        <w:t>Original elaborada por: Gloria Inés Álvarez</w:t>
      </w:r>
    </w:p>
    <w:p w14:paraId="00000004" w14:textId="77777777" w:rsidR="00550CB9" w:rsidRDefault="00550CB9">
      <w:pPr>
        <w:jc w:val="center"/>
        <w:rPr>
          <w:b/>
          <w:sz w:val="28"/>
          <w:szCs w:val="28"/>
        </w:rPr>
      </w:pPr>
    </w:p>
    <w:p w14:paraId="00000005" w14:textId="77777777" w:rsidR="00550CB9" w:rsidRDefault="00550CB9">
      <w:pPr>
        <w:jc w:val="center"/>
        <w:rPr>
          <w:b/>
          <w:sz w:val="28"/>
          <w:szCs w:val="28"/>
        </w:rPr>
      </w:pPr>
    </w:p>
    <w:p w14:paraId="00000006" w14:textId="77777777" w:rsidR="00550CB9" w:rsidRDefault="00874494">
      <w:r>
        <w:t>Objetivo:</w:t>
      </w:r>
    </w:p>
    <w:p w14:paraId="00000007" w14:textId="77777777" w:rsidR="00550CB9" w:rsidRDefault="00874494">
      <w:r>
        <w:t>Evaluar los temas identificados para la realización del proyecto de grado, descartando aquellos que no cumplan las condiciones requeridas</w:t>
      </w:r>
    </w:p>
    <w:p w14:paraId="00000009" w14:textId="77777777" w:rsidR="00550CB9" w:rsidRDefault="00550CB9"/>
    <w:p w14:paraId="0000000A" w14:textId="77777777" w:rsidR="00550CB9" w:rsidRDefault="00874494">
      <w:r>
        <w:t>Actividades a realizar:</w:t>
      </w:r>
    </w:p>
    <w:p w14:paraId="0000000B" w14:textId="77777777" w:rsidR="00550CB9" w:rsidRDefault="00874494">
      <w:pPr>
        <w:numPr>
          <w:ilvl w:val="0"/>
          <w:numId w:val="1"/>
        </w:numPr>
      </w:pPr>
      <w:r>
        <w:t>Diligenciar la lista de chequeo que se propone en el documento ListaChequeoTemas.docx para cada uno de los tres temas candidatos que se han seleccionado. En cada casilla se debe responder Si/No.</w:t>
      </w:r>
    </w:p>
    <w:p w14:paraId="0000000C" w14:textId="77777777" w:rsidR="00550CB9" w:rsidRDefault="00874494">
      <w:pPr>
        <w:numPr>
          <w:ilvl w:val="0"/>
          <w:numId w:val="1"/>
        </w:numPr>
      </w:pPr>
      <w:r>
        <w:t>Descartar los temas para los cuales no se responde Si a todos los items. Si se observa que con una reformulación del tema se puede solucionar, realizar la reformulación de manera que el tema cumpla la lista de chequeo.</w:t>
      </w:r>
    </w:p>
    <w:p w14:paraId="0000000E" w14:textId="62C380B4" w:rsidR="00550CB9" w:rsidRDefault="00874494" w:rsidP="00486479">
      <w:pPr>
        <w:numPr>
          <w:ilvl w:val="0"/>
          <w:numId w:val="1"/>
        </w:numPr>
      </w:pPr>
      <w:r>
        <w:t>Identificar uno o varios profesores que puedan ser directores de cada posible tema de proyecto que cumple todos los ítems de la lista de chequeo</w:t>
      </w:r>
      <w:r w:rsidR="00486479">
        <w:t xml:space="preserve"> (</w:t>
      </w:r>
      <w:r>
        <w:t xml:space="preserve">Incluso si se cuenta con un director externo, </w:t>
      </w:r>
      <w:r w:rsidR="00C07A1D">
        <w:t>según las condiciones académicas del externo es posible que requiera del</w:t>
      </w:r>
      <w:r>
        <w:t xml:space="preserve"> acompañamiento de un profesor de la facultad en calidad de codirector</w:t>
      </w:r>
      <w:r w:rsidR="00C07A1D">
        <w:t>. Esto lo decide la directora del programa</w:t>
      </w:r>
      <w:r>
        <w:t>)</w:t>
      </w:r>
    </w:p>
    <w:p w14:paraId="00000010" w14:textId="4A926E45" w:rsidR="00550CB9" w:rsidRDefault="00486479" w:rsidP="00486479">
      <w:pPr>
        <w:numPr>
          <w:ilvl w:val="0"/>
          <w:numId w:val="1"/>
        </w:numPr>
      </w:pPr>
      <w:r>
        <w:t xml:space="preserve">Traer la lista preparada para </w:t>
      </w:r>
      <w:r w:rsidR="00C07A1D">
        <w:t>la próxima semana.</w:t>
      </w:r>
    </w:p>
    <w:p w14:paraId="4D594681" w14:textId="77777777" w:rsidR="00486479" w:rsidRDefault="00486479" w:rsidP="00486479">
      <w:pPr>
        <w:ind w:left="720"/>
      </w:pPr>
    </w:p>
    <w:p w14:paraId="00000012" w14:textId="77777777" w:rsidR="00550CB9" w:rsidRDefault="00550CB9"/>
    <w:sectPr w:rsidR="00550C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F0F08"/>
    <w:multiLevelType w:val="multilevel"/>
    <w:tmpl w:val="9238F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CB9"/>
    <w:rsid w:val="00486479"/>
    <w:rsid w:val="00550CB9"/>
    <w:rsid w:val="00874494"/>
    <w:rsid w:val="00C07A1D"/>
    <w:rsid w:val="00ED0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D078"/>
  <w15:docId w15:val="{47B2C59D-514A-457F-97FA-529C096E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MBKRBV1hFehik1a9pHuUKgmrg==">AMUW2mWtuduLUbDusbLUTm0V2hrzlKMvHeE54urOUlbKlaDe+XTf4ltoFSYzOMl6KcQK/5xocDi0t/rtaEl3aF6YPwWsD34Q1wxObhTEHtSyJstgxYdFt5U=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Rincon Perez</dc:creator>
  <cp:lastModifiedBy>Luisa Fernanda Rincón Pérez</cp:lastModifiedBy>
  <cp:revision>4</cp:revision>
  <dcterms:created xsi:type="dcterms:W3CDTF">2022-03-25T17:02:00Z</dcterms:created>
  <dcterms:modified xsi:type="dcterms:W3CDTF">2022-09-23T15:58:00Z</dcterms:modified>
</cp:coreProperties>
</file>