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BA9E2" w14:textId="1AE10885" w:rsidR="00453DD8" w:rsidRDefault="00453DD8">
      <w:r>
        <w:rPr>
          <w:lang w:val="en-US"/>
        </w:rPr>
        <w:t xml:space="preserve"> </w:t>
      </w:r>
      <w:r>
        <w:t>Añadir seguridad a nuestra app</w:t>
      </w:r>
    </w:p>
    <w:p w14:paraId="46109D20" w14:textId="3D675C3B" w:rsidR="00453DD8" w:rsidRDefault="00453DD8">
      <w:r>
        <w:t xml:space="preserve">Agregamos la dependencia de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</w:p>
    <w:p w14:paraId="414A1F39" w14:textId="51FC7E41" w:rsidR="00453DD8" w:rsidRDefault="00453DD8">
      <w:r>
        <w:t>Agregamos la configuración al pom.xml</w:t>
      </w:r>
    </w:p>
    <w:p w14:paraId="5E8463E5" w14:textId="4C74B3DB" w:rsidR="00453DD8" w:rsidRDefault="00453DD8">
      <w:r>
        <w:t xml:space="preserve">Luego creamos un paquete y lo llamamos </w:t>
      </w:r>
      <w:proofErr w:type="spellStart"/>
      <w:r>
        <w:t>configuration</w:t>
      </w:r>
      <w:proofErr w:type="spellEnd"/>
      <w:r>
        <w:t xml:space="preserve"> </w:t>
      </w:r>
    </w:p>
    <w:p w14:paraId="3424B638" w14:textId="735EE96E" w:rsidR="00453DD8" w:rsidRDefault="00453DD8">
      <w:r>
        <w:t xml:space="preserve">Luego creamos la clase securityConfig.java </w:t>
      </w:r>
    </w:p>
    <w:p w14:paraId="1B2E1AB9" w14:textId="52C3E520" w:rsidR="00453DD8" w:rsidRDefault="00453DD8"/>
    <w:p w14:paraId="4039E620" w14:textId="77777777" w:rsidR="00453DD8" w:rsidRPr="00453DD8" w:rsidRDefault="00453DD8"/>
    <w:sectPr w:rsidR="00453DD8" w:rsidRPr="00453D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D8"/>
    <w:rsid w:val="003D7085"/>
    <w:rsid w:val="00453DD8"/>
    <w:rsid w:val="0056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3AA0B1"/>
  <w15:chartTrackingRefBased/>
  <w15:docId w15:val="{44ACA416-669D-467B-B751-17D53152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</cp:revision>
  <dcterms:created xsi:type="dcterms:W3CDTF">2023-07-07T15:42:00Z</dcterms:created>
  <dcterms:modified xsi:type="dcterms:W3CDTF">2023-07-07T23:35:00Z</dcterms:modified>
</cp:coreProperties>
</file>