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FA" w:rsidRDefault="00BE0BAF" w:rsidP="00BE0BAF">
      <w:pPr>
        <w:rPr>
          <w:b/>
        </w:rPr>
      </w:pPr>
      <w:r w:rsidRPr="00BE0BAF">
        <w:rPr>
          <w:b/>
        </w:rPr>
        <w:t>Logical and Physical diagrams of the architecture pattern for Smart City project</w:t>
      </w:r>
    </w:p>
    <w:p w:rsidR="000C021E" w:rsidRDefault="000C021E" w:rsidP="00BE0BAF">
      <w:pPr>
        <w:rPr>
          <w:b/>
        </w:rPr>
      </w:pPr>
    </w:p>
    <w:p w:rsidR="000C021E" w:rsidRPr="000C021E" w:rsidRDefault="000C021E" w:rsidP="000C021E">
      <w:pPr>
        <w:pStyle w:val="a7"/>
        <w:numPr>
          <w:ilvl w:val="0"/>
          <w:numId w:val="1"/>
        </w:numPr>
        <w:ind w:leftChars="0"/>
        <w:rPr>
          <w:b/>
          <w:u w:val="single"/>
        </w:rPr>
      </w:pPr>
      <w:r w:rsidRPr="000C021E">
        <w:rPr>
          <w:u w:val="single"/>
        </w:rPr>
        <w:t>Logical Diagram</w:t>
      </w:r>
      <w:r w:rsidRPr="000C021E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358140</wp:posOffset>
            </wp:positionV>
            <wp:extent cx="7536180" cy="3328035"/>
            <wp:effectExtent l="0" t="0" r="7620" b="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BAF" w:rsidRDefault="00BE0BAF" w:rsidP="00BE0BAF">
      <w:pPr>
        <w:rPr>
          <w:b/>
        </w:rPr>
      </w:pPr>
    </w:p>
    <w:p w:rsidR="000C021E" w:rsidRPr="001E4D89" w:rsidRDefault="001E4D89" w:rsidP="000C021E">
      <w:pPr>
        <w:pStyle w:val="a7"/>
        <w:numPr>
          <w:ilvl w:val="0"/>
          <w:numId w:val="1"/>
        </w:numPr>
        <w:ind w:leftChars="0"/>
        <w:rPr>
          <w:rFonts w:hint="eastAsia"/>
          <w:u w:val="single"/>
        </w:rPr>
      </w:pPr>
      <w:r>
        <w:rPr>
          <w:rFonts w:hint="eastAsia"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260985</wp:posOffset>
            </wp:positionV>
            <wp:extent cx="7552690" cy="4221480"/>
            <wp:effectExtent l="0" t="0" r="0" b="26670"/>
            <wp:wrapSquare wrapText="bothSides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21E" w:rsidRPr="000C021E">
        <w:rPr>
          <w:u w:val="single"/>
        </w:rPr>
        <w:t>Physical diagram</w:t>
      </w:r>
      <w:bookmarkStart w:id="0" w:name="_GoBack"/>
      <w:bookmarkEnd w:id="0"/>
    </w:p>
    <w:sectPr w:rsidR="000C021E" w:rsidRPr="001E4D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55" w:rsidRDefault="00684455" w:rsidP="00BE0BAF">
      <w:r>
        <w:separator/>
      </w:r>
    </w:p>
  </w:endnote>
  <w:endnote w:type="continuationSeparator" w:id="0">
    <w:p w:rsidR="00684455" w:rsidRDefault="00684455" w:rsidP="00BE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55" w:rsidRDefault="00684455" w:rsidP="00BE0BAF">
      <w:r>
        <w:separator/>
      </w:r>
    </w:p>
  </w:footnote>
  <w:footnote w:type="continuationSeparator" w:id="0">
    <w:p w:rsidR="00684455" w:rsidRDefault="00684455" w:rsidP="00BE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57B41"/>
    <w:multiLevelType w:val="hybridMultilevel"/>
    <w:tmpl w:val="C1069410"/>
    <w:lvl w:ilvl="0" w:tplc="9ADED4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8F"/>
    <w:rsid w:val="000C021E"/>
    <w:rsid w:val="001E4D89"/>
    <w:rsid w:val="002B448F"/>
    <w:rsid w:val="00355E65"/>
    <w:rsid w:val="00684455"/>
    <w:rsid w:val="00987B1B"/>
    <w:rsid w:val="009C4F73"/>
    <w:rsid w:val="00BE0BAF"/>
    <w:rsid w:val="00E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9146A"/>
  <w15:chartTrackingRefBased/>
  <w15:docId w15:val="{689DACC8-4DEE-4E26-9035-447D6393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0B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E0BA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0B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0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0BA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E0BA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E0BA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0C02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95AE09-A53D-4870-A005-3682BD597100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B7ECC17-2308-4A66-BC3D-91C4BEE3120A}">
      <dgm:prSet phldrT="[文字]"/>
      <dgm:spPr>
        <a:solidFill>
          <a:srgbClr val="7030A0"/>
        </a:solidFill>
      </dgm:spPr>
      <dgm:t>
        <a:bodyPr/>
        <a:lstStyle/>
        <a:p>
          <a:r>
            <a:rPr lang="en-US" altLang="en-US"/>
            <a:t>Presentation Layer</a:t>
          </a:r>
          <a:endParaRPr lang="zh-TW" altLang="en-US"/>
        </a:p>
      </dgm:t>
    </dgm:pt>
    <dgm:pt modelId="{55F620DA-2078-4C1A-84BE-BB83D4A1BE1D}" type="parTrans" cxnId="{5FF9E152-B89C-4AAB-9557-5BFAFE44487E}">
      <dgm:prSet/>
      <dgm:spPr/>
      <dgm:t>
        <a:bodyPr/>
        <a:lstStyle/>
        <a:p>
          <a:endParaRPr lang="zh-TW" altLang="en-US"/>
        </a:p>
      </dgm:t>
    </dgm:pt>
    <dgm:pt modelId="{F3B12DE6-5004-4919-83A2-B1603EE94043}" type="sibTrans" cxnId="{5FF9E152-B89C-4AAB-9557-5BFAFE44487E}">
      <dgm:prSet/>
      <dgm:spPr>
        <a:solidFill>
          <a:srgbClr val="002060"/>
        </a:solidFill>
      </dgm:spPr>
      <dgm:t>
        <a:bodyPr/>
        <a:lstStyle/>
        <a:p>
          <a:endParaRPr lang="zh-TW" altLang="en-US"/>
        </a:p>
      </dgm:t>
    </dgm:pt>
    <dgm:pt modelId="{77FEE596-6A30-4B60-9CAE-78BEAADC8A4D}">
      <dgm:prSet phldrT="[文字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ln>
          <a:solidFill>
            <a:srgbClr val="7030A0"/>
          </a:solidFill>
        </a:ln>
      </dgm:spPr>
      <dgm:t>
        <a:bodyPr/>
        <a:lstStyle/>
        <a:p>
          <a:r>
            <a:rPr lang="en-US" altLang="zh-TW"/>
            <a:t>Client</a:t>
          </a:r>
          <a:endParaRPr lang="zh-TW" altLang="en-US"/>
        </a:p>
      </dgm:t>
    </dgm:pt>
    <dgm:pt modelId="{07CCEACE-EDB0-4F6A-94FF-F60032A6848A}" type="parTrans" cxnId="{C7248486-E1D2-4071-9D2A-B54E718A939F}">
      <dgm:prSet/>
      <dgm:spPr/>
      <dgm:t>
        <a:bodyPr/>
        <a:lstStyle/>
        <a:p>
          <a:endParaRPr lang="zh-TW" altLang="en-US"/>
        </a:p>
      </dgm:t>
    </dgm:pt>
    <dgm:pt modelId="{5ABE0563-7684-4300-9CD3-98A2EF278803}" type="sibTrans" cxnId="{C7248486-E1D2-4071-9D2A-B54E718A939F}">
      <dgm:prSet/>
      <dgm:spPr/>
      <dgm:t>
        <a:bodyPr/>
        <a:lstStyle/>
        <a:p>
          <a:endParaRPr lang="zh-TW" altLang="en-US"/>
        </a:p>
      </dgm:t>
    </dgm:pt>
    <dgm:pt modelId="{4A4E3F12-6E89-47D2-A147-BE51146868F8}">
      <dgm:prSet phldrT="[文字]"/>
      <dgm:spPr>
        <a:solidFill>
          <a:srgbClr val="0070C0"/>
        </a:solidFill>
      </dgm:spPr>
      <dgm:t>
        <a:bodyPr/>
        <a:lstStyle/>
        <a:p>
          <a:r>
            <a:rPr lang="en-US" altLang="en-US"/>
            <a:t>Business Logic Layer</a:t>
          </a:r>
          <a:endParaRPr lang="zh-TW" altLang="en-US"/>
        </a:p>
      </dgm:t>
    </dgm:pt>
    <dgm:pt modelId="{D9D3F165-FDC6-4732-BDF7-294F4B42FED1}" type="parTrans" cxnId="{EA4F1122-2167-48F8-8436-B4D62518FDEF}">
      <dgm:prSet/>
      <dgm:spPr/>
      <dgm:t>
        <a:bodyPr/>
        <a:lstStyle/>
        <a:p>
          <a:endParaRPr lang="zh-TW" altLang="en-US"/>
        </a:p>
      </dgm:t>
    </dgm:pt>
    <dgm:pt modelId="{182A945D-BABB-4595-8892-77DB245B5668}" type="sibTrans" cxnId="{EA4F1122-2167-48F8-8436-B4D62518FDEF}">
      <dgm:prSet/>
      <dgm:spPr>
        <a:solidFill>
          <a:srgbClr val="00B0F0"/>
        </a:solidFill>
      </dgm:spPr>
      <dgm:t>
        <a:bodyPr/>
        <a:lstStyle/>
        <a:p>
          <a:endParaRPr lang="zh-TW" altLang="en-US"/>
        </a:p>
      </dgm:t>
    </dgm:pt>
    <dgm:pt modelId="{4092AF7F-E51C-4990-A89E-316E5AC4CBED}">
      <dgm:prSet phldrT="[文字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ln>
          <a:solidFill>
            <a:srgbClr val="0070C0"/>
          </a:solidFill>
        </a:ln>
      </dgm:spPr>
      <dgm:t>
        <a:bodyPr/>
        <a:lstStyle/>
        <a:p>
          <a:r>
            <a:rPr lang="en-US" altLang="zh-TW"/>
            <a:t>Middle tier</a:t>
          </a:r>
          <a:endParaRPr lang="zh-TW" altLang="en-US"/>
        </a:p>
      </dgm:t>
    </dgm:pt>
    <dgm:pt modelId="{29BE853D-8CDE-4E2B-992B-4A5EA9DF5FDB}" type="parTrans" cxnId="{5E40A7E0-B2CE-480F-A03F-F6394F8C6DF4}">
      <dgm:prSet/>
      <dgm:spPr/>
      <dgm:t>
        <a:bodyPr/>
        <a:lstStyle/>
        <a:p>
          <a:endParaRPr lang="zh-TW" altLang="en-US"/>
        </a:p>
      </dgm:t>
    </dgm:pt>
    <dgm:pt modelId="{31C9A120-717C-48CE-9B74-CBF1A3CC4686}" type="sibTrans" cxnId="{5E40A7E0-B2CE-480F-A03F-F6394F8C6DF4}">
      <dgm:prSet/>
      <dgm:spPr/>
      <dgm:t>
        <a:bodyPr/>
        <a:lstStyle/>
        <a:p>
          <a:endParaRPr lang="zh-TW" altLang="en-US"/>
        </a:p>
      </dgm:t>
    </dgm:pt>
    <dgm:pt modelId="{55FD7ED1-C550-419F-A3D7-4FEAA48C614F}">
      <dgm:prSet phldrT="[文字]"/>
      <dgm:spPr>
        <a:solidFill>
          <a:srgbClr val="00B050"/>
        </a:solidFill>
      </dgm:spPr>
      <dgm:t>
        <a:bodyPr/>
        <a:lstStyle/>
        <a:p>
          <a:r>
            <a:rPr lang="en-US" altLang="en-US"/>
            <a:t>Database Layer</a:t>
          </a:r>
          <a:endParaRPr lang="zh-TW" altLang="en-US"/>
        </a:p>
      </dgm:t>
    </dgm:pt>
    <dgm:pt modelId="{A24C0AA9-7198-4B41-AA27-7355AB03D186}" type="parTrans" cxnId="{63BE1494-A2B9-4C9C-965B-31435C849A50}">
      <dgm:prSet/>
      <dgm:spPr/>
      <dgm:t>
        <a:bodyPr/>
        <a:lstStyle/>
        <a:p>
          <a:endParaRPr lang="zh-TW" altLang="en-US"/>
        </a:p>
      </dgm:t>
    </dgm:pt>
    <dgm:pt modelId="{09421C06-12C8-4490-979D-5B0946FBDA6F}" type="sibTrans" cxnId="{63BE1494-A2B9-4C9C-965B-31435C849A50}">
      <dgm:prSet/>
      <dgm:spPr/>
      <dgm:t>
        <a:bodyPr/>
        <a:lstStyle/>
        <a:p>
          <a:endParaRPr lang="zh-TW" altLang="en-US"/>
        </a:p>
      </dgm:t>
    </dgm:pt>
    <dgm:pt modelId="{D081FC68-E060-4548-AB32-8587C4325E1A}">
      <dgm:prSet phldrT="[文字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TW"/>
            <a:t>Database</a:t>
          </a:r>
          <a:endParaRPr lang="zh-TW" altLang="en-US"/>
        </a:p>
      </dgm:t>
    </dgm:pt>
    <dgm:pt modelId="{91C288F1-354A-46E9-8F01-36AF37CCBBF8}" type="parTrans" cxnId="{D70FC575-8AAE-4243-9A9F-D58E7E76CE7F}">
      <dgm:prSet/>
      <dgm:spPr/>
      <dgm:t>
        <a:bodyPr/>
        <a:lstStyle/>
        <a:p>
          <a:endParaRPr lang="zh-TW" altLang="en-US"/>
        </a:p>
      </dgm:t>
    </dgm:pt>
    <dgm:pt modelId="{EC461C97-C5F9-414A-865D-0B7692351BA3}" type="sibTrans" cxnId="{D70FC575-8AAE-4243-9A9F-D58E7E76CE7F}">
      <dgm:prSet/>
      <dgm:spPr/>
      <dgm:t>
        <a:bodyPr/>
        <a:lstStyle/>
        <a:p>
          <a:endParaRPr lang="zh-TW" altLang="en-US"/>
        </a:p>
      </dgm:t>
    </dgm:pt>
    <dgm:pt modelId="{3CD43E60-ECFA-4231-83A8-EE35E5073375}">
      <dgm:prSet phldrT="[文字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ln>
          <a:solidFill>
            <a:srgbClr val="7030A0"/>
          </a:solidFill>
        </a:ln>
      </dgm:spPr>
      <dgm:t>
        <a:bodyPr/>
        <a:lstStyle/>
        <a:p>
          <a:r>
            <a:rPr lang="en-US" altLang="zh-TW"/>
            <a:t>User interface</a:t>
          </a:r>
          <a:endParaRPr lang="zh-TW" altLang="en-US"/>
        </a:p>
      </dgm:t>
    </dgm:pt>
    <dgm:pt modelId="{B5D06F15-030E-4B7A-8CC4-37F2F3282476}" type="parTrans" cxnId="{57D36C32-52C5-489F-9C44-DB6CE4386289}">
      <dgm:prSet/>
      <dgm:spPr/>
      <dgm:t>
        <a:bodyPr/>
        <a:lstStyle/>
        <a:p>
          <a:endParaRPr lang="zh-TW" altLang="en-US"/>
        </a:p>
      </dgm:t>
    </dgm:pt>
    <dgm:pt modelId="{175E6348-7CE7-41C2-B129-7BAC5131D84E}" type="sibTrans" cxnId="{57D36C32-52C5-489F-9C44-DB6CE4386289}">
      <dgm:prSet/>
      <dgm:spPr/>
      <dgm:t>
        <a:bodyPr/>
        <a:lstStyle/>
        <a:p>
          <a:endParaRPr lang="zh-TW" altLang="en-US"/>
        </a:p>
      </dgm:t>
    </dgm:pt>
    <dgm:pt modelId="{04B24D8E-CD34-4CDE-856C-97F4F3EC776D}">
      <dgm:prSet phldrT="[文字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ln>
          <a:solidFill>
            <a:srgbClr val="0070C0"/>
          </a:solidFill>
        </a:ln>
      </dgm:spPr>
      <dgm:t>
        <a:bodyPr/>
        <a:lstStyle/>
        <a:p>
          <a:r>
            <a:rPr lang="en-US" altLang="zh-TW"/>
            <a:t>Business logic</a:t>
          </a:r>
          <a:endParaRPr lang="zh-TW" altLang="en-US"/>
        </a:p>
      </dgm:t>
    </dgm:pt>
    <dgm:pt modelId="{5E6FDACE-2FB6-4D5B-9D0A-C13DC9044B15}" type="parTrans" cxnId="{76BDE8A1-E5B7-4E0E-98E3-FF1937AEF177}">
      <dgm:prSet/>
      <dgm:spPr/>
      <dgm:t>
        <a:bodyPr/>
        <a:lstStyle/>
        <a:p>
          <a:endParaRPr lang="zh-TW" altLang="en-US"/>
        </a:p>
      </dgm:t>
    </dgm:pt>
    <dgm:pt modelId="{371A2CBE-D812-4437-9DCE-7923219EC188}" type="sibTrans" cxnId="{76BDE8A1-E5B7-4E0E-98E3-FF1937AEF177}">
      <dgm:prSet/>
      <dgm:spPr/>
      <dgm:t>
        <a:bodyPr/>
        <a:lstStyle/>
        <a:p>
          <a:endParaRPr lang="zh-TW" altLang="en-US"/>
        </a:p>
      </dgm:t>
    </dgm:pt>
    <dgm:pt modelId="{BA254861-0C53-4164-AF69-326EFB5D9629}" type="pres">
      <dgm:prSet presAssocID="{B495AE09-A53D-4870-A005-3682BD597100}" presName="linearFlow" presStyleCnt="0">
        <dgm:presLayoutVars>
          <dgm:dir/>
          <dgm:animLvl val="lvl"/>
          <dgm:resizeHandles val="exact"/>
        </dgm:presLayoutVars>
      </dgm:prSet>
      <dgm:spPr/>
    </dgm:pt>
    <dgm:pt modelId="{5D044070-3EAD-44A1-B543-70B5EDBFBAA1}" type="pres">
      <dgm:prSet presAssocID="{5B7ECC17-2308-4A66-BC3D-91C4BEE3120A}" presName="composite" presStyleCnt="0"/>
      <dgm:spPr/>
    </dgm:pt>
    <dgm:pt modelId="{DCB019F9-0515-4E3A-98CF-060169F64754}" type="pres">
      <dgm:prSet presAssocID="{5B7ECC17-2308-4A66-BC3D-91C4BEE3120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0BC43A2-918E-41AF-8505-FFCFA08CB69B}" type="pres">
      <dgm:prSet presAssocID="{5B7ECC17-2308-4A66-BC3D-91C4BEE3120A}" presName="parSh" presStyleLbl="node1" presStyleIdx="0" presStyleCnt="3"/>
      <dgm:spPr/>
    </dgm:pt>
    <dgm:pt modelId="{1FFB961E-8BBB-453B-868D-45BDAB7F1C16}" type="pres">
      <dgm:prSet presAssocID="{5B7ECC17-2308-4A66-BC3D-91C4BEE3120A}" presName="desTx" presStyleLbl="fgAcc1" presStyleIdx="0" presStyleCnt="3">
        <dgm:presLayoutVars>
          <dgm:bulletEnabled val="1"/>
        </dgm:presLayoutVars>
      </dgm:prSet>
      <dgm:spPr/>
    </dgm:pt>
    <dgm:pt modelId="{8B7E8A2C-FB9F-4E40-88F1-38E63F03EFCE}" type="pres">
      <dgm:prSet presAssocID="{F3B12DE6-5004-4919-83A2-B1603EE94043}" presName="sibTrans" presStyleLbl="sibTrans2D1" presStyleIdx="0" presStyleCnt="2" custScaleX="181906"/>
      <dgm:spPr>
        <a:prstGeom prst="leftRightArrow">
          <a:avLst/>
        </a:prstGeom>
      </dgm:spPr>
    </dgm:pt>
    <dgm:pt modelId="{0579E80D-2CD6-45A1-B4CE-54FD11242D23}" type="pres">
      <dgm:prSet presAssocID="{F3B12DE6-5004-4919-83A2-B1603EE94043}" presName="connTx" presStyleLbl="sibTrans2D1" presStyleIdx="0" presStyleCnt="2"/>
      <dgm:spPr/>
    </dgm:pt>
    <dgm:pt modelId="{E3224AB5-4605-49BB-B165-FEFAD012ABEA}" type="pres">
      <dgm:prSet presAssocID="{4A4E3F12-6E89-47D2-A147-BE51146868F8}" presName="composite" presStyleCnt="0"/>
      <dgm:spPr/>
    </dgm:pt>
    <dgm:pt modelId="{22EF6193-7DB6-455F-9434-25FFC084C86A}" type="pres">
      <dgm:prSet presAssocID="{4A4E3F12-6E89-47D2-A147-BE51146868F8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773DCA79-F746-48C7-BBA4-BC504D68E9E3}" type="pres">
      <dgm:prSet presAssocID="{4A4E3F12-6E89-47D2-A147-BE51146868F8}" presName="parSh" presStyleLbl="node1" presStyleIdx="1" presStyleCnt="3"/>
      <dgm:spPr/>
    </dgm:pt>
    <dgm:pt modelId="{68CCAF82-842E-48CE-984B-3FE6A98A3164}" type="pres">
      <dgm:prSet presAssocID="{4A4E3F12-6E89-47D2-A147-BE51146868F8}" presName="desTx" presStyleLbl="fgAcc1" presStyleIdx="1" presStyleCnt="3">
        <dgm:presLayoutVars>
          <dgm:bulletEnabled val="1"/>
        </dgm:presLayoutVars>
      </dgm:prSet>
      <dgm:spPr/>
    </dgm:pt>
    <dgm:pt modelId="{EBF67CFF-BDCD-4F05-8845-43B4025F2175}" type="pres">
      <dgm:prSet presAssocID="{182A945D-BABB-4595-8892-77DB245B5668}" presName="sibTrans" presStyleLbl="sibTrans2D1" presStyleIdx="1" presStyleCnt="2" custScaleX="187650"/>
      <dgm:spPr>
        <a:prstGeom prst="leftRightArrow">
          <a:avLst/>
        </a:prstGeom>
      </dgm:spPr>
    </dgm:pt>
    <dgm:pt modelId="{2DA666BE-E932-41C7-B879-321ECD3DE2F5}" type="pres">
      <dgm:prSet presAssocID="{182A945D-BABB-4595-8892-77DB245B5668}" presName="connTx" presStyleLbl="sibTrans2D1" presStyleIdx="1" presStyleCnt="2"/>
      <dgm:spPr/>
    </dgm:pt>
    <dgm:pt modelId="{D18AD4B6-C6A4-42E5-B045-02AB7A8B4CEF}" type="pres">
      <dgm:prSet presAssocID="{55FD7ED1-C550-419F-A3D7-4FEAA48C614F}" presName="composite" presStyleCnt="0"/>
      <dgm:spPr/>
    </dgm:pt>
    <dgm:pt modelId="{DBA1B785-73C7-4E72-9862-8095730BDCE8}" type="pres">
      <dgm:prSet presAssocID="{55FD7ED1-C550-419F-A3D7-4FEAA48C614F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164E3B8-3DDD-4EB8-9AE3-A34A907CE052}" type="pres">
      <dgm:prSet presAssocID="{55FD7ED1-C550-419F-A3D7-4FEAA48C614F}" presName="parSh" presStyleLbl="node1" presStyleIdx="2" presStyleCnt="3"/>
      <dgm:spPr/>
    </dgm:pt>
    <dgm:pt modelId="{8405860B-D9AD-46E3-9D5E-042C9BE8968F}" type="pres">
      <dgm:prSet presAssocID="{55FD7ED1-C550-419F-A3D7-4FEAA48C614F}" presName="desTx" presStyleLbl="fgAcc1" presStyleIdx="2" presStyleCnt="3">
        <dgm:presLayoutVars>
          <dgm:bulletEnabled val="1"/>
        </dgm:presLayoutVars>
      </dgm:prSet>
      <dgm:spPr>
        <a:prstGeom prst="can">
          <a:avLst/>
        </a:prstGeom>
      </dgm:spPr>
    </dgm:pt>
  </dgm:ptLst>
  <dgm:cxnLst>
    <dgm:cxn modelId="{EA4F1122-2167-48F8-8436-B4D62518FDEF}" srcId="{B495AE09-A53D-4870-A005-3682BD597100}" destId="{4A4E3F12-6E89-47D2-A147-BE51146868F8}" srcOrd="1" destOrd="0" parTransId="{D9D3F165-FDC6-4732-BDF7-294F4B42FED1}" sibTransId="{182A945D-BABB-4595-8892-77DB245B5668}"/>
    <dgm:cxn modelId="{57D36C32-52C5-489F-9C44-DB6CE4386289}" srcId="{5B7ECC17-2308-4A66-BC3D-91C4BEE3120A}" destId="{3CD43E60-ECFA-4231-83A8-EE35E5073375}" srcOrd="1" destOrd="0" parTransId="{B5D06F15-030E-4B7A-8CC4-37F2F3282476}" sibTransId="{175E6348-7CE7-41C2-B129-7BAC5131D84E}"/>
    <dgm:cxn modelId="{F5173135-27C3-47DB-AA25-F487225BFBCA}" type="presOf" srcId="{F3B12DE6-5004-4919-83A2-B1603EE94043}" destId="{0579E80D-2CD6-45A1-B4CE-54FD11242D23}" srcOrd="1" destOrd="0" presId="urn:microsoft.com/office/officeart/2005/8/layout/process3"/>
    <dgm:cxn modelId="{0BA62061-C9A9-4515-9566-29EDB784304A}" type="presOf" srcId="{4A4E3F12-6E89-47D2-A147-BE51146868F8}" destId="{22EF6193-7DB6-455F-9434-25FFC084C86A}" srcOrd="0" destOrd="0" presId="urn:microsoft.com/office/officeart/2005/8/layout/process3"/>
    <dgm:cxn modelId="{3F9A1D69-5EB4-4D8C-B219-8FEF9C54D8EC}" type="presOf" srcId="{55FD7ED1-C550-419F-A3D7-4FEAA48C614F}" destId="{3164E3B8-3DDD-4EB8-9AE3-A34A907CE052}" srcOrd="1" destOrd="0" presId="urn:microsoft.com/office/officeart/2005/8/layout/process3"/>
    <dgm:cxn modelId="{3B282A4F-2329-43F2-BFD9-31364576B727}" type="presOf" srcId="{04B24D8E-CD34-4CDE-856C-97F4F3EC776D}" destId="{68CCAF82-842E-48CE-984B-3FE6A98A3164}" srcOrd="0" destOrd="1" presId="urn:microsoft.com/office/officeart/2005/8/layout/process3"/>
    <dgm:cxn modelId="{5FF9E152-B89C-4AAB-9557-5BFAFE44487E}" srcId="{B495AE09-A53D-4870-A005-3682BD597100}" destId="{5B7ECC17-2308-4A66-BC3D-91C4BEE3120A}" srcOrd="0" destOrd="0" parTransId="{55F620DA-2078-4C1A-84BE-BB83D4A1BE1D}" sibTransId="{F3B12DE6-5004-4919-83A2-B1603EE94043}"/>
    <dgm:cxn modelId="{721CB773-5E02-4E7B-8256-04AA0FCA62D0}" type="presOf" srcId="{77FEE596-6A30-4B60-9CAE-78BEAADC8A4D}" destId="{1FFB961E-8BBB-453B-868D-45BDAB7F1C16}" srcOrd="0" destOrd="0" presId="urn:microsoft.com/office/officeart/2005/8/layout/process3"/>
    <dgm:cxn modelId="{D70FC575-8AAE-4243-9A9F-D58E7E76CE7F}" srcId="{55FD7ED1-C550-419F-A3D7-4FEAA48C614F}" destId="{D081FC68-E060-4548-AB32-8587C4325E1A}" srcOrd="0" destOrd="0" parTransId="{91C288F1-354A-46E9-8F01-36AF37CCBBF8}" sibTransId="{EC461C97-C5F9-414A-865D-0B7692351BA3}"/>
    <dgm:cxn modelId="{1D642A57-7F91-4209-BC03-C7A5BFDFA3CF}" type="presOf" srcId="{5B7ECC17-2308-4A66-BC3D-91C4BEE3120A}" destId="{E0BC43A2-918E-41AF-8505-FFCFA08CB69B}" srcOrd="1" destOrd="0" presId="urn:microsoft.com/office/officeart/2005/8/layout/process3"/>
    <dgm:cxn modelId="{C7248486-E1D2-4071-9D2A-B54E718A939F}" srcId="{5B7ECC17-2308-4A66-BC3D-91C4BEE3120A}" destId="{77FEE596-6A30-4B60-9CAE-78BEAADC8A4D}" srcOrd="0" destOrd="0" parTransId="{07CCEACE-EDB0-4F6A-94FF-F60032A6848A}" sibTransId="{5ABE0563-7684-4300-9CD3-98A2EF278803}"/>
    <dgm:cxn modelId="{63BE1494-A2B9-4C9C-965B-31435C849A50}" srcId="{B495AE09-A53D-4870-A005-3682BD597100}" destId="{55FD7ED1-C550-419F-A3D7-4FEAA48C614F}" srcOrd="2" destOrd="0" parTransId="{A24C0AA9-7198-4B41-AA27-7355AB03D186}" sibTransId="{09421C06-12C8-4490-979D-5B0946FBDA6F}"/>
    <dgm:cxn modelId="{4DF71798-06F2-4731-B9D8-811BC3FB5436}" type="presOf" srcId="{3CD43E60-ECFA-4231-83A8-EE35E5073375}" destId="{1FFB961E-8BBB-453B-868D-45BDAB7F1C16}" srcOrd="0" destOrd="1" presId="urn:microsoft.com/office/officeart/2005/8/layout/process3"/>
    <dgm:cxn modelId="{76BDE8A1-E5B7-4E0E-98E3-FF1937AEF177}" srcId="{4A4E3F12-6E89-47D2-A147-BE51146868F8}" destId="{04B24D8E-CD34-4CDE-856C-97F4F3EC776D}" srcOrd="1" destOrd="0" parTransId="{5E6FDACE-2FB6-4D5B-9D0A-C13DC9044B15}" sibTransId="{371A2CBE-D812-4437-9DCE-7923219EC188}"/>
    <dgm:cxn modelId="{9BD38CA5-FEEB-4176-91DC-572FDC2E6E0E}" type="presOf" srcId="{D081FC68-E060-4548-AB32-8587C4325E1A}" destId="{8405860B-D9AD-46E3-9D5E-042C9BE8968F}" srcOrd="0" destOrd="0" presId="urn:microsoft.com/office/officeart/2005/8/layout/process3"/>
    <dgm:cxn modelId="{9D442DB3-2360-4C4A-B99E-59B020CEFECA}" type="presOf" srcId="{182A945D-BABB-4595-8892-77DB245B5668}" destId="{2DA666BE-E932-41C7-B879-321ECD3DE2F5}" srcOrd="1" destOrd="0" presId="urn:microsoft.com/office/officeart/2005/8/layout/process3"/>
    <dgm:cxn modelId="{0A71FDB5-65D6-4F90-98E0-43D703A59B14}" type="presOf" srcId="{B495AE09-A53D-4870-A005-3682BD597100}" destId="{BA254861-0C53-4164-AF69-326EFB5D9629}" srcOrd="0" destOrd="0" presId="urn:microsoft.com/office/officeart/2005/8/layout/process3"/>
    <dgm:cxn modelId="{9776CAC3-43EF-41F9-BA48-D1755009BB1D}" type="presOf" srcId="{55FD7ED1-C550-419F-A3D7-4FEAA48C614F}" destId="{DBA1B785-73C7-4E72-9862-8095730BDCE8}" srcOrd="0" destOrd="0" presId="urn:microsoft.com/office/officeart/2005/8/layout/process3"/>
    <dgm:cxn modelId="{0470AFC5-99AC-46A4-8434-4ABD943B49B0}" type="presOf" srcId="{182A945D-BABB-4595-8892-77DB245B5668}" destId="{EBF67CFF-BDCD-4F05-8845-43B4025F2175}" srcOrd="0" destOrd="0" presId="urn:microsoft.com/office/officeart/2005/8/layout/process3"/>
    <dgm:cxn modelId="{2498CCC8-E837-4809-AC99-A06DB32ADABD}" type="presOf" srcId="{4092AF7F-E51C-4990-A89E-316E5AC4CBED}" destId="{68CCAF82-842E-48CE-984B-3FE6A98A3164}" srcOrd="0" destOrd="0" presId="urn:microsoft.com/office/officeart/2005/8/layout/process3"/>
    <dgm:cxn modelId="{EBE1F6D6-814D-475C-8CE1-4BCCB311D7E2}" type="presOf" srcId="{5B7ECC17-2308-4A66-BC3D-91C4BEE3120A}" destId="{DCB019F9-0515-4E3A-98CF-060169F64754}" srcOrd="0" destOrd="0" presId="urn:microsoft.com/office/officeart/2005/8/layout/process3"/>
    <dgm:cxn modelId="{5E40A7E0-B2CE-480F-A03F-F6394F8C6DF4}" srcId="{4A4E3F12-6E89-47D2-A147-BE51146868F8}" destId="{4092AF7F-E51C-4990-A89E-316E5AC4CBED}" srcOrd="0" destOrd="0" parTransId="{29BE853D-8CDE-4E2B-992B-4A5EA9DF5FDB}" sibTransId="{31C9A120-717C-48CE-9B74-CBF1A3CC4686}"/>
    <dgm:cxn modelId="{898E9FE3-9096-42D3-8A67-780281E5CE2C}" type="presOf" srcId="{F3B12DE6-5004-4919-83A2-B1603EE94043}" destId="{8B7E8A2C-FB9F-4E40-88F1-38E63F03EFCE}" srcOrd="0" destOrd="0" presId="urn:microsoft.com/office/officeart/2005/8/layout/process3"/>
    <dgm:cxn modelId="{74DC01EF-7F7E-4CF9-A694-D0A377298AF8}" type="presOf" srcId="{4A4E3F12-6E89-47D2-A147-BE51146868F8}" destId="{773DCA79-F746-48C7-BBA4-BC504D68E9E3}" srcOrd="1" destOrd="0" presId="urn:microsoft.com/office/officeart/2005/8/layout/process3"/>
    <dgm:cxn modelId="{62D0725F-7C6F-428C-9B94-9B3E493C6A4A}" type="presParOf" srcId="{BA254861-0C53-4164-AF69-326EFB5D9629}" destId="{5D044070-3EAD-44A1-B543-70B5EDBFBAA1}" srcOrd="0" destOrd="0" presId="urn:microsoft.com/office/officeart/2005/8/layout/process3"/>
    <dgm:cxn modelId="{077BACC5-A0C3-422C-8A72-7E57A12AB88D}" type="presParOf" srcId="{5D044070-3EAD-44A1-B543-70B5EDBFBAA1}" destId="{DCB019F9-0515-4E3A-98CF-060169F64754}" srcOrd="0" destOrd="0" presId="urn:microsoft.com/office/officeart/2005/8/layout/process3"/>
    <dgm:cxn modelId="{0B474E9F-A03F-4B71-AABD-59F525F61ED7}" type="presParOf" srcId="{5D044070-3EAD-44A1-B543-70B5EDBFBAA1}" destId="{E0BC43A2-918E-41AF-8505-FFCFA08CB69B}" srcOrd="1" destOrd="0" presId="urn:microsoft.com/office/officeart/2005/8/layout/process3"/>
    <dgm:cxn modelId="{E2F64BD4-0255-493B-86F7-4D993B3175C9}" type="presParOf" srcId="{5D044070-3EAD-44A1-B543-70B5EDBFBAA1}" destId="{1FFB961E-8BBB-453B-868D-45BDAB7F1C16}" srcOrd="2" destOrd="0" presId="urn:microsoft.com/office/officeart/2005/8/layout/process3"/>
    <dgm:cxn modelId="{99F3AE80-9677-48F5-82A9-941D2B442EB1}" type="presParOf" srcId="{BA254861-0C53-4164-AF69-326EFB5D9629}" destId="{8B7E8A2C-FB9F-4E40-88F1-38E63F03EFCE}" srcOrd="1" destOrd="0" presId="urn:microsoft.com/office/officeart/2005/8/layout/process3"/>
    <dgm:cxn modelId="{2C36D36E-E00F-49F7-89B6-26BDFCB43040}" type="presParOf" srcId="{8B7E8A2C-FB9F-4E40-88F1-38E63F03EFCE}" destId="{0579E80D-2CD6-45A1-B4CE-54FD11242D23}" srcOrd="0" destOrd="0" presId="urn:microsoft.com/office/officeart/2005/8/layout/process3"/>
    <dgm:cxn modelId="{544B739C-EA0C-4146-8104-71D340E90CDD}" type="presParOf" srcId="{BA254861-0C53-4164-AF69-326EFB5D9629}" destId="{E3224AB5-4605-49BB-B165-FEFAD012ABEA}" srcOrd="2" destOrd="0" presId="urn:microsoft.com/office/officeart/2005/8/layout/process3"/>
    <dgm:cxn modelId="{8A0BBEEB-5A11-448F-B0F5-898273CF08FB}" type="presParOf" srcId="{E3224AB5-4605-49BB-B165-FEFAD012ABEA}" destId="{22EF6193-7DB6-455F-9434-25FFC084C86A}" srcOrd="0" destOrd="0" presId="urn:microsoft.com/office/officeart/2005/8/layout/process3"/>
    <dgm:cxn modelId="{C8EF8F57-32C8-4225-AC9C-A6ECBD6598E6}" type="presParOf" srcId="{E3224AB5-4605-49BB-B165-FEFAD012ABEA}" destId="{773DCA79-F746-48C7-BBA4-BC504D68E9E3}" srcOrd="1" destOrd="0" presId="urn:microsoft.com/office/officeart/2005/8/layout/process3"/>
    <dgm:cxn modelId="{240D066C-77C5-4ECB-80D8-20F4F1AB24BD}" type="presParOf" srcId="{E3224AB5-4605-49BB-B165-FEFAD012ABEA}" destId="{68CCAF82-842E-48CE-984B-3FE6A98A3164}" srcOrd="2" destOrd="0" presId="urn:microsoft.com/office/officeart/2005/8/layout/process3"/>
    <dgm:cxn modelId="{6A46834C-CBEF-4F66-94B2-0529E9F0B13A}" type="presParOf" srcId="{BA254861-0C53-4164-AF69-326EFB5D9629}" destId="{EBF67CFF-BDCD-4F05-8845-43B4025F2175}" srcOrd="3" destOrd="0" presId="urn:microsoft.com/office/officeart/2005/8/layout/process3"/>
    <dgm:cxn modelId="{8269A4FA-4654-457D-8541-BEAD12277918}" type="presParOf" srcId="{EBF67CFF-BDCD-4F05-8845-43B4025F2175}" destId="{2DA666BE-E932-41C7-B879-321ECD3DE2F5}" srcOrd="0" destOrd="0" presId="urn:microsoft.com/office/officeart/2005/8/layout/process3"/>
    <dgm:cxn modelId="{847234C2-55DA-44B1-B4BD-F90F25744366}" type="presParOf" srcId="{BA254861-0C53-4164-AF69-326EFB5D9629}" destId="{D18AD4B6-C6A4-42E5-B045-02AB7A8B4CEF}" srcOrd="4" destOrd="0" presId="urn:microsoft.com/office/officeart/2005/8/layout/process3"/>
    <dgm:cxn modelId="{9A7D822E-ACFE-4671-83C3-6EBC7E7DFB4E}" type="presParOf" srcId="{D18AD4B6-C6A4-42E5-B045-02AB7A8B4CEF}" destId="{DBA1B785-73C7-4E72-9862-8095730BDCE8}" srcOrd="0" destOrd="0" presId="urn:microsoft.com/office/officeart/2005/8/layout/process3"/>
    <dgm:cxn modelId="{EF3B4378-8149-418A-B944-61CF6CE01503}" type="presParOf" srcId="{D18AD4B6-C6A4-42E5-B045-02AB7A8B4CEF}" destId="{3164E3B8-3DDD-4EB8-9AE3-A34A907CE052}" srcOrd="1" destOrd="0" presId="urn:microsoft.com/office/officeart/2005/8/layout/process3"/>
    <dgm:cxn modelId="{489432A0-A21E-4B6F-8252-35B78EC81F7E}" type="presParOf" srcId="{D18AD4B6-C6A4-42E5-B045-02AB7A8B4CEF}" destId="{8405860B-D9AD-46E3-9D5E-042C9BE8968F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499FBF-A4DF-4B7C-9CE9-5DCB79DF5FB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6445B7AF-8897-4B78-AC36-724F48A9D218}">
      <dgm:prSet phldrT="[文字]"/>
      <dgm:spPr>
        <a:solidFill>
          <a:srgbClr val="C00000"/>
        </a:solidFill>
      </dgm:spPr>
      <dgm:t>
        <a:bodyPr/>
        <a:lstStyle/>
        <a:p>
          <a:pPr algn="ctr"/>
          <a:r>
            <a:rPr lang="en-US" altLang="zh-TW"/>
            <a:t>                           Web Browser</a:t>
          </a:r>
          <a:endParaRPr lang="zh-TW" altLang="en-US"/>
        </a:p>
      </dgm:t>
    </dgm:pt>
    <dgm:pt modelId="{35AFF373-4513-45EF-A1B5-800C0E6B31DD}" type="parTrans" cxnId="{A4FA4D90-FAE0-4CC8-B9D9-BE1A643F4CB3}">
      <dgm:prSet/>
      <dgm:spPr/>
      <dgm:t>
        <a:bodyPr/>
        <a:lstStyle/>
        <a:p>
          <a:endParaRPr lang="zh-TW" altLang="en-US"/>
        </a:p>
      </dgm:t>
    </dgm:pt>
    <dgm:pt modelId="{93972090-D20E-44F0-98BD-84B658E6E34B}" type="sibTrans" cxnId="{A4FA4D90-FAE0-4CC8-B9D9-BE1A643F4CB3}">
      <dgm:prSet/>
      <dgm:spPr>
        <a:solidFill>
          <a:srgbClr val="FF0000"/>
        </a:solidFill>
      </dgm:spPr>
      <dgm:t>
        <a:bodyPr/>
        <a:lstStyle/>
        <a:p>
          <a:endParaRPr lang="zh-TW" altLang="en-US"/>
        </a:p>
      </dgm:t>
    </dgm:pt>
    <dgm:pt modelId="{DCB7B2D0-EF84-4FD5-99AE-A08F46BBFAA0}">
      <dgm:prSet phldrT="[文字]"/>
      <dgm:spPr>
        <a:solidFill>
          <a:srgbClr val="00B050"/>
        </a:solidFill>
      </dgm:spPr>
      <dgm:t>
        <a:bodyPr/>
        <a:lstStyle/>
        <a:p>
          <a:pPr algn="ctr"/>
          <a:r>
            <a:rPr lang="en-US" altLang="zh-TW"/>
            <a:t>               Application Server</a:t>
          </a:r>
          <a:endParaRPr lang="zh-TW" altLang="en-US"/>
        </a:p>
      </dgm:t>
    </dgm:pt>
    <dgm:pt modelId="{63F90096-4AC3-4A59-B8F0-7D860275E61C}" type="parTrans" cxnId="{504BCD68-F206-48FB-B252-3B38F0A7A815}">
      <dgm:prSet/>
      <dgm:spPr/>
      <dgm:t>
        <a:bodyPr/>
        <a:lstStyle/>
        <a:p>
          <a:endParaRPr lang="zh-TW" altLang="en-US"/>
        </a:p>
      </dgm:t>
    </dgm:pt>
    <dgm:pt modelId="{90A6C7AD-2A22-4761-9BE6-739568C53400}" type="sibTrans" cxnId="{504BCD68-F206-48FB-B252-3B38F0A7A815}">
      <dgm:prSet/>
      <dgm:spPr>
        <a:solidFill>
          <a:srgbClr val="00B0F0"/>
        </a:solidFill>
      </dgm:spPr>
      <dgm:t>
        <a:bodyPr/>
        <a:lstStyle/>
        <a:p>
          <a:endParaRPr lang="zh-TW" altLang="en-US"/>
        </a:p>
      </dgm:t>
    </dgm:pt>
    <dgm:pt modelId="{3834F12F-E605-4E7F-BC3A-50DF022D669E}">
      <dgm:prSet phldrT="[文字]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TW"/>
            <a:t>Business Logic Module </a:t>
          </a:r>
          <a:endParaRPr lang="zh-TW" altLang="en-US"/>
        </a:p>
      </dgm:t>
    </dgm:pt>
    <dgm:pt modelId="{E5EC0597-0A8B-4186-AC14-BDD9CA1424DF}" type="parTrans" cxnId="{8F9ADDF6-0725-4198-B98F-97775B737132}">
      <dgm:prSet/>
      <dgm:spPr/>
      <dgm:t>
        <a:bodyPr/>
        <a:lstStyle/>
        <a:p>
          <a:endParaRPr lang="zh-TW" altLang="en-US"/>
        </a:p>
      </dgm:t>
    </dgm:pt>
    <dgm:pt modelId="{A5C02912-84A9-4093-8324-BCF4CE80FE1B}" type="sibTrans" cxnId="{8F9ADDF6-0725-4198-B98F-97775B737132}">
      <dgm:prSet/>
      <dgm:spPr/>
      <dgm:t>
        <a:bodyPr/>
        <a:lstStyle/>
        <a:p>
          <a:endParaRPr lang="zh-TW" altLang="en-US"/>
        </a:p>
      </dgm:t>
    </dgm:pt>
    <dgm:pt modelId="{536EA2A7-6B80-4EA9-8208-5EB8DE7F749E}">
      <dgm:prSet phldrT="[文字]"/>
      <dgm:spPr>
        <a:solidFill>
          <a:srgbClr val="0070C0"/>
        </a:solidFill>
      </dgm:spPr>
      <dgm:t>
        <a:bodyPr/>
        <a:lstStyle/>
        <a:p>
          <a:pPr algn="ctr"/>
          <a:r>
            <a:rPr lang="en-US" altLang="zh-TW"/>
            <a:t>Database</a:t>
          </a:r>
          <a:endParaRPr lang="zh-TW" altLang="en-US"/>
        </a:p>
      </dgm:t>
    </dgm:pt>
    <dgm:pt modelId="{37E7F85D-430F-4599-95F7-23AAAC68662B}" type="parTrans" cxnId="{53BB539D-ECBD-4D69-B4A7-4190B3750E5D}">
      <dgm:prSet/>
      <dgm:spPr/>
      <dgm:t>
        <a:bodyPr/>
        <a:lstStyle/>
        <a:p>
          <a:endParaRPr lang="zh-TW" altLang="en-US"/>
        </a:p>
      </dgm:t>
    </dgm:pt>
    <dgm:pt modelId="{7B0C682C-736E-427C-AF4E-9921B2B960BA}" type="sibTrans" cxnId="{53BB539D-ECBD-4D69-B4A7-4190B3750E5D}">
      <dgm:prSet/>
      <dgm:spPr/>
      <dgm:t>
        <a:bodyPr/>
        <a:lstStyle/>
        <a:p>
          <a:endParaRPr lang="zh-TW" altLang="en-US"/>
        </a:p>
      </dgm:t>
    </dgm:pt>
    <dgm:pt modelId="{DC268664-546C-43A4-9A93-889DEC2DE595}">
      <dgm:prSet/>
      <dgm:spPr>
        <a:solidFill>
          <a:srgbClr val="FFC000"/>
        </a:solidFill>
      </dgm:spPr>
      <dgm:t>
        <a:bodyPr/>
        <a:lstStyle/>
        <a:p>
          <a:pPr algn="ctr"/>
          <a:r>
            <a:rPr lang="en-US" altLang="zh-TW"/>
            <a:t>                           Web Server</a:t>
          </a:r>
          <a:endParaRPr lang="zh-TW" altLang="en-US"/>
        </a:p>
      </dgm:t>
    </dgm:pt>
    <dgm:pt modelId="{08888097-9A6E-4107-BA60-65AEE7842719}" type="parTrans" cxnId="{74B0C31D-9CB1-4F31-BDE8-83180E77BCF0}">
      <dgm:prSet/>
      <dgm:spPr/>
      <dgm:t>
        <a:bodyPr/>
        <a:lstStyle/>
        <a:p>
          <a:endParaRPr lang="zh-TW" altLang="en-US"/>
        </a:p>
      </dgm:t>
    </dgm:pt>
    <dgm:pt modelId="{0F691CA0-CDBD-4058-B560-17DAD75C7624}" type="sibTrans" cxnId="{74B0C31D-9CB1-4F31-BDE8-83180E77BCF0}">
      <dgm:prSet/>
      <dgm:spPr>
        <a:solidFill>
          <a:srgbClr val="92D050"/>
        </a:solidFill>
      </dgm:spPr>
      <dgm:t>
        <a:bodyPr/>
        <a:lstStyle/>
        <a:p>
          <a:endParaRPr lang="zh-TW" altLang="en-US"/>
        </a:p>
      </dgm:t>
    </dgm:pt>
    <dgm:pt modelId="{78F81D74-EFB3-4C51-BECD-AE5B4E74A1BC}">
      <dgm:prSet phldrT="[文字]"/>
      <dgm:spPr>
        <a:ln>
          <a:solidFill>
            <a:srgbClr val="FFC000"/>
          </a:solidFill>
        </a:ln>
      </dgm:spPr>
      <dgm:t>
        <a:bodyPr/>
        <a:lstStyle/>
        <a:p>
          <a:r>
            <a:rPr lang="en-US" altLang="zh-TW"/>
            <a:t>HTML Views</a:t>
          </a:r>
          <a:endParaRPr lang="zh-TW" altLang="en-US"/>
        </a:p>
      </dgm:t>
    </dgm:pt>
    <dgm:pt modelId="{D54E9E95-DC09-4981-B98C-6B619C063CBA}" type="parTrans" cxnId="{759D22E3-7563-41A0-8852-445C4700880B}">
      <dgm:prSet/>
      <dgm:spPr/>
      <dgm:t>
        <a:bodyPr/>
        <a:lstStyle/>
        <a:p>
          <a:endParaRPr lang="zh-TW" altLang="en-US"/>
        </a:p>
      </dgm:t>
    </dgm:pt>
    <dgm:pt modelId="{D5D9CAE4-89FB-4ED7-8AA7-0BDC221BB232}" type="sibTrans" cxnId="{759D22E3-7563-41A0-8852-445C4700880B}">
      <dgm:prSet/>
      <dgm:spPr/>
      <dgm:t>
        <a:bodyPr/>
        <a:lstStyle/>
        <a:p>
          <a:endParaRPr lang="zh-TW" altLang="en-US"/>
        </a:p>
      </dgm:t>
    </dgm:pt>
    <dgm:pt modelId="{55CDC53F-E0F0-471D-A0F9-C7C5A3A217F6}">
      <dgm:prSet phldrT="[文字]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TW"/>
            <a:t>Login </a:t>
          </a:r>
          <a:endParaRPr lang="zh-TW" altLang="en-US"/>
        </a:p>
      </dgm:t>
    </dgm:pt>
    <dgm:pt modelId="{7109FBC4-7A2B-4D68-9E76-7898C5CFC62B}" type="parTrans" cxnId="{B49A26C1-0736-4F40-8EEF-B9B6EF4BE1CA}">
      <dgm:prSet/>
      <dgm:spPr/>
      <dgm:t>
        <a:bodyPr/>
        <a:lstStyle/>
        <a:p>
          <a:endParaRPr lang="zh-TW" altLang="en-US"/>
        </a:p>
      </dgm:t>
    </dgm:pt>
    <dgm:pt modelId="{B228332E-77D0-41CC-980A-CFB0BB1BE779}" type="sibTrans" cxnId="{B49A26C1-0736-4F40-8EEF-B9B6EF4BE1CA}">
      <dgm:prSet/>
      <dgm:spPr/>
      <dgm:t>
        <a:bodyPr/>
        <a:lstStyle/>
        <a:p>
          <a:endParaRPr lang="zh-TW" altLang="en-US"/>
        </a:p>
      </dgm:t>
    </dgm:pt>
    <dgm:pt modelId="{C13551AE-1301-4DAE-9A36-5446581E623D}">
      <dgm:prSet phldrT="[文字]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TW"/>
            <a:t>Search Function</a:t>
          </a:r>
          <a:endParaRPr lang="zh-TW" altLang="en-US"/>
        </a:p>
      </dgm:t>
    </dgm:pt>
    <dgm:pt modelId="{0AC35820-B17A-4847-8537-91E872DAFD7B}" type="parTrans" cxnId="{47BB78F3-9D92-4B50-9B02-49ACFD40695B}">
      <dgm:prSet/>
      <dgm:spPr/>
      <dgm:t>
        <a:bodyPr/>
        <a:lstStyle/>
        <a:p>
          <a:endParaRPr lang="zh-TW" altLang="en-US"/>
        </a:p>
      </dgm:t>
    </dgm:pt>
    <dgm:pt modelId="{DB3C60C2-D5F9-47B5-8CA6-4EEE1CD18461}" type="sibTrans" cxnId="{47BB78F3-9D92-4B50-9B02-49ACFD40695B}">
      <dgm:prSet/>
      <dgm:spPr/>
      <dgm:t>
        <a:bodyPr/>
        <a:lstStyle/>
        <a:p>
          <a:endParaRPr lang="zh-TW" altLang="en-US"/>
        </a:p>
      </dgm:t>
    </dgm:pt>
    <dgm:pt modelId="{23AC2122-E4E4-4A21-AAC4-0726B3604C1E}">
      <dgm:prSet phldrT="[文字]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TW"/>
            <a:t>Account Management</a:t>
          </a:r>
          <a:endParaRPr lang="zh-TW" altLang="en-US"/>
        </a:p>
      </dgm:t>
    </dgm:pt>
    <dgm:pt modelId="{5DE6A3D7-175B-48FA-8722-FC3A91C5355F}" type="parTrans" cxnId="{3F445F50-2C3B-4655-ACC8-DDDC6D9310A7}">
      <dgm:prSet/>
      <dgm:spPr/>
      <dgm:t>
        <a:bodyPr/>
        <a:lstStyle/>
        <a:p>
          <a:endParaRPr lang="zh-TW" altLang="en-US"/>
        </a:p>
      </dgm:t>
    </dgm:pt>
    <dgm:pt modelId="{2DAA353B-5A50-4EAB-9F52-EE1E5707CA83}" type="sibTrans" cxnId="{3F445F50-2C3B-4655-ACC8-DDDC6D9310A7}">
      <dgm:prSet/>
      <dgm:spPr/>
      <dgm:t>
        <a:bodyPr/>
        <a:lstStyle/>
        <a:p>
          <a:endParaRPr lang="zh-TW" altLang="en-US"/>
        </a:p>
      </dgm:t>
    </dgm:pt>
    <dgm:pt modelId="{AFB245F4-21AC-4784-A8A2-AB04930CF1F4}" type="pres">
      <dgm:prSet presAssocID="{9C499FBF-A4DF-4B7C-9CE9-5DCB79DF5FB8}" presName="linearFlow" presStyleCnt="0">
        <dgm:presLayoutVars>
          <dgm:dir/>
          <dgm:animLvl val="lvl"/>
          <dgm:resizeHandles val="exact"/>
        </dgm:presLayoutVars>
      </dgm:prSet>
      <dgm:spPr/>
    </dgm:pt>
    <dgm:pt modelId="{BB8CEEE3-514A-47E6-BE67-DDC4728B7525}" type="pres">
      <dgm:prSet presAssocID="{6445B7AF-8897-4B78-AC36-724F48A9D218}" presName="composite" presStyleCnt="0"/>
      <dgm:spPr/>
    </dgm:pt>
    <dgm:pt modelId="{990CF0E3-AA30-404A-937E-C677D9C7BFD9}" type="pres">
      <dgm:prSet presAssocID="{6445B7AF-8897-4B78-AC36-724F48A9D21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E5A8239-9427-4878-A3C2-4D26D9C6F326}" type="pres">
      <dgm:prSet presAssocID="{6445B7AF-8897-4B78-AC36-724F48A9D218}" presName="parSh" presStyleLbl="node1" presStyleIdx="0" presStyleCnt="4"/>
      <dgm:spPr/>
    </dgm:pt>
    <dgm:pt modelId="{2D66951D-24C3-41F0-AFC0-252C7DEBBFB9}" type="pres">
      <dgm:prSet presAssocID="{6445B7AF-8897-4B78-AC36-724F48A9D218}" presName="desTx" presStyleLbl="fgAcc1" presStyleIdx="0" presStyleCnt="4" custLinFactY="62057" custLinFactNeighborX="85718" custLinFactNeighborY="100000">
        <dgm:presLayoutVars>
          <dgm:bulletEnabled val="1"/>
        </dgm:presLayoutVars>
      </dgm:prSet>
      <dgm:spPr>
        <a:ln>
          <a:solidFill>
            <a:schemeClr val="bg1"/>
          </a:solidFill>
        </a:ln>
      </dgm:spPr>
    </dgm:pt>
    <dgm:pt modelId="{12601410-456C-4026-82D6-2B52A2D941F5}" type="pres">
      <dgm:prSet presAssocID="{93972090-D20E-44F0-98BD-84B658E6E34B}" presName="sibTrans" presStyleLbl="sibTrans2D1" presStyleIdx="0" presStyleCnt="3"/>
      <dgm:spPr>
        <a:prstGeom prst="leftRightArrow">
          <a:avLst/>
        </a:prstGeom>
      </dgm:spPr>
    </dgm:pt>
    <dgm:pt modelId="{11C7D6E4-3242-4EB4-B003-2E5D4ECB331B}" type="pres">
      <dgm:prSet presAssocID="{93972090-D20E-44F0-98BD-84B658E6E34B}" presName="connTx" presStyleLbl="sibTrans2D1" presStyleIdx="0" presStyleCnt="3"/>
      <dgm:spPr/>
    </dgm:pt>
    <dgm:pt modelId="{CA57FAA4-F8D0-4E47-ADDD-5B90EB6D6061}" type="pres">
      <dgm:prSet presAssocID="{DC268664-546C-43A4-9A93-889DEC2DE595}" presName="composite" presStyleCnt="0"/>
      <dgm:spPr/>
    </dgm:pt>
    <dgm:pt modelId="{C14695F9-1682-4A02-A8C2-204078FBB6A3}" type="pres">
      <dgm:prSet presAssocID="{DC268664-546C-43A4-9A93-889DEC2DE595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4C141EE-F8ED-4999-862B-F81C8617B9DF}" type="pres">
      <dgm:prSet presAssocID="{DC268664-546C-43A4-9A93-889DEC2DE595}" presName="parSh" presStyleLbl="node1" presStyleIdx="1" presStyleCnt="4" custLinFactNeighborX="-1824" custLinFactNeighborY="-40534"/>
      <dgm:spPr/>
    </dgm:pt>
    <dgm:pt modelId="{5C2D6623-1BB2-44D4-A07A-F59709A36F79}" type="pres">
      <dgm:prSet presAssocID="{DC268664-546C-43A4-9A93-889DEC2DE595}" presName="desTx" presStyleLbl="fgAcc1" presStyleIdx="1" presStyleCnt="4" custScaleY="32802" custLinFactNeighborX="-9727" custLinFactNeighborY="-45815">
        <dgm:presLayoutVars>
          <dgm:bulletEnabled val="1"/>
        </dgm:presLayoutVars>
      </dgm:prSet>
      <dgm:spPr>
        <a:prstGeom prst="flowChartMultidocument">
          <a:avLst/>
        </a:prstGeom>
      </dgm:spPr>
    </dgm:pt>
    <dgm:pt modelId="{6BA27A64-FE33-46C9-89FB-99275F25D134}" type="pres">
      <dgm:prSet presAssocID="{0F691CA0-CDBD-4058-B560-17DAD75C7624}" presName="sibTrans" presStyleLbl="sibTrans2D1" presStyleIdx="1" presStyleCnt="3"/>
      <dgm:spPr>
        <a:prstGeom prst="leftRightArrow">
          <a:avLst/>
        </a:prstGeom>
      </dgm:spPr>
    </dgm:pt>
    <dgm:pt modelId="{5E8ABB1A-2F7D-4325-8C68-9172EA3636E4}" type="pres">
      <dgm:prSet presAssocID="{0F691CA0-CDBD-4058-B560-17DAD75C7624}" presName="connTx" presStyleLbl="sibTrans2D1" presStyleIdx="1" presStyleCnt="3"/>
      <dgm:spPr/>
    </dgm:pt>
    <dgm:pt modelId="{D2985DBA-FBA2-4A0E-8E8D-1142A81024E7}" type="pres">
      <dgm:prSet presAssocID="{DCB7B2D0-EF84-4FD5-99AE-A08F46BBFAA0}" presName="composite" presStyleCnt="0"/>
      <dgm:spPr/>
    </dgm:pt>
    <dgm:pt modelId="{228CDEB9-730B-42B8-87A5-05AA13DB1701}" type="pres">
      <dgm:prSet presAssocID="{DCB7B2D0-EF84-4FD5-99AE-A08F46BBFAA0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C6DC7C7-5284-46C0-A39B-3C0CC60F1062}" type="pres">
      <dgm:prSet presAssocID="{DCB7B2D0-EF84-4FD5-99AE-A08F46BBFAA0}" presName="parSh" presStyleLbl="node1" presStyleIdx="2" presStyleCnt="4" custLinFactNeighborX="0" custLinFactNeighborY="10424"/>
      <dgm:spPr/>
    </dgm:pt>
    <dgm:pt modelId="{3B82255A-DA6E-4434-9B8F-B53315993266}" type="pres">
      <dgm:prSet presAssocID="{DCB7B2D0-EF84-4FD5-99AE-A08F46BBFAA0}" presName="desTx" presStyleLbl="fgAcc1" presStyleIdx="2" presStyleCnt="4" custScaleY="113450" custLinFactNeighborX="-11551" custLinFactNeighborY="17137">
        <dgm:presLayoutVars>
          <dgm:bulletEnabled val="1"/>
        </dgm:presLayoutVars>
      </dgm:prSet>
      <dgm:spPr>
        <a:prstGeom prst="flowChartMultidocument">
          <a:avLst/>
        </a:prstGeom>
      </dgm:spPr>
    </dgm:pt>
    <dgm:pt modelId="{FF5C68F0-DCDE-4A3E-A6AE-223FFC7F27E9}" type="pres">
      <dgm:prSet presAssocID="{90A6C7AD-2A22-4761-9BE6-739568C53400}" presName="sibTrans" presStyleLbl="sibTrans2D1" presStyleIdx="2" presStyleCnt="3"/>
      <dgm:spPr>
        <a:prstGeom prst="leftRightArrow">
          <a:avLst/>
        </a:prstGeom>
      </dgm:spPr>
    </dgm:pt>
    <dgm:pt modelId="{27FF4253-6566-4619-AB19-34A04FEFD64A}" type="pres">
      <dgm:prSet presAssocID="{90A6C7AD-2A22-4761-9BE6-739568C53400}" presName="connTx" presStyleLbl="sibTrans2D1" presStyleIdx="2" presStyleCnt="3"/>
      <dgm:spPr/>
    </dgm:pt>
    <dgm:pt modelId="{D1AD04EA-3511-4B13-9339-937189A0AA2B}" type="pres">
      <dgm:prSet presAssocID="{536EA2A7-6B80-4EA9-8208-5EB8DE7F749E}" presName="composite" presStyleCnt="0"/>
      <dgm:spPr/>
    </dgm:pt>
    <dgm:pt modelId="{314340B9-F50C-4742-B243-94296A5C14C6}" type="pres">
      <dgm:prSet presAssocID="{536EA2A7-6B80-4EA9-8208-5EB8DE7F749E}" presName="parTx" presStyleLbl="node1" presStyleIdx="2" presStyleCnt="4">
        <dgm:presLayoutVars>
          <dgm:chMax val="0"/>
          <dgm:chPref val="0"/>
          <dgm:bulletEnabled val="1"/>
        </dgm:presLayoutVars>
      </dgm:prSet>
      <dgm:spPr>
        <a:prstGeom prst="can">
          <a:avLst/>
        </a:prstGeom>
      </dgm:spPr>
    </dgm:pt>
    <dgm:pt modelId="{296281A4-138F-4D48-BBC9-7C81B915BE25}" type="pres">
      <dgm:prSet presAssocID="{536EA2A7-6B80-4EA9-8208-5EB8DE7F749E}" presName="parSh" presStyleLbl="node1" presStyleIdx="3" presStyleCnt="4" custScaleY="120174"/>
      <dgm:spPr>
        <a:prstGeom prst="can">
          <a:avLst/>
        </a:prstGeom>
      </dgm:spPr>
    </dgm:pt>
    <dgm:pt modelId="{3F88339B-4BC6-41AA-B6F2-A0F8DA5CE247}" type="pres">
      <dgm:prSet presAssocID="{536EA2A7-6B80-4EA9-8208-5EB8DE7F749E}" presName="desTx" presStyleLbl="fgAcc1" presStyleIdx="3" presStyleCnt="4" custLinFactY="28985" custLinFactNeighborX="-59987" custLinFactNeighborY="100000">
        <dgm:presLayoutVars>
          <dgm:bulletEnabled val="1"/>
        </dgm:presLayoutVars>
      </dgm:prSet>
      <dgm:spPr>
        <a:ln>
          <a:solidFill>
            <a:schemeClr val="bg1"/>
          </a:solidFill>
        </a:ln>
      </dgm:spPr>
    </dgm:pt>
  </dgm:ptLst>
  <dgm:cxnLst>
    <dgm:cxn modelId="{A5D2CB0B-DA6E-4010-814C-A80E6EE6FB25}" type="presOf" srcId="{0F691CA0-CDBD-4058-B560-17DAD75C7624}" destId="{5E8ABB1A-2F7D-4325-8C68-9172EA3636E4}" srcOrd="1" destOrd="0" presId="urn:microsoft.com/office/officeart/2005/8/layout/process3"/>
    <dgm:cxn modelId="{901B351B-B3CB-42EC-B4F1-DCF38BA22DAE}" type="presOf" srcId="{C13551AE-1301-4DAE-9A36-5446581E623D}" destId="{3B82255A-DA6E-4434-9B8F-B53315993266}" srcOrd="0" destOrd="2" presId="urn:microsoft.com/office/officeart/2005/8/layout/process3"/>
    <dgm:cxn modelId="{74B0C31D-9CB1-4F31-BDE8-83180E77BCF0}" srcId="{9C499FBF-A4DF-4B7C-9CE9-5DCB79DF5FB8}" destId="{DC268664-546C-43A4-9A93-889DEC2DE595}" srcOrd="1" destOrd="0" parTransId="{08888097-9A6E-4107-BA60-65AEE7842719}" sibTransId="{0F691CA0-CDBD-4058-B560-17DAD75C7624}"/>
    <dgm:cxn modelId="{B40AA320-2BF4-4EB2-98D9-FB2C670C8129}" type="presOf" srcId="{DCB7B2D0-EF84-4FD5-99AE-A08F46BBFAA0}" destId="{EC6DC7C7-5284-46C0-A39B-3C0CC60F1062}" srcOrd="1" destOrd="0" presId="urn:microsoft.com/office/officeart/2005/8/layout/process3"/>
    <dgm:cxn modelId="{1C911D5B-0E67-42F8-B151-5EC90E561220}" type="presOf" srcId="{55CDC53F-E0F0-471D-A0F9-C7C5A3A217F6}" destId="{3B82255A-DA6E-4434-9B8F-B53315993266}" srcOrd="0" destOrd="1" presId="urn:microsoft.com/office/officeart/2005/8/layout/process3"/>
    <dgm:cxn modelId="{DC91B25B-4F5C-470B-B5E9-64B721B2850B}" type="presOf" srcId="{536EA2A7-6B80-4EA9-8208-5EB8DE7F749E}" destId="{314340B9-F50C-4742-B243-94296A5C14C6}" srcOrd="0" destOrd="0" presId="urn:microsoft.com/office/officeart/2005/8/layout/process3"/>
    <dgm:cxn modelId="{EB74F664-E056-4D88-BEAB-D308CB3156D5}" type="presOf" srcId="{90A6C7AD-2A22-4761-9BE6-739568C53400}" destId="{27FF4253-6566-4619-AB19-34A04FEFD64A}" srcOrd="1" destOrd="0" presId="urn:microsoft.com/office/officeart/2005/8/layout/process3"/>
    <dgm:cxn modelId="{504BCD68-F206-48FB-B252-3B38F0A7A815}" srcId="{9C499FBF-A4DF-4B7C-9CE9-5DCB79DF5FB8}" destId="{DCB7B2D0-EF84-4FD5-99AE-A08F46BBFAA0}" srcOrd="2" destOrd="0" parTransId="{63F90096-4AC3-4A59-B8F0-7D860275E61C}" sibTransId="{90A6C7AD-2A22-4761-9BE6-739568C53400}"/>
    <dgm:cxn modelId="{5912E96B-64A2-4431-9FAA-F41C69E71D49}" type="presOf" srcId="{93972090-D20E-44F0-98BD-84B658E6E34B}" destId="{11C7D6E4-3242-4EB4-B003-2E5D4ECB331B}" srcOrd="1" destOrd="0" presId="urn:microsoft.com/office/officeart/2005/8/layout/process3"/>
    <dgm:cxn modelId="{3F445F50-2C3B-4655-ACC8-DDDC6D9310A7}" srcId="{DCB7B2D0-EF84-4FD5-99AE-A08F46BBFAA0}" destId="{23AC2122-E4E4-4A21-AAC4-0726B3604C1E}" srcOrd="3" destOrd="0" parTransId="{5DE6A3D7-175B-48FA-8722-FC3A91C5355F}" sibTransId="{2DAA353B-5A50-4EAB-9F52-EE1E5707CA83}"/>
    <dgm:cxn modelId="{769D9F70-BBBB-4EB9-BEC2-1B714DE2A905}" type="presOf" srcId="{9C499FBF-A4DF-4B7C-9CE9-5DCB79DF5FB8}" destId="{AFB245F4-21AC-4784-A8A2-AB04930CF1F4}" srcOrd="0" destOrd="0" presId="urn:microsoft.com/office/officeart/2005/8/layout/process3"/>
    <dgm:cxn modelId="{0ADB4B7F-D415-42FF-BD5A-680D961686E8}" type="presOf" srcId="{DC268664-546C-43A4-9A93-889DEC2DE595}" destId="{F4C141EE-F8ED-4999-862B-F81C8617B9DF}" srcOrd="1" destOrd="0" presId="urn:microsoft.com/office/officeart/2005/8/layout/process3"/>
    <dgm:cxn modelId="{A4FA4D90-FAE0-4CC8-B9D9-BE1A643F4CB3}" srcId="{9C499FBF-A4DF-4B7C-9CE9-5DCB79DF5FB8}" destId="{6445B7AF-8897-4B78-AC36-724F48A9D218}" srcOrd="0" destOrd="0" parTransId="{35AFF373-4513-45EF-A1B5-800C0E6B31DD}" sibTransId="{93972090-D20E-44F0-98BD-84B658E6E34B}"/>
    <dgm:cxn modelId="{9AAB0C98-A805-4365-ABBC-839BB0847875}" type="presOf" srcId="{DCB7B2D0-EF84-4FD5-99AE-A08F46BBFAA0}" destId="{228CDEB9-730B-42B8-87A5-05AA13DB1701}" srcOrd="0" destOrd="0" presId="urn:microsoft.com/office/officeart/2005/8/layout/process3"/>
    <dgm:cxn modelId="{53BB539D-ECBD-4D69-B4A7-4190B3750E5D}" srcId="{9C499FBF-A4DF-4B7C-9CE9-5DCB79DF5FB8}" destId="{536EA2A7-6B80-4EA9-8208-5EB8DE7F749E}" srcOrd="3" destOrd="0" parTransId="{37E7F85D-430F-4599-95F7-23AAAC68662B}" sibTransId="{7B0C682C-736E-427C-AF4E-9921B2B960BA}"/>
    <dgm:cxn modelId="{741DACAE-6C52-4E1C-9894-6FD953B35968}" type="presOf" srcId="{536EA2A7-6B80-4EA9-8208-5EB8DE7F749E}" destId="{296281A4-138F-4D48-BBC9-7C81B915BE25}" srcOrd="1" destOrd="0" presId="urn:microsoft.com/office/officeart/2005/8/layout/process3"/>
    <dgm:cxn modelId="{82F01DAF-1283-481A-85F0-99557945D9D0}" type="presOf" srcId="{23AC2122-E4E4-4A21-AAC4-0726B3604C1E}" destId="{3B82255A-DA6E-4434-9B8F-B53315993266}" srcOrd="0" destOrd="3" presId="urn:microsoft.com/office/officeart/2005/8/layout/process3"/>
    <dgm:cxn modelId="{8ADE7EB9-8530-466F-A5C2-108B2F0BC44F}" type="presOf" srcId="{6445B7AF-8897-4B78-AC36-724F48A9D218}" destId="{990CF0E3-AA30-404A-937E-C677D9C7BFD9}" srcOrd="0" destOrd="0" presId="urn:microsoft.com/office/officeart/2005/8/layout/process3"/>
    <dgm:cxn modelId="{773FCFBF-2160-4283-B028-B65649EF5E37}" type="presOf" srcId="{0F691CA0-CDBD-4058-B560-17DAD75C7624}" destId="{6BA27A64-FE33-46C9-89FB-99275F25D134}" srcOrd="0" destOrd="0" presId="urn:microsoft.com/office/officeart/2005/8/layout/process3"/>
    <dgm:cxn modelId="{B49A26C1-0736-4F40-8EEF-B9B6EF4BE1CA}" srcId="{DCB7B2D0-EF84-4FD5-99AE-A08F46BBFAA0}" destId="{55CDC53F-E0F0-471D-A0F9-C7C5A3A217F6}" srcOrd="1" destOrd="0" parTransId="{7109FBC4-7A2B-4D68-9E76-7898C5CFC62B}" sibTransId="{B228332E-77D0-41CC-980A-CFB0BB1BE779}"/>
    <dgm:cxn modelId="{9C6529CA-84B8-458F-A386-C22150842E39}" type="presOf" srcId="{90A6C7AD-2A22-4761-9BE6-739568C53400}" destId="{FF5C68F0-DCDE-4A3E-A6AE-223FFC7F27E9}" srcOrd="0" destOrd="0" presId="urn:microsoft.com/office/officeart/2005/8/layout/process3"/>
    <dgm:cxn modelId="{0BAF47CB-102A-4B40-A124-DA8C5B139F2A}" type="presOf" srcId="{93972090-D20E-44F0-98BD-84B658E6E34B}" destId="{12601410-456C-4026-82D6-2B52A2D941F5}" srcOrd="0" destOrd="0" presId="urn:microsoft.com/office/officeart/2005/8/layout/process3"/>
    <dgm:cxn modelId="{759D22E3-7563-41A0-8852-445C4700880B}" srcId="{DC268664-546C-43A4-9A93-889DEC2DE595}" destId="{78F81D74-EFB3-4C51-BECD-AE5B4E74A1BC}" srcOrd="0" destOrd="0" parTransId="{D54E9E95-DC09-4981-B98C-6B619C063CBA}" sibTransId="{D5D9CAE4-89FB-4ED7-8AA7-0BDC221BB232}"/>
    <dgm:cxn modelId="{D8A20AE5-3165-4B78-A16F-9DA67E6AD3D2}" type="presOf" srcId="{78F81D74-EFB3-4C51-BECD-AE5B4E74A1BC}" destId="{5C2D6623-1BB2-44D4-A07A-F59709A36F79}" srcOrd="0" destOrd="0" presId="urn:microsoft.com/office/officeart/2005/8/layout/process3"/>
    <dgm:cxn modelId="{47BB78F3-9D92-4B50-9B02-49ACFD40695B}" srcId="{DCB7B2D0-EF84-4FD5-99AE-A08F46BBFAA0}" destId="{C13551AE-1301-4DAE-9A36-5446581E623D}" srcOrd="2" destOrd="0" parTransId="{0AC35820-B17A-4847-8537-91E872DAFD7B}" sibTransId="{DB3C60C2-D5F9-47B5-8CA6-4EEE1CD18461}"/>
    <dgm:cxn modelId="{024794F3-B990-4D65-8940-37E020F461CC}" type="presOf" srcId="{6445B7AF-8897-4B78-AC36-724F48A9D218}" destId="{BE5A8239-9427-4878-A3C2-4D26D9C6F326}" srcOrd="1" destOrd="0" presId="urn:microsoft.com/office/officeart/2005/8/layout/process3"/>
    <dgm:cxn modelId="{8F9ADDF6-0725-4198-B98F-97775B737132}" srcId="{DCB7B2D0-EF84-4FD5-99AE-A08F46BBFAA0}" destId="{3834F12F-E605-4E7F-BC3A-50DF022D669E}" srcOrd="0" destOrd="0" parTransId="{E5EC0597-0A8B-4186-AC14-BDD9CA1424DF}" sibTransId="{A5C02912-84A9-4093-8324-BCF4CE80FE1B}"/>
    <dgm:cxn modelId="{DDFF01FA-BCA3-43AF-B916-BC3B2E769D01}" type="presOf" srcId="{3834F12F-E605-4E7F-BC3A-50DF022D669E}" destId="{3B82255A-DA6E-4434-9B8F-B53315993266}" srcOrd="0" destOrd="0" presId="urn:microsoft.com/office/officeart/2005/8/layout/process3"/>
    <dgm:cxn modelId="{69D762FB-E5F0-426A-9894-54E397A10EED}" type="presOf" srcId="{DC268664-546C-43A4-9A93-889DEC2DE595}" destId="{C14695F9-1682-4A02-A8C2-204078FBB6A3}" srcOrd="0" destOrd="0" presId="urn:microsoft.com/office/officeart/2005/8/layout/process3"/>
    <dgm:cxn modelId="{9E8F7DE3-5CEE-4FA6-8E4A-89DE2ECE2486}" type="presParOf" srcId="{AFB245F4-21AC-4784-A8A2-AB04930CF1F4}" destId="{BB8CEEE3-514A-47E6-BE67-DDC4728B7525}" srcOrd="0" destOrd="0" presId="urn:microsoft.com/office/officeart/2005/8/layout/process3"/>
    <dgm:cxn modelId="{8D5489BD-389D-412E-8AC4-542CF9953942}" type="presParOf" srcId="{BB8CEEE3-514A-47E6-BE67-DDC4728B7525}" destId="{990CF0E3-AA30-404A-937E-C677D9C7BFD9}" srcOrd="0" destOrd="0" presId="urn:microsoft.com/office/officeart/2005/8/layout/process3"/>
    <dgm:cxn modelId="{9E0EE33A-E905-42D6-B91C-F6FB3AEC3ABA}" type="presParOf" srcId="{BB8CEEE3-514A-47E6-BE67-DDC4728B7525}" destId="{BE5A8239-9427-4878-A3C2-4D26D9C6F326}" srcOrd="1" destOrd="0" presId="urn:microsoft.com/office/officeart/2005/8/layout/process3"/>
    <dgm:cxn modelId="{37F27F44-1198-4824-8F7C-8030F2B2753F}" type="presParOf" srcId="{BB8CEEE3-514A-47E6-BE67-DDC4728B7525}" destId="{2D66951D-24C3-41F0-AFC0-252C7DEBBFB9}" srcOrd="2" destOrd="0" presId="urn:microsoft.com/office/officeart/2005/8/layout/process3"/>
    <dgm:cxn modelId="{CAA7C125-26D6-4EBD-8BD6-5BD7942E5610}" type="presParOf" srcId="{AFB245F4-21AC-4784-A8A2-AB04930CF1F4}" destId="{12601410-456C-4026-82D6-2B52A2D941F5}" srcOrd="1" destOrd="0" presId="urn:microsoft.com/office/officeart/2005/8/layout/process3"/>
    <dgm:cxn modelId="{A86EE657-1140-412E-B669-D78C4EDDFB61}" type="presParOf" srcId="{12601410-456C-4026-82D6-2B52A2D941F5}" destId="{11C7D6E4-3242-4EB4-B003-2E5D4ECB331B}" srcOrd="0" destOrd="0" presId="urn:microsoft.com/office/officeart/2005/8/layout/process3"/>
    <dgm:cxn modelId="{7F2483EE-FDED-426E-88AE-9E29D8CE8B8E}" type="presParOf" srcId="{AFB245F4-21AC-4784-A8A2-AB04930CF1F4}" destId="{CA57FAA4-F8D0-4E47-ADDD-5B90EB6D6061}" srcOrd="2" destOrd="0" presId="urn:microsoft.com/office/officeart/2005/8/layout/process3"/>
    <dgm:cxn modelId="{28D897A6-4C3F-4638-B46E-B5F962DC2309}" type="presParOf" srcId="{CA57FAA4-F8D0-4E47-ADDD-5B90EB6D6061}" destId="{C14695F9-1682-4A02-A8C2-204078FBB6A3}" srcOrd="0" destOrd="0" presId="urn:microsoft.com/office/officeart/2005/8/layout/process3"/>
    <dgm:cxn modelId="{38F09FDA-9FA0-43A6-B755-A609DD0B83FC}" type="presParOf" srcId="{CA57FAA4-F8D0-4E47-ADDD-5B90EB6D6061}" destId="{F4C141EE-F8ED-4999-862B-F81C8617B9DF}" srcOrd="1" destOrd="0" presId="urn:microsoft.com/office/officeart/2005/8/layout/process3"/>
    <dgm:cxn modelId="{807C5934-5D96-4FF9-A132-4C3AB09671E0}" type="presParOf" srcId="{CA57FAA4-F8D0-4E47-ADDD-5B90EB6D6061}" destId="{5C2D6623-1BB2-44D4-A07A-F59709A36F79}" srcOrd="2" destOrd="0" presId="urn:microsoft.com/office/officeart/2005/8/layout/process3"/>
    <dgm:cxn modelId="{0E4DCC3C-3202-4CF9-B16E-FBF01F2B4E21}" type="presParOf" srcId="{AFB245F4-21AC-4784-A8A2-AB04930CF1F4}" destId="{6BA27A64-FE33-46C9-89FB-99275F25D134}" srcOrd="3" destOrd="0" presId="urn:microsoft.com/office/officeart/2005/8/layout/process3"/>
    <dgm:cxn modelId="{41535EA1-2330-44BF-977F-43A70735D097}" type="presParOf" srcId="{6BA27A64-FE33-46C9-89FB-99275F25D134}" destId="{5E8ABB1A-2F7D-4325-8C68-9172EA3636E4}" srcOrd="0" destOrd="0" presId="urn:microsoft.com/office/officeart/2005/8/layout/process3"/>
    <dgm:cxn modelId="{F4407B54-1B41-4EDE-952E-8E8DEB0B8ED4}" type="presParOf" srcId="{AFB245F4-21AC-4784-A8A2-AB04930CF1F4}" destId="{D2985DBA-FBA2-4A0E-8E8D-1142A81024E7}" srcOrd="4" destOrd="0" presId="urn:microsoft.com/office/officeart/2005/8/layout/process3"/>
    <dgm:cxn modelId="{ECEED0DB-88DE-4771-AD10-F88C58DBB321}" type="presParOf" srcId="{D2985DBA-FBA2-4A0E-8E8D-1142A81024E7}" destId="{228CDEB9-730B-42B8-87A5-05AA13DB1701}" srcOrd="0" destOrd="0" presId="urn:microsoft.com/office/officeart/2005/8/layout/process3"/>
    <dgm:cxn modelId="{D3AE0A9E-493D-418B-B90E-122EBCBC23AF}" type="presParOf" srcId="{D2985DBA-FBA2-4A0E-8E8D-1142A81024E7}" destId="{EC6DC7C7-5284-46C0-A39B-3C0CC60F1062}" srcOrd="1" destOrd="0" presId="urn:microsoft.com/office/officeart/2005/8/layout/process3"/>
    <dgm:cxn modelId="{E2C4A3BE-4A74-42AF-96EC-7A1C18791ED4}" type="presParOf" srcId="{D2985DBA-FBA2-4A0E-8E8D-1142A81024E7}" destId="{3B82255A-DA6E-4434-9B8F-B53315993266}" srcOrd="2" destOrd="0" presId="urn:microsoft.com/office/officeart/2005/8/layout/process3"/>
    <dgm:cxn modelId="{ECC5B633-2334-407F-AF99-63E57F5BD52B}" type="presParOf" srcId="{AFB245F4-21AC-4784-A8A2-AB04930CF1F4}" destId="{FF5C68F0-DCDE-4A3E-A6AE-223FFC7F27E9}" srcOrd="5" destOrd="0" presId="urn:microsoft.com/office/officeart/2005/8/layout/process3"/>
    <dgm:cxn modelId="{3F4D9300-7D3E-487D-B7D8-9AC2B56D910B}" type="presParOf" srcId="{FF5C68F0-DCDE-4A3E-A6AE-223FFC7F27E9}" destId="{27FF4253-6566-4619-AB19-34A04FEFD64A}" srcOrd="0" destOrd="0" presId="urn:microsoft.com/office/officeart/2005/8/layout/process3"/>
    <dgm:cxn modelId="{3A75CA3B-3341-492E-A575-AB85857B4FF3}" type="presParOf" srcId="{AFB245F4-21AC-4784-A8A2-AB04930CF1F4}" destId="{D1AD04EA-3511-4B13-9339-937189A0AA2B}" srcOrd="6" destOrd="0" presId="urn:microsoft.com/office/officeart/2005/8/layout/process3"/>
    <dgm:cxn modelId="{BF175466-3821-4BAF-AC40-344D29136DA8}" type="presParOf" srcId="{D1AD04EA-3511-4B13-9339-937189A0AA2B}" destId="{314340B9-F50C-4742-B243-94296A5C14C6}" srcOrd="0" destOrd="0" presId="urn:microsoft.com/office/officeart/2005/8/layout/process3"/>
    <dgm:cxn modelId="{BC5E1D0B-1364-41F4-8EE1-539ED843F50E}" type="presParOf" srcId="{D1AD04EA-3511-4B13-9339-937189A0AA2B}" destId="{296281A4-138F-4D48-BBC9-7C81B915BE25}" srcOrd="1" destOrd="0" presId="urn:microsoft.com/office/officeart/2005/8/layout/process3"/>
    <dgm:cxn modelId="{A6EE78E6-D70B-4A8D-B971-02262FF41FB6}" type="presParOf" srcId="{D1AD04EA-3511-4B13-9339-937189A0AA2B}" destId="{3F88339B-4BC6-41AA-B6F2-A0F8DA5CE247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BC43A2-918E-41AF-8505-FFCFA08CB69B}">
      <dsp:nvSpPr>
        <dsp:cNvPr id="0" name=""/>
        <dsp:cNvSpPr/>
      </dsp:nvSpPr>
      <dsp:spPr>
        <a:xfrm>
          <a:off x="3748" y="842571"/>
          <a:ext cx="1704251" cy="995536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700" kern="1200"/>
            <a:t>Presentation Layer</a:t>
          </a:r>
          <a:endParaRPr lang="zh-TW" altLang="en-US" sz="1700" kern="1200"/>
        </a:p>
      </dsp:txBody>
      <dsp:txXfrm>
        <a:off x="3748" y="842571"/>
        <a:ext cx="1704251" cy="663691"/>
      </dsp:txXfrm>
    </dsp:sp>
    <dsp:sp modelId="{1FFB961E-8BBB-453B-868D-45BDAB7F1C16}">
      <dsp:nvSpPr>
        <dsp:cNvPr id="0" name=""/>
        <dsp:cNvSpPr/>
      </dsp:nvSpPr>
      <dsp:spPr>
        <a:xfrm>
          <a:off x="352811" y="1506263"/>
          <a:ext cx="1704251" cy="9792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700" kern="1200"/>
            <a:t>Client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700" kern="1200"/>
            <a:t>User interface</a:t>
          </a:r>
          <a:endParaRPr lang="zh-TW" altLang="en-US" sz="1700" kern="1200"/>
        </a:p>
      </dsp:txBody>
      <dsp:txXfrm>
        <a:off x="381491" y="1534943"/>
        <a:ext cx="1646891" cy="921840"/>
      </dsp:txXfrm>
    </dsp:sp>
    <dsp:sp modelId="{8B7E8A2C-FB9F-4E40-88F1-38E63F03EFCE}">
      <dsp:nvSpPr>
        <dsp:cNvPr id="0" name=""/>
        <dsp:cNvSpPr/>
      </dsp:nvSpPr>
      <dsp:spPr>
        <a:xfrm>
          <a:off x="1742050" y="962262"/>
          <a:ext cx="996334" cy="424309"/>
        </a:xfrm>
        <a:prstGeom prst="leftRightArrow">
          <a:avLst/>
        </a:prstGeom>
        <a:solidFill>
          <a:srgbClr val="00206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>
        <a:off x="1742050" y="1047124"/>
        <a:ext cx="869041" cy="254585"/>
      </dsp:txXfrm>
    </dsp:sp>
    <dsp:sp modelId="{773DCA79-F746-48C7-BBA4-BC504D68E9E3}">
      <dsp:nvSpPr>
        <dsp:cNvPr id="0" name=""/>
        <dsp:cNvSpPr/>
      </dsp:nvSpPr>
      <dsp:spPr>
        <a:xfrm>
          <a:off x="2741432" y="842571"/>
          <a:ext cx="1704251" cy="995536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700" kern="1200"/>
            <a:t>Business Logic Layer</a:t>
          </a:r>
          <a:endParaRPr lang="zh-TW" altLang="en-US" sz="1700" kern="1200"/>
        </a:p>
      </dsp:txBody>
      <dsp:txXfrm>
        <a:off x="2741432" y="842571"/>
        <a:ext cx="1704251" cy="663691"/>
      </dsp:txXfrm>
    </dsp:sp>
    <dsp:sp modelId="{68CCAF82-842E-48CE-984B-3FE6A98A3164}">
      <dsp:nvSpPr>
        <dsp:cNvPr id="0" name=""/>
        <dsp:cNvSpPr/>
      </dsp:nvSpPr>
      <dsp:spPr>
        <a:xfrm>
          <a:off x="3090496" y="1506263"/>
          <a:ext cx="1704251" cy="9792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700" kern="1200"/>
            <a:t>Middle tier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700" kern="1200"/>
            <a:t>Business logic</a:t>
          </a:r>
          <a:endParaRPr lang="zh-TW" altLang="en-US" sz="1700" kern="1200"/>
        </a:p>
      </dsp:txBody>
      <dsp:txXfrm>
        <a:off x="3119176" y="1534943"/>
        <a:ext cx="1646891" cy="921840"/>
      </dsp:txXfrm>
    </dsp:sp>
    <dsp:sp modelId="{EBF67CFF-BDCD-4F05-8845-43B4025F2175}">
      <dsp:nvSpPr>
        <dsp:cNvPr id="0" name=""/>
        <dsp:cNvSpPr/>
      </dsp:nvSpPr>
      <dsp:spPr>
        <a:xfrm>
          <a:off x="4464004" y="962262"/>
          <a:ext cx="1027795" cy="424309"/>
        </a:xfrm>
        <a:prstGeom prst="leftRightArrow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>
        <a:off x="4464004" y="1047124"/>
        <a:ext cx="900502" cy="254585"/>
      </dsp:txXfrm>
    </dsp:sp>
    <dsp:sp modelId="{3164E3B8-3DDD-4EB8-9AE3-A34A907CE052}">
      <dsp:nvSpPr>
        <dsp:cNvPr id="0" name=""/>
        <dsp:cNvSpPr/>
      </dsp:nvSpPr>
      <dsp:spPr>
        <a:xfrm>
          <a:off x="5479117" y="842571"/>
          <a:ext cx="1704251" cy="995536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700" kern="1200"/>
            <a:t>Database Layer</a:t>
          </a:r>
          <a:endParaRPr lang="zh-TW" altLang="en-US" sz="1700" kern="1200"/>
        </a:p>
      </dsp:txBody>
      <dsp:txXfrm>
        <a:off x="5479117" y="842571"/>
        <a:ext cx="1704251" cy="663691"/>
      </dsp:txXfrm>
    </dsp:sp>
    <dsp:sp modelId="{8405860B-D9AD-46E3-9D5E-042C9BE8968F}">
      <dsp:nvSpPr>
        <dsp:cNvPr id="0" name=""/>
        <dsp:cNvSpPr/>
      </dsp:nvSpPr>
      <dsp:spPr>
        <a:xfrm>
          <a:off x="5828180" y="1506263"/>
          <a:ext cx="1704251" cy="979200"/>
        </a:xfrm>
        <a:prstGeom prst="can">
          <a:avLst/>
        </a:prstGeom>
        <a:solidFill>
          <a:schemeClr val="lt1"/>
        </a:solidFill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700" kern="1200"/>
            <a:t>Database</a:t>
          </a:r>
          <a:endParaRPr lang="zh-TW" altLang="en-US" sz="1700" kern="1200"/>
        </a:p>
      </dsp:txBody>
      <dsp:txXfrm>
        <a:off x="5828180" y="1751063"/>
        <a:ext cx="1704251" cy="612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5A8239-9427-4878-A3C2-4D26D9C6F326}">
      <dsp:nvSpPr>
        <dsp:cNvPr id="0" name=""/>
        <dsp:cNvSpPr/>
      </dsp:nvSpPr>
      <dsp:spPr>
        <a:xfrm>
          <a:off x="997" y="1059815"/>
          <a:ext cx="1253440" cy="657973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                           Web Browser</a:t>
          </a:r>
          <a:endParaRPr lang="zh-TW" altLang="en-US" sz="1100" kern="1200"/>
        </a:p>
      </dsp:txBody>
      <dsp:txXfrm>
        <a:off x="997" y="1059815"/>
        <a:ext cx="1253440" cy="438649"/>
      </dsp:txXfrm>
    </dsp:sp>
    <dsp:sp modelId="{2D66951D-24C3-41F0-AFC0-252C7DEBBFB9}">
      <dsp:nvSpPr>
        <dsp:cNvPr id="0" name=""/>
        <dsp:cNvSpPr/>
      </dsp:nvSpPr>
      <dsp:spPr>
        <a:xfrm>
          <a:off x="1332150" y="2558280"/>
          <a:ext cx="1253440" cy="1663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601410-456C-4026-82D6-2B52A2D941F5}">
      <dsp:nvSpPr>
        <dsp:cNvPr id="0" name=""/>
        <dsp:cNvSpPr/>
      </dsp:nvSpPr>
      <dsp:spPr>
        <a:xfrm rot="21943">
          <a:off x="1438735" y="1129528"/>
          <a:ext cx="390726" cy="312070"/>
        </a:xfrm>
        <a:prstGeom prst="leftRightArrow">
          <a:avLst/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>
        <a:off x="1438736" y="1191643"/>
        <a:ext cx="297105" cy="187242"/>
      </dsp:txXfrm>
    </dsp:sp>
    <dsp:sp modelId="{F4C141EE-F8ED-4999-862B-F81C8617B9DF}">
      <dsp:nvSpPr>
        <dsp:cNvPr id="0" name=""/>
        <dsp:cNvSpPr/>
      </dsp:nvSpPr>
      <dsp:spPr>
        <a:xfrm>
          <a:off x="1991643" y="1072521"/>
          <a:ext cx="1253440" cy="657973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                           Web Server</a:t>
          </a:r>
          <a:endParaRPr lang="zh-TW" altLang="en-US" sz="1100" kern="1200"/>
        </a:p>
      </dsp:txBody>
      <dsp:txXfrm>
        <a:off x="1991643" y="1072521"/>
        <a:ext cx="1253440" cy="438649"/>
      </dsp:txXfrm>
    </dsp:sp>
    <dsp:sp modelId="{5C2D6623-1BB2-44D4-A07A-F59709A36F79}">
      <dsp:nvSpPr>
        <dsp:cNvPr id="0" name=""/>
        <dsp:cNvSpPr/>
      </dsp:nvSpPr>
      <dsp:spPr>
        <a:xfrm>
          <a:off x="2149312" y="1574697"/>
          <a:ext cx="1253440" cy="545562"/>
        </a:xfrm>
        <a:prstGeom prst="flowChartMultidocumen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100" kern="1200"/>
            <a:t>HTML Views</a:t>
          </a:r>
          <a:endParaRPr lang="zh-TW" altLang="en-US" sz="1100" kern="1200"/>
        </a:p>
      </dsp:txBody>
      <dsp:txXfrm>
        <a:off x="2149312" y="1667518"/>
        <a:ext cx="1079061" cy="432080"/>
      </dsp:txXfrm>
    </dsp:sp>
    <dsp:sp modelId="{6BA27A64-FE33-46C9-89FB-99275F25D134}">
      <dsp:nvSpPr>
        <dsp:cNvPr id="0" name=""/>
        <dsp:cNvSpPr/>
      </dsp:nvSpPr>
      <dsp:spPr>
        <a:xfrm rot="21599925">
          <a:off x="3440816" y="1135788"/>
          <a:ext cx="414953" cy="312070"/>
        </a:xfrm>
        <a:prstGeom prst="leftRightArrow">
          <a:avLst/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>
        <a:off x="3440816" y="1198203"/>
        <a:ext cx="321332" cy="187242"/>
      </dsp:txXfrm>
    </dsp:sp>
    <dsp:sp modelId="{EC6DC7C7-5284-46C0-A39B-3C0CC60F1062}">
      <dsp:nvSpPr>
        <dsp:cNvPr id="0" name=""/>
        <dsp:cNvSpPr/>
      </dsp:nvSpPr>
      <dsp:spPr>
        <a:xfrm>
          <a:off x="4028014" y="1072477"/>
          <a:ext cx="1253440" cy="657973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               Application Server</a:t>
          </a:r>
          <a:endParaRPr lang="zh-TW" altLang="en-US" sz="1100" kern="1200"/>
        </a:p>
      </dsp:txBody>
      <dsp:txXfrm>
        <a:off x="4028014" y="1072477"/>
        <a:ext cx="1253440" cy="438649"/>
      </dsp:txXfrm>
    </dsp:sp>
    <dsp:sp modelId="{3B82255A-DA6E-4434-9B8F-B53315993266}">
      <dsp:nvSpPr>
        <dsp:cNvPr id="0" name=""/>
        <dsp:cNvSpPr/>
      </dsp:nvSpPr>
      <dsp:spPr>
        <a:xfrm>
          <a:off x="4139958" y="1615711"/>
          <a:ext cx="1253440" cy="1886900"/>
        </a:xfrm>
        <a:prstGeom prst="flowChartMultidocumen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100" kern="1200"/>
            <a:t>Business Logic Module </a:t>
          </a:r>
          <a:endParaRPr lang="zh-TW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100" kern="1200"/>
            <a:t>Login </a:t>
          </a:r>
          <a:endParaRPr lang="zh-TW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100" kern="1200"/>
            <a:t>Search Function</a:t>
          </a:r>
          <a:endParaRPr lang="zh-TW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TW" sz="1100" kern="1200"/>
            <a:t>Account Management</a:t>
          </a:r>
          <a:endParaRPr lang="zh-TW" altLang="en-US" sz="1100" kern="1200"/>
        </a:p>
      </dsp:txBody>
      <dsp:txXfrm>
        <a:off x="4139958" y="1936746"/>
        <a:ext cx="1079061" cy="1494407"/>
      </dsp:txXfrm>
    </dsp:sp>
    <dsp:sp modelId="{FF5C68F0-DCDE-4A3E-A6AE-223FFC7F27E9}">
      <dsp:nvSpPr>
        <dsp:cNvPr id="0" name=""/>
        <dsp:cNvSpPr/>
      </dsp:nvSpPr>
      <dsp:spPr>
        <a:xfrm rot="21597267">
          <a:off x="5471472" y="1134957"/>
          <a:ext cx="402836" cy="312070"/>
        </a:xfrm>
        <a:prstGeom prst="leftRightArrow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>
        <a:off x="5471472" y="1197408"/>
        <a:ext cx="309215" cy="187242"/>
      </dsp:txXfrm>
    </dsp:sp>
    <dsp:sp modelId="{296281A4-138F-4D48-BBC9-7C81B915BE25}">
      <dsp:nvSpPr>
        <dsp:cNvPr id="0" name=""/>
        <dsp:cNvSpPr/>
      </dsp:nvSpPr>
      <dsp:spPr>
        <a:xfrm>
          <a:off x="6041523" y="1026630"/>
          <a:ext cx="1253440" cy="790713"/>
        </a:xfrm>
        <a:prstGeom prst="can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Database</a:t>
          </a:r>
          <a:endParaRPr lang="zh-TW" altLang="en-US" sz="1100" kern="1200"/>
        </a:p>
      </dsp:txBody>
      <dsp:txXfrm>
        <a:off x="6041523" y="1158416"/>
        <a:ext cx="1253440" cy="329463"/>
      </dsp:txXfrm>
    </dsp:sp>
    <dsp:sp modelId="{3F88339B-4BC6-41AA-B6F2-A0F8DA5CE247}">
      <dsp:nvSpPr>
        <dsp:cNvPr id="0" name=""/>
        <dsp:cNvSpPr/>
      </dsp:nvSpPr>
      <dsp:spPr>
        <a:xfrm>
          <a:off x="5546350" y="2558280"/>
          <a:ext cx="1253440" cy="1663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Min-Pu Tsai</dc:creator>
  <cp:keywords/>
  <dc:description/>
  <cp:lastModifiedBy>Min-Pu Tsai</cp:lastModifiedBy>
  <cp:revision>4</cp:revision>
  <dcterms:created xsi:type="dcterms:W3CDTF">2017-09-12T06:41:00Z</dcterms:created>
  <dcterms:modified xsi:type="dcterms:W3CDTF">2017-09-12T07:23:00Z</dcterms:modified>
</cp:coreProperties>
</file>