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F9542" w14:textId="77777777" w:rsidR="00911FC6" w:rsidRPr="00E35451" w:rsidRDefault="00911FC6" w:rsidP="00911FC6">
      <w:pPr>
        <w:jc w:val="center"/>
        <w:rPr>
          <w:rFonts w:ascii="Arial" w:hAnsi="Arial" w:cs="Arial"/>
          <w:b/>
          <w:sz w:val="48"/>
          <w:szCs w:val="48"/>
          <w:lang w:val="en-AU"/>
        </w:rPr>
      </w:pPr>
      <w:r w:rsidRPr="00E35451">
        <w:rPr>
          <w:rFonts w:ascii="Arial" w:hAnsi="Arial" w:cs="Arial"/>
          <w:b/>
          <w:sz w:val="48"/>
          <w:szCs w:val="48"/>
          <w:lang w:val="en-AU"/>
        </w:rPr>
        <w:t xml:space="preserve">Regression Test </w:t>
      </w:r>
      <w:r w:rsidR="00FC5758" w:rsidRPr="00E35451">
        <w:rPr>
          <w:rFonts w:ascii="Arial" w:hAnsi="Arial" w:cs="Arial"/>
          <w:b/>
          <w:sz w:val="48"/>
          <w:szCs w:val="48"/>
          <w:lang w:val="en-AU"/>
        </w:rPr>
        <w:t>Plan</w:t>
      </w:r>
    </w:p>
    <w:p w14:paraId="5A5DF8E4" w14:textId="77777777" w:rsidR="00FC5758" w:rsidRPr="00E35451" w:rsidRDefault="00FC5758" w:rsidP="00911FC6">
      <w:pPr>
        <w:jc w:val="center"/>
        <w:rPr>
          <w:rFonts w:ascii="Arial" w:hAnsi="Arial" w:cs="Arial"/>
          <w:lang w:val="en-AU"/>
        </w:rPr>
      </w:pPr>
    </w:p>
    <w:p w14:paraId="25AA2232" w14:textId="77777777" w:rsidR="007F57E7" w:rsidRPr="00E35451" w:rsidRDefault="007F57E7" w:rsidP="007F57E7">
      <w:pPr>
        <w:rPr>
          <w:rFonts w:ascii="Arial" w:hAnsi="Arial" w:cs="Arial"/>
          <w:lang w:val="en-AU"/>
        </w:rPr>
      </w:pPr>
    </w:p>
    <w:p w14:paraId="096222F2" w14:textId="77777777" w:rsidR="007F57E7" w:rsidRPr="00E35451" w:rsidRDefault="007F57E7" w:rsidP="007F57E7">
      <w:pPr>
        <w:rPr>
          <w:rFonts w:ascii="Arial" w:hAnsi="Arial" w:cs="Arial"/>
          <w:lang w:val="en-AU"/>
        </w:rPr>
      </w:pPr>
    </w:p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988"/>
        <w:gridCol w:w="5386"/>
        <w:gridCol w:w="1418"/>
        <w:gridCol w:w="6095"/>
      </w:tblGrid>
      <w:tr w:rsidR="00C83282" w:rsidRPr="00E35451" w14:paraId="02445F8E" w14:textId="52A0F8CC" w:rsidTr="00E35451">
        <w:tc>
          <w:tcPr>
            <w:tcW w:w="988" w:type="dxa"/>
            <w:shd w:val="clear" w:color="auto" w:fill="5B9BD5" w:themeFill="accent1"/>
          </w:tcPr>
          <w:p w14:paraId="3B3EE358" w14:textId="5A706268" w:rsidR="00C83282" w:rsidRPr="00E35451" w:rsidRDefault="00E35451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 xml:space="preserve">Test </w:t>
            </w:r>
            <w:r w:rsidR="00FA30A6" w:rsidRPr="00E35451">
              <w:rPr>
                <w:rFonts w:ascii="Arial" w:hAnsi="Arial" w:cs="Arial"/>
                <w:b/>
                <w:lang w:val="en-AU"/>
              </w:rPr>
              <w:t>No</w:t>
            </w:r>
            <w:r w:rsidRPr="00E35451">
              <w:rPr>
                <w:rFonts w:ascii="Arial" w:hAnsi="Arial" w:cs="Arial"/>
                <w:b/>
                <w:lang w:val="en-AU"/>
              </w:rPr>
              <w:t>.</w:t>
            </w:r>
          </w:p>
        </w:tc>
        <w:tc>
          <w:tcPr>
            <w:tcW w:w="5386" w:type="dxa"/>
            <w:shd w:val="clear" w:color="auto" w:fill="5B9BD5" w:themeFill="accent1"/>
          </w:tcPr>
          <w:p w14:paraId="7FCFEF24" w14:textId="1FD14878" w:rsidR="00C83282" w:rsidRPr="00E35451" w:rsidRDefault="00C83282" w:rsidP="007F57E7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Test</w:t>
            </w:r>
            <w:r w:rsidR="00FA30A6" w:rsidRPr="00E35451">
              <w:rPr>
                <w:rFonts w:ascii="Arial" w:hAnsi="Arial" w:cs="Arial"/>
                <w:b/>
                <w:lang w:val="en-AU"/>
              </w:rPr>
              <w:t xml:space="preserve"> Name</w:t>
            </w:r>
          </w:p>
        </w:tc>
        <w:tc>
          <w:tcPr>
            <w:tcW w:w="1418" w:type="dxa"/>
            <w:shd w:val="clear" w:color="auto" w:fill="5B9BD5" w:themeFill="accent1"/>
          </w:tcPr>
          <w:p w14:paraId="76A46F92" w14:textId="13C82213" w:rsidR="00C83282" w:rsidRPr="00E35451" w:rsidRDefault="00C83282" w:rsidP="007F57E7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 xml:space="preserve">Difficulty </w:t>
            </w:r>
          </w:p>
        </w:tc>
        <w:tc>
          <w:tcPr>
            <w:tcW w:w="6095" w:type="dxa"/>
            <w:shd w:val="clear" w:color="auto" w:fill="5B9BD5" w:themeFill="accent1"/>
          </w:tcPr>
          <w:p w14:paraId="04759243" w14:textId="526E33D9" w:rsidR="00C83282" w:rsidRPr="00E35451" w:rsidRDefault="00E35451" w:rsidP="007F57E7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C</w:t>
            </w:r>
            <w:r w:rsidR="00FA30A6" w:rsidRPr="00E35451">
              <w:rPr>
                <w:rFonts w:ascii="Arial" w:hAnsi="Arial" w:cs="Arial"/>
                <w:b/>
                <w:lang w:val="en-AU"/>
              </w:rPr>
              <w:t>omment</w:t>
            </w:r>
          </w:p>
        </w:tc>
      </w:tr>
      <w:tr w:rsidR="00C83282" w:rsidRPr="00E35451" w14:paraId="56EBEBAA" w14:textId="2D78DA40" w:rsidTr="00E35451">
        <w:tc>
          <w:tcPr>
            <w:tcW w:w="988" w:type="dxa"/>
            <w:shd w:val="clear" w:color="auto" w:fill="BDD6EE" w:themeFill="accent1" w:themeFillTint="66"/>
          </w:tcPr>
          <w:p w14:paraId="04EF4AA5" w14:textId="4D26CA77" w:rsidR="00C83282" w:rsidRPr="00E35451" w:rsidRDefault="00FA30A6" w:rsidP="00E35451">
            <w:pPr>
              <w:jc w:val="both"/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1</w:t>
            </w:r>
          </w:p>
        </w:tc>
        <w:tc>
          <w:tcPr>
            <w:tcW w:w="5386" w:type="dxa"/>
          </w:tcPr>
          <w:p w14:paraId="58F92D83" w14:textId="1D621118" w:rsidR="00C83282" w:rsidRPr="00E35451" w:rsidRDefault="00C83282" w:rsidP="00FA30A6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 xml:space="preserve">Testing </w:t>
            </w:r>
            <w:r w:rsidR="00E35451">
              <w:rPr>
                <w:rFonts w:ascii="Arial" w:hAnsi="Arial" w:cs="Arial"/>
                <w:lang w:val="en-AU"/>
              </w:rPr>
              <w:t xml:space="preserve">if the </w:t>
            </w:r>
            <w:r w:rsidRPr="00E35451">
              <w:rPr>
                <w:rFonts w:ascii="Arial" w:hAnsi="Arial" w:cs="Arial"/>
                <w:lang w:val="en-AU"/>
              </w:rPr>
              <w:t>server is running</w:t>
            </w:r>
          </w:p>
          <w:p w14:paraId="5AB37151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6B0F5735" w14:textId="04FBA92F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Low</w:t>
            </w:r>
          </w:p>
        </w:tc>
        <w:tc>
          <w:tcPr>
            <w:tcW w:w="6095" w:type="dxa"/>
          </w:tcPr>
          <w:p w14:paraId="10598EC9" w14:textId="61182B6A" w:rsidR="00C83282" w:rsidRPr="00E35451" w:rsidRDefault="00E35451" w:rsidP="007F57E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To confirm that everything is running as expected</w:t>
            </w:r>
            <w:r w:rsidR="005D00E5" w:rsidRPr="00E35451">
              <w:rPr>
                <w:rFonts w:ascii="Arial" w:hAnsi="Arial" w:cs="Arial"/>
                <w:lang w:val="en-AU"/>
              </w:rPr>
              <w:t xml:space="preserve"> </w:t>
            </w:r>
          </w:p>
        </w:tc>
      </w:tr>
      <w:tr w:rsidR="00C83282" w:rsidRPr="00E35451" w14:paraId="251F7880" w14:textId="56C77E13" w:rsidTr="00E35451">
        <w:tc>
          <w:tcPr>
            <w:tcW w:w="988" w:type="dxa"/>
            <w:shd w:val="clear" w:color="auto" w:fill="BDD6EE" w:themeFill="accent1" w:themeFillTint="66"/>
          </w:tcPr>
          <w:p w14:paraId="33BCB585" w14:textId="2827EB4D" w:rsidR="00C83282" w:rsidRPr="00E35451" w:rsidRDefault="00FA30A6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2</w:t>
            </w:r>
          </w:p>
        </w:tc>
        <w:tc>
          <w:tcPr>
            <w:tcW w:w="5386" w:type="dxa"/>
          </w:tcPr>
          <w:p w14:paraId="6A53E210" w14:textId="42252B32" w:rsidR="00C83282" w:rsidRPr="00E35451" w:rsidRDefault="00E35451" w:rsidP="00FA30A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Pages</w:t>
            </w:r>
            <w:r w:rsidR="00C83282" w:rsidRPr="00E35451">
              <w:rPr>
                <w:rFonts w:ascii="Arial" w:hAnsi="Arial" w:cs="Arial"/>
                <w:lang w:val="en-AU"/>
              </w:rPr>
              <w:t xml:space="preserve"> are </w:t>
            </w:r>
            <w:r>
              <w:rPr>
                <w:rFonts w:ascii="Arial" w:hAnsi="Arial" w:cs="Arial"/>
                <w:lang w:val="en-AU"/>
              </w:rPr>
              <w:t>correctly linking</w:t>
            </w:r>
            <w:r w:rsidR="00C83282" w:rsidRPr="00E35451">
              <w:rPr>
                <w:rFonts w:ascii="Arial" w:hAnsi="Arial" w:cs="Arial"/>
                <w:lang w:val="en-AU"/>
              </w:rPr>
              <w:t xml:space="preserve"> to each other</w:t>
            </w:r>
          </w:p>
          <w:p w14:paraId="292942F4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698C8435" w14:textId="4596122B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Medium</w:t>
            </w:r>
          </w:p>
        </w:tc>
        <w:tc>
          <w:tcPr>
            <w:tcW w:w="6095" w:type="dxa"/>
          </w:tcPr>
          <w:p w14:paraId="3E3C7C90" w14:textId="2E76D2E0" w:rsidR="00C83282" w:rsidRPr="00E35451" w:rsidRDefault="007F2F70" w:rsidP="00E35451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 xml:space="preserve">To </w:t>
            </w:r>
            <w:r w:rsidR="00E35451">
              <w:rPr>
                <w:rFonts w:ascii="Arial" w:hAnsi="Arial" w:cs="Arial"/>
                <w:lang w:val="en-AU"/>
              </w:rPr>
              <w:t>confirm</w:t>
            </w:r>
            <w:r w:rsidR="00FC600D" w:rsidRPr="00E35451">
              <w:rPr>
                <w:rFonts w:ascii="Arial" w:hAnsi="Arial" w:cs="Arial"/>
                <w:lang w:val="en-AU"/>
              </w:rPr>
              <w:t xml:space="preserve"> that all ne</w:t>
            </w:r>
            <w:r w:rsidR="00EC4A65" w:rsidRPr="00E35451">
              <w:rPr>
                <w:rFonts w:ascii="Arial" w:hAnsi="Arial" w:cs="Arial"/>
                <w:lang w:val="en-AU"/>
              </w:rPr>
              <w:t>c</w:t>
            </w:r>
            <w:r w:rsidR="00814787" w:rsidRPr="00E35451">
              <w:rPr>
                <w:rFonts w:ascii="Arial" w:hAnsi="Arial" w:cs="Arial"/>
                <w:lang w:val="en-AU"/>
              </w:rPr>
              <w:t>essary</w:t>
            </w:r>
            <w:r w:rsidRPr="00E35451">
              <w:rPr>
                <w:rFonts w:ascii="Arial" w:hAnsi="Arial" w:cs="Arial"/>
                <w:lang w:val="en-AU"/>
              </w:rPr>
              <w:t xml:space="preserve"> pages </w:t>
            </w:r>
            <w:r w:rsidR="00E35451">
              <w:rPr>
                <w:rFonts w:ascii="Arial" w:hAnsi="Arial" w:cs="Arial"/>
                <w:lang w:val="en-AU"/>
              </w:rPr>
              <w:t>are connected</w:t>
            </w:r>
            <w:r w:rsidRPr="00E35451">
              <w:rPr>
                <w:rFonts w:ascii="Arial" w:hAnsi="Arial" w:cs="Arial"/>
                <w:lang w:val="en-AU"/>
              </w:rPr>
              <w:t xml:space="preserve"> to each other</w:t>
            </w:r>
          </w:p>
        </w:tc>
      </w:tr>
      <w:tr w:rsidR="00C83282" w:rsidRPr="00E35451" w14:paraId="106B62F6" w14:textId="31837C1A" w:rsidTr="00E35451">
        <w:tc>
          <w:tcPr>
            <w:tcW w:w="988" w:type="dxa"/>
            <w:shd w:val="clear" w:color="auto" w:fill="BDD6EE" w:themeFill="accent1" w:themeFillTint="66"/>
          </w:tcPr>
          <w:p w14:paraId="435E7C00" w14:textId="178DA312" w:rsidR="00C83282" w:rsidRPr="00E35451" w:rsidRDefault="00FA30A6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3</w:t>
            </w:r>
          </w:p>
        </w:tc>
        <w:tc>
          <w:tcPr>
            <w:tcW w:w="5386" w:type="dxa"/>
          </w:tcPr>
          <w:p w14:paraId="2F147A19" w14:textId="77777777" w:rsidR="00C83282" w:rsidRPr="00E35451" w:rsidRDefault="00C83282" w:rsidP="00FA30A6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Changes text when logged in</w:t>
            </w:r>
          </w:p>
          <w:p w14:paraId="55D10128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1AC7DA01" w14:textId="2943C7E6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High</w:t>
            </w:r>
          </w:p>
        </w:tc>
        <w:tc>
          <w:tcPr>
            <w:tcW w:w="6095" w:type="dxa"/>
          </w:tcPr>
          <w:p w14:paraId="1C3CB87B" w14:textId="3B2AE44E" w:rsidR="00C83282" w:rsidRPr="00E35451" w:rsidRDefault="007F2F70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 xml:space="preserve">When logged in shows the right the text. </w:t>
            </w:r>
          </w:p>
        </w:tc>
      </w:tr>
      <w:tr w:rsidR="00C83282" w:rsidRPr="00E35451" w14:paraId="73BAF9AA" w14:textId="607E01A7" w:rsidTr="00E35451">
        <w:tc>
          <w:tcPr>
            <w:tcW w:w="988" w:type="dxa"/>
            <w:shd w:val="clear" w:color="auto" w:fill="BDD6EE" w:themeFill="accent1" w:themeFillTint="66"/>
          </w:tcPr>
          <w:p w14:paraId="02C030C5" w14:textId="1CF1105C" w:rsidR="00C83282" w:rsidRPr="00E35451" w:rsidRDefault="00FA30A6" w:rsidP="00E35451">
            <w:pPr>
              <w:jc w:val="both"/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4</w:t>
            </w:r>
          </w:p>
        </w:tc>
        <w:tc>
          <w:tcPr>
            <w:tcW w:w="5386" w:type="dxa"/>
          </w:tcPr>
          <w:p w14:paraId="3F9CD558" w14:textId="28EAF4F9" w:rsidR="00C83282" w:rsidRPr="00E35451" w:rsidRDefault="00E35451" w:rsidP="00FA30A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Text box and input</w:t>
            </w:r>
          </w:p>
          <w:p w14:paraId="2E6F45EE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221B95C0" w14:textId="285898F3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Low</w:t>
            </w:r>
          </w:p>
        </w:tc>
        <w:tc>
          <w:tcPr>
            <w:tcW w:w="6095" w:type="dxa"/>
          </w:tcPr>
          <w:p w14:paraId="5D123BA2" w14:textId="62B6460A" w:rsidR="00C83282" w:rsidRPr="00E35451" w:rsidRDefault="00E35451" w:rsidP="007F57E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To see if input is working on the text boxes</w:t>
            </w:r>
          </w:p>
        </w:tc>
      </w:tr>
      <w:tr w:rsidR="00C83282" w:rsidRPr="00E35451" w14:paraId="6D3CADC6" w14:textId="1F869922" w:rsidTr="00E35451">
        <w:tc>
          <w:tcPr>
            <w:tcW w:w="988" w:type="dxa"/>
            <w:shd w:val="clear" w:color="auto" w:fill="BDD6EE" w:themeFill="accent1" w:themeFillTint="66"/>
          </w:tcPr>
          <w:p w14:paraId="6708ECE6" w14:textId="2FA41F13" w:rsidR="00C83282" w:rsidRPr="00E35451" w:rsidRDefault="00FA30A6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5</w:t>
            </w:r>
          </w:p>
        </w:tc>
        <w:tc>
          <w:tcPr>
            <w:tcW w:w="5386" w:type="dxa"/>
          </w:tcPr>
          <w:p w14:paraId="7EB156A6" w14:textId="1ED3C572" w:rsidR="00C83282" w:rsidRPr="00E35451" w:rsidRDefault="00E35451" w:rsidP="00FA30A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Page l</w:t>
            </w:r>
            <w:r w:rsidR="00C83282" w:rsidRPr="00E35451">
              <w:rPr>
                <w:rFonts w:ascii="Arial" w:hAnsi="Arial" w:cs="Arial"/>
                <w:lang w:val="en-AU"/>
              </w:rPr>
              <w:t>inks are all working</w:t>
            </w:r>
          </w:p>
          <w:p w14:paraId="44036F23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5C7518A2" w14:textId="69F0664F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High</w:t>
            </w:r>
          </w:p>
        </w:tc>
        <w:tc>
          <w:tcPr>
            <w:tcW w:w="6095" w:type="dxa"/>
          </w:tcPr>
          <w:p w14:paraId="09AD7AAE" w14:textId="54FADF3D" w:rsidR="00C83282" w:rsidRPr="00E35451" w:rsidRDefault="00E35451" w:rsidP="007F57E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To confirm that each page is working correctly</w:t>
            </w:r>
          </w:p>
        </w:tc>
      </w:tr>
      <w:tr w:rsidR="00C83282" w:rsidRPr="00E35451" w14:paraId="3A51D236" w14:textId="5F482A12" w:rsidTr="00E35451">
        <w:tc>
          <w:tcPr>
            <w:tcW w:w="988" w:type="dxa"/>
            <w:shd w:val="clear" w:color="auto" w:fill="BDD6EE" w:themeFill="accent1" w:themeFillTint="66"/>
          </w:tcPr>
          <w:p w14:paraId="51F44B10" w14:textId="4648DD77" w:rsidR="00C83282" w:rsidRPr="00E35451" w:rsidRDefault="00FA30A6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6</w:t>
            </w:r>
          </w:p>
          <w:p w14:paraId="4BE364FD" w14:textId="77777777" w:rsidR="00C83282" w:rsidRPr="00E35451" w:rsidRDefault="00C83282" w:rsidP="007F57E7">
            <w:pPr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5386" w:type="dxa"/>
          </w:tcPr>
          <w:p w14:paraId="74561BA8" w14:textId="1E736699" w:rsidR="00C83282" w:rsidRPr="00E35451" w:rsidRDefault="00E35451" w:rsidP="00FA30A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Homepage layout is shown correctly</w:t>
            </w:r>
          </w:p>
          <w:p w14:paraId="62EF60FA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6DA612A7" w14:textId="3DD1ED2E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Low</w:t>
            </w:r>
          </w:p>
        </w:tc>
        <w:tc>
          <w:tcPr>
            <w:tcW w:w="6095" w:type="dxa"/>
          </w:tcPr>
          <w:p w14:paraId="6E82CB9A" w14:textId="0C03C9D1" w:rsidR="00C83282" w:rsidRPr="00E35451" w:rsidRDefault="00E35451" w:rsidP="007F57E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To confirm that layout is shown as planned</w:t>
            </w:r>
          </w:p>
        </w:tc>
      </w:tr>
      <w:tr w:rsidR="00C83282" w:rsidRPr="00E35451" w14:paraId="06D8DE1B" w14:textId="2AC9D5B2" w:rsidTr="00E35451">
        <w:tc>
          <w:tcPr>
            <w:tcW w:w="988" w:type="dxa"/>
            <w:shd w:val="clear" w:color="auto" w:fill="BDD6EE" w:themeFill="accent1" w:themeFillTint="66"/>
          </w:tcPr>
          <w:p w14:paraId="6FFA244D" w14:textId="215C85F6" w:rsidR="00C83282" w:rsidRPr="00E35451" w:rsidRDefault="00FA30A6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7</w:t>
            </w:r>
          </w:p>
        </w:tc>
        <w:tc>
          <w:tcPr>
            <w:tcW w:w="5386" w:type="dxa"/>
          </w:tcPr>
          <w:p w14:paraId="7FDFA9DE" w14:textId="66A40A17" w:rsidR="00C83282" w:rsidRPr="00E35451" w:rsidRDefault="00C83282" w:rsidP="007F2F70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 xml:space="preserve">Registration page </w:t>
            </w:r>
            <w:r w:rsidR="007F2F70" w:rsidRPr="00E35451">
              <w:rPr>
                <w:rFonts w:ascii="Arial" w:hAnsi="Arial" w:cs="Arial"/>
                <w:lang w:val="en-AU"/>
              </w:rPr>
              <w:t>registered a user</w:t>
            </w:r>
          </w:p>
        </w:tc>
        <w:tc>
          <w:tcPr>
            <w:tcW w:w="1418" w:type="dxa"/>
          </w:tcPr>
          <w:p w14:paraId="6A4F9123" w14:textId="3A4AD701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Low</w:t>
            </w:r>
          </w:p>
        </w:tc>
        <w:tc>
          <w:tcPr>
            <w:tcW w:w="6095" w:type="dxa"/>
          </w:tcPr>
          <w:p w14:paraId="1C17E628" w14:textId="3E23F4CA" w:rsidR="00C83282" w:rsidRPr="00E35451" w:rsidRDefault="007F2F70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Registration page links with a user data base.</w:t>
            </w:r>
          </w:p>
        </w:tc>
      </w:tr>
      <w:tr w:rsidR="00C83282" w:rsidRPr="00E35451" w14:paraId="67CAB2AB" w14:textId="5BE553DD" w:rsidTr="00E35451">
        <w:tc>
          <w:tcPr>
            <w:tcW w:w="988" w:type="dxa"/>
            <w:shd w:val="clear" w:color="auto" w:fill="BDD6EE" w:themeFill="accent1" w:themeFillTint="66"/>
          </w:tcPr>
          <w:p w14:paraId="48CD6117" w14:textId="54CAF4F5" w:rsidR="00C83282" w:rsidRPr="00E35451" w:rsidRDefault="00FA30A6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8</w:t>
            </w:r>
          </w:p>
        </w:tc>
        <w:tc>
          <w:tcPr>
            <w:tcW w:w="5386" w:type="dxa"/>
          </w:tcPr>
          <w:p w14:paraId="3085A30C" w14:textId="23B45A6B" w:rsidR="00C83282" w:rsidRPr="00E35451" w:rsidRDefault="00E35451" w:rsidP="00FA30A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written input like feedback and link back to the database</w:t>
            </w:r>
          </w:p>
          <w:p w14:paraId="7715DAB2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0A127A70" w14:textId="64271A3A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High</w:t>
            </w:r>
          </w:p>
        </w:tc>
        <w:tc>
          <w:tcPr>
            <w:tcW w:w="6095" w:type="dxa"/>
          </w:tcPr>
          <w:p w14:paraId="07CF1C21" w14:textId="7252F39D" w:rsidR="00C83282" w:rsidRPr="00E35451" w:rsidRDefault="00E35451" w:rsidP="007F57E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Input is save to the database as planned</w:t>
            </w:r>
            <w:r w:rsidR="007F2F70" w:rsidRPr="00E35451">
              <w:rPr>
                <w:rFonts w:ascii="Arial" w:hAnsi="Arial" w:cs="Arial"/>
                <w:lang w:val="en-AU"/>
              </w:rPr>
              <w:t xml:space="preserve"> </w:t>
            </w:r>
          </w:p>
        </w:tc>
      </w:tr>
      <w:tr w:rsidR="00C83282" w:rsidRPr="00E35451" w14:paraId="5D8E2C22" w14:textId="2F76E579" w:rsidTr="00E35451">
        <w:tc>
          <w:tcPr>
            <w:tcW w:w="988" w:type="dxa"/>
            <w:shd w:val="clear" w:color="auto" w:fill="BDD6EE" w:themeFill="accent1" w:themeFillTint="66"/>
          </w:tcPr>
          <w:p w14:paraId="663541A2" w14:textId="7571A39D" w:rsidR="00C83282" w:rsidRPr="00E35451" w:rsidRDefault="00FA30A6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9</w:t>
            </w:r>
          </w:p>
        </w:tc>
        <w:tc>
          <w:tcPr>
            <w:tcW w:w="5386" w:type="dxa"/>
          </w:tcPr>
          <w:p w14:paraId="11CCC633" w14:textId="187774C9" w:rsidR="00C83282" w:rsidRPr="00E35451" w:rsidRDefault="00E35451" w:rsidP="00FA30A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Correct user pages can be navigated by the user</w:t>
            </w:r>
          </w:p>
          <w:p w14:paraId="251CD241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2423C9D5" w14:textId="6DF314C1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High</w:t>
            </w:r>
          </w:p>
        </w:tc>
        <w:tc>
          <w:tcPr>
            <w:tcW w:w="6095" w:type="dxa"/>
          </w:tcPr>
          <w:p w14:paraId="7F4E115E" w14:textId="027CD744" w:rsidR="00C83282" w:rsidRPr="00E35451" w:rsidRDefault="00E35451" w:rsidP="00E35451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correct user page is see by the registered users</w:t>
            </w:r>
          </w:p>
        </w:tc>
      </w:tr>
      <w:tr w:rsidR="00C83282" w:rsidRPr="00E35451" w14:paraId="3986F78E" w14:textId="70FD4F1D" w:rsidTr="00E35451">
        <w:tc>
          <w:tcPr>
            <w:tcW w:w="988" w:type="dxa"/>
            <w:shd w:val="clear" w:color="auto" w:fill="BDD6EE" w:themeFill="accent1" w:themeFillTint="66"/>
          </w:tcPr>
          <w:p w14:paraId="323FF8E8" w14:textId="59B299AA" w:rsidR="00C83282" w:rsidRPr="00E35451" w:rsidRDefault="00FA30A6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10</w:t>
            </w:r>
          </w:p>
        </w:tc>
        <w:tc>
          <w:tcPr>
            <w:tcW w:w="5386" w:type="dxa"/>
          </w:tcPr>
          <w:p w14:paraId="77DC46E6" w14:textId="4F25EFBF" w:rsidR="00C83282" w:rsidRPr="00E35451" w:rsidRDefault="00E35451" w:rsidP="00FA30A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Information is shown correctly</w:t>
            </w:r>
          </w:p>
          <w:p w14:paraId="64A199BC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5B3CACFA" w14:textId="0DD6EC20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High</w:t>
            </w:r>
          </w:p>
        </w:tc>
        <w:tc>
          <w:tcPr>
            <w:tcW w:w="6095" w:type="dxa"/>
          </w:tcPr>
          <w:p w14:paraId="40D0F110" w14:textId="0A7750A5" w:rsidR="00C83282" w:rsidRPr="00E35451" w:rsidRDefault="00E35451" w:rsidP="007F57E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To confirm that whole website is working as planned, like main page and functions</w:t>
            </w:r>
          </w:p>
        </w:tc>
      </w:tr>
      <w:tr w:rsidR="00C83282" w:rsidRPr="00E35451" w14:paraId="12F16E6F" w14:textId="2ABCD173" w:rsidTr="00E35451">
        <w:tc>
          <w:tcPr>
            <w:tcW w:w="988" w:type="dxa"/>
            <w:shd w:val="clear" w:color="auto" w:fill="BDD6EE" w:themeFill="accent1" w:themeFillTint="66"/>
          </w:tcPr>
          <w:p w14:paraId="286AE20F" w14:textId="12B1AEF7" w:rsidR="00C83282" w:rsidRPr="00E35451" w:rsidRDefault="00FA30A6" w:rsidP="00E35451">
            <w:pPr>
              <w:rPr>
                <w:rFonts w:ascii="Arial" w:hAnsi="Arial" w:cs="Arial"/>
                <w:b/>
                <w:lang w:val="en-AU"/>
              </w:rPr>
            </w:pPr>
            <w:r w:rsidRPr="00E35451">
              <w:rPr>
                <w:rFonts w:ascii="Arial" w:hAnsi="Arial" w:cs="Arial"/>
                <w:b/>
                <w:lang w:val="en-AU"/>
              </w:rPr>
              <w:t>11</w:t>
            </w:r>
          </w:p>
          <w:p w14:paraId="09D3C979" w14:textId="77777777" w:rsidR="00C83282" w:rsidRPr="00E35451" w:rsidRDefault="00C83282" w:rsidP="007F57E7">
            <w:pPr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5386" w:type="dxa"/>
          </w:tcPr>
          <w:p w14:paraId="5898E47B" w14:textId="6BC193B6" w:rsidR="00C83282" w:rsidRPr="00E35451" w:rsidRDefault="00E35451" w:rsidP="00FA30A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All the buttons is working correctly </w:t>
            </w:r>
          </w:p>
          <w:p w14:paraId="0A00A4E1" w14:textId="77777777" w:rsidR="00C83282" w:rsidRPr="00E35451" w:rsidRDefault="00C83282" w:rsidP="007F57E7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418" w:type="dxa"/>
          </w:tcPr>
          <w:p w14:paraId="1CE4D3FE" w14:textId="092D50FC" w:rsidR="00C83282" w:rsidRPr="00E35451" w:rsidRDefault="008164D8" w:rsidP="007F57E7">
            <w:pPr>
              <w:rPr>
                <w:rFonts w:ascii="Arial" w:hAnsi="Arial" w:cs="Arial"/>
                <w:lang w:val="en-AU"/>
              </w:rPr>
            </w:pPr>
            <w:r w:rsidRPr="00E35451">
              <w:rPr>
                <w:rFonts w:ascii="Arial" w:hAnsi="Arial" w:cs="Arial"/>
                <w:lang w:val="en-AU"/>
              </w:rPr>
              <w:t>Low</w:t>
            </w:r>
          </w:p>
        </w:tc>
        <w:tc>
          <w:tcPr>
            <w:tcW w:w="6095" w:type="dxa"/>
          </w:tcPr>
          <w:p w14:paraId="28BBEC11" w14:textId="39F56D8A" w:rsidR="00C83282" w:rsidRPr="00E35451" w:rsidRDefault="00E35451" w:rsidP="00E35451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All buttons like submit is working as expected</w:t>
            </w:r>
            <w:bookmarkStart w:id="0" w:name="_GoBack"/>
            <w:bookmarkEnd w:id="0"/>
          </w:p>
        </w:tc>
      </w:tr>
    </w:tbl>
    <w:p w14:paraId="14E34BFF" w14:textId="77777777" w:rsidR="007F57E7" w:rsidRPr="00E35451" w:rsidRDefault="007F57E7" w:rsidP="007F57E7">
      <w:pPr>
        <w:rPr>
          <w:rFonts w:ascii="Arial" w:hAnsi="Arial" w:cs="Arial"/>
          <w:lang w:val="en-AU"/>
        </w:rPr>
      </w:pPr>
    </w:p>
    <w:p w14:paraId="1A2213F8" w14:textId="77777777" w:rsidR="00911FC6" w:rsidRPr="00E35451" w:rsidRDefault="00911FC6" w:rsidP="00911FC6">
      <w:pPr>
        <w:jc w:val="center"/>
        <w:rPr>
          <w:rFonts w:ascii="Arial" w:hAnsi="Arial" w:cs="Arial"/>
          <w:lang w:val="en-AU"/>
        </w:rPr>
      </w:pPr>
    </w:p>
    <w:sectPr w:rsidR="00911FC6" w:rsidRPr="00E35451" w:rsidSect="00E3545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669F"/>
    <w:multiLevelType w:val="hybridMultilevel"/>
    <w:tmpl w:val="24AE7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1468"/>
    <w:multiLevelType w:val="hybridMultilevel"/>
    <w:tmpl w:val="24AE7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55A0B"/>
    <w:multiLevelType w:val="hybridMultilevel"/>
    <w:tmpl w:val="43BE41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C6"/>
    <w:rsid w:val="005D00E5"/>
    <w:rsid w:val="00793AC8"/>
    <w:rsid w:val="007F2F70"/>
    <w:rsid w:val="007F57E7"/>
    <w:rsid w:val="00814787"/>
    <w:rsid w:val="008164D8"/>
    <w:rsid w:val="0086021C"/>
    <w:rsid w:val="00911CF9"/>
    <w:rsid w:val="00911FC6"/>
    <w:rsid w:val="00A0560B"/>
    <w:rsid w:val="00AF14D2"/>
    <w:rsid w:val="00C83282"/>
    <w:rsid w:val="00CC12D9"/>
    <w:rsid w:val="00D07C00"/>
    <w:rsid w:val="00E35451"/>
    <w:rsid w:val="00E45C91"/>
    <w:rsid w:val="00E656A2"/>
    <w:rsid w:val="00EC4A65"/>
    <w:rsid w:val="00FA30A6"/>
    <w:rsid w:val="00FA585B"/>
    <w:rsid w:val="00FC5758"/>
    <w:rsid w:val="00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6E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C6"/>
    <w:pPr>
      <w:ind w:left="720"/>
      <w:contextualSpacing/>
    </w:pPr>
  </w:style>
  <w:style w:type="table" w:styleId="TableGrid">
    <w:name w:val="Table Grid"/>
    <w:basedOn w:val="TableNormal"/>
    <w:uiPriority w:val="39"/>
    <w:rsid w:val="007F5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 Jekal</dc:creator>
  <cp:keywords/>
  <dc:description/>
  <cp:lastModifiedBy>Woong Jekal</cp:lastModifiedBy>
  <cp:revision>2</cp:revision>
  <dcterms:created xsi:type="dcterms:W3CDTF">2017-10-29T05:55:00Z</dcterms:created>
  <dcterms:modified xsi:type="dcterms:W3CDTF">2017-10-29T05:55:00Z</dcterms:modified>
</cp:coreProperties>
</file>