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FA" w:rsidRDefault="006D6203" w:rsidP="00947733">
      <w:pPr>
        <w:pStyle w:val="a3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 xml:space="preserve">eed </w:t>
      </w:r>
      <w:r w:rsidR="00947733">
        <w:t xml:space="preserve">an </w:t>
      </w:r>
      <w:r w:rsidR="00947733" w:rsidRPr="00947733">
        <w:t>administrator</w:t>
      </w:r>
      <w:r w:rsidR="00947733">
        <w:t xml:space="preserve"> account which can only create by another </w:t>
      </w:r>
      <w:r w:rsidR="00947733" w:rsidRPr="00947733">
        <w:t>administrator</w:t>
      </w:r>
      <w:r w:rsidR="00947733">
        <w:t xml:space="preserve">. </w:t>
      </w:r>
    </w:p>
    <w:p w:rsidR="00947733" w:rsidRDefault="00947733" w:rsidP="00947733">
      <w:pPr>
        <w:pStyle w:val="a3"/>
        <w:ind w:leftChars="0" w:left="360"/>
      </w:pPr>
      <w:r>
        <w:t xml:space="preserve">- Create an account by email another </w:t>
      </w:r>
      <w:r w:rsidRPr="00947733">
        <w:t>administrator</w:t>
      </w:r>
      <w:r>
        <w:t xml:space="preserve">, </w:t>
      </w:r>
      <w:r w:rsidRPr="00947733">
        <w:t>Susan</w:t>
      </w:r>
      <w:r>
        <w:t>.</w:t>
      </w:r>
    </w:p>
    <w:p w:rsidR="00947733" w:rsidRDefault="00947733" w:rsidP="00947733">
      <w:pPr>
        <w:pStyle w:val="a3"/>
        <w:ind w:leftChars="0" w:left="360"/>
      </w:pPr>
      <w:r>
        <w:t xml:space="preserve">- Maybe manager will ask another </w:t>
      </w:r>
      <w:r w:rsidRPr="00947733">
        <w:t>administrator</w:t>
      </w:r>
      <w:r>
        <w:t xml:space="preserve"> to create one before.</w:t>
      </w:r>
    </w:p>
    <w:p w:rsidR="00947733" w:rsidRDefault="00947733" w:rsidP="00947733">
      <w:pPr>
        <w:pStyle w:val="a3"/>
        <w:numPr>
          <w:ilvl w:val="0"/>
          <w:numId w:val="1"/>
        </w:numPr>
        <w:ind w:leftChars="0"/>
      </w:pPr>
      <w:r>
        <w:t>The administrator role is responsible for creating/modifying all the data for the city.</w:t>
      </w:r>
    </w:p>
    <w:p w:rsidR="00947733" w:rsidRDefault="00947733" w:rsidP="00947733">
      <w:pPr>
        <w:pStyle w:val="a3"/>
        <w:numPr>
          <w:ilvl w:val="0"/>
          <w:numId w:val="2"/>
        </w:numPr>
        <w:ind w:leftChars="0"/>
      </w:pPr>
      <w:r>
        <w:t xml:space="preserve">Start to </w:t>
      </w:r>
      <w:r w:rsidRPr="00947733">
        <w:t xml:space="preserve">creating/modifying all the data for the </w:t>
      </w:r>
      <w:r w:rsidR="008F7F2D">
        <w:t xml:space="preserve">Institutes in </w:t>
      </w:r>
      <w:r w:rsidRPr="00947733">
        <w:t>city.</w:t>
      </w:r>
    </w:p>
    <w:p w:rsidR="00947733" w:rsidRDefault="008F7F2D" w:rsidP="008F7F2D">
      <w:pPr>
        <w:pStyle w:val="a3"/>
        <w:numPr>
          <w:ilvl w:val="0"/>
          <w:numId w:val="2"/>
        </w:numPr>
        <w:ind w:leftChars="0"/>
      </w:pPr>
      <w:r>
        <w:t xml:space="preserve">Include </w:t>
      </w:r>
      <w:r w:rsidRPr="008F7F2D">
        <w:t xml:space="preserve">name, address, </w:t>
      </w:r>
      <w:r>
        <w:t xml:space="preserve">phone, </w:t>
      </w:r>
      <w:r w:rsidRPr="008F7F2D">
        <w:t>departments and email address</w:t>
      </w:r>
    </w:p>
    <w:p w:rsidR="00725DA4" w:rsidRDefault="00725DA4" w:rsidP="00725DA4">
      <w:pPr>
        <w:pStyle w:val="a3"/>
        <w:numPr>
          <w:ilvl w:val="0"/>
          <w:numId w:val="1"/>
        </w:numPr>
        <w:ind w:leftChars="0"/>
      </w:pPr>
      <w:r>
        <w:t xml:space="preserve">(a) </w:t>
      </w:r>
      <w:r w:rsidR="00947733">
        <w:t>Data for colleges, industries, libraries and hotels is separate from city information.</w:t>
      </w:r>
      <w:r w:rsidRPr="00725DA4">
        <w:t xml:space="preserve"> </w:t>
      </w:r>
    </w:p>
    <w:p w:rsidR="00947733" w:rsidRPr="00725DA4" w:rsidRDefault="00725DA4" w:rsidP="00725DA4">
      <w:pPr>
        <w:pStyle w:val="a3"/>
        <w:ind w:leftChars="0" w:left="360"/>
        <w:rPr>
          <w:rFonts w:hint="eastAsia"/>
        </w:rPr>
      </w:pPr>
      <w:r>
        <w:t xml:space="preserve">(b) </w:t>
      </w:r>
      <w:r>
        <w:t>City information consists of data for parks, zoos, museums, malls, restaurants and city map.</w:t>
      </w:r>
    </w:p>
    <w:p w:rsidR="00725DA4" w:rsidRDefault="00725DA4" w:rsidP="00725DA4">
      <w:pPr>
        <w:pStyle w:val="a3"/>
        <w:ind w:leftChars="0" w:left="360"/>
      </w:pPr>
      <w:r>
        <w:rPr>
          <w:rFonts w:hint="eastAsia"/>
        </w:rPr>
        <w:t>- Co</w:t>
      </w:r>
      <w:r>
        <w:t>llect the data from previous data record of city, and send the email or call to ask new information in require form for updating.</w:t>
      </w:r>
    </w:p>
    <w:p w:rsidR="00725DA4" w:rsidRDefault="00725DA4" w:rsidP="00725DA4">
      <w:pPr>
        <w:pStyle w:val="a3"/>
        <w:ind w:leftChars="0" w:left="360"/>
      </w:pPr>
      <w:r>
        <w:t>- Or if there is no existing data, the administrator must build from zero. Collect the information about what are in city from google map.</w:t>
      </w:r>
    </w:p>
    <w:p w:rsidR="00725DA4" w:rsidRDefault="00725DA4" w:rsidP="00725DA4">
      <w:pPr>
        <w:pStyle w:val="a3"/>
        <w:ind w:leftChars="0" w:left="360"/>
      </w:pPr>
      <w:r>
        <w:t>- If the database and its manage system can do the collecting mentioned above automatically (with administrators’ allowance), it will be a big help.</w:t>
      </w:r>
      <w:bookmarkStart w:id="0" w:name="_GoBack"/>
      <w:bookmarkEnd w:id="0"/>
    </w:p>
    <w:sectPr w:rsidR="00725D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C36DD"/>
    <w:multiLevelType w:val="hybridMultilevel"/>
    <w:tmpl w:val="536E31E0"/>
    <w:lvl w:ilvl="0" w:tplc="C56415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4897EE5"/>
    <w:multiLevelType w:val="hybridMultilevel"/>
    <w:tmpl w:val="1D8AA77E"/>
    <w:lvl w:ilvl="0" w:tplc="6AAE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01"/>
    <w:rsid w:val="006D6203"/>
    <w:rsid w:val="00725DA4"/>
    <w:rsid w:val="008F7F2D"/>
    <w:rsid w:val="00947733"/>
    <w:rsid w:val="00EE2901"/>
    <w:rsid w:val="00E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D328"/>
  <w15:chartTrackingRefBased/>
  <w15:docId w15:val="{9F36ACC7-4C51-491D-A78C-6F0A1D12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2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Min-Pu Tsai</dc:creator>
  <cp:keywords/>
  <dc:description/>
  <cp:lastModifiedBy>Min-Pu Tsai</cp:lastModifiedBy>
  <cp:revision>3</cp:revision>
  <dcterms:created xsi:type="dcterms:W3CDTF">2017-08-02T01:17:00Z</dcterms:created>
  <dcterms:modified xsi:type="dcterms:W3CDTF">2017-08-05T13:58:00Z</dcterms:modified>
</cp:coreProperties>
</file>