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A2B05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>IFB 299 list of features.</w:t>
      </w:r>
    </w:p>
    <w:p w14:paraId="47C11A3C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84B35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>The client will have access to</w:t>
      </w:r>
    </w:p>
    <w:p w14:paraId="7D0A212B" w14:textId="77777777" w:rsidR="007A7FE9" w:rsidRPr="007A7FE9" w:rsidRDefault="007A7FE9" w:rsidP="007A7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Registration of an account</w:t>
      </w:r>
    </w:p>
    <w:p w14:paraId="08A76490" w14:textId="77777777" w:rsidR="007A7FE9" w:rsidRPr="007A7FE9" w:rsidRDefault="007A7FE9" w:rsidP="007A7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Login to an account</w:t>
      </w:r>
    </w:p>
    <w:p w14:paraId="18C99832" w14:textId="77777777" w:rsidR="007A7FE9" w:rsidRPr="007A7FE9" w:rsidRDefault="007A7FE9" w:rsidP="007A7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Manage personal profile</w:t>
      </w:r>
    </w:p>
    <w:p w14:paraId="08E06C44" w14:textId="77777777" w:rsidR="007A7FE9" w:rsidRPr="007A7FE9" w:rsidRDefault="007A7FE9" w:rsidP="007A7F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View database and perform configuration to member accounts</w:t>
      </w:r>
    </w:p>
    <w:p w14:paraId="24A625BA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20CD1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>The client will be able to view</w:t>
      </w:r>
    </w:p>
    <w:p w14:paraId="0AB262E7" w14:textId="77777777" w:rsidR="007A7FE9" w:rsidRPr="007A7FE9" w:rsidRDefault="007A7FE9" w:rsidP="007A7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The pages needed for information e.g.</w:t>
      </w:r>
    </w:p>
    <w:p w14:paraId="7888FB80" w14:textId="77777777" w:rsidR="007A7FE9" w:rsidRPr="007A7FE9" w:rsidRDefault="007A7FE9" w:rsidP="007A7FE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Studies:</w:t>
      </w:r>
    </w:p>
    <w:p w14:paraId="3A25578F" w14:textId="77777777" w:rsidR="007A7FE9" w:rsidRPr="007A7FE9" w:rsidRDefault="007A7FE9" w:rsidP="007A7F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 xml:space="preserve">Colleges: college name, address, departments and email address </w:t>
      </w:r>
    </w:p>
    <w:p w14:paraId="459CDEBE" w14:textId="77777777" w:rsidR="007A7FE9" w:rsidRPr="007A7FE9" w:rsidRDefault="007A7FE9" w:rsidP="007A7F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 xml:space="preserve">Libraries: library name, address, phone number and email address </w:t>
      </w:r>
    </w:p>
    <w:p w14:paraId="2E19F80A" w14:textId="77777777" w:rsidR="007A7FE9" w:rsidRPr="007A7FE9" w:rsidRDefault="007A7FE9" w:rsidP="007A7FE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Employment:</w:t>
      </w:r>
    </w:p>
    <w:p w14:paraId="354D6961" w14:textId="77777777" w:rsidR="007A7FE9" w:rsidRPr="007A7FE9" w:rsidRDefault="007A7FE9" w:rsidP="007A7FE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 xml:space="preserve">Industries: industry name, address, industry type and email address </w:t>
      </w:r>
    </w:p>
    <w:p w14:paraId="75D08E98" w14:textId="77777777" w:rsidR="007A7FE9" w:rsidRPr="007A7FE9" w:rsidRDefault="007A7FE9" w:rsidP="007A7FE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Accom</w:t>
      </w:r>
      <w:bookmarkStart w:id="0" w:name="_GoBack"/>
      <w:bookmarkEnd w:id="0"/>
      <w:r w:rsidRPr="007A7FE9">
        <w:rPr>
          <w:rFonts w:ascii="Arial" w:eastAsia="Times New Roman" w:hAnsi="Arial" w:cs="Arial"/>
          <w:color w:val="000000"/>
        </w:rPr>
        <w:t>modation</w:t>
      </w:r>
    </w:p>
    <w:p w14:paraId="5CFB4DAF" w14:textId="77777777" w:rsidR="007A7FE9" w:rsidRPr="007A7FE9" w:rsidRDefault="007A7FE9" w:rsidP="007A7F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ab/>
      </w:r>
      <w:r w:rsidRPr="007A7FE9">
        <w:rPr>
          <w:rFonts w:ascii="Arial" w:eastAsia="Times New Roman" w:hAnsi="Arial" w:cs="Arial"/>
          <w:color w:val="000000"/>
        </w:rPr>
        <w:tab/>
        <w:t>Hotels: hotel name, address, phone and email address</w:t>
      </w:r>
    </w:p>
    <w:p w14:paraId="2FE02524" w14:textId="77777777" w:rsidR="007A7FE9" w:rsidRPr="007A7FE9" w:rsidRDefault="007A7FE9" w:rsidP="007A7FE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Leisure</w:t>
      </w:r>
    </w:p>
    <w:p w14:paraId="44FDA581" w14:textId="77777777" w:rsidR="007A7FE9" w:rsidRPr="007A7FE9" w:rsidRDefault="007A7FE9" w:rsidP="007A7F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 xml:space="preserve">Parks: park name, address, phone and email address </w:t>
      </w:r>
    </w:p>
    <w:p w14:paraId="51C30E05" w14:textId="77777777" w:rsidR="007A7FE9" w:rsidRPr="007A7FE9" w:rsidRDefault="007A7FE9" w:rsidP="007A7FE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Entertainment</w:t>
      </w:r>
    </w:p>
    <w:p w14:paraId="42FDAC95" w14:textId="77777777" w:rsidR="007A7FE9" w:rsidRPr="007A7FE9" w:rsidRDefault="007A7FE9" w:rsidP="007A7F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 xml:space="preserve">Zoos: zoo name, address, phone and email address </w:t>
      </w:r>
    </w:p>
    <w:p w14:paraId="18D2B702" w14:textId="77777777" w:rsidR="007A7FE9" w:rsidRPr="007A7FE9" w:rsidRDefault="007A7FE9" w:rsidP="007A7F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 xml:space="preserve">Museums: museum name, address, phone and email address </w:t>
      </w:r>
    </w:p>
    <w:p w14:paraId="66C38A43" w14:textId="77777777" w:rsidR="007A7FE9" w:rsidRPr="007A7FE9" w:rsidRDefault="007A7FE9" w:rsidP="007A7FE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Food &amp; Beverage</w:t>
      </w:r>
    </w:p>
    <w:p w14:paraId="769C1191" w14:textId="77777777" w:rsidR="007A7FE9" w:rsidRPr="007A7FE9" w:rsidRDefault="007A7FE9" w:rsidP="007A7F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 xml:space="preserve">Restaurants: restaurant name, address, phone and email address </w:t>
      </w:r>
    </w:p>
    <w:p w14:paraId="5C5AD0B9" w14:textId="77777777" w:rsidR="007A7FE9" w:rsidRPr="007A7FE9" w:rsidRDefault="007A7FE9" w:rsidP="007A7FE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Shopping</w:t>
      </w:r>
    </w:p>
    <w:p w14:paraId="23063C86" w14:textId="77777777" w:rsidR="007A7FE9" w:rsidRPr="007A7FE9" w:rsidRDefault="007A7FE9" w:rsidP="007A7F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>Malls: mall name, address, phone and email address</w:t>
      </w:r>
    </w:p>
    <w:p w14:paraId="414CA910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E901F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>Helpful features that helps user further retrieve the details of interest.</w:t>
      </w:r>
    </w:p>
    <w:p w14:paraId="24EBCFC7" w14:textId="77777777" w:rsidR="007A7FE9" w:rsidRPr="007A7FE9" w:rsidRDefault="007A7FE9" w:rsidP="007A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FE9">
        <w:rPr>
          <w:rFonts w:ascii="Arial" w:eastAsia="Times New Roman" w:hAnsi="Arial" w:cs="Arial"/>
          <w:color w:val="000000"/>
        </w:rPr>
        <w:t>User will be able to see:</w:t>
      </w:r>
    </w:p>
    <w:p w14:paraId="058EC8F5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schedule of city bus services</w:t>
      </w:r>
    </w:p>
    <w:p w14:paraId="51C0134E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Map of metro railway</w:t>
      </w:r>
    </w:p>
    <w:p w14:paraId="50B168EF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Landmarks of government offices</w:t>
      </w:r>
    </w:p>
    <w:p w14:paraId="41136B3F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Courier services</w:t>
      </w:r>
    </w:p>
    <w:p w14:paraId="2106223C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 xml:space="preserve">Other types of travel services (car rental/bike rental/ </w:t>
      </w:r>
      <w:proofErr w:type="spellStart"/>
      <w:r w:rsidRPr="007A7FE9">
        <w:rPr>
          <w:rFonts w:ascii="Arial" w:eastAsia="Times New Roman" w:hAnsi="Arial" w:cs="Arial"/>
          <w:color w:val="000000"/>
        </w:rPr>
        <w:t>etc</w:t>
      </w:r>
      <w:proofErr w:type="spellEnd"/>
      <w:r w:rsidRPr="007A7FE9">
        <w:rPr>
          <w:rFonts w:ascii="Arial" w:eastAsia="Times New Roman" w:hAnsi="Arial" w:cs="Arial"/>
          <w:color w:val="000000"/>
        </w:rPr>
        <w:t>)</w:t>
      </w:r>
    </w:p>
    <w:p w14:paraId="035C232E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 xml:space="preserve">Education services (bookstore, student discount </w:t>
      </w:r>
      <w:proofErr w:type="spellStart"/>
      <w:r w:rsidRPr="007A7FE9">
        <w:rPr>
          <w:rFonts w:ascii="Arial" w:eastAsia="Times New Roman" w:hAnsi="Arial" w:cs="Arial"/>
          <w:color w:val="000000"/>
        </w:rPr>
        <w:t>purchases.etc</w:t>
      </w:r>
      <w:proofErr w:type="spellEnd"/>
      <w:r w:rsidRPr="007A7FE9">
        <w:rPr>
          <w:rFonts w:ascii="Arial" w:eastAsia="Times New Roman" w:hAnsi="Arial" w:cs="Arial"/>
          <w:color w:val="000000"/>
        </w:rPr>
        <w:t>)</w:t>
      </w:r>
    </w:p>
    <w:p w14:paraId="00BE44DA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Health services(Insurance companies, Hospital/Clinics)</w:t>
      </w:r>
    </w:p>
    <w:p w14:paraId="1E6407F5" w14:textId="77777777" w:rsidR="007A7FE9" w:rsidRPr="007A7FE9" w:rsidRDefault="007A7FE9" w:rsidP="007A7F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7FE9">
        <w:rPr>
          <w:rFonts w:ascii="Arial" w:eastAsia="Times New Roman" w:hAnsi="Arial" w:cs="Arial"/>
          <w:color w:val="000000"/>
        </w:rPr>
        <w:t>Business Services(Personnel upgrading)</w:t>
      </w:r>
    </w:p>
    <w:p w14:paraId="7E9214A6" w14:textId="77777777" w:rsidR="00C247DB" w:rsidRDefault="00C247DB"/>
    <w:sectPr w:rsidR="00C247DB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CBC"/>
    <w:multiLevelType w:val="multilevel"/>
    <w:tmpl w:val="362E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6536C"/>
    <w:multiLevelType w:val="multilevel"/>
    <w:tmpl w:val="310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903CB"/>
    <w:multiLevelType w:val="multilevel"/>
    <w:tmpl w:val="7F34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75B30"/>
    <w:multiLevelType w:val="multilevel"/>
    <w:tmpl w:val="2E5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71E1F"/>
    <w:multiLevelType w:val="multilevel"/>
    <w:tmpl w:val="93FC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F0D06"/>
    <w:multiLevelType w:val="multilevel"/>
    <w:tmpl w:val="A94C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9106E"/>
    <w:multiLevelType w:val="multilevel"/>
    <w:tmpl w:val="DF8E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54CFC"/>
    <w:multiLevelType w:val="multilevel"/>
    <w:tmpl w:val="50BA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E22E6"/>
    <w:multiLevelType w:val="multilevel"/>
    <w:tmpl w:val="056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007C6"/>
    <w:multiLevelType w:val="multilevel"/>
    <w:tmpl w:val="D21A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E9"/>
    <w:rsid w:val="007A7FE9"/>
    <w:rsid w:val="00C2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E823"/>
  <w15:chartTrackingRefBased/>
  <w15:docId w15:val="{665973FF-6366-4B52-B849-DECCA92C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 Jekal</dc:creator>
  <cp:keywords/>
  <dc:description/>
  <cp:lastModifiedBy>Woong Jekal</cp:lastModifiedBy>
  <cp:revision>1</cp:revision>
  <dcterms:created xsi:type="dcterms:W3CDTF">2017-07-29T04:27:00Z</dcterms:created>
  <dcterms:modified xsi:type="dcterms:W3CDTF">2017-07-29T04:28:00Z</dcterms:modified>
</cp:coreProperties>
</file>