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17D2" w14:textId="0CE3F3B8" w:rsidR="00A21D62" w:rsidRPr="00A21D62" w:rsidRDefault="00A21D62" w:rsidP="00A21D62"/>
    <w:p w14:paraId="671BAE2D" w14:textId="2851820B" w:rsidR="00A21D62" w:rsidRPr="00A21D62" w:rsidRDefault="00A21D62" w:rsidP="00A21D62">
      <w:pPr>
        <w:rPr>
          <w:b/>
          <w:bCs/>
        </w:rPr>
      </w:pPr>
      <w:r w:rsidRPr="00A21D62">
        <w:rPr>
          <w:b/>
          <w:bCs/>
        </w:rPr>
        <w:t xml:space="preserve">Páginas de la Web – </w:t>
      </w:r>
      <w:r w:rsidRPr="00A21D62">
        <w:rPr>
          <w:b/>
          <w:bCs/>
          <w:i/>
          <w:iCs/>
        </w:rPr>
        <w:t>Ahorra Oink</w:t>
      </w:r>
    </w:p>
    <w:p w14:paraId="2BF5DADA" w14:textId="650E28E9" w:rsidR="00A21D62" w:rsidRPr="00A21D62" w:rsidRDefault="00A21D62" w:rsidP="00A21D62">
      <w:pPr>
        <w:rPr>
          <w:b/>
          <w:bCs/>
        </w:rPr>
      </w:pPr>
      <w:r w:rsidRPr="00A21D62">
        <w:rPr>
          <w:b/>
          <w:bCs/>
        </w:rPr>
        <w:t>Inicio (Dashboard)</w:t>
      </w:r>
    </w:p>
    <w:p w14:paraId="11D9A342" w14:textId="77777777" w:rsidR="00A21D62" w:rsidRPr="00A21D62" w:rsidRDefault="00A21D62" w:rsidP="00A21D62">
      <w:pPr>
        <w:numPr>
          <w:ilvl w:val="0"/>
          <w:numId w:val="1"/>
        </w:numPr>
      </w:pPr>
      <w:r w:rsidRPr="00A21D62">
        <w:t>Resumen rápido: ingresos, gastos, metas activas.</w:t>
      </w:r>
    </w:p>
    <w:p w14:paraId="6558C815" w14:textId="77777777" w:rsidR="00A21D62" w:rsidRPr="00A21D62" w:rsidRDefault="00A21D62" w:rsidP="00A21D62">
      <w:pPr>
        <w:numPr>
          <w:ilvl w:val="0"/>
          <w:numId w:val="1"/>
        </w:numPr>
      </w:pPr>
      <w:r w:rsidRPr="00A21D62">
        <w:t>Gráficas interactivas con balance financiero.</w:t>
      </w:r>
    </w:p>
    <w:p w14:paraId="1A00B4CF" w14:textId="77777777" w:rsidR="00A21D62" w:rsidRPr="00A21D62" w:rsidRDefault="00A21D62" w:rsidP="00A21D62">
      <w:pPr>
        <w:numPr>
          <w:ilvl w:val="0"/>
          <w:numId w:val="1"/>
        </w:numPr>
      </w:pPr>
      <w:r w:rsidRPr="00A21D62">
        <w:t>Notificaciones destacadas (ej. recordatorios o alertas de gastos).</w:t>
      </w:r>
    </w:p>
    <w:p w14:paraId="2825213F" w14:textId="77777777" w:rsidR="00A21D62" w:rsidRPr="00A21D62" w:rsidRDefault="00A21D62" w:rsidP="00A21D62">
      <w:pPr>
        <w:numPr>
          <w:ilvl w:val="0"/>
          <w:numId w:val="1"/>
        </w:numPr>
      </w:pPr>
      <w:r w:rsidRPr="00A21D62">
        <w:t>Acceso directo a registrar ingresos/gastos o crear metas.</w:t>
      </w:r>
    </w:p>
    <w:p w14:paraId="337942A2" w14:textId="5E15CB00" w:rsidR="00A21D62" w:rsidRPr="00A21D62" w:rsidRDefault="00A21D62" w:rsidP="00A21D62"/>
    <w:p w14:paraId="4DFE0509" w14:textId="37C690BE" w:rsidR="00A21D62" w:rsidRPr="00A21D62" w:rsidRDefault="00A21D62" w:rsidP="00A21D62">
      <w:pPr>
        <w:rPr>
          <w:b/>
          <w:bCs/>
        </w:rPr>
      </w:pPr>
      <w:r w:rsidRPr="00A21D62">
        <w:rPr>
          <w:b/>
          <w:bCs/>
        </w:rPr>
        <w:t>Perfil de Usuario</w:t>
      </w:r>
    </w:p>
    <w:p w14:paraId="25140F5A" w14:textId="77777777" w:rsidR="00A21D62" w:rsidRPr="00A21D62" w:rsidRDefault="00A21D62" w:rsidP="00A21D62">
      <w:pPr>
        <w:numPr>
          <w:ilvl w:val="0"/>
          <w:numId w:val="2"/>
        </w:numPr>
      </w:pPr>
      <w:r w:rsidRPr="00A21D62">
        <w:t>Datos personales: correo, contraseña, información básica.</w:t>
      </w:r>
    </w:p>
    <w:p w14:paraId="0D9DA473" w14:textId="77777777" w:rsidR="00A21D62" w:rsidRPr="00A21D62" w:rsidRDefault="00A21D62" w:rsidP="00A21D62">
      <w:pPr>
        <w:numPr>
          <w:ilvl w:val="0"/>
          <w:numId w:val="2"/>
        </w:numPr>
      </w:pPr>
      <w:r w:rsidRPr="00A21D62">
        <w:t>Configuración de notificaciones (activar/desactivar).</w:t>
      </w:r>
    </w:p>
    <w:p w14:paraId="73BA7E74" w14:textId="77777777" w:rsidR="00A21D62" w:rsidRPr="00A21D62" w:rsidRDefault="00A21D62" w:rsidP="00A21D62">
      <w:pPr>
        <w:numPr>
          <w:ilvl w:val="0"/>
          <w:numId w:val="2"/>
        </w:numPr>
      </w:pPr>
      <w:r w:rsidRPr="00A21D62">
        <w:t>Logros y recompensas desbloqueadas.</w:t>
      </w:r>
    </w:p>
    <w:p w14:paraId="54922E90" w14:textId="77777777" w:rsidR="00A21D62" w:rsidRPr="00A21D62" w:rsidRDefault="00A21D62" w:rsidP="00A21D62">
      <w:pPr>
        <w:numPr>
          <w:ilvl w:val="0"/>
          <w:numId w:val="2"/>
        </w:numPr>
      </w:pPr>
      <w:r w:rsidRPr="00A21D62">
        <w:t xml:space="preserve">Botón de </w:t>
      </w:r>
      <w:r w:rsidRPr="00A21D62">
        <w:rPr>
          <w:i/>
          <w:iCs/>
        </w:rPr>
        <w:t>Cerrar sesión</w:t>
      </w:r>
      <w:r w:rsidRPr="00A21D62">
        <w:t>.</w:t>
      </w:r>
    </w:p>
    <w:p w14:paraId="07111F0F" w14:textId="564988E6" w:rsidR="00A21D62" w:rsidRPr="00A21D62" w:rsidRDefault="00A21D62" w:rsidP="00A21D62"/>
    <w:p w14:paraId="36E146A3" w14:textId="6EEA0613" w:rsidR="00A21D62" w:rsidRPr="00A21D62" w:rsidRDefault="00A21D62" w:rsidP="00A21D62">
      <w:pPr>
        <w:rPr>
          <w:b/>
          <w:bCs/>
        </w:rPr>
      </w:pPr>
      <w:r w:rsidRPr="00A21D62">
        <w:rPr>
          <w:b/>
          <w:bCs/>
        </w:rPr>
        <w:t>Información (Educativa)</w:t>
      </w:r>
    </w:p>
    <w:p w14:paraId="7B5F99ED" w14:textId="77777777" w:rsidR="00A21D62" w:rsidRPr="00A21D62" w:rsidRDefault="00A21D62" w:rsidP="00A21D62">
      <w:pPr>
        <w:numPr>
          <w:ilvl w:val="0"/>
          <w:numId w:val="3"/>
        </w:numPr>
      </w:pPr>
      <w:r w:rsidRPr="00A21D62">
        <w:t>Explicación de los métodos de ahorro (50/30/20, ahorro fijo, redondeo, etc.).</w:t>
      </w:r>
    </w:p>
    <w:p w14:paraId="1DA11A93" w14:textId="77777777" w:rsidR="00A21D62" w:rsidRPr="00A21D62" w:rsidRDefault="00A21D62" w:rsidP="00A21D62">
      <w:pPr>
        <w:numPr>
          <w:ilvl w:val="0"/>
          <w:numId w:val="3"/>
        </w:numPr>
      </w:pPr>
      <w:r w:rsidRPr="00A21D62">
        <w:t>Consejos prácticos para organizar finanzas.</w:t>
      </w:r>
    </w:p>
    <w:p w14:paraId="48854E72" w14:textId="77777777" w:rsidR="00A21D62" w:rsidRPr="00A21D62" w:rsidRDefault="00A21D62" w:rsidP="00A21D62">
      <w:pPr>
        <w:numPr>
          <w:ilvl w:val="0"/>
          <w:numId w:val="3"/>
        </w:numPr>
      </w:pPr>
      <w:r w:rsidRPr="00A21D62">
        <w:t>Sección interactiva para que el usuario elija un método recomendado.</w:t>
      </w:r>
    </w:p>
    <w:p w14:paraId="3D1F4B79" w14:textId="77777777" w:rsidR="00A21D62" w:rsidRPr="00A21D62" w:rsidRDefault="00A21D62" w:rsidP="00A21D62">
      <w:pPr>
        <w:numPr>
          <w:ilvl w:val="0"/>
          <w:numId w:val="3"/>
        </w:numPr>
      </w:pPr>
      <w:r w:rsidRPr="00A21D62">
        <w:t xml:space="preserve">Enlace a </w:t>
      </w:r>
      <w:r w:rsidRPr="00A21D62">
        <w:rPr>
          <w:b/>
          <w:bCs/>
        </w:rPr>
        <w:t>Términos y Condiciones</w:t>
      </w:r>
      <w:r w:rsidRPr="00A21D62">
        <w:t>.</w:t>
      </w:r>
    </w:p>
    <w:p w14:paraId="749F358C" w14:textId="0DBE3D7C" w:rsidR="00A21D62" w:rsidRPr="00A21D62" w:rsidRDefault="00A21D62" w:rsidP="00A21D62"/>
    <w:p w14:paraId="1AD63ED6" w14:textId="1EDC7814" w:rsidR="00A21D62" w:rsidRPr="00A21D62" w:rsidRDefault="00A21D62" w:rsidP="00A21D62">
      <w:pPr>
        <w:rPr>
          <w:b/>
          <w:bCs/>
        </w:rPr>
      </w:pPr>
      <w:r w:rsidRPr="00A21D62">
        <w:rPr>
          <w:b/>
          <w:bCs/>
        </w:rPr>
        <w:t>Otras páginas funcionales (integradas con las 3 principales)</w:t>
      </w:r>
    </w:p>
    <w:p w14:paraId="28355EB3" w14:textId="46C9A249" w:rsidR="00A21D62" w:rsidRPr="00A21D62" w:rsidRDefault="00A21D62" w:rsidP="00A21D62">
      <w:pPr>
        <w:numPr>
          <w:ilvl w:val="0"/>
          <w:numId w:val="4"/>
        </w:numPr>
      </w:pPr>
      <w:r w:rsidRPr="00A21D62">
        <w:rPr>
          <w:b/>
          <w:bCs/>
        </w:rPr>
        <w:t>Registro e Inicio de Sesión</w:t>
      </w:r>
      <w:r w:rsidRPr="00A21D62">
        <w:t xml:space="preserve"> → acceso inicial antes de entrar al sistema.</w:t>
      </w:r>
      <w:r w:rsidR="00EF0940">
        <w:t xml:space="preserve"> </w:t>
      </w:r>
      <w:r w:rsidR="00AE19CB">
        <w:t>n</w:t>
      </w:r>
    </w:p>
    <w:p w14:paraId="227ED365" w14:textId="77777777" w:rsidR="00A21D62" w:rsidRPr="00A21D62" w:rsidRDefault="00A21D62" w:rsidP="00A21D62">
      <w:pPr>
        <w:numPr>
          <w:ilvl w:val="0"/>
          <w:numId w:val="4"/>
        </w:numPr>
      </w:pPr>
      <w:r w:rsidRPr="00A21D62">
        <w:rPr>
          <w:b/>
          <w:bCs/>
        </w:rPr>
        <w:t>Recuperar Contraseña</w:t>
      </w:r>
      <w:r w:rsidRPr="00A21D62">
        <w:t xml:space="preserve"> → en caso de olvido de credenciales.</w:t>
      </w:r>
    </w:p>
    <w:p w14:paraId="76807F69" w14:textId="77777777" w:rsidR="00A21D62" w:rsidRPr="00A21D62" w:rsidRDefault="00A21D62" w:rsidP="00A21D62">
      <w:pPr>
        <w:numPr>
          <w:ilvl w:val="0"/>
          <w:numId w:val="4"/>
        </w:numPr>
      </w:pPr>
      <w:r w:rsidRPr="00A21D62">
        <w:rPr>
          <w:b/>
          <w:bCs/>
        </w:rPr>
        <w:t>Gestión de Finanzas (Ingresos y Gastos)</w:t>
      </w:r>
      <w:r w:rsidRPr="00A21D62">
        <w:t xml:space="preserve"> → formulario + historial en una misma página, con pestañas.</w:t>
      </w:r>
    </w:p>
    <w:p w14:paraId="3AA4E86A" w14:textId="77777777" w:rsidR="00A21D62" w:rsidRPr="00A21D62" w:rsidRDefault="00A21D62" w:rsidP="00A21D62">
      <w:pPr>
        <w:numPr>
          <w:ilvl w:val="0"/>
          <w:numId w:val="4"/>
        </w:numPr>
      </w:pPr>
      <w:r w:rsidRPr="00A21D62">
        <w:rPr>
          <w:b/>
          <w:bCs/>
        </w:rPr>
        <w:t>Metas de Ahorro</w:t>
      </w:r>
      <w:r w:rsidRPr="00A21D62">
        <w:t xml:space="preserve"> → crear, editar, eliminar + visualizar progreso.</w:t>
      </w:r>
    </w:p>
    <w:p w14:paraId="6374FB5B" w14:textId="77777777" w:rsidR="00A21D62" w:rsidRPr="00A21D62" w:rsidRDefault="00A21D62" w:rsidP="00A21D62">
      <w:pPr>
        <w:numPr>
          <w:ilvl w:val="0"/>
          <w:numId w:val="4"/>
        </w:numPr>
      </w:pPr>
      <w:r w:rsidRPr="00A21D62">
        <w:rPr>
          <w:b/>
          <w:bCs/>
        </w:rPr>
        <w:lastRenderedPageBreak/>
        <w:t>Estadísticas y Reportes</w:t>
      </w:r>
      <w:r w:rsidRPr="00A21D62">
        <w:t xml:space="preserve"> → gráficos detallados, descargables.</w:t>
      </w:r>
    </w:p>
    <w:p w14:paraId="19DBAB87" w14:textId="79E628F5" w:rsidR="00A21D62" w:rsidRPr="00A21D62" w:rsidRDefault="00A21D62" w:rsidP="00A21D62"/>
    <w:p w14:paraId="1B5008E0" w14:textId="469C6BF3" w:rsidR="00A21D62" w:rsidRPr="00A21D62" w:rsidRDefault="00A21D62" w:rsidP="00A21D62">
      <w:pPr>
        <w:rPr>
          <w:b/>
          <w:bCs/>
        </w:rPr>
      </w:pPr>
      <w:r w:rsidRPr="00A21D62">
        <w:rPr>
          <w:b/>
          <w:bCs/>
        </w:rPr>
        <w:t>En pocas palabras</w:t>
      </w:r>
    </w:p>
    <w:p w14:paraId="68714101" w14:textId="77777777" w:rsidR="00A21D62" w:rsidRPr="00A21D62" w:rsidRDefault="00A21D62" w:rsidP="00A21D62">
      <w:r w:rsidRPr="00A21D62">
        <w:t xml:space="preserve">Las páginas principales visibles en el </w:t>
      </w:r>
      <w:r w:rsidRPr="00A21D62">
        <w:rPr>
          <w:b/>
          <w:bCs/>
        </w:rPr>
        <w:t>menú o navegación superior</w:t>
      </w:r>
      <w:r w:rsidRPr="00A21D62">
        <w:t xml:space="preserve"> serían:</w:t>
      </w:r>
    </w:p>
    <w:p w14:paraId="5BD7B614" w14:textId="77777777" w:rsidR="00A21D62" w:rsidRPr="00A21D62" w:rsidRDefault="00A21D62" w:rsidP="00A21D62">
      <w:pPr>
        <w:numPr>
          <w:ilvl w:val="0"/>
          <w:numId w:val="5"/>
        </w:numPr>
      </w:pPr>
      <w:r w:rsidRPr="00A21D62">
        <w:rPr>
          <w:b/>
          <w:bCs/>
        </w:rPr>
        <w:t>Inicio</w:t>
      </w:r>
    </w:p>
    <w:p w14:paraId="7D70FA9F" w14:textId="77777777" w:rsidR="00A21D62" w:rsidRPr="00A21D62" w:rsidRDefault="00A21D62" w:rsidP="00A21D62">
      <w:pPr>
        <w:numPr>
          <w:ilvl w:val="0"/>
          <w:numId w:val="5"/>
        </w:numPr>
      </w:pPr>
      <w:r w:rsidRPr="00A21D62">
        <w:rPr>
          <w:b/>
          <w:bCs/>
        </w:rPr>
        <w:t>Perfil</w:t>
      </w:r>
    </w:p>
    <w:p w14:paraId="724BB266" w14:textId="77777777" w:rsidR="00A21D62" w:rsidRPr="00A21D62" w:rsidRDefault="00A21D62" w:rsidP="00A21D62">
      <w:pPr>
        <w:numPr>
          <w:ilvl w:val="0"/>
          <w:numId w:val="5"/>
        </w:numPr>
      </w:pPr>
      <w:r w:rsidRPr="00A21D62">
        <w:rPr>
          <w:b/>
          <w:bCs/>
        </w:rPr>
        <w:t>Información</w:t>
      </w:r>
    </w:p>
    <w:p w14:paraId="5D07F102" w14:textId="77777777" w:rsidR="00A21D62" w:rsidRPr="00A21D62" w:rsidRDefault="00A21D62" w:rsidP="00A21D62">
      <w:r w:rsidRPr="00A21D62">
        <w:t xml:space="preserve">Y desde el </w:t>
      </w:r>
      <w:r w:rsidRPr="00A21D62">
        <w:rPr>
          <w:b/>
          <w:bCs/>
        </w:rPr>
        <w:t>Inicio (Dashboard)</w:t>
      </w:r>
      <w:r w:rsidRPr="00A21D62">
        <w:t xml:space="preserve"> se enlazarían las funciones de: ingresos, gastos, metas, reportes y notificaciones.</w:t>
      </w:r>
    </w:p>
    <w:p w14:paraId="14B5C09B" w14:textId="4FC7FF5D" w:rsidR="00A21D62" w:rsidRPr="00A21D62" w:rsidRDefault="00A21D62" w:rsidP="00A21D62"/>
    <w:p w14:paraId="1BAABCD9" w14:textId="2FA7B498" w:rsidR="00A21D62" w:rsidRPr="00A21D62" w:rsidRDefault="00A21D62" w:rsidP="00A21D62">
      <w:pPr>
        <w:rPr>
          <w:b/>
          <w:bCs/>
        </w:rPr>
      </w:pPr>
      <w:r w:rsidRPr="00A21D62">
        <w:rPr>
          <w:b/>
          <w:bCs/>
        </w:rPr>
        <w:t xml:space="preserve">Descripción del Proyecto Web – </w:t>
      </w:r>
      <w:r w:rsidRPr="00A21D62">
        <w:rPr>
          <w:b/>
          <w:bCs/>
          <w:i/>
          <w:iCs/>
        </w:rPr>
        <w:t>Ahorra Oink</w:t>
      </w:r>
    </w:p>
    <w:p w14:paraId="001B8FB3" w14:textId="77777777" w:rsidR="00A21D62" w:rsidRPr="00A21D62" w:rsidRDefault="00A21D62" w:rsidP="00A21D62">
      <w:r w:rsidRPr="00A21D62">
        <w:rPr>
          <w:b/>
          <w:bCs/>
        </w:rPr>
        <w:t>Ahorra Oink</w:t>
      </w:r>
      <w:r w:rsidRPr="00A21D62">
        <w:t xml:space="preserve"> es una aplicación web educativa y de apoyo financiero, cuyo objetivo es ayudar a los usuarios a </w:t>
      </w:r>
      <w:r w:rsidRPr="00A21D62">
        <w:rPr>
          <w:b/>
          <w:bCs/>
        </w:rPr>
        <w:t>gestionar sus ingresos, gastos y metas de ahorro</w:t>
      </w:r>
      <w:r w:rsidRPr="00A21D62">
        <w:t xml:space="preserve"> de forma sencilla, segura y motivadora.</w:t>
      </w:r>
      <w:r w:rsidRPr="00A21D62">
        <w:br/>
        <w:t xml:space="preserve">No sustituye a un banco ni procesa transacciones reales, sino que funciona como un </w:t>
      </w:r>
      <w:r w:rsidRPr="00A21D62">
        <w:rPr>
          <w:b/>
          <w:bCs/>
        </w:rPr>
        <w:t>asistente personal de finanzas</w:t>
      </w:r>
      <w:r w:rsidRPr="00A21D62">
        <w:t xml:space="preserve"> accesible desde cualquier navegador moderno.</w:t>
      </w:r>
    </w:p>
    <w:p w14:paraId="3C6488B7" w14:textId="7FC124A4" w:rsidR="00A21D62" w:rsidRPr="00A21D62" w:rsidRDefault="00A21D62" w:rsidP="00A21D62"/>
    <w:p w14:paraId="77DDA148" w14:textId="040CF289" w:rsidR="00A21D62" w:rsidRPr="00A21D62" w:rsidRDefault="00A21D62" w:rsidP="00A21D62">
      <w:pPr>
        <w:rPr>
          <w:b/>
          <w:bCs/>
        </w:rPr>
      </w:pPr>
      <w:r w:rsidRPr="00A21D62">
        <w:rPr>
          <w:b/>
          <w:bCs/>
        </w:rPr>
        <w:t>Objetivos del Proyecto</w:t>
      </w:r>
    </w:p>
    <w:p w14:paraId="0C81365A" w14:textId="77777777" w:rsidR="00A21D62" w:rsidRPr="00A21D62" w:rsidRDefault="00A21D62" w:rsidP="00A21D62">
      <w:pPr>
        <w:numPr>
          <w:ilvl w:val="0"/>
          <w:numId w:val="6"/>
        </w:numPr>
      </w:pPr>
      <w:r w:rsidRPr="00A21D62">
        <w:t xml:space="preserve">Facilitar el </w:t>
      </w:r>
      <w:r w:rsidRPr="00A21D62">
        <w:rPr>
          <w:b/>
          <w:bCs/>
        </w:rPr>
        <w:t>registro y autenticación de usuarios</w:t>
      </w:r>
      <w:r w:rsidRPr="00A21D62">
        <w:t xml:space="preserve"> para un acceso seguro.</w:t>
      </w:r>
    </w:p>
    <w:p w14:paraId="540EE373" w14:textId="77777777" w:rsidR="00A21D62" w:rsidRPr="00A21D62" w:rsidRDefault="00A21D62" w:rsidP="00A21D62">
      <w:pPr>
        <w:numPr>
          <w:ilvl w:val="0"/>
          <w:numId w:val="6"/>
        </w:numPr>
      </w:pPr>
      <w:r w:rsidRPr="00A21D62">
        <w:t xml:space="preserve">Permitir la </w:t>
      </w:r>
      <w:r w:rsidRPr="00A21D62">
        <w:rPr>
          <w:b/>
          <w:bCs/>
        </w:rPr>
        <w:t>gestión de ingresos y gastos</w:t>
      </w:r>
      <w:r w:rsidRPr="00A21D62">
        <w:t xml:space="preserve"> con clasificación en categorías.</w:t>
      </w:r>
    </w:p>
    <w:p w14:paraId="5A389AED" w14:textId="77777777" w:rsidR="00A21D62" w:rsidRPr="00A21D62" w:rsidRDefault="00A21D62" w:rsidP="00A21D62">
      <w:pPr>
        <w:numPr>
          <w:ilvl w:val="0"/>
          <w:numId w:val="6"/>
        </w:numPr>
      </w:pPr>
      <w:r w:rsidRPr="00A21D62">
        <w:t xml:space="preserve">Ofrecer </w:t>
      </w:r>
      <w:r w:rsidRPr="00A21D62">
        <w:rPr>
          <w:b/>
          <w:bCs/>
        </w:rPr>
        <w:t>reportes financieros y gráficas interactivas</w:t>
      </w:r>
      <w:r w:rsidRPr="00A21D62">
        <w:t xml:space="preserve"> para visualizar balances.</w:t>
      </w:r>
    </w:p>
    <w:p w14:paraId="489C625E" w14:textId="77777777" w:rsidR="00A21D62" w:rsidRPr="00A21D62" w:rsidRDefault="00A21D62" w:rsidP="00A21D62">
      <w:pPr>
        <w:numPr>
          <w:ilvl w:val="0"/>
          <w:numId w:val="6"/>
        </w:numPr>
      </w:pPr>
      <w:r w:rsidRPr="00A21D62">
        <w:t xml:space="preserve">Proporcionar </w:t>
      </w:r>
      <w:r w:rsidRPr="00A21D62">
        <w:rPr>
          <w:b/>
          <w:bCs/>
        </w:rPr>
        <w:t>métodos de ahorro claros y adaptados</w:t>
      </w:r>
      <w:r w:rsidRPr="00A21D62">
        <w:t xml:space="preserve"> (50/30/20, ahorro fijo, redondeo, etc.).</w:t>
      </w:r>
    </w:p>
    <w:p w14:paraId="32769C0C" w14:textId="77777777" w:rsidR="00A21D62" w:rsidRPr="00A21D62" w:rsidRDefault="00A21D62" w:rsidP="00A21D62">
      <w:pPr>
        <w:numPr>
          <w:ilvl w:val="0"/>
          <w:numId w:val="6"/>
        </w:numPr>
      </w:pPr>
      <w:r w:rsidRPr="00A21D62">
        <w:t xml:space="preserve">Fomentar la disciplina con </w:t>
      </w:r>
      <w:r w:rsidRPr="00A21D62">
        <w:rPr>
          <w:b/>
          <w:bCs/>
        </w:rPr>
        <w:t>notificaciones, recordatorios y un sistema de logros</w:t>
      </w:r>
      <w:r w:rsidRPr="00A21D62">
        <w:t>.</w:t>
      </w:r>
    </w:p>
    <w:p w14:paraId="0B4D416B" w14:textId="77777777" w:rsidR="00A21D62" w:rsidRPr="00A21D62" w:rsidRDefault="00A21D62" w:rsidP="00A21D62">
      <w:pPr>
        <w:numPr>
          <w:ilvl w:val="0"/>
          <w:numId w:val="6"/>
        </w:numPr>
      </w:pPr>
      <w:r w:rsidRPr="00A21D62">
        <w:t xml:space="preserve">Crear una </w:t>
      </w:r>
      <w:r w:rsidRPr="00A21D62">
        <w:rPr>
          <w:b/>
          <w:bCs/>
        </w:rPr>
        <w:t>interfaz intuitiva y responsiva</w:t>
      </w:r>
      <w:r w:rsidRPr="00A21D62">
        <w:t>, pensada para jóvenes y usuarios con conocimientos básicos en tecnología.</w:t>
      </w:r>
    </w:p>
    <w:p w14:paraId="2DD35D2B" w14:textId="4299274D" w:rsidR="00A21D62" w:rsidRPr="00A21D62" w:rsidRDefault="00A21D62" w:rsidP="00A21D62"/>
    <w:p w14:paraId="20AA1669" w14:textId="4C5448B0" w:rsidR="00A21D62" w:rsidRPr="00A21D62" w:rsidRDefault="00A21D62" w:rsidP="00A21D62">
      <w:pPr>
        <w:rPr>
          <w:b/>
          <w:bCs/>
        </w:rPr>
      </w:pPr>
      <w:r w:rsidRPr="00A21D62">
        <w:rPr>
          <w:b/>
          <w:bCs/>
        </w:rPr>
        <w:t>Funcionalidades Principales (RF)</w:t>
      </w:r>
    </w:p>
    <w:p w14:paraId="382A812D" w14:textId="77777777" w:rsidR="00A21D62" w:rsidRPr="00A21D62" w:rsidRDefault="00A21D62" w:rsidP="00A21D62">
      <w:pPr>
        <w:numPr>
          <w:ilvl w:val="0"/>
          <w:numId w:val="7"/>
        </w:numPr>
      </w:pPr>
      <w:r w:rsidRPr="00A21D62">
        <w:lastRenderedPageBreak/>
        <w:t>Registro y autenticación de usuarios con validación de credenciales.</w:t>
      </w:r>
    </w:p>
    <w:p w14:paraId="51AA7CAE" w14:textId="77777777" w:rsidR="00A21D62" w:rsidRPr="00A21D62" w:rsidRDefault="00A21D62" w:rsidP="00A21D62">
      <w:pPr>
        <w:numPr>
          <w:ilvl w:val="0"/>
          <w:numId w:val="7"/>
        </w:numPr>
      </w:pPr>
      <w:r w:rsidRPr="00A21D62">
        <w:t>Gestión de perfil de usuario (correo, contraseña, datos adicionales).</w:t>
      </w:r>
    </w:p>
    <w:p w14:paraId="147DF72E" w14:textId="77777777" w:rsidR="00A21D62" w:rsidRPr="00A21D62" w:rsidRDefault="00A21D62" w:rsidP="00A21D62">
      <w:pPr>
        <w:numPr>
          <w:ilvl w:val="0"/>
          <w:numId w:val="7"/>
        </w:numPr>
      </w:pPr>
      <w:r w:rsidRPr="00A21D62">
        <w:t>Gestión de gastos: registro, edición y eliminación, con alertas si se supera un límite.</w:t>
      </w:r>
    </w:p>
    <w:p w14:paraId="3F805CA1" w14:textId="77777777" w:rsidR="00A21D62" w:rsidRPr="00A21D62" w:rsidRDefault="00A21D62" w:rsidP="00A21D62">
      <w:pPr>
        <w:numPr>
          <w:ilvl w:val="0"/>
          <w:numId w:val="7"/>
        </w:numPr>
      </w:pPr>
      <w:r w:rsidRPr="00A21D62">
        <w:t>Gestión de ingresos: registro de montos, fuentes y frecuencia.</w:t>
      </w:r>
    </w:p>
    <w:p w14:paraId="3A6E59D1" w14:textId="77777777" w:rsidR="00A21D62" w:rsidRPr="00A21D62" w:rsidRDefault="00A21D62" w:rsidP="00A21D62">
      <w:pPr>
        <w:numPr>
          <w:ilvl w:val="0"/>
          <w:numId w:val="7"/>
        </w:numPr>
      </w:pPr>
      <w:r w:rsidRPr="00A21D62">
        <w:t>Sugerencias de métodos de ahorro según hábitos financieros.</w:t>
      </w:r>
    </w:p>
    <w:p w14:paraId="36786BC9" w14:textId="77777777" w:rsidR="00A21D62" w:rsidRPr="00A21D62" w:rsidRDefault="00A21D62" w:rsidP="00A21D62">
      <w:pPr>
        <w:numPr>
          <w:ilvl w:val="0"/>
          <w:numId w:val="7"/>
        </w:numPr>
      </w:pPr>
      <w:r w:rsidRPr="00A21D62">
        <w:t>Seguimiento del progreso con gráficas y reportes.</w:t>
      </w:r>
    </w:p>
    <w:p w14:paraId="44CBD516" w14:textId="77777777" w:rsidR="00A21D62" w:rsidRPr="00A21D62" w:rsidRDefault="00A21D62" w:rsidP="00A21D62">
      <w:pPr>
        <w:numPr>
          <w:ilvl w:val="0"/>
          <w:numId w:val="7"/>
        </w:numPr>
      </w:pPr>
      <w:r w:rsidRPr="00A21D62">
        <w:t>Notificaciones automáticas para recordar aportes o advertir gastos inusuales.</w:t>
      </w:r>
    </w:p>
    <w:p w14:paraId="5ABA8961" w14:textId="77777777" w:rsidR="00A21D62" w:rsidRPr="00A21D62" w:rsidRDefault="00A21D62" w:rsidP="00A21D62">
      <w:pPr>
        <w:numPr>
          <w:ilvl w:val="0"/>
          <w:numId w:val="7"/>
        </w:numPr>
      </w:pPr>
      <w:r w:rsidRPr="00A21D62">
        <w:t>Sistema de logros y recompensas virtuales para gamificar el ahorro.</w:t>
      </w:r>
    </w:p>
    <w:p w14:paraId="47866656" w14:textId="77777777" w:rsidR="00A21D62" w:rsidRDefault="00000000" w:rsidP="00A21D62">
      <w:r>
        <w:pict w14:anchorId="23CFFD11">
          <v:rect id="_x0000_i1025" style="width:0;height:1.5pt" o:hralign="center" o:hrstd="t" o:hr="t" fillcolor="#a0a0a0" stroked="f"/>
        </w:pict>
      </w:r>
    </w:p>
    <w:p w14:paraId="2F18BB65" w14:textId="6BEEE9A6" w:rsidR="00A21D62" w:rsidRPr="00A21D62" w:rsidRDefault="00A21D62" w:rsidP="00A21D62">
      <w:r w:rsidRPr="00A21D62">
        <w:rPr>
          <w:b/>
          <w:bCs/>
        </w:rPr>
        <w:t xml:space="preserve"> Requisitos No Funcionales (RNF)</w:t>
      </w:r>
    </w:p>
    <w:p w14:paraId="62D9ECA7" w14:textId="77777777" w:rsidR="00A21D62" w:rsidRPr="00A21D62" w:rsidRDefault="00A21D62" w:rsidP="00A21D62">
      <w:pPr>
        <w:numPr>
          <w:ilvl w:val="0"/>
          <w:numId w:val="8"/>
        </w:numPr>
      </w:pPr>
      <w:r w:rsidRPr="00A21D62">
        <w:rPr>
          <w:b/>
          <w:bCs/>
        </w:rPr>
        <w:t>Rendimiento</w:t>
      </w:r>
      <w:r w:rsidRPr="00A21D62">
        <w:t>: carga en menos de 4s y operaciones críticas en menos de 10s.</w:t>
      </w:r>
    </w:p>
    <w:p w14:paraId="5D58B023" w14:textId="77777777" w:rsidR="00A21D62" w:rsidRPr="00A21D62" w:rsidRDefault="00A21D62" w:rsidP="00A21D62">
      <w:pPr>
        <w:numPr>
          <w:ilvl w:val="0"/>
          <w:numId w:val="8"/>
        </w:numPr>
      </w:pPr>
      <w:r w:rsidRPr="00A21D62">
        <w:rPr>
          <w:b/>
          <w:bCs/>
        </w:rPr>
        <w:t>Seguridad</w:t>
      </w:r>
      <w:r w:rsidRPr="00A21D62">
        <w:t>: conexiones HTTPS, contraseñas encriptadas con bcrypt, validación de sesiones.</w:t>
      </w:r>
    </w:p>
    <w:p w14:paraId="2E6A1704" w14:textId="77777777" w:rsidR="00A21D62" w:rsidRPr="00A21D62" w:rsidRDefault="00A21D62" w:rsidP="00A21D62">
      <w:pPr>
        <w:numPr>
          <w:ilvl w:val="0"/>
          <w:numId w:val="8"/>
        </w:numPr>
      </w:pPr>
      <w:r w:rsidRPr="00A21D62">
        <w:rPr>
          <w:b/>
          <w:bCs/>
        </w:rPr>
        <w:t>Usabilidad</w:t>
      </w:r>
      <w:r w:rsidRPr="00A21D62">
        <w:t>: interfaz responsiva e intuitiva, con ayudas contextuales y sección educativa.</w:t>
      </w:r>
    </w:p>
    <w:p w14:paraId="5A6DEF43" w14:textId="77777777" w:rsidR="00A21D62" w:rsidRPr="00A21D62" w:rsidRDefault="00A21D62" w:rsidP="00A21D62">
      <w:pPr>
        <w:numPr>
          <w:ilvl w:val="0"/>
          <w:numId w:val="8"/>
        </w:numPr>
      </w:pPr>
      <w:r w:rsidRPr="00A21D62">
        <w:rPr>
          <w:b/>
          <w:bCs/>
        </w:rPr>
        <w:t>Mantenibilidad</w:t>
      </w:r>
      <w:r w:rsidRPr="00A21D62">
        <w:t>: documentación técnica y buenas prácticas con React (frontend) y Django/Flask (backend).</w:t>
      </w:r>
    </w:p>
    <w:p w14:paraId="4680CD82" w14:textId="77777777" w:rsidR="00A21D62" w:rsidRDefault="00A21D62" w:rsidP="00A21D62">
      <w:pPr>
        <w:numPr>
          <w:ilvl w:val="0"/>
          <w:numId w:val="8"/>
        </w:numPr>
      </w:pPr>
      <w:r w:rsidRPr="00A21D62">
        <w:rPr>
          <w:b/>
          <w:bCs/>
        </w:rPr>
        <w:t>Portabilidad</w:t>
      </w:r>
      <w:r w:rsidRPr="00A21D62">
        <w:t>: funcionamiento en navegadores modernos (Chrome, Firefox, Edge).</w:t>
      </w:r>
    </w:p>
    <w:p w14:paraId="063C0B25" w14:textId="44A7A407" w:rsidR="00A21D62" w:rsidRPr="00A21D62" w:rsidRDefault="00A21D62" w:rsidP="00A21D62">
      <w:pPr>
        <w:numPr>
          <w:ilvl w:val="0"/>
          <w:numId w:val="8"/>
        </w:numPr>
      </w:pPr>
      <w:r>
        <w:rPr>
          <w:b/>
          <w:bCs/>
        </w:rPr>
        <w:t>Cors</w:t>
      </w:r>
      <w:r w:rsidRPr="00A21D62">
        <w:t>:</w:t>
      </w:r>
      <w:r>
        <w:t xml:space="preserve"> buen manejo cors un solo archivo y se importa ese de ser necesario a los demás endponts</w:t>
      </w:r>
    </w:p>
    <w:p w14:paraId="7175168E" w14:textId="2ED80F63" w:rsidR="008F10FD" w:rsidRDefault="004D340E">
      <w:r>
        <w:t>Porfa por ahora solo trabajemos en el frontend todo con localstorageo algo similar para guardar todos los datos</w:t>
      </w:r>
    </w:p>
    <w:p w14:paraId="69622807" w14:textId="77777777" w:rsidR="00082006" w:rsidRDefault="00082006"/>
    <w:p w14:paraId="0ED6C0E7" w14:textId="11D38713" w:rsidR="00082006" w:rsidRDefault="00082006">
      <w:r>
        <w:t xml:space="preserve">Diseño: colores </w:t>
      </w:r>
      <w:r w:rsidRPr="00082006">
        <w:t>#3B8048</w:t>
      </w:r>
      <w:r>
        <w:t xml:space="preserve">, </w:t>
      </w:r>
      <w:r w:rsidRPr="00082006">
        <w:t>#0C1A0E</w:t>
      </w:r>
      <w:r>
        <w:t xml:space="preserve">, </w:t>
      </w:r>
      <w:r w:rsidRPr="00082006">
        <w:t>#FED16A</w:t>
      </w:r>
      <w:r>
        <w:t xml:space="preserve">, </w:t>
      </w:r>
      <w:r w:rsidRPr="00082006">
        <w:t>#FFF4A4</w:t>
      </w:r>
      <w:r>
        <w:t xml:space="preserve"> porfa úsalos de forma armónica quiero un diseño bonito moderno con efectos y movimientos </w:t>
      </w:r>
    </w:p>
    <w:p w14:paraId="1FEA85B1" w14:textId="77777777" w:rsidR="00082006" w:rsidRDefault="00082006"/>
    <w:p w14:paraId="39BDBFC2" w14:textId="11D69432" w:rsidR="00082006" w:rsidRDefault="00082006">
      <w:r>
        <w:t xml:space="preserve">Puedes hacer esto un md </w:t>
      </w:r>
      <w:r w:rsidR="003E3508">
        <w:t>tipo</w:t>
      </w:r>
      <w:r>
        <w:t xml:space="preserve"> to</w:t>
      </w:r>
      <w:r w:rsidR="00A916EA">
        <w:t>-</w:t>
      </w:r>
      <w:r>
        <w:t xml:space="preserve">do </w:t>
      </w:r>
      <w:r w:rsidR="003E3508">
        <w:t>¿</w:t>
      </w:r>
      <w:r>
        <w:t>para hacerlo todo paso a paso?</w:t>
      </w:r>
    </w:p>
    <w:sectPr w:rsidR="000820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B8F"/>
    <w:multiLevelType w:val="multilevel"/>
    <w:tmpl w:val="2BC2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139B5"/>
    <w:multiLevelType w:val="multilevel"/>
    <w:tmpl w:val="048E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47CD5"/>
    <w:multiLevelType w:val="multilevel"/>
    <w:tmpl w:val="707C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B3A28"/>
    <w:multiLevelType w:val="multilevel"/>
    <w:tmpl w:val="BCC8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A251E9"/>
    <w:multiLevelType w:val="multilevel"/>
    <w:tmpl w:val="3C4A3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732808"/>
    <w:multiLevelType w:val="multilevel"/>
    <w:tmpl w:val="E536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302B4"/>
    <w:multiLevelType w:val="multilevel"/>
    <w:tmpl w:val="A9E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601FC"/>
    <w:multiLevelType w:val="multilevel"/>
    <w:tmpl w:val="8600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B5894"/>
    <w:multiLevelType w:val="multilevel"/>
    <w:tmpl w:val="EB44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775115">
    <w:abstractNumId w:val="8"/>
  </w:num>
  <w:num w:numId="2" w16cid:durableId="790244287">
    <w:abstractNumId w:val="6"/>
  </w:num>
  <w:num w:numId="3" w16cid:durableId="1818523677">
    <w:abstractNumId w:val="7"/>
  </w:num>
  <w:num w:numId="4" w16cid:durableId="503787564">
    <w:abstractNumId w:val="2"/>
  </w:num>
  <w:num w:numId="5" w16cid:durableId="647515785">
    <w:abstractNumId w:val="3"/>
  </w:num>
  <w:num w:numId="6" w16cid:durableId="353194487">
    <w:abstractNumId w:val="1"/>
  </w:num>
  <w:num w:numId="7" w16cid:durableId="1881504345">
    <w:abstractNumId w:val="4"/>
  </w:num>
  <w:num w:numId="8" w16cid:durableId="537938277">
    <w:abstractNumId w:val="0"/>
  </w:num>
  <w:num w:numId="9" w16cid:durableId="2118790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62"/>
    <w:rsid w:val="00082006"/>
    <w:rsid w:val="00150D76"/>
    <w:rsid w:val="00261C63"/>
    <w:rsid w:val="00275A23"/>
    <w:rsid w:val="00392C19"/>
    <w:rsid w:val="003E3508"/>
    <w:rsid w:val="004D340E"/>
    <w:rsid w:val="008F10FD"/>
    <w:rsid w:val="0099191F"/>
    <w:rsid w:val="00A21D62"/>
    <w:rsid w:val="00A916EA"/>
    <w:rsid w:val="00AE19CB"/>
    <w:rsid w:val="00EF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A9CF1"/>
  <w15:chartTrackingRefBased/>
  <w15:docId w15:val="{42687507-8501-4B0A-B11A-F6CEC86F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1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1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1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1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D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D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D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D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D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D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1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1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1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1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1D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1D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1D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D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1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48cd33-c8ec-4091-9e63-4919ae4aeb6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1EAD671020A246AE27B2A206638C12" ma:contentTypeVersion="6" ma:contentTypeDescription="Crear nuevo documento." ma:contentTypeScope="" ma:versionID="e656bb2757ce96f29d509416634ed853">
  <xsd:schema xmlns:xsd="http://www.w3.org/2001/XMLSchema" xmlns:xs="http://www.w3.org/2001/XMLSchema" xmlns:p="http://schemas.microsoft.com/office/2006/metadata/properties" xmlns:ns3="c048cd33-c8ec-4091-9e63-4919ae4aeb63" targetNamespace="http://schemas.microsoft.com/office/2006/metadata/properties" ma:root="true" ma:fieldsID="22b303923de6ca82328afb55c587b5e2" ns3:_="">
    <xsd:import namespace="c048cd33-c8ec-4091-9e63-4919ae4aeb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8cd33-c8ec-4091-9e63-4919ae4aeb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AEA504-7F4C-446E-9DFD-53AAA01AC811}">
  <ds:schemaRefs>
    <ds:schemaRef ds:uri="http://schemas.microsoft.com/office/2006/metadata/properties"/>
    <ds:schemaRef ds:uri="http://schemas.microsoft.com/office/infopath/2007/PartnerControls"/>
    <ds:schemaRef ds:uri="c048cd33-c8ec-4091-9e63-4919ae4aeb63"/>
  </ds:schemaRefs>
</ds:datastoreItem>
</file>

<file path=customXml/itemProps2.xml><?xml version="1.0" encoding="utf-8"?>
<ds:datastoreItem xmlns:ds="http://schemas.openxmlformats.org/officeDocument/2006/customXml" ds:itemID="{5511E8F3-AFBD-46F7-934D-ED48207BBB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FB515C-7EA9-4CF3-AE1A-98E2873C8F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8cd33-c8ec-4091-9e63-4919ae4aeb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580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Muñoz Agudelo</dc:creator>
  <cp:keywords/>
  <dc:description/>
  <cp:lastModifiedBy>Luis Felipe Muñoz Agudelo</cp:lastModifiedBy>
  <cp:revision>8</cp:revision>
  <dcterms:created xsi:type="dcterms:W3CDTF">2025-09-10T18:41:00Z</dcterms:created>
  <dcterms:modified xsi:type="dcterms:W3CDTF">2025-09-11T00:46:00Z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0x010100241EAD671020A246AE27B2A206638C12</vt:lpwstr>
  </property>
</Properties>
</file>