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655F" w14:textId="77777777" w:rsidR="002641D2" w:rsidRDefault="002641D2">
      <w:pPr>
        <w:rPr>
          <w:rFonts w:cs="Calibri"/>
          <w:b/>
        </w:rPr>
      </w:pPr>
    </w:p>
    <w:tbl>
      <w:tblPr>
        <w:tblW w:w="10642" w:type="dxa"/>
        <w:tblInd w:w="-70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1"/>
        <w:gridCol w:w="1417"/>
        <w:gridCol w:w="280"/>
        <w:gridCol w:w="854"/>
        <w:gridCol w:w="1276"/>
        <w:gridCol w:w="1417"/>
        <w:gridCol w:w="1418"/>
        <w:gridCol w:w="850"/>
        <w:gridCol w:w="1701"/>
        <w:gridCol w:w="68"/>
        <w:gridCol w:w="160"/>
      </w:tblGrid>
      <w:tr w:rsidR="002641D2" w14:paraId="52D06563" w14:textId="77777777" w:rsidTr="0036308C">
        <w:trPr>
          <w:gridAfter w:val="1"/>
          <w:wAfter w:w="160" w:type="dxa"/>
          <w:trHeight w:val="345"/>
        </w:trPr>
        <w:tc>
          <w:tcPr>
            <w:tcW w:w="2898" w:type="dxa"/>
            <w:gridSpan w:val="3"/>
            <w:vMerge w:val="restart"/>
            <w:vAlign w:val="bottom"/>
          </w:tcPr>
          <w:p w14:paraId="52D06560" w14:textId="77777777" w:rsidR="002641D2" w:rsidRDefault="009528F8">
            <w:pPr>
              <w:spacing w:after="0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noProof/>
                <w:color w:val="000000"/>
                <w:sz w:val="24"/>
                <w:szCs w:val="24"/>
                <w:lang w:eastAsia="es-CO"/>
              </w:rPr>
              <w:drawing>
                <wp:anchor distT="0" distB="0" distL="0" distR="0" simplePos="0" relativeHeight="251657728" behindDoc="0" locked="0" layoutInCell="1" allowOverlap="1" wp14:anchorId="52D065E7" wp14:editId="52D065E8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142875</wp:posOffset>
                  </wp:positionV>
                  <wp:extent cx="2133600" cy="885825"/>
                  <wp:effectExtent l="0" t="0" r="0" b="0"/>
                  <wp:wrapSquare wrapText="largest"/>
                  <wp:docPr id="1" name="Imagen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61" w14:textId="77777777" w:rsidR="002641D2" w:rsidRDefault="009528F8">
            <w:pPr>
              <w:spacing w:after="0"/>
              <w:jc w:val="center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ESTUDIO PREVIO</w:t>
            </w:r>
          </w:p>
        </w:tc>
        <w:tc>
          <w:tcPr>
            <w:tcW w:w="5454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6562" w14:textId="77777777" w:rsidR="002641D2" w:rsidRDefault="009528F8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 xml:space="preserve">CODIGO: </w:t>
            </w:r>
            <w:r>
              <w:rPr>
                <w:rFonts w:ascii="Arial" w:hAnsi="Arial"/>
                <w:sz w:val="24"/>
                <w:szCs w:val="24"/>
                <w:lang w:eastAsia="es-CO"/>
              </w:rPr>
              <w:t>FOR-DAJ-09</w:t>
            </w:r>
          </w:p>
        </w:tc>
      </w:tr>
      <w:tr w:rsidR="002641D2" w14:paraId="52D06567" w14:textId="77777777" w:rsidTr="0036308C">
        <w:trPr>
          <w:gridAfter w:val="1"/>
          <w:wAfter w:w="160" w:type="dxa"/>
          <w:trHeight w:val="345"/>
        </w:trPr>
        <w:tc>
          <w:tcPr>
            <w:tcW w:w="2898" w:type="dxa"/>
            <w:gridSpan w:val="3"/>
            <w:vMerge/>
            <w:vAlign w:val="bottom"/>
          </w:tcPr>
          <w:p w14:paraId="52D06564" w14:textId="77777777" w:rsidR="002641D2" w:rsidRDefault="002641D2"/>
        </w:tc>
        <w:tc>
          <w:tcPr>
            <w:tcW w:w="213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65" w14:textId="77777777" w:rsidR="002641D2" w:rsidRDefault="002641D2"/>
        </w:tc>
        <w:tc>
          <w:tcPr>
            <w:tcW w:w="5454" w:type="dxa"/>
            <w:gridSpan w:val="5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2D06566" w14:textId="77777777" w:rsidR="002641D2" w:rsidRDefault="009528F8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VERSIÓN:      08</w:t>
            </w:r>
          </w:p>
        </w:tc>
      </w:tr>
      <w:tr w:rsidR="002641D2" w14:paraId="52D0656B" w14:textId="77777777" w:rsidTr="0036308C">
        <w:trPr>
          <w:gridAfter w:val="1"/>
          <w:wAfter w:w="160" w:type="dxa"/>
          <w:trHeight w:val="345"/>
        </w:trPr>
        <w:tc>
          <w:tcPr>
            <w:tcW w:w="2898" w:type="dxa"/>
            <w:gridSpan w:val="3"/>
            <w:vMerge/>
            <w:vAlign w:val="bottom"/>
          </w:tcPr>
          <w:p w14:paraId="52D06568" w14:textId="77777777" w:rsidR="002641D2" w:rsidRDefault="002641D2"/>
        </w:tc>
        <w:tc>
          <w:tcPr>
            <w:tcW w:w="213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69" w14:textId="77777777" w:rsidR="002641D2" w:rsidRDefault="002641D2"/>
        </w:tc>
        <w:tc>
          <w:tcPr>
            <w:tcW w:w="5454" w:type="dxa"/>
            <w:gridSpan w:val="5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D0656A" w14:textId="77777777" w:rsidR="002641D2" w:rsidRDefault="009528F8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FECHA: 07 DE OCTUBRE DE 2024</w:t>
            </w:r>
          </w:p>
        </w:tc>
      </w:tr>
      <w:tr w:rsidR="002641D2" w14:paraId="52D0656D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vAlign w:val="bottom"/>
          </w:tcPr>
          <w:p w14:paraId="52D0656C" w14:textId="77777777" w:rsidR="002641D2" w:rsidRDefault="002641D2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2641D2" w14:paraId="52D0656F" w14:textId="77777777" w:rsidTr="0036308C">
        <w:trPr>
          <w:gridAfter w:val="1"/>
          <w:wAfter w:w="160" w:type="dxa"/>
          <w:trHeight w:val="56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66C15EE" w14:textId="44290048" w:rsidR="001B722E" w:rsidRDefault="00D47342" w:rsidP="001B722E">
            <w:r w:rsidRPr="00014DF9">
              <w:rPr>
                <w:highlight w:val="green"/>
              </w:rPr>
              <w:t>{</w:t>
            </w:r>
            <w:r w:rsidR="001B722E" w:rsidRPr="00014DF9">
              <w:rPr>
                <w:highlight w:val="green"/>
              </w:rPr>
              <w:t>{OBJETO}</w:t>
            </w:r>
            <w:r>
              <w:t>}</w:t>
            </w:r>
          </w:p>
          <w:p w14:paraId="52D0656E" w14:textId="758DA7D2" w:rsidR="002641D2" w:rsidRDefault="002641D2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71" w14:textId="77777777" w:rsidTr="0036308C">
        <w:trPr>
          <w:gridAfter w:val="1"/>
          <w:wAfter w:w="160" w:type="dxa"/>
          <w:trHeight w:val="100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F7535" w14:textId="2C3EDCCF" w:rsidR="00D026CB" w:rsidRDefault="00D47342" w:rsidP="00D026CB">
            <w:r>
              <w:rPr>
                <w:highlight w:val="green"/>
              </w:rPr>
              <w:t>{</w:t>
            </w:r>
            <w:r w:rsidR="00D719BA" w:rsidRPr="00014DF9">
              <w:rPr>
                <w:highlight w:val="green"/>
              </w:rPr>
              <w:t>{</w:t>
            </w:r>
            <w:r w:rsidR="0011186C" w:rsidRPr="0011186C">
              <w:t>JUSTIFICACION</w:t>
            </w:r>
            <w:r w:rsidR="00D719BA" w:rsidRPr="00014DF9">
              <w:rPr>
                <w:highlight w:val="green"/>
              </w:rPr>
              <w:t>}</w:t>
            </w:r>
            <w:r>
              <w:rPr>
                <w:highlight w:val="green"/>
              </w:rPr>
              <w:t>}</w:t>
            </w:r>
            <w:r w:rsidR="00202EA4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{</w:t>
            </w:r>
            <w:r w:rsidR="00D026CB" w:rsidRPr="00014DF9">
              <w:rPr>
                <w:highlight w:val="green"/>
              </w:rPr>
              <w:t>{OBJETO}</w:t>
            </w:r>
            <w:r>
              <w:t>}</w:t>
            </w:r>
          </w:p>
          <w:p w14:paraId="52D06570" w14:textId="6E1052D6" w:rsidR="002641D2" w:rsidRDefault="002641D2">
            <w:pPr>
              <w:spacing w:after="0"/>
              <w:jc w:val="both"/>
              <w:rPr>
                <w:rFonts w:ascii="Arial" w:hAnsi="Arial"/>
                <w:sz w:val="24"/>
                <w:szCs w:val="24"/>
                <w:lang w:eastAsia="es-CO"/>
              </w:rPr>
            </w:pPr>
          </w:p>
        </w:tc>
      </w:tr>
      <w:tr w:rsidR="002641D2" w14:paraId="52D06573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72" w14:textId="77777777" w:rsidR="002641D2" w:rsidRDefault="009528F8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1. DESCRIPCIÓN DE LA NECESIDAD QUE LA ENTIDAD PRETENDE SATISFACER CON LA CONTRATACIÓN </w:t>
            </w:r>
          </w:p>
        </w:tc>
      </w:tr>
      <w:tr w:rsidR="002641D2" w14:paraId="52D0657A" w14:textId="77777777" w:rsidTr="0036308C">
        <w:trPr>
          <w:trHeight w:val="199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9ABDD0" w14:textId="318A0E13" w:rsidR="000446FC" w:rsidRDefault="00AC094A" w:rsidP="000446FC">
            <w:r>
              <w:rPr>
                <w:highlight w:val="green"/>
              </w:rPr>
              <w:t>{</w:t>
            </w:r>
            <w:r w:rsidR="000446FC" w:rsidRPr="00014DF9">
              <w:rPr>
                <w:highlight w:val="green"/>
              </w:rPr>
              <w:t>{</w:t>
            </w:r>
            <w:r w:rsidRPr="00AC094A">
              <w:t>NECESIDAD</w:t>
            </w:r>
            <w:r w:rsidR="000446FC" w:rsidRPr="00014DF9">
              <w:rPr>
                <w:highlight w:val="green"/>
              </w:rPr>
              <w:t>}</w:t>
            </w:r>
            <w:r>
              <w:t>}</w:t>
            </w:r>
          </w:p>
          <w:p w14:paraId="52D06579" w14:textId="77777777" w:rsidR="002641D2" w:rsidRDefault="002641D2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60" w:type="dxa"/>
          </w:tcPr>
          <w:p w14:paraId="5616C9A9" w14:textId="510C0AF3" w:rsidR="007C3015" w:rsidRDefault="007C3015" w:rsidP="007C3015"/>
        </w:tc>
      </w:tr>
      <w:tr w:rsidR="0036308C" w14:paraId="52D06581" w14:textId="77777777" w:rsidTr="005E237A">
        <w:trPr>
          <w:gridAfter w:val="2"/>
          <w:wAfter w:w="228" w:type="dxa"/>
          <w:trHeight w:val="102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2D0657B" w14:textId="77777777" w:rsidR="0036308C" w:rsidRPr="0036308C" w:rsidRDefault="0036308C" w:rsidP="0036308C">
            <w:pPr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E237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CENTRO DE COSTOS</w:t>
            </w:r>
            <w:r w:rsidRPr="0036308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: 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7C" w14:textId="0B1EFA0B" w:rsidR="0036308C" w:rsidRPr="0036308C" w:rsidRDefault="0036308C" w:rsidP="0036308C">
            <w:pPr>
              <w:spacing w:after="0"/>
              <w:rPr>
                <w:rFonts w:ascii="Arial" w:hAnsi="Arial"/>
                <w:b/>
                <w:bCs/>
                <w:sz w:val="20"/>
                <w:szCs w:val="20"/>
                <w:highlight w:val="green"/>
                <w:lang w:eastAsia="es-CO"/>
              </w:rPr>
            </w:pPr>
            <w:r w:rsidRPr="0036308C">
              <w:rPr>
                <w:sz w:val="20"/>
                <w:szCs w:val="20"/>
              </w:rPr>
              <w:t>{{CENTRO_COSTOS}}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1513700" w14:textId="507183BD" w:rsidR="0036308C" w:rsidRDefault="0036308C" w:rsidP="0036308C">
            <w:pPr>
              <w:spacing w:after="0"/>
              <w:rPr>
                <w:rFonts w:ascii="Arial" w:hAnsi="Arial"/>
                <w:b/>
                <w:bCs/>
                <w:sz w:val="20"/>
                <w:szCs w:val="20"/>
                <w:lang w:eastAsia="es-CO"/>
              </w:rPr>
            </w:pPr>
            <w:r w:rsidRPr="005E237A">
              <w:rPr>
                <w:rFonts w:ascii="Arial" w:hAnsi="Arial"/>
                <w:b/>
                <w:bCs/>
                <w:sz w:val="18"/>
                <w:szCs w:val="18"/>
                <w:lang w:eastAsia="es-CO"/>
              </w:rPr>
              <w:t xml:space="preserve">PROGRAMA: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6D9D" w14:textId="2DD7BBB5" w:rsidR="0036308C" w:rsidRPr="0036308C" w:rsidRDefault="0036308C" w:rsidP="0036308C">
            <w:pPr>
              <w:spacing w:after="0"/>
              <w:rPr>
                <w:rFonts w:ascii="Arial" w:hAnsi="Arial"/>
                <w:b/>
                <w:bCs/>
                <w:sz w:val="20"/>
                <w:szCs w:val="20"/>
                <w:lang w:eastAsia="es-CO"/>
              </w:rPr>
            </w:pPr>
            <w:r w:rsidRPr="0036308C">
              <w:rPr>
                <w:sz w:val="20"/>
                <w:szCs w:val="20"/>
              </w:rPr>
              <w:t>{{PROGRAMA}}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2D0657D" w14:textId="39B160CF" w:rsidR="0036308C" w:rsidRPr="0036308C" w:rsidRDefault="0036308C" w:rsidP="0036308C">
            <w:pPr>
              <w:spacing w:after="0"/>
              <w:rPr>
                <w:rFonts w:ascii="Arial" w:hAnsi="Arial"/>
                <w:b/>
                <w:bCs/>
                <w:sz w:val="20"/>
                <w:szCs w:val="20"/>
                <w:lang w:eastAsia="es-CO"/>
              </w:rPr>
            </w:pPr>
            <w:r w:rsidRPr="0036308C">
              <w:rPr>
                <w:rFonts w:ascii="Arial" w:hAnsi="Arial"/>
                <w:b/>
                <w:bCs/>
                <w:sz w:val="18"/>
                <w:szCs w:val="18"/>
                <w:lang w:eastAsia="es-CO"/>
              </w:rPr>
              <w:t xml:space="preserve">ACTIVIDAD DE PLANEACION 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7E" w14:textId="647C2D83" w:rsidR="0036308C" w:rsidRPr="0036308C" w:rsidRDefault="00F87A5B" w:rsidP="0036308C">
            <w:pPr>
              <w:spacing w:after="0"/>
              <w:rPr>
                <w:rFonts w:ascii="Arial" w:hAnsi="Arial"/>
                <w:b/>
                <w:bCs/>
                <w:sz w:val="20"/>
                <w:szCs w:val="20"/>
                <w:lang w:eastAsia="es-CO"/>
              </w:rPr>
            </w:pPr>
            <w:r w:rsidRPr="00F87A5B">
              <w:rPr>
                <w:sz w:val="20"/>
                <w:szCs w:val="20"/>
              </w:rPr>
              <w:t>{{CODIGO_PLANEACION}}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2D0657F" w14:textId="77777777" w:rsidR="0036308C" w:rsidRPr="0036308C" w:rsidRDefault="0036308C" w:rsidP="0036308C">
            <w:pPr>
              <w:spacing w:after="0"/>
              <w:rPr>
                <w:rFonts w:ascii="Arial" w:hAnsi="Arial"/>
                <w:b/>
                <w:bCs/>
                <w:sz w:val="20"/>
                <w:szCs w:val="20"/>
                <w:lang w:eastAsia="es-CO"/>
              </w:rPr>
            </w:pPr>
            <w:r w:rsidRPr="005E237A">
              <w:rPr>
                <w:rFonts w:ascii="Arial" w:hAnsi="Arial"/>
                <w:b/>
                <w:bCs/>
                <w:sz w:val="18"/>
                <w:szCs w:val="18"/>
                <w:lang w:eastAsia="es-CO"/>
              </w:rPr>
              <w:t>RUBRO: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D06580" w14:textId="4921ED7E" w:rsidR="0036308C" w:rsidRPr="0036308C" w:rsidRDefault="0036308C" w:rsidP="0036308C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36308C">
              <w:rPr>
                <w:sz w:val="20"/>
                <w:szCs w:val="20"/>
              </w:rPr>
              <w:t>{{RUBRO}}</w:t>
            </w:r>
          </w:p>
        </w:tc>
      </w:tr>
      <w:tr w:rsidR="0036308C" w14:paraId="52D06583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vAlign w:val="bottom"/>
          </w:tcPr>
          <w:p w14:paraId="52D06582" w14:textId="77777777" w:rsidR="0036308C" w:rsidRDefault="0036308C" w:rsidP="0036308C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2. DESCRIPCIÓN DEL OBJETO A CONTRATAR, CON SUS ESPECIFICACIONES.  </w:t>
            </w:r>
          </w:p>
        </w:tc>
      </w:tr>
      <w:tr w:rsidR="0036308C" w14:paraId="52D06585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C62F" w14:textId="2916E27B" w:rsidR="0036308C" w:rsidRDefault="0036308C" w:rsidP="0036308C"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2.1. OBJETO: {</w:t>
            </w:r>
            <w:r w:rsidRPr="00014DF9">
              <w:rPr>
                <w:highlight w:val="green"/>
              </w:rPr>
              <w:t>{OBJETO}</w:t>
            </w:r>
            <w:r>
              <w:t>}</w:t>
            </w:r>
          </w:p>
          <w:p w14:paraId="52D06584" w14:textId="5D0CD682" w:rsidR="0036308C" w:rsidRDefault="0036308C" w:rsidP="0036308C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36308C" w14:paraId="52D06587" w14:textId="77777777" w:rsidTr="0036308C">
        <w:trPr>
          <w:gridAfter w:val="1"/>
          <w:wAfter w:w="160" w:type="dxa"/>
          <w:trHeight w:val="450"/>
        </w:trPr>
        <w:tc>
          <w:tcPr>
            <w:tcW w:w="10482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86" w14:textId="77777777" w:rsidR="0036308C" w:rsidRDefault="0036308C" w:rsidP="0036308C"/>
        </w:tc>
      </w:tr>
      <w:tr w:rsidR="0036308C" w14:paraId="52D06599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2D06588" w14:textId="77777777" w:rsidR="0036308C" w:rsidRDefault="0036308C" w:rsidP="0036308C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2.2. CARACTERÍSTICAS TÉCNICAS DEL BIEN:</w:t>
            </w:r>
          </w:p>
          <w:p w14:paraId="52D06589" w14:textId="77777777" w:rsidR="0036308C" w:rsidRDefault="0036308C" w:rsidP="0036308C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  <w:p w14:paraId="52D06598" w14:textId="6F2DC4AB" w:rsidR="0036308C" w:rsidRPr="00CA27E8" w:rsidRDefault="006E411E" w:rsidP="0036308C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 w:rsidRPr="006E411E">
              <w:t>{{CARACTERISTICAS_TECNICAS}}</w:t>
            </w:r>
          </w:p>
        </w:tc>
      </w:tr>
      <w:tr w:rsidR="0036308C" w14:paraId="52D0659B" w14:textId="77777777" w:rsidTr="0036308C">
        <w:trPr>
          <w:gridAfter w:val="1"/>
          <w:wAfter w:w="160" w:type="dxa"/>
          <w:trHeight w:val="450"/>
        </w:trPr>
        <w:tc>
          <w:tcPr>
            <w:tcW w:w="10482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2D0659A" w14:textId="77777777" w:rsidR="0036308C" w:rsidRDefault="0036308C" w:rsidP="0036308C"/>
        </w:tc>
      </w:tr>
      <w:tr w:rsidR="0036308C" w:rsidRPr="00014DF9" w14:paraId="52D0659D" w14:textId="77777777" w:rsidTr="0036308C">
        <w:trPr>
          <w:gridAfter w:val="1"/>
          <w:wAfter w:w="160" w:type="dxa"/>
          <w:trHeight w:val="450"/>
        </w:trPr>
        <w:tc>
          <w:tcPr>
            <w:tcW w:w="10482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9C" w14:textId="1F4BB23A" w:rsidR="0036308C" w:rsidRPr="00014DF9" w:rsidRDefault="0036308C" w:rsidP="0036308C">
            <w:r w:rsidRPr="00014DF9"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2.3. Fundamentos jurídicos que soportan la modalidad de selección: </w:t>
            </w:r>
            <w:r w:rsidRPr="00014DF9">
              <w:rPr>
                <w:color w:val="000000"/>
                <w:sz w:val="24"/>
                <w:szCs w:val="24"/>
                <w:lang w:eastAsia="es-CO"/>
              </w:rPr>
              <w:t>l</w:t>
            </w:r>
            <w:r w:rsidRPr="00014DF9">
              <w:rPr>
                <w:rFonts w:ascii="Arial" w:hAnsi="Arial"/>
                <w:color w:val="000000"/>
                <w:lang w:eastAsia="es-CO"/>
              </w:rPr>
              <w:t xml:space="preserve">a presente contratación se fundamenta en la modalidad de </w:t>
            </w:r>
            <w:r w:rsidR="00B01842" w:rsidRPr="00B01842">
              <w:rPr>
                <w:rFonts w:ascii="Arial" w:hAnsi="Arial"/>
                <w:color w:val="000000"/>
                <w:lang w:eastAsia="es-CO"/>
              </w:rPr>
              <w:t>{{MODALIDAD}}</w:t>
            </w:r>
            <w:r w:rsidRPr="00014DF9">
              <w:rPr>
                <w:rFonts w:ascii="Arial" w:hAnsi="Arial"/>
                <w:color w:val="000000"/>
                <w:lang w:eastAsia="es-CO"/>
              </w:rPr>
              <w:t xml:space="preserve">, conforme a lo establecido en el 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artículo </w:t>
            </w:r>
            <w:r w:rsidR="00FD04BA" w:rsidRPr="00FD04BA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>{{ARTICULO}}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, numeral </w:t>
            </w:r>
            <w:r w:rsidR="00FD04BA" w:rsidRPr="00FD04BA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>{{NUMERAL}}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, literal </w:t>
            </w:r>
            <w:r w:rsidR="00FD04BA" w:rsidRPr="00FD04BA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>{{LITERAL}}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 del manual de contratación de la cámara de comercio de Facatativá.</w:t>
            </w:r>
          </w:p>
        </w:tc>
      </w:tr>
      <w:tr w:rsidR="0036308C" w:rsidRPr="00014DF9" w14:paraId="52D0659F" w14:textId="77777777" w:rsidTr="0036308C">
        <w:trPr>
          <w:gridAfter w:val="1"/>
          <w:wAfter w:w="160" w:type="dxa"/>
          <w:trHeight w:val="450"/>
        </w:trPr>
        <w:tc>
          <w:tcPr>
            <w:tcW w:w="10482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9E" w14:textId="77777777" w:rsidR="0036308C" w:rsidRPr="00014DF9" w:rsidRDefault="0036308C" w:rsidP="0036308C"/>
        </w:tc>
      </w:tr>
      <w:tr w:rsidR="0036308C" w14:paraId="52D065A1" w14:textId="77777777" w:rsidTr="0036308C">
        <w:trPr>
          <w:gridAfter w:val="1"/>
          <w:wAfter w:w="160" w:type="dxa"/>
          <w:trHeight w:val="450"/>
        </w:trPr>
        <w:tc>
          <w:tcPr>
            <w:tcW w:w="10482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A0" w14:textId="77777777" w:rsidR="0036308C" w:rsidRDefault="0036308C" w:rsidP="0036308C"/>
        </w:tc>
      </w:tr>
      <w:tr w:rsidR="0036308C" w14:paraId="52D065A3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D065A2" w14:textId="77777777" w:rsidR="0036308C" w:rsidRDefault="0036308C" w:rsidP="0036308C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36308C" w14:paraId="52D065A5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A4" w14:textId="77777777" w:rsidR="0036308C" w:rsidRDefault="0036308C" w:rsidP="0036308C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3. CONDICIONES DEL FUTURO CONTRATO</w:t>
            </w:r>
          </w:p>
        </w:tc>
      </w:tr>
      <w:tr w:rsidR="0036308C" w14:paraId="52D065A7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65A6" w14:textId="77777777" w:rsidR="0036308C" w:rsidRDefault="0036308C" w:rsidP="0036308C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3.1. OPORTUNIDAD:</w:t>
            </w:r>
          </w:p>
        </w:tc>
      </w:tr>
      <w:tr w:rsidR="0036308C" w14:paraId="52D065A9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D065A8" w14:textId="2608CA79" w:rsidR="0036308C" w:rsidRPr="00F33E4F" w:rsidRDefault="0036308C" w:rsidP="0036308C">
            <w:r>
              <w:rPr>
                <w:rFonts w:ascii="Arial" w:hAnsi="Arial"/>
                <w:sz w:val="24"/>
                <w:szCs w:val="24"/>
                <w:lang w:eastAsia="es-CO"/>
              </w:rPr>
              <w:t xml:space="preserve">El contrato se deberá suscribir en el mes de </w:t>
            </w:r>
            <w:r w:rsidR="002A6347" w:rsidRPr="002A6347">
              <w:rPr>
                <w:rFonts w:ascii="Arial" w:hAnsi="Arial"/>
                <w:sz w:val="24"/>
                <w:szCs w:val="24"/>
                <w:lang w:eastAsia="es-CO"/>
              </w:rPr>
              <w:t>{{OPORTUNIDAD}}</w:t>
            </w:r>
            <w:r w:rsidR="002A6347">
              <w:rPr>
                <w:rFonts w:ascii="Arial" w:hAnsi="Arial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Arial" w:hAnsi="Arial"/>
                <w:sz w:val="24"/>
                <w:szCs w:val="24"/>
                <w:lang w:eastAsia="es-CO"/>
              </w:rPr>
              <w:t>de 2026.</w:t>
            </w:r>
          </w:p>
        </w:tc>
      </w:tr>
      <w:tr w:rsidR="0036308C" w14:paraId="52D065AB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D065AA" w14:textId="35C440C1" w:rsidR="0036308C" w:rsidRDefault="0036308C" w:rsidP="0036308C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3.2. PLAZO Y VIGENCIA DE EJECUCIÓN:  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El termino de duración del presente contrato de </w:t>
            </w:r>
            <w:r w:rsidR="00F429C8" w:rsidRPr="00F429C8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{{PLAZO}}</w:t>
            </w:r>
          </w:p>
        </w:tc>
      </w:tr>
      <w:tr w:rsidR="0036308C" w14:paraId="52D065AD" w14:textId="77777777" w:rsidTr="0036308C">
        <w:trPr>
          <w:gridAfter w:val="1"/>
          <w:wAfter w:w="160" w:type="dxa"/>
          <w:trHeight w:val="288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AC" w14:textId="6C4D874E" w:rsidR="0036308C" w:rsidRDefault="0036308C" w:rsidP="0036308C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3.3. FORMA DE PAGO: 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La Cámara de Comercio de Facatativá pagara al CONTRATISTA el valor del futuro contrato en </w:t>
            </w:r>
            <w:r w:rsidR="00B01842" w:rsidRPr="00B01842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{{FORMA_PAGO}}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, mediante acta de recibo a satisfacción y presentación del informe por parte del supervisor y los respectivos soportes de aportes al sistema de seguridad social.</w:t>
            </w:r>
          </w:p>
        </w:tc>
      </w:tr>
      <w:tr w:rsidR="0036308C" w14:paraId="52D065B3" w14:textId="77777777" w:rsidTr="0036308C">
        <w:trPr>
          <w:gridAfter w:val="1"/>
          <w:wAfter w:w="160" w:type="dxa"/>
          <w:trHeight w:val="408"/>
        </w:trPr>
        <w:tc>
          <w:tcPr>
            <w:tcW w:w="10482" w:type="dxa"/>
            <w:gridSpan w:val="10"/>
            <w:tcBorders>
              <w:right w:val="single" w:sz="4" w:space="0" w:color="000000"/>
            </w:tcBorders>
            <w:vAlign w:val="bottom"/>
          </w:tcPr>
          <w:p w14:paraId="4FEC7E40" w14:textId="77777777" w:rsidR="00F429C8" w:rsidRDefault="0036308C" w:rsidP="0036308C">
            <w:pPr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3.4 ANÁLISIS DE LAS CONDICIONES Y PRECIOS DEL MERCADO: </w:t>
            </w:r>
            <w:r>
              <w:rPr>
                <w:rFonts w:ascii="Arial" w:hAnsi="Arial"/>
                <w:sz w:val="24"/>
                <w:szCs w:val="24"/>
              </w:rPr>
              <w:t xml:space="preserve">  se estableció en el literal </w:t>
            </w:r>
            <w:r w:rsidR="00F429C8" w:rsidRPr="00F429C8">
              <w:rPr>
                <w:rFonts w:ascii="Arial" w:hAnsi="Arial"/>
                <w:sz w:val="24"/>
                <w:szCs w:val="24"/>
              </w:rPr>
              <w:t>{{ANALISIS}}</w:t>
            </w:r>
          </w:p>
          <w:p w14:paraId="52D065AF" w14:textId="6441EB4B" w:rsidR="0036308C" w:rsidRDefault="0036308C" w:rsidP="0036308C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noProof/>
                <w:color w:val="000000"/>
                <w:sz w:val="24"/>
                <w:szCs w:val="24"/>
                <w:lang w:eastAsia="es-CO"/>
              </w:rPr>
              <w:drawing>
                <wp:anchor distT="0" distB="0" distL="0" distR="0" simplePos="0" relativeHeight="251664896" behindDoc="0" locked="0" layoutInCell="1" allowOverlap="1" wp14:anchorId="52D065E9" wp14:editId="52D065EA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17825" cy="1006475"/>
                  <wp:effectExtent l="0" t="0" r="0" b="0"/>
                  <wp:wrapSquare wrapText="largest"/>
                  <wp:docPr id="2" name="Imagen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7825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D065B0" w14:textId="77777777" w:rsidR="0036308C" w:rsidRDefault="0036308C" w:rsidP="0036308C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  <w:p w14:paraId="52D065B1" w14:textId="77777777" w:rsidR="0036308C" w:rsidRDefault="0036308C" w:rsidP="0036308C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  <w:p w14:paraId="52D065B2" w14:textId="77777777" w:rsidR="0036308C" w:rsidRDefault="0036308C" w:rsidP="0036308C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36308C" w14:paraId="52D065B8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B4" w14:textId="77777777" w:rsidR="0036308C" w:rsidRDefault="0036308C" w:rsidP="0036308C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3.5. PRESUPUESTO PROYECTADO PARA ESTA CONTRATACIÓN:</w:t>
            </w:r>
          </w:p>
          <w:p w14:paraId="52D065B5" w14:textId="77777777" w:rsidR="0036308C" w:rsidRDefault="0036308C" w:rsidP="0036308C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52D065B6" w14:textId="31531A88" w:rsidR="0036308C" w:rsidRDefault="0036308C" w:rsidP="0036308C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El presupuesto estimado para el líder del nodo de Facatativá es por la suma de </w:t>
            </w:r>
            <w:r w:rsidR="00D008E0" w:rsidRPr="00D008E0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{{VALOR_LETRAS}}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 M/CTE </w:t>
            </w:r>
            <w:r w:rsidRPr="00014DF9">
              <w:rPr>
                <w:rFonts w:ascii="Arial" w:hAnsi="Arial"/>
                <w:color w:val="000000"/>
                <w:sz w:val="24"/>
                <w:szCs w:val="24"/>
                <w:highlight w:val="green"/>
                <w:lang w:eastAsia="es-CO"/>
              </w:rPr>
              <w:t>(</w:t>
            </w:r>
            <w:r w:rsidR="00D008E0" w:rsidRPr="00D008E0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{{VALOR}}</w:t>
            </w:r>
            <w:r w:rsidRPr="00014DF9">
              <w:rPr>
                <w:rFonts w:ascii="Arial" w:hAnsi="Arial"/>
                <w:color w:val="000000"/>
                <w:sz w:val="24"/>
                <w:szCs w:val="24"/>
                <w:highlight w:val="green"/>
                <w:lang w:eastAsia="es-CO"/>
              </w:rPr>
              <w:t>)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, de acuerdo con lo establecido en los estudios previos del CONVENIO 089-2025.</w:t>
            </w:r>
          </w:p>
          <w:p w14:paraId="52D065B7" w14:textId="77777777" w:rsidR="0036308C" w:rsidRDefault="0036308C" w:rsidP="0036308C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36308C" w14:paraId="52D065BA" w14:textId="77777777" w:rsidTr="0036308C">
        <w:trPr>
          <w:gridAfter w:val="1"/>
          <w:wAfter w:w="160" w:type="dxa"/>
          <w:trHeight w:val="450"/>
        </w:trPr>
        <w:tc>
          <w:tcPr>
            <w:tcW w:w="10482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B9" w14:textId="77777777" w:rsidR="0036308C" w:rsidRDefault="0036308C" w:rsidP="0036308C"/>
        </w:tc>
      </w:tr>
      <w:tr w:rsidR="0036308C" w14:paraId="52D065BC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BB" w14:textId="77777777" w:rsidR="0036308C" w:rsidRDefault="0036308C" w:rsidP="0036308C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4. JUSTIFICACION DE LOS FACTORES DE SELECCIÓN QUE PERMITAN IDENTIFICAR LA OFERTA MAS FAVORABLE </w:t>
            </w:r>
          </w:p>
        </w:tc>
      </w:tr>
      <w:tr w:rsidR="0036308C" w14:paraId="52D065BF" w14:textId="77777777" w:rsidTr="0036308C">
        <w:trPr>
          <w:gridAfter w:val="1"/>
          <w:wAfter w:w="160" w:type="dxa"/>
          <w:trHeight w:val="76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BD" w14:textId="2B7CD058" w:rsidR="0036308C" w:rsidRDefault="0036308C" w:rsidP="0036308C">
            <w:pPr>
              <w:spacing w:after="0"/>
              <w:jc w:val="both"/>
              <w:rPr>
                <w:rFonts w:ascii="Arial" w:hAnsi="Arial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sz w:val="24"/>
                <w:szCs w:val="24"/>
                <w:lang w:eastAsia="es-CO"/>
              </w:rPr>
              <w:t>El factor de selección para la presente modalidad de contratación de la Cámara de Comercio de Facatativá corresponde a lo establecido en la Resolución No. 008 de marzo 29 de 2016 "Manual de Contratación", Capitulo III Requisitos y procedimientos en el artículo 25.</w:t>
            </w:r>
          </w:p>
          <w:p w14:paraId="52D065BE" w14:textId="77777777" w:rsidR="0036308C" w:rsidRDefault="0036308C" w:rsidP="0036308C">
            <w:pPr>
              <w:spacing w:after="0"/>
              <w:jc w:val="both"/>
              <w:rPr>
                <w:rFonts w:ascii="Arial" w:hAnsi="Arial"/>
                <w:sz w:val="24"/>
                <w:szCs w:val="24"/>
                <w:lang w:eastAsia="es-CO"/>
              </w:rPr>
            </w:pPr>
          </w:p>
        </w:tc>
      </w:tr>
      <w:tr w:rsidR="0036308C" w14:paraId="52D065C1" w14:textId="77777777" w:rsidTr="0036308C">
        <w:trPr>
          <w:gridAfter w:val="1"/>
          <w:wAfter w:w="160" w:type="dxa"/>
          <w:trHeight w:val="34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C0" w14:textId="77777777" w:rsidR="0036308C" w:rsidRDefault="0036308C" w:rsidP="0036308C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5. IDENTIFICACION DEL RIESGO Y GARANTÍAS:</w:t>
            </w:r>
          </w:p>
        </w:tc>
      </w:tr>
      <w:tr w:rsidR="0036308C" w14:paraId="52D065C3" w14:textId="77777777" w:rsidTr="0036308C">
        <w:trPr>
          <w:gridAfter w:val="1"/>
          <w:wAfter w:w="160" w:type="dxa"/>
          <w:trHeight w:val="765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C2" w14:textId="032B01C8" w:rsidR="0036308C" w:rsidRDefault="0036308C" w:rsidP="0036308C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De conformidad con el Manual de Contratación, se debe solicitar garantía de </w:t>
            </w:r>
            <w:r w:rsidR="0098480B" w:rsidRPr="0098480B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{{GARANTIAS}}</w:t>
            </w:r>
            <w:r w:rsidRPr="00014DF9">
              <w:rPr>
                <w:rFonts w:ascii="Arial" w:hAnsi="Arial"/>
                <w:color w:val="000000"/>
                <w:sz w:val="24"/>
                <w:szCs w:val="24"/>
                <w:highlight w:val="green"/>
                <w:lang w:eastAsia="es-CO"/>
              </w:rPr>
              <w:t>.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36308C" w14:paraId="52D065CF" w14:textId="77777777" w:rsidTr="0036308C">
        <w:trPr>
          <w:gridAfter w:val="1"/>
          <w:wAfter w:w="160" w:type="dxa"/>
          <w:trHeight w:val="1253"/>
        </w:trPr>
        <w:tc>
          <w:tcPr>
            <w:tcW w:w="10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tbl>
            <w:tblPr>
              <w:tblW w:w="10349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3449"/>
              <w:gridCol w:w="3450"/>
              <w:gridCol w:w="3450"/>
            </w:tblGrid>
            <w:tr w:rsidR="0036308C" w14:paraId="52D065CD" w14:textId="77777777" w:rsidTr="00F40062">
              <w:tc>
                <w:tcPr>
                  <w:tcW w:w="34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C4" w14:textId="77777777" w:rsidR="0036308C" w:rsidRDefault="0036308C" w:rsidP="0036308C">
                  <w:pPr>
                    <w:spacing w:after="0" w:line="240" w:lineRule="auto"/>
                    <w:jc w:val="both"/>
                    <w:rPr>
                      <w:rFonts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cs="Calibri"/>
                      <w:b/>
                      <w:bCs/>
                      <w:noProof/>
                      <w:color w:val="000000"/>
                      <w:sz w:val="14"/>
                      <w:szCs w:val="14"/>
                      <w:lang w:eastAsia="es-CO" w:bidi="hi-IN"/>
                    </w:rPr>
                    <w:drawing>
                      <wp:inline distT="0" distB="0" distL="0" distR="6985" wp14:anchorId="52D065EB" wp14:editId="52D065EC">
                        <wp:extent cx="862330" cy="439420"/>
                        <wp:effectExtent l="0" t="0" r="0" b="0"/>
                        <wp:docPr id="3" name="Imagen6" descr="firma_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n6" descr="firma_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2330" cy="439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C5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Luis Alexander Rocha Castañeda</w:t>
                  </w:r>
                </w:p>
                <w:p w14:paraId="52D065C6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P-304 Coordinador Financiero</w:t>
                  </w: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C7" w14:textId="77777777" w:rsidR="0036308C" w:rsidRDefault="0036308C" w:rsidP="0036308C">
                  <w:pPr>
                    <w:spacing w:after="0" w:line="240" w:lineRule="auto"/>
                    <w:jc w:val="both"/>
                    <w:rPr>
                      <w:rFonts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cs="Calibri"/>
                      <w:b/>
                      <w:bCs/>
                      <w:noProof/>
                      <w:color w:val="000000"/>
                      <w:sz w:val="14"/>
                      <w:szCs w:val="14"/>
                      <w:lang w:eastAsia="es-CO" w:bidi="hi-IN"/>
                    </w:rPr>
                    <w:drawing>
                      <wp:inline distT="0" distB="0" distL="0" distR="6985" wp14:anchorId="52D065ED" wp14:editId="52D065EE">
                        <wp:extent cx="894715" cy="455930"/>
                        <wp:effectExtent l="0" t="0" r="0" b="0"/>
                        <wp:docPr id="4" name="Imagen5" descr="firma_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n5" descr="firma_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715" cy="455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C8" w14:textId="77777777" w:rsidR="0036308C" w:rsidRDefault="0036308C" w:rsidP="0036308C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Ximena Natalia Acosta Varela</w:t>
                  </w:r>
                </w:p>
                <w:p w14:paraId="52D065C9" w14:textId="77777777" w:rsidR="0036308C" w:rsidRDefault="0036308C" w:rsidP="0036308C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P-104 Profesional I de Presupuesto y Contabilidad</w:t>
                  </w: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D065CA" w14:textId="77777777" w:rsidR="0036308C" w:rsidRDefault="0036308C" w:rsidP="0036308C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noProof/>
                      <w:color w:val="000000"/>
                      <w:sz w:val="14"/>
                      <w:szCs w:val="14"/>
                      <w:lang w:eastAsia="es-CO" w:bidi="hi-IN"/>
                    </w:rPr>
                    <w:drawing>
                      <wp:inline distT="0" distB="0" distL="0" distR="6985" wp14:anchorId="52D065EF" wp14:editId="52D065F0">
                        <wp:extent cx="946150" cy="482600"/>
                        <wp:effectExtent l="0" t="0" r="0" b="0"/>
                        <wp:docPr id="5" name="Imagen4" descr="firma_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n4" descr="firma_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6150" cy="482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CB" w14:textId="77777777" w:rsidR="0036308C" w:rsidRDefault="0036308C" w:rsidP="0036308C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Maria Fernanda Cifuentes Vergara</w:t>
                  </w:r>
                </w:p>
                <w:p w14:paraId="52D065CC" w14:textId="77777777" w:rsidR="0036308C" w:rsidRDefault="0036308C" w:rsidP="0036308C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P-302 Coordinador de Planeación</w:t>
                  </w:r>
                </w:p>
              </w:tc>
            </w:tr>
          </w:tbl>
          <w:p w14:paraId="52D065CE" w14:textId="77777777" w:rsidR="0036308C" w:rsidRDefault="0036308C" w:rsidP="0036308C">
            <w:pPr>
              <w:spacing w:after="0"/>
            </w:pPr>
          </w:p>
        </w:tc>
      </w:tr>
      <w:tr w:rsidR="0036308C" w14:paraId="52D065E4" w14:textId="77777777" w:rsidTr="0036308C">
        <w:trPr>
          <w:gridAfter w:val="1"/>
          <w:wAfter w:w="160" w:type="dxa"/>
          <w:trHeight w:val="1253"/>
        </w:trPr>
        <w:tc>
          <w:tcPr>
            <w:tcW w:w="10482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tbl>
            <w:tblPr>
              <w:tblW w:w="10349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3449"/>
              <w:gridCol w:w="3450"/>
              <w:gridCol w:w="3450"/>
            </w:tblGrid>
            <w:tr w:rsidR="0036308C" w14:paraId="52D065DC" w14:textId="77777777" w:rsidTr="00F40062">
              <w:tc>
                <w:tcPr>
                  <w:tcW w:w="34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D0" w14:textId="77777777" w:rsidR="0036308C" w:rsidRDefault="0036308C" w:rsidP="0036308C">
                  <w:pPr>
                    <w:spacing w:after="0"/>
                    <w:jc w:val="both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lastRenderedPageBreak/>
                    <w:drawing>
                      <wp:inline distT="0" distB="0" distL="0" distR="6985" wp14:anchorId="52D065F1" wp14:editId="52D065F2">
                        <wp:extent cx="894715" cy="455930"/>
                        <wp:effectExtent l="0" t="0" r="0" b="0"/>
                        <wp:docPr id="6" name="Imagen3" descr="firma_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n3" descr="firma_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715" cy="455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D1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Director de área:</w:t>
                  </w:r>
                </w:p>
                <w:p w14:paraId="52D065D2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EDUIN ANDRES BULLA RUIZ</w:t>
                  </w:r>
                </w:p>
                <w:p w14:paraId="52D065D3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D-106 Director de desarrollo empresarial</w:t>
                  </w: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D4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noProof/>
                      <w:sz w:val="14"/>
                      <w:szCs w:val="14"/>
                      <w:lang w:eastAsia="es-CO"/>
                    </w:rPr>
                    <w:drawing>
                      <wp:inline distT="0" distB="0" distL="0" distR="6985" wp14:anchorId="52D065F3" wp14:editId="52D065F4">
                        <wp:extent cx="894715" cy="455930"/>
                        <wp:effectExtent l="0" t="0" r="0" b="0"/>
                        <wp:docPr id="7" name="Imagen7" descr="firma_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agen7" descr="firma_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715" cy="455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D5" w14:textId="77777777" w:rsidR="0036308C" w:rsidRDefault="0036308C" w:rsidP="0036308C">
                  <w:pPr>
                    <w:spacing w:after="0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  <w:t xml:space="preserve">Director de área (Opcional) </w:t>
                  </w:r>
                </w:p>
                <w:p w14:paraId="52D065D6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</w:p>
                <w:p w14:paraId="52D065D7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D065D8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noProof/>
                      <w:sz w:val="14"/>
                      <w:szCs w:val="14"/>
                      <w:lang w:eastAsia="es-CO"/>
                    </w:rPr>
                    <w:drawing>
                      <wp:inline distT="0" distB="0" distL="0" distR="6985" wp14:anchorId="52D065F5" wp14:editId="52D065F6">
                        <wp:extent cx="808355" cy="412115"/>
                        <wp:effectExtent l="0" t="0" r="0" b="0"/>
                        <wp:docPr id="8" name="Imagen1" descr="firma_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n1" descr="firma_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8355" cy="412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D9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  <w:t>Funcionario que Elabora:</w:t>
                  </w:r>
                </w:p>
                <w:p w14:paraId="52D065DA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JESUS FERNANDO MARIN ATENCIO</w:t>
                  </w:r>
                </w:p>
                <w:p w14:paraId="52D065DB" w14:textId="77777777" w:rsidR="0036308C" w:rsidRDefault="0036308C" w:rsidP="0036308C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P-202 Profesional-II de Revisión Jurídica</w:t>
                  </w:r>
                </w:p>
              </w:tc>
            </w:tr>
          </w:tbl>
          <w:p w14:paraId="52D065DD" w14:textId="77777777" w:rsidR="0036308C" w:rsidRDefault="0036308C" w:rsidP="0036308C">
            <w:pPr>
              <w:spacing w:after="0"/>
            </w:pPr>
          </w:p>
          <w:p w14:paraId="52D065DE" w14:textId="77777777" w:rsidR="0036308C" w:rsidRDefault="0036308C" w:rsidP="0036308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6985" wp14:anchorId="52D065F7" wp14:editId="52D065F8">
                  <wp:extent cx="894715" cy="455930"/>
                  <wp:effectExtent l="0" t="0" r="0" b="0"/>
                  <wp:docPr id="9" name="Imagen2" descr="firma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2" descr="firma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065DF" w14:textId="77777777" w:rsidR="0036308C" w:rsidRDefault="0036308C" w:rsidP="0036308C">
            <w:pPr>
              <w:spacing w:after="0"/>
              <w:jc w:val="center"/>
              <w:rPr>
                <w:rFonts w:ascii="Arial" w:hAnsi="Arial"/>
                <w:b/>
                <w:bCs/>
                <w:sz w:val="14"/>
                <w:szCs w:val="14"/>
                <w:lang w:eastAsia="es-CO"/>
              </w:rPr>
            </w:pPr>
          </w:p>
          <w:p w14:paraId="52D065E0" w14:textId="77777777" w:rsidR="0036308C" w:rsidRDefault="0036308C" w:rsidP="0036308C">
            <w:pPr>
              <w:spacing w:after="0"/>
              <w:jc w:val="center"/>
              <w:rPr>
                <w:rFonts w:ascii="Arial" w:hAnsi="Arial"/>
                <w:b/>
                <w:bCs/>
                <w:sz w:val="14"/>
                <w:szCs w:val="14"/>
                <w:lang w:eastAsia="es-CO"/>
              </w:rPr>
            </w:pPr>
            <w:r>
              <w:rPr>
                <w:rFonts w:ascii="Arial" w:hAnsi="Arial"/>
                <w:b/>
                <w:bCs/>
                <w:sz w:val="14"/>
                <w:szCs w:val="14"/>
                <w:lang w:eastAsia="es-CO"/>
              </w:rPr>
              <w:t>Director de Asuntos Jurídicos:</w:t>
            </w:r>
          </w:p>
          <w:p w14:paraId="52D065E1" w14:textId="77777777" w:rsidR="0036308C" w:rsidRDefault="0036308C" w:rsidP="0036308C">
            <w:pPr>
              <w:spacing w:after="0"/>
              <w:jc w:val="center"/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  <w:t>Daniel Francisco Bernal Rodriguez</w:t>
            </w:r>
          </w:p>
          <w:p w14:paraId="52D065E2" w14:textId="77777777" w:rsidR="0036308C" w:rsidRDefault="0036308C" w:rsidP="0036308C">
            <w:pPr>
              <w:spacing w:after="0"/>
              <w:jc w:val="center"/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  <w:t>-104 Director de Asuntos Jurídicos</w:t>
            </w:r>
          </w:p>
          <w:p w14:paraId="52D065E3" w14:textId="77777777" w:rsidR="0036308C" w:rsidRDefault="0036308C" w:rsidP="0036308C">
            <w:pPr>
              <w:spacing w:after="0"/>
            </w:pPr>
          </w:p>
        </w:tc>
      </w:tr>
    </w:tbl>
    <w:p w14:paraId="52D065E5" w14:textId="77777777" w:rsidR="002641D2" w:rsidRDefault="002641D2">
      <w:pPr>
        <w:spacing w:after="0"/>
      </w:pPr>
    </w:p>
    <w:p w14:paraId="52D065E6" w14:textId="77777777" w:rsidR="002641D2" w:rsidRDefault="002641D2">
      <w:pPr>
        <w:spacing w:after="0"/>
        <w:jc w:val="both"/>
        <w:rPr>
          <w:sz w:val="18"/>
          <w:szCs w:val="18"/>
        </w:rPr>
      </w:pPr>
      <w:bookmarkStart w:id="0" w:name="__DdeLink__573_2996051773"/>
      <w:bookmarkEnd w:id="0"/>
    </w:p>
    <w:sectPr w:rsidR="002641D2">
      <w:headerReference w:type="default" r:id="rId10"/>
      <w:footerReference w:type="default" r:id="rId11"/>
      <w:pgSz w:w="12240" w:h="15840"/>
      <w:pgMar w:top="1417" w:right="1701" w:bottom="1943" w:left="1701" w:header="708" w:footer="1886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089C1" w14:textId="77777777" w:rsidR="00F15707" w:rsidRDefault="00F15707">
      <w:pPr>
        <w:spacing w:after="0" w:line="240" w:lineRule="auto"/>
      </w:pPr>
      <w:r>
        <w:separator/>
      </w:r>
    </w:p>
  </w:endnote>
  <w:endnote w:type="continuationSeparator" w:id="0">
    <w:p w14:paraId="40B0E9E0" w14:textId="77777777" w:rsidR="00F15707" w:rsidRDefault="00F15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65FA" w14:textId="77777777" w:rsidR="002641D2" w:rsidRDefault="009528F8">
    <w:pPr>
      <w:pStyle w:val="Piedepgina"/>
    </w:pPr>
    <w:r>
      <w:rPr>
        <w:noProof/>
      </w:rPr>
      <w:drawing>
        <wp:anchor distT="0" distB="0" distL="114300" distR="114300" simplePos="0" relativeHeight="5" behindDoc="1" locked="0" layoutInCell="1" allowOverlap="1" wp14:anchorId="52D065FB" wp14:editId="52D065FC">
          <wp:simplePos x="0" y="0"/>
          <wp:positionH relativeFrom="column">
            <wp:posOffset>-332105</wp:posOffset>
          </wp:positionH>
          <wp:positionV relativeFrom="paragraph">
            <wp:posOffset>71120</wp:posOffset>
          </wp:positionV>
          <wp:extent cx="6376035" cy="447675"/>
          <wp:effectExtent l="0" t="0" r="0" b="0"/>
          <wp:wrapNone/>
          <wp:docPr id="10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3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7603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8A732" w14:textId="77777777" w:rsidR="00F15707" w:rsidRDefault="00F15707">
      <w:pPr>
        <w:spacing w:after="0" w:line="240" w:lineRule="auto"/>
      </w:pPr>
      <w:r>
        <w:separator/>
      </w:r>
    </w:p>
  </w:footnote>
  <w:footnote w:type="continuationSeparator" w:id="0">
    <w:p w14:paraId="3551D614" w14:textId="77777777" w:rsidR="00F15707" w:rsidRDefault="00F15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65F9" w14:textId="77777777" w:rsidR="002641D2" w:rsidRDefault="009528F8">
    <w:pPr>
      <w:pStyle w:val="Encabezado"/>
      <w:tabs>
        <w:tab w:val="clear" w:pos="4252"/>
        <w:tab w:val="clear" w:pos="8504"/>
        <w:tab w:val="left" w:pos="232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1A9"/>
    <w:multiLevelType w:val="multilevel"/>
    <w:tmpl w:val="C178A9E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FCD34D2"/>
    <w:multiLevelType w:val="multilevel"/>
    <w:tmpl w:val="2E5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49702334">
    <w:abstractNumId w:val="1"/>
  </w:num>
  <w:num w:numId="2" w16cid:durableId="83422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1D2"/>
    <w:rsid w:val="00014DF9"/>
    <w:rsid w:val="000446FC"/>
    <w:rsid w:val="000667CA"/>
    <w:rsid w:val="000739F2"/>
    <w:rsid w:val="000A4AD4"/>
    <w:rsid w:val="000A5666"/>
    <w:rsid w:val="000C4363"/>
    <w:rsid w:val="00103527"/>
    <w:rsid w:val="0011186C"/>
    <w:rsid w:val="001B722E"/>
    <w:rsid w:val="00202EA4"/>
    <w:rsid w:val="002641D2"/>
    <w:rsid w:val="002916B5"/>
    <w:rsid w:val="002A6347"/>
    <w:rsid w:val="002D6527"/>
    <w:rsid w:val="002F1A40"/>
    <w:rsid w:val="00357D43"/>
    <w:rsid w:val="0036308C"/>
    <w:rsid w:val="003A3702"/>
    <w:rsid w:val="003B699B"/>
    <w:rsid w:val="003F50AC"/>
    <w:rsid w:val="00500F9E"/>
    <w:rsid w:val="0051786E"/>
    <w:rsid w:val="00531591"/>
    <w:rsid w:val="00533EFB"/>
    <w:rsid w:val="00561397"/>
    <w:rsid w:val="005D40E8"/>
    <w:rsid w:val="005E237A"/>
    <w:rsid w:val="0067623C"/>
    <w:rsid w:val="006A33F3"/>
    <w:rsid w:val="006E411E"/>
    <w:rsid w:val="00716A16"/>
    <w:rsid w:val="007774B9"/>
    <w:rsid w:val="007873A6"/>
    <w:rsid w:val="007C3015"/>
    <w:rsid w:val="008021F9"/>
    <w:rsid w:val="00856A05"/>
    <w:rsid w:val="00864A54"/>
    <w:rsid w:val="008731DD"/>
    <w:rsid w:val="0089507C"/>
    <w:rsid w:val="008D680F"/>
    <w:rsid w:val="008F7A4B"/>
    <w:rsid w:val="009528F8"/>
    <w:rsid w:val="0098480B"/>
    <w:rsid w:val="009A1630"/>
    <w:rsid w:val="009D14FB"/>
    <w:rsid w:val="00A00C0F"/>
    <w:rsid w:val="00A21CEF"/>
    <w:rsid w:val="00A2714B"/>
    <w:rsid w:val="00A511ED"/>
    <w:rsid w:val="00A5534C"/>
    <w:rsid w:val="00AB667C"/>
    <w:rsid w:val="00AC094A"/>
    <w:rsid w:val="00B01842"/>
    <w:rsid w:val="00B57FDC"/>
    <w:rsid w:val="00C16DF5"/>
    <w:rsid w:val="00C316EC"/>
    <w:rsid w:val="00C32A75"/>
    <w:rsid w:val="00C60B40"/>
    <w:rsid w:val="00CA27E8"/>
    <w:rsid w:val="00CE65C8"/>
    <w:rsid w:val="00D008E0"/>
    <w:rsid w:val="00D026CB"/>
    <w:rsid w:val="00D47342"/>
    <w:rsid w:val="00D6724E"/>
    <w:rsid w:val="00D719BA"/>
    <w:rsid w:val="00D872CB"/>
    <w:rsid w:val="00DD1E2A"/>
    <w:rsid w:val="00EC0E80"/>
    <w:rsid w:val="00EF42F1"/>
    <w:rsid w:val="00F15707"/>
    <w:rsid w:val="00F33E4F"/>
    <w:rsid w:val="00F40062"/>
    <w:rsid w:val="00F429C8"/>
    <w:rsid w:val="00F87A5B"/>
    <w:rsid w:val="00F95343"/>
    <w:rsid w:val="00FC6386"/>
    <w:rsid w:val="00FD04BA"/>
    <w:rsid w:val="00FE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0655F"/>
  <w15:docId w15:val="{8A367963-3B2A-4998-B197-3A9F8391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2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qFormat/>
  </w:style>
  <w:style w:type="character" w:customStyle="1" w:styleId="PiedepginaCar">
    <w:name w:val="Pie de página Car"/>
    <w:basedOn w:val="Fuentedeprrafopredeter"/>
    <w:qFormat/>
  </w:style>
  <w:style w:type="character" w:customStyle="1" w:styleId="TextodegloboCar">
    <w:name w:val="Texto de globo Car"/>
    <w:basedOn w:val="Fuentedeprrafopredeter"/>
    <w:qFormat/>
    <w:rPr>
      <w:rFonts w:ascii="Segoe UI" w:hAnsi="Segoe UI" w:cs="Segoe UI"/>
      <w:sz w:val="18"/>
      <w:szCs w:val="18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0"/>
    </w:rPr>
  </w:style>
  <w:style w:type="character" w:customStyle="1" w:styleId="ListLabel2">
    <w:name w:val="ListLabel 2"/>
    <w:qFormat/>
    <w:rPr>
      <w:rFonts w:ascii="Arial" w:hAnsi="Arial" w:cs="0"/>
      <w:b/>
    </w:rPr>
  </w:style>
  <w:style w:type="character" w:customStyle="1" w:styleId="ListLabel3">
    <w:name w:val="ListLabel 3"/>
    <w:qFormat/>
    <w:rPr>
      <w:rFonts w:cs="0"/>
    </w:rPr>
  </w:style>
  <w:style w:type="character" w:customStyle="1" w:styleId="ListLabel4">
    <w:name w:val="ListLabel 4"/>
    <w:qFormat/>
    <w:rPr>
      <w:rFonts w:cs="0"/>
    </w:rPr>
  </w:style>
  <w:style w:type="character" w:customStyle="1" w:styleId="ListLabel5">
    <w:name w:val="ListLabel 5"/>
    <w:qFormat/>
    <w:rPr>
      <w:rFonts w:cs="0"/>
    </w:rPr>
  </w:style>
  <w:style w:type="character" w:customStyle="1" w:styleId="ListLabel6">
    <w:name w:val="ListLabel 6"/>
    <w:qFormat/>
    <w:rPr>
      <w:rFonts w:cs="0"/>
    </w:rPr>
  </w:style>
  <w:style w:type="character" w:customStyle="1" w:styleId="ListLabel7">
    <w:name w:val="ListLabel 7"/>
    <w:qFormat/>
    <w:rPr>
      <w:rFonts w:cs="0"/>
    </w:rPr>
  </w:style>
  <w:style w:type="character" w:customStyle="1" w:styleId="ListLabel8">
    <w:name w:val="ListLabel 8"/>
    <w:qFormat/>
    <w:rPr>
      <w:rFonts w:cs="0"/>
    </w:rPr>
  </w:style>
  <w:style w:type="character" w:customStyle="1" w:styleId="ListLabel9">
    <w:name w:val="ListLabel 9"/>
    <w:qFormat/>
    <w:rPr>
      <w:rFonts w:cs="0"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pPr>
      <w:suppressAutoHyphens/>
      <w:spacing w:line="254" w:lineRule="auto"/>
      <w:textAlignment w:val="baseline"/>
    </w:pPr>
    <w:rPr>
      <w:rFonts w:cs="Times New Roman"/>
      <w:lang w:val="es-CO" w:eastAsia="zh-CN"/>
    </w:rPr>
  </w:style>
  <w:style w:type="paragraph" w:customStyle="1" w:styleId="DocumentMap">
    <w:name w:val="DocumentMap"/>
    <w:qFormat/>
    <w:pPr>
      <w:spacing w:after="160" w:line="256" w:lineRule="auto"/>
    </w:pPr>
    <w:rPr>
      <w:rFonts w:eastAsia="Cambria Math" w:cs="Times New Roman"/>
      <w:lang w:val="es-CO"/>
    </w:rPr>
  </w:style>
  <w:style w:type="paragraph" w:customStyle="1" w:styleId="Contenidodelatabla">
    <w:name w:val="Contenido de la tab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422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PUBLICIDAD</dc:creator>
  <dc:description/>
  <cp:lastModifiedBy>Luis Fernando Argumero Santibañez</cp:lastModifiedBy>
  <cp:revision>136</cp:revision>
  <dcterms:created xsi:type="dcterms:W3CDTF">2018-12-12T20:56:00Z</dcterms:created>
  <dcterms:modified xsi:type="dcterms:W3CDTF">2026-02-18T13:55:00Z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