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3525"/>
        <w:gridCol w:w="2375"/>
      </w:tblGrid>
      <w:tr w:rsidR="00B040C5" w:rsidRPr="00DB7F36" w14:paraId="6A667D12" w14:textId="77777777" w:rsidTr="00A8320E">
        <w:trPr>
          <w:trHeight w:val="279"/>
          <w:jc w:val="center"/>
        </w:trPr>
        <w:tc>
          <w:tcPr>
            <w:tcW w:w="2820" w:type="dxa"/>
            <w:vMerge w:val="restart"/>
          </w:tcPr>
          <w:p w14:paraId="0EAC5192" w14:textId="77777777" w:rsidR="00B040C5" w:rsidRPr="00DB7F36" w:rsidRDefault="00B040C5" w:rsidP="00A8320E">
            <w:pPr>
              <w:spacing w:before="240"/>
              <w:rPr>
                <w:rFonts w:ascii="Century Gothic" w:hAnsi="Century Gothic" w:cs="Arial"/>
                <w:b/>
              </w:rPr>
            </w:pPr>
            <w:r w:rsidRPr="006278F3">
              <w:rPr>
                <w:noProof/>
              </w:rPr>
              <w:drawing>
                <wp:inline distT="0" distB="0" distL="0" distR="0" wp14:anchorId="6CF6CC45" wp14:editId="0EE51C45">
                  <wp:extent cx="1581150" cy="539750"/>
                  <wp:effectExtent l="0" t="0" r="0" b="0"/>
                  <wp:docPr id="9667673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vMerge w:val="restart"/>
            <w:vAlign w:val="center"/>
          </w:tcPr>
          <w:p w14:paraId="03C2191F" w14:textId="77777777" w:rsidR="00B040C5" w:rsidRPr="00DB7F36" w:rsidRDefault="00B040C5" w:rsidP="00A8320E">
            <w:pPr>
              <w:jc w:val="center"/>
              <w:rPr>
                <w:rFonts w:ascii="Century Gothic" w:hAnsi="Century Gothic" w:cs="Arial"/>
                <w:b/>
              </w:rPr>
            </w:pPr>
            <w:r w:rsidRPr="00DB7F36">
              <w:rPr>
                <w:rFonts w:ascii="Century Gothic" w:hAnsi="Century Gothic" w:cs="Arial"/>
                <w:b/>
              </w:rPr>
              <w:t>SOLICITUD PRESUPUESTAL</w:t>
            </w:r>
          </w:p>
        </w:tc>
        <w:tc>
          <w:tcPr>
            <w:tcW w:w="2375" w:type="dxa"/>
            <w:vAlign w:val="center"/>
          </w:tcPr>
          <w:p w14:paraId="484A6DE3" w14:textId="77777777" w:rsidR="00B040C5" w:rsidRPr="00DB7F36" w:rsidRDefault="00B040C5" w:rsidP="00A8320E">
            <w:pPr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CÓ</w:t>
            </w:r>
            <w:r w:rsidRPr="00DB7F36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DIGO:  </w:t>
            </w:r>
            <w:r w:rsidRPr="00DB7F36">
              <w:rPr>
                <w:rFonts w:ascii="Century Gothic" w:hAnsi="Century Gothic"/>
                <w:bCs/>
                <w:sz w:val="18"/>
                <w:szCs w:val="18"/>
              </w:rPr>
              <w:t>FOR-DAJ-06</w:t>
            </w:r>
          </w:p>
        </w:tc>
      </w:tr>
      <w:tr w:rsidR="00B040C5" w:rsidRPr="00DB7F36" w14:paraId="17229E89" w14:textId="77777777" w:rsidTr="00A8320E">
        <w:tblPrEx>
          <w:tblCellMar>
            <w:left w:w="108" w:type="dxa"/>
            <w:right w:w="108" w:type="dxa"/>
          </w:tblCellMar>
        </w:tblPrEx>
        <w:trPr>
          <w:trHeight w:val="270"/>
          <w:jc w:val="center"/>
        </w:trPr>
        <w:tc>
          <w:tcPr>
            <w:tcW w:w="2820" w:type="dxa"/>
            <w:vMerge/>
          </w:tcPr>
          <w:p w14:paraId="78D9130C" w14:textId="77777777" w:rsidR="00B040C5" w:rsidRPr="00DB7F36" w:rsidRDefault="00B040C5" w:rsidP="00A8320E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3525" w:type="dxa"/>
            <w:vMerge/>
          </w:tcPr>
          <w:p w14:paraId="3ABCA8B3" w14:textId="77777777" w:rsidR="00B040C5" w:rsidRPr="00DB7F36" w:rsidRDefault="00B040C5" w:rsidP="00A8320E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2375" w:type="dxa"/>
            <w:vAlign w:val="center"/>
          </w:tcPr>
          <w:p w14:paraId="72A09FE2" w14:textId="77777777" w:rsidR="00B040C5" w:rsidRPr="00DB7F36" w:rsidRDefault="00B040C5" w:rsidP="00A8320E">
            <w:pPr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DB7F36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VERSIÓN: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  </w:t>
            </w:r>
            <w:r w:rsidRPr="00DB7F36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  <w:r w:rsidRPr="00DB7F36">
              <w:rPr>
                <w:rFonts w:ascii="Century Gothic" w:hAnsi="Century Gothic"/>
                <w:sz w:val="18"/>
                <w:szCs w:val="18"/>
              </w:rPr>
              <w:t>0</w:t>
            </w: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</w:tr>
      <w:tr w:rsidR="00B040C5" w:rsidRPr="00DB7F36" w14:paraId="2499E122" w14:textId="77777777" w:rsidTr="00A8320E">
        <w:tblPrEx>
          <w:tblCellMar>
            <w:left w:w="108" w:type="dxa"/>
            <w:right w:w="108" w:type="dxa"/>
          </w:tblCellMar>
        </w:tblPrEx>
        <w:trPr>
          <w:trHeight w:val="273"/>
          <w:jc w:val="center"/>
        </w:trPr>
        <w:tc>
          <w:tcPr>
            <w:tcW w:w="2820" w:type="dxa"/>
            <w:vMerge/>
          </w:tcPr>
          <w:p w14:paraId="2628A3F2" w14:textId="77777777" w:rsidR="00B040C5" w:rsidRPr="00DB7F36" w:rsidRDefault="00B040C5" w:rsidP="00A8320E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3525" w:type="dxa"/>
            <w:vMerge/>
          </w:tcPr>
          <w:p w14:paraId="00263AE8" w14:textId="77777777" w:rsidR="00B040C5" w:rsidRPr="00DB7F36" w:rsidRDefault="00B040C5" w:rsidP="00A8320E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2375" w:type="dxa"/>
            <w:vAlign w:val="center"/>
          </w:tcPr>
          <w:p w14:paraId="55AE8E67" w14:textId="77777777" w:rsidR="00B040C5" w:rsidRPr="00FD36C6" w:rsidRDefault="00B040C5" w:rsidP="00A8320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DB7F36">
              <w:rPr>
                <w:rFonts w:ascii="Century Gothic" w:hAnsi="Century Gothic"/>
                <w:b/>
                <w:bCs/>
                <w:sz w:val="18"/>
                <w:szCs w:val="18"/>
              </w:rPr>
              <w:t>FECHA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Century Gothic" w:hAnsi="Century Gothic"/>
                <w:sz w:val="18"/>
                <w:szCs w:val="18"/>
              </w:rPr>
              <w:t>17 de octubre de 2024</w:t>
            </w:r>
          </w:p>
        </w:tc>
      </w:tr>
      <w:tr w:rsidR="00B040C5" w:rsidRPr="00DB7F36" w14:paraId="42F850BD" w14:textId="77777777" w:rsidTr="00A8320E">
        <w:tblPrEx>
          <w:tblCellMar>
            <w:left w:w="108" w:type="dxa"/>
            <w:right w:w="108" w:type="dxa"/>
          </w:tblCellMar>
        </w:tblPrEx>
        <w:trPr>
          <w:trHeight w:val="277"/>
          <w:jc w:val="center"/>
        </w:trPr>
        <w:tc>
          <w:tcPr>
            <w:tcW w:w="2820" w:type="dxa"/>
            <w:vMerge/>
          </w:tcPr>
          <w:p w14:paraId="3E5EA3CD" w14:textId="77777777" w:rsidR="00B040C5" w:rsidRPr="00DB7F36" w:rsidRDefault="00B040C5" w:rsidP="00A8320E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3525" w:type="dxa"/>
            <w:vMerge/>
          </w:tcPr>
          <w:p w14:paraId="4FBED021" w14:textId="77777777" w:rsidR="00B040C5" w:rsidRPr="00DB7F36" w:rsidRDefault="00B040C5" w:rsidP="00A8320E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2375" w:type="dxa"/>
            <w:vAlign w:val="center"/>
          </w:tcPr>
          <w:p w14:paraId="664367F7" w14:textId="77777777" w:rsidR="00B040C5" w:rsidRPr="00DB7F36" w:rsidRDefault="00B040C5" w:rsidP="00A8320E">
            <w:pPr>
              <w:pStyle w:val="Encabezad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PÁ</w:t>
            </w:r>
            <w:r w:rsidRPr="00DB7F36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GINA:    </w:t>
            </w:r>
            <w:r w:rsidRPr="00DB7F36">
              <w:rPr>
                <w:rFonts w:ascii="Century Gothic" w:hAnsi="Century Gothic"/>
                <w:sz w:val="18"/>
                <w:szCs w:val="18"/>
              </w:rPr>
              <w:fldChar w:fldCharType="begin"/>
            </w:r>
            <w:r w:rsidRPr="00DB7F36">
              <w:rPr>
                <w:rFonts w:ascii="Century Gothic" w:hAnsi="Century Gothic"/>
                <w:sz w:val="18"/>
                <w:szCs w:val="18"/>
              </w:rPr>
              <w:instrText xml:space="preserve"> PAGE   \* MERGEFORMAT </w:instrText>
            </w:r>
            <w:r w:rsidRPr="00DB7F36">
              <w:rPr>
                <w:rFonts w:ascii="Century Gothic" w:hAnsi="Century Gothic"/>
                <w:sz w:val="18"/>
                <w:szCs w:val="18"/>
              </w:rPr>
              <w:fldChar w:fldCharType="separate"/>
            </w:r>
            <w:r>
              <w:rPr>
                <w:rFonts w:ascii="Century Gothic" w:hAnsi="Century Gothic"/>
                <w:noProof/>
                <w:sz w:val="18"/>
                <w:szCs w:val="18"/>
              </w:rPr>
              <w:t>1</w:t>
            </w:r>
            <w:r w:rsidRPr="00DB7F36">
              <w:rPr>
                <w:rFonts w:ascii="Century Gothic" w:hAnsi="Century Gothic"/>
                <w:sz w:val="18"/>
                <w:szCs w:val="18"/>
              </w:rPr>
              <w:fldChar w:fldCharType="end"/>
            </w:r>
            <w:r w:rsidRPr="00DB7F36">
              <w:rPr>
                <w:rFonts w:ascii="Century Gothic" w:hAnsi="Century Gothic"/>
                <w:bCs/>
                <w:sz w:val="18"/>
                <w:szCs w:val="18"/>
              </w:rPr>
              <w:t xml:space="preserve"> de 1</w:t>
            </w:r>
          </w:p>
        </w:tc>
      </w:tr>
    </w:tbl>
    <w:p w14:paraId="4B3E2C9D" w14:textId="77777777" w:rsidR="00B040C5" w:rsidRDefault="00B040C5">
      <w:pPr>
        <w:rPr>
          <w:lang w:val="es-MX"/>
        </w:rPr>
      </w:pPr>
    </w:p>
    <w:p w14:paraId="2B426797" w14:textId="77777777" w:rsidR="00B040C5" w:rsidRDefault="00B040C5">
      <w:pPr>
        <w:rPr>
          <w:lang w:val="es-MX"/>
        </w:rPr>
      </w:pPr>
    </w:p>
    <w:p w14:paraId="2D8CDC8E" w14:textId="77777777" w:rsidR="00B040C5" w:rsidRDefault="00B040C5" w:rsidP="00B040C5">
      <w:pPr>
        <w:jc w:val="right"/>
        <w:rPr>
          <w:rFonts w:ascii="Century Gothic" w:hAnsi="Century Gothic" w:cs="Arial"/>
          <w:b/>
          <w:sz w:val="24"/>
          <w:szCs w:val="24"/>
        </w:rPr>
      </w:pPr>
    </w:p>
    <w:p w14:paraId="0FF5FF1E" w14:textId="77777777" w:rsidR="00B040C5" w:rsidRPr="00DB7F36" w:rsidRDefault="00B040C5" w:rsidP="00B040C5">
      <w:pPr>
        <w:jc w:val="right"/>
        <w:rPr>
          <w:rFonts w:ascii="Century Gothic" w:hAnsi="Century Gothic" w:cs="Arial"/>
          <w:b/>
          <w:sz w:val="24"/>
          <w:szCs w:val="24"/>
        </w:rPr>
      </w:pPr>
      <w:r w:rsidRPr="00DB7F36">
        <w:rPr>
          <w:rFonts w:ascii="Century Gothic" w:hAnsi="Century Gothic" w:cs="Arial"/>
          <w:b/>
          <w:sz w:val="24"/>
          <w:szCs w:val="24"/>
        </w:rPr>
        <w:t xml:space="preserve">No. </w:t>
      </w:r>
      <w:proofErr w:type="spellStart"/>
      <w:r w:rsidRPr="00DB7F36">
        <w:rPr>
          <w:rFonts w:ascii="Century Gothic" w:hAnsi="Century Gothic" w:cs="Arial"/>
          <w:b/>
          <w:sz w:val="24"/>
          <w:szCs w:val="24"/>
        </w:rPr>
        <w:t>xxx</w:t>
      </w:r>
      <w:proofErr w:type="spellEnd"/>
    </w:p>
    <w:p w14:paraId="6B48D8F8" w14:textId="77777777" w:rsidR="00B040C5" w:rsidRPr="00DB7F36" w:rsidRDefault="00B040C5" w:rsidP="00B040C5">
      <w:pPr>
        <w:rPr>
          <w:rFonts w:ascii="Century Gothic" w:hAnsi="Century Gothic" w:cs="Arial"/>
          <w:b/>
          <w:sz w:val="24"/>
          <w:szCs w:val="24"/>
        </w:rPr>
      </w:pPr>
    </w:p>
    <w:p w14:paraId="64B88F56" w14:textId="77777777" w:rsidR="00B040C5" w:rsidRPr="00DB7F36" w:rsidRDefault="00B040C5" w:rsidP="00B040C5">
      <w:pPr>
        <w:rPr>
          <w:rFonts w:ascii="Century Gothic" w:hAnsi="Century Gothic" w:cs="Arial"/>
          <w:b/>
          <w:sz w:val="24"/>
          <w:szCs w:val="24"/>
        </w:rPr>
      </w:pPr>
    </w:p>
    <w:tbl>
      <w:tblPr>
        <w:tblW w:w="8789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701"/>
        <w:gridCol w:w="3021"/>
        <w:gridCol w:w="1234"/>
        <w:gridCol w:w="1620"/>
      </w:tblGrid>
      <w:tr w:rsidR="00B040C5" w:rsidRPr="00997827" w14:paraId="7B595790" w14:textId="77777777" w:rsidTr="00A8320E">
        <w:trPr>
          <w:trHeight w:val="325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FD027" w14:textId="77777777" w:rsidR="00B040C5" w:rsidRPr="00997827" w:rsidRDefault="00B040C5" w:rsidP="00A8320E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FECHA DE SOLICITUD:</w:t>
            </w:r>
          </w:p>
        </w:tc>
        <w:tc>
          <w:tcPr>
            <w:tcW w:w="6662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1C12FF3" w14:textId="77777777" w:rsidR="00B040C5" w:rsidRPr="00997827" w:rsidRDefault="00B040C5" w:rsidP="00A8320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DILIGENCIAR </w:t>
            </w:r>
          </w:p>
        </w:tc>
      </w:tr>
      <w:tr w:rsidR="00B040C5" w:rsidRPr="00997827" w14:paraId="547F4067" w14:textId="77777777" w:rsidTr="00A8320E">
        <w:trPr>
          <w:trHeight w:val="325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12ACC" w14:textId="77777777" w:rsidR="00B040C5" w:rsidRPr="00997827" w:rsidRDefault="00B040C5" w:rsidP="00A8320E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AREA SOLICITANTE:</w:t>
            </w:r>
          </w:p>
        </w:tc>
        <w:tc>
          <w:tcPr>
            <w:tcW w:w="66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F5394C6" w14:textId="7070BF96" w:rsidR="00B040C5" w:rsidRPr="00997827" w:rsidRDefault="00504F26" w:rsidP="00A8320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{SUPERVISOR}</w:t>
            </w:r>
          </w:p>
        </w:tc>
      </w:tr>
      <w:tr w:rsidR="00B040C5" w:rsidRPr="00997827" w14:paraId="5B676B1A" w14:textId="77777777" w:rsidTr="00A8320E">
        <w:trPr>
          <w:trHeight w:val="425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68C68" w14:textId="77777777" w:rsidR="00B040C5" w:rsidRPr="00997827" w:rsidRDefault="00B040C5" w:rsidP="00A8320E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CÓDIGO DEL PROGRAMA:</w:t>
            </w:r>
          </w:p>
        </w:tc>
        <w:tc>
          <w:tcPr>
            <w:tcW w:w="6662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1D53538" w14:textId="77777777" w:rsidR="00B040C5" w:rsidRPr="00997827" w:rsidRDefault="00B040C5" w:rsidP="00A8320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sz w:val="24"/>
                <w:szCs w:val="24"/>
                <w:highlight w:val="green"/>
              </w:rPr>
              <w:t>{</w:t>
            </w:r>
            <w:r w:rsidRPr="00997827">
              <w:rPr>
                <w:rFonts w:ascii="Arial" w:hAnsi="Arial" w:cs="Arial"/>
                <w:sz w:val="24"/>
                <w:szCs w:val="24"/>
              </w:rPr>
              <w:t>CENTRO_DE_COSTOS</w:t>
            </w:r>
            <w:r w:rsidRPr="00997827">
              <w:rPr>
                <w:rFonts w:ascii="Arial" w:hAnsi="Arial" w:cs="Arial"/>
                <w:sz w:val="24"/>
                <w:szCs w:val="24"/>
                <w:highlight w:val="green"/>
              </w:rPr>
              <w:t>}</w:t>
            </w: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</w:tr>
      <w:tr w:rsidR="00B040C5" w:rsidRPr="00997827" w14:paraId="5DF67A70" w14:textId="77777777" w:rsidTr="00A8320E">
        <w:trPr>
          <w:trHeight w:val="1301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4A268" w14:textId="77777777" w:rsidR="00B040C5" w:rsidRPr="00997827" w:rsidRDefault="00B040C5" w:rsidP="00A8320E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DESCRIPCIÓN DEL GASTO O INVERSIÓN 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74114" w14:textId="77777777" w:rsidR="00B040C5" w:rsidRPr="00997827" w:rsidRDefault="00B040C5" w:rsidP="00A8320E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PROGRAMA</w:t>
            </w:r>
          </w:p>
        </w:tc>
        <w:tc>
          <w:tcPr>
            <w:tcW w:w="184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8792E" w14:textId="77777777" w:rsidR="00B040C5" w:rsidRPr="00997827" w:rsidRDefault="00B040C5" w:rsidP="00A8320E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CODIGO 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D962D" w14:textId="77777777" w:rsidR="00B040C5" w:rsidRPr="00997827" w:rsidRDefault="00B040C5" w:rsidP="00A8320E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RUBRO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772C98" w14:textId="77777777" w:rsidR="00B040C5" w:rsidRPr="00997827" w:rsidRDefault="00B040C5" w:rsidP="00A8320E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VALOR SOLICITADO</w:t>
            </w:r>
          </w:p>
        </w:tc>
      </w:tr>
      <w:tr w:rsidR="00B040C5" w:rsidRPr="00997827" w14:paraId="25DCC75A" w14:textId="77777777" w:rsidTr="00A8320E">
        <w:trPr>
          <w:trHeight w:val="458"/>
        </w:trPr>
        <w:tc>
          <w:tcPr>
            <w:tcW w:w="212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15DE" w14:textId="77777777" w:rsidR="00B040C5" w:rsidRPr="00997827" w:rsidRDefault="00B040C5" w:rsidP="00A8320E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D72B" w14:textId="77777777" w:rsidR="00B040C5" w:rsidRPr="00997827" w:rsidRDefault="00B040C5" w:rsidP="00A8320E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</w:p>
        </w:tc>
        <w:tc>
          <w:tcPr>
            <w:tcW w:w="184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64738" w14:textId="77777777" w:rsidR="00B040C5" w:rsidRPr="00997827" w:rsidRDefault="00B040C5" w:rsidP="00A8320E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</w:p>
        </w:tc>
        <w:tc>
          <w:tcPr>
            <w:tcW w:w="15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E478" w14:textId="77777777" w:rsidR="00B040C5" w:rsidRPr="00997827" w:rsidRDefault="00B040C5" w:rsidP="00A8320E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A7A11D" w14:textId="77777777" w:rsidR="00B040C5" w:rsidRPr="00997827" w:rsidRDefault="00B040C5" w:rsidP="00A8320E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</w:p>
        </w:tc>
      </w:tr>
      <w:tr w:rsidR="00B040C5" w:rsidRPr="00997827" w14:paraId="1FD17B20" w14:textId="77777777" w:rsidTr="00A8320E">
        <w:trPr>
          <w:trHeight w:val="780"/>
        </w:trPr>
        <w:tc>
          <w:tcPr>
            <w:tcW w:w="2127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89E2A" w14:textId="77777777" w:rsidR="00B040C5" w:rsidRPr="00997827" w:rsidRDefault="00B040C5" w:rsidP="00A8320E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> {OBJETO}</w:t>
            </w:r>
          </w:p>
          <w:p w14:paraId="0E387C44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  <w:p w14:paraId="2803E95D" w14:textId="77777777" w:rsidR="00B040C5" w:rsidRPr="00997827" w:rsidRDefault="00B040C5" w:rsidP="00A8320E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 xml:space="preserve"> </w:t>
            </w:r>
          </w:p>
          <w:p w14:paraId="391C5227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872F2" w14:textId="77777777" w:rsidR="00B040C5" w:rsidRPr="00997827" w:rsidRDefault="00B040C5" w:rsidP="00A8320E">
            <w:pPr>
              <w:rPr>
                <w:rFonts w:ascii="Arial" w:hAnsi="Arial" w:cs="Arial"/>
                <w:sz w:val="24"/>
                <w:szCs w:val="24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 xml:space="preserve">      </w:t>
            </w:r>
            <w:r w:rsidRPr="00997827">
              <w:rPr>
                <w:rFonts w:ascii="Arial" w:hAnsi="Arial" w:cs="Arial"/>
                <w:sz w:val="24"/>
                <w:szCs w:val="24"/>
                <w:highlight w:val="green"/>
              </w:rPr>
              <w:t>{</w:t>
            </w:r>
            <w:proofErr w:type="gramStart"/>
            <w:r w:rsidRPr="00997827">
              <w:rPr>
                <w:rFonts w:ascii="Arial" w:hAnsi="Arial" w:cs="Arial"/>
                <w:sz w:val="24"/>
                <w:szCs w:val="24"/>
                <w:highlight w:val="green"/>
              </w:rPr>
              <w:t>PROGRAMA}</w:t>
            </w:r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 xml:space="preserve">   </w:t>
            </w:r>
            <w:proofErr w:type="gramEnd"/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E5A0D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> {CODIGO_PLANEACION}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157AC" w14:textId="77777777" w:rsidR="00B040C5" w:rsidRPr="00997827" w:rsidRDefault="00B040C5" w:rsidP="00A8320E">
            <w:pPr>
              <w:rPr>
                <w:rFonts w:ascii="Arial" w:hAnsi="Arial" w:cs="Arial"/>
                <w:sz w:val="24"/>
                <w:szCs w:val="24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> </w:t>
            </w:r>
            <w:r w:rsidRPr="00997827">
              <w:rPr>
                <w:rFonts w:ascii="Arial" w:hAnsi="Arial" w:cs="Arial"/>
                <w:sz w:val="24"/>
                <w:szCs w:val="24"/>
                <w:highlight w:val="green"/>
              </w:rPr>
              <w:t>{RUBRO}</w:t>
            </w:r>
          </w:p>
          <w:p w14:paraId="7E4D4F1A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E08EC1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> {VALOR}</w:t>
            </w:r>
          </w:p>
        </w:tc>
      </w:tr>
      <w:tr w:rsidR="00B040C5" w:rsidRPr="00997827" w14:paraId="50243020" w14:textId="77777777" w:rsidTr="00A8320E">
        <w:trPr>
          <w:trHeight w:val="780"/>
        </w:trPr>
        <w:tc>
          <w:tcPr>
            <w:tcW w:w="2127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426D3B97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93D5D6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F659C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9D6AE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5DB637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</w:tr>
      <w:tr w:rsidR="00B040C5" w:rsidRPr="00997827" w14:paraId="327A5663" w14:textId="77777777" w:rsidTr="00A8320E">
        <w:trPr>
          <w:trHeight w:val="780"/>
        </w:trPr>
        <w:tc>
          <w:tcPr>
            <w:tcW w:w="2127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714CB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56912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C894A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BCD19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C83A89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</w:tr>
      <w:tr w:rsidR="00B040C5" w:rsidRPr="00997827" w14:paraId="7626563D" w14:textId="77777777" w:rsidTr="00A8320E">
        <w:trPr>
          <w:trHeight w:val="780"/>
        </w:trPr>
        <w:tc>
          <w:tcPr>
            <w:tcW w:w="2127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1A50EBC9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22D00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52E92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85B26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DD9EEA" w14:textId="77777777" w:rsidR="00B040C5" w:rsidRPr="00997827" w:rsidRDefault="00B040C5" w:rsidP="00A8320E">
            <w:pPr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color w:val="000000"/>
                <w:sz w:val="24"/>
                <w:szCs w:val="24"/>
                <w:lang w:val="es-CO" w:eastAsia="es-CO"/>
              </w:rPr>
              <w:t> </w:t>
            </w:r>
          </w:p>
        </w:tc>
      </w:tr>
      <w:tr w:rsidR="00B040C5" w:rsidRPr="00997827" w14:paraId="506DA62E" w14:textId="77777777" w:rsidTr="00A8320E">
        <w:trPr>
          <w:trHeight w:val="338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75D31" w14:textId="77777777" w:rsidR="00B040C5" w:rsidRPr="00997827" w:rsidRDefault="00B040C5" w:rsidP="00A8320E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VALOR TOTAL EN LETRAS:</w:t>
            </w:r>
          </w:p>
        </w:tc>
        <w:tc>
          <w:tcPr>
            <w:tcW w:w="666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64F0487" w14:textId="0DBDF7E9" w:rsidR="00B040C5" w:rsidRPr="00997827" w:rsidRDefault="00B040C5" w:rsidP="00A8320E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 {VALOR_LETRAS}</w:t>
            </w:r>
            <w:r w:rsidR="00997827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 MCTE</w:t>
            </w:r>
          </w:p>
        </w:tc>
      </w:tr>
    </w:tbl>
    <w:p w14:paraId="198D055C" w14:textId="77777777" w:rsidR="00B040C5" w:rsidRPr="00DB7F36" w:rsidRDefault="00B040C5" w:rsidP="00B040C5">
      <w:pPr>
        <w:rPr>
          <w:rFonts w:ascii="Century Gothic" w:hAnsi="Century Gothic" w:cs="Arial"/>
          <w:sz w:val="24"/>
          <w:szCs w:val="24"/>
        </w:rPr>
      </w:pPr>
      <w:r w:rsidRPr="00DB7F36">
        <w:rPr>
          <w:rFonts w:ascii="Century Gothic" w:hAnsi="Century Gothic" w:cs="Arial"/>
          <w:sz w:val="24"/>
          <w:szCs w:val="24"/>
        </w:rPr>
        <w:tab/>
      </w:r>
    </w:p>
    <w:p w14:paraId="52135B4F" w14:textId="77777777" w:rsidR="00B040C5" w:rsidRPr="00DB7F36" w:rsidRDefault="00B040C5" w:rsidP="00B040C5">
      <w:pPr>
        <w:rPr>
          <w:rFonts w:ascii="Century Gothic" w:hAnsi="Century Gothic" w:cs="Arial"/>
          <w:sz w:val="24"/>
          <w:szCs w:val="24"/>
        </w:rPr>
      </w:pPr>
    </w:p>
    <w:p w14:paraId="4BA2CB14" w14:textId="77777777" w:rsidR="00B040C5" w:rsidRPr="00DB7F36" w:rsidRDefault="00B040C5" w:rsidP="00B040C5">
      <w:pPr>
        <w:rPr>
          <w:rFonts w:ascii="Century Gothic" w:hAnsi="Century Gothic" w:cs="Arial"/>
          <w:sz w:val="24"/>
          <w:szCs w:val="24"/>
        </w:rPr>
      </w:pPr>
    </w:p>
    <w:p w14:paraId="3F558EE4" w14:textId="77777777" w:rsidR="00B040C5" w:rsidRDefault="00B040C5" w:rsidP="00B040C5">
      <w:pPr>
        <w:rPr>
          <w:rFonts w:ascii="Century Gothic" w:hAnsi="Century Gothic"/>
          <w:sz w:val="24"/>
          <w:szCs w:val="24"/>
        </w:rPr>
      </w:pPr>
    </w:p>
    <w:p w14:paraId="50578563" w14:textId="77777777" w:rsidR="00B040C5" w:rsidRDefault="00B040C5" w:rsidP="00B040C5">
      <w:pPr>
        <w:rPr>
          <w:rFonts w:ascii="Century Gothic" w:hAnsi="Century Gothic"/>
          <w:sz w:val="24"/>
          <w:szCs w:val="24"/>
        </w:rPr>
      </w:pPr>
    </w:p>
    <w:p w14:paraId="48A50885" w14:textId="77777777" w:rsidR="00B040C5" w:rsidRDefault="00B040C5" w:rsidP="00B040C5">
      <w:pPr>
        <w:rPr>
          <w:rFonts w:ascii="Century Gothic" w:hAnsi="Century Gothic"/>
          <w:sz w:val="24"/>
          <w:szCs w:val="24"/>
        </w:rPr>
      </w:pPr>
    </w:p>
    <w:p w14:paraId="7E44C32F" w14:textId="77777777" w:rsidR="00B040C5" w:rsidRPr="00DB7F36" w:rsidRDefault="00B040C5" w:rsidP="00B040C5">
      <w:pPr>
        <w:rPr>
          <w:rFonts w:ascii="Century Gothic" w:hAnsi="Century Gothic"/>
          <w:sz w:val="24"/>
          <w:szCs w:val="24"/>
        </w:rPr>
      </w:pPr>
      <w:r w:rsidRPr="00DB7F36">
        <w:rPr>
          <w:rFonts w:ascii="Century Gothic" w:hAnsi="Century Gothic"/>
          <w:sz w:val="24"/>
          <w:szCs w:val="24"/>
        </w:rPr>
        <w:t>Presidente Ejecutivo</w:t>
      </w:r>
    </w:p>
    <w:p w14:paraId="2F00DF5B" w14:textId="77777777" w:rsidR="00B040C5" w:rsidRPr="00DB7F36" w:rsidRDefault="00B040C5" w:rsidP="00B040C5">
      <w:pPr>
        <w:rPr>
          <w:rFonts w:ascii="Century Gothic" w:hAnsi="Century Gothic"/>
          <w:sz w:val="24"/>
          <w:szCs w:val="24"/>
        </w:rPr>
      </w:pPr>
      <w:r w:rsidRPr="00DB7F36">
        <w:rPr>
          <w:rFonts w:ascii="Century Gothic" w:hAnsi="Century Gothic"/>
          <w:sz w:val="24"/>
          <w:szCs w:val="24"/>
        </w:rPr>
        <w:t xml:space="preserve">Camara de Comercio de Facatativá </w:t>
      </w:r>
    </w:p>
    <w:p w14:paraId="4F857482" w14:textId="77777777" w:rsidR="00B040C5" w:rsidRDefault="00B040C5">
      <w:pPr>
        <w:rPr>
          <w:lang w:val="es-MX"/>
        </w:rPr>
      </w:pPr>
    </w:p>
    <w:p w14:paraId="4DD37FE2" w14:textId="77777777" w:rsidR="00B040C5" w:rsidRDefault="00B040C5">
      <w:pPr>
        <w:rPr>
          <w:lang w:val="es-MX"/>
        </w:rPr>
      </w:pPr>
    </w:p>
    <w:p w14:paraId="45DDE714" w14:textId="77777777" w:rsidR="00B040C5" w:rsidRPr="00B040C5" w:rsidRDefault="00B040C5">
      <w:pPr>
        <w:rPr>
          <w:lang w:val="es-MX"/>
        </w:rPr>
      </w:pPr>
    </w:p>
    <w:sectPr w:rsidR="00B040C5" w:rsidRPr="00B04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C5"/>
    <w:rsid w:val="00057E0A"/>
    <w:rsid w:val="003004EA"/>
    <w:rsid w:val="00504F26"/>
    <w:rsid w:val="0056726E"/>
    <w:rsid w:val="00721EDB"/>
    <w:rsid w:val="0081567A"/>
    <w:rsid w:val="00850C93"/>
    <w:rsid w:val="00997827"/>
    <w:rsid w:val="00B040C5"/>
    <w:rsid w:val="00B8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B913"/>
  <w15:chartTrackingRefBased/>
  <w15:docId w15:val="{D02F959B-C80F-4565-9E1B-D5449AF3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0C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40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0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0C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0C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0C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0C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0C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0C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0C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0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0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0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0C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0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0C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04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0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040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0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0C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rsid w:val="00B040C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040C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Argumero Santibañez</dc:creator>
  <cp:keywords/>
  <dc:description/>
  <cp:lastModifiedBy>Luis Fernando Argumero Santibañez</cp:lastModifiedBy>
  <cp:revision>3</cp:revision>
  <dcterms:created xsi:type="dcterms:W3CDTF">2026-02-13T17:30:00Z</dcterms:created>
  <dcterms:modified xsi:type="dcterms:W3CDTF">2026-02-13T18:49:00Z</dcterms:modified>
</cp:coreProperties>
</file>