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655F" w14:textId="77777777" w:rsidR="002641D2" w:rsidRDefault="002641D2">
      <w:pPr>
        <w:rPr>
          <w:rFonts w:cs="Calibri"/>
          <w:b/>
        </w:rPr>
      </w:pPr>
    </w:p>
    <w:tbl>
      <w:tblPr>
        <w:tblW w:w="10641" w:type="dxa"/>
        <w:tblInd w:w="-70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5"/>
        <w:gridCol w:w="2186"/>
        <w:gridCol w:w="2163"/>
        <w:gridCol w:w="1677"/>
        <w:gridCol w:w="22"/>
        <w:gridCol w:w="1078"/>
        <w:gridCol w:w="1674"/>
        <w:gridCol w:w="146"/>
      </w:tblGrid>
      <w:tr w:rsidR="002641D2" w14:paraId="52D06563" w14:textId="77777777" w:rsidTr="00B57FDC">
        <w:trPr>
          <w:gridAfter w:val="1"/>
          <w:trHeight w:val="345"/>
        </w:trPr>
        <w:tc>
          <w:tcPr>
            <w:tcW w:w="3881" w:type="dxa"/>
            <w:gridSpan w:val="2"/>
            <w:vMerge w:val="restart"/>
            <w:vAlign w:val="bottom"/>
          </w:tcPr>
          <w:p w14:paraId="52D06560" w14:textId="77777777" w:rsidR="002641D2" w:rsidRDefault="009528F8">
            <w:pPr>
              <w:spacing w:after="0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noProof/>
                <w:color w:val="000000"/>
                <w:sz w:val="24"/>
                <w:szCs w:val="24"/>
                <w:lang w:eastAsia="es-CO"/>
              </w:rPr>
              <w:drawing>
                <wp:anchor distT="0" distB="0" distL="0" distR="0" simplePos="0" relativeHeight="7" behindDoc="0" locked="0" layoutInCell="1" allowOverlap="1" wp14:anchorId="52D065E7" wp14:editId="52D065E8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142875</wp:posOffset>
                  </wp:positionV>
                  <wp:extent cx="2133600" cy="885825"/>
                  <wp:effectExtent l="0" t="0" r="0" b="0"/>
                  <wp:wrapSquare wrapText="largest"/>
                  <wp:docPr id="1" name="Imagen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5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06561" w14:textId="77777777" w:rsidR="002641D2" w:rsidRDefault="009528F8">
            <w:pPr>
              <w:spacing w:after="0"/>
              <w:jc w:val="center"/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  <w:t>ESTUDIO PREVIO</w:t>
            </w:r>
          </w:p>
        </w:tc>
        <w:tc>
          <w:tcPr>
            <w:tcW w:w="275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D06562" w14:textId="77777777" w:rsidR="002641D2" w:rsidRDefault="009528F8">
            <w:pPr>
              <w:spacing w:after="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  <w:t xml:space="preserve">CODIGO: </w:t>
            </w:r>
            <w:r>
              <w:rPr>
                <w:rFonts w:ascii="Arial" w:hAnsi="Arial"/>
                <w:sz w:val="24"/>
                <w:szCs w:val="24"/>
                <w:lang w:eastAsia="es-CO"/>
              </w:rPr>
              <w:t>FOR-DAJ-09</w:t>
            </w:r>
          </w:p>
        </w:tc>
      </w:tr>
      <w:tr w:rsidR="002641D2" w14:paraId="52D06567" w14:textId="77777777" w:rsidTr="00B57FDC">
        <w:trPr>
          <w:gridAfter w:val="1"/>
          <w:trHeight w:val="345"/>
        </w:trPr>
        <w:tc>
          <w:tcPr>
            <w:tcW w:w="3881" w:type="dxa"/>
            <w:gridSpan w:val="2"/>
            <w:vMerge/>
            <w:vAlign w:val="bottom"/>
          </w:tcPr>
          <w:p w14:paraId="52D06564" w14:textId="77777777" w:rsidR="002641D2" w:rsidRDefault="002641D2"/>
        </w:tc>
        <w:tc>
          <w:tcPr>
            <w:tcW w:w="3857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06565" w14:textId="77777777" w:rsidR="002641D2" w:rsidRDefault="002641D2"/>
        </w:tc>
        <w:tc>
          <w:tcPr>
            <w:tcW w:w="2757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2D06566" w14:textId="77777777" w:rsidR="002641D2" w:rsidRDefault="009528F8">
            <w:pPr>
              <w:spacing w:after="0"/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  <w:t>VERSIÓN:      08</w:t>
            </w:r>
          </w:p>
        </w:tc>
      </w:tr>
      <w:tr w:rsidR="002641D2" w14:paraId="52D0656B" w14:textId="77777777" w:rsidTr="00B57FDC">
        <w:trPr>
          <w:gridAfter w:val="1"/>
          <w:trHeight w:val="345"/>
        </w:trPr>
        <w:tc>
          <w:tcPr>
            <w:tcW w:w="3881" w:type="dxa"/>
            <w:gridSpan w:val="2"/>
            <w:vMerge/>
            <w:vAlign w:val="bottom"/>
          </w:tcPr>
          <w:p w14:paraId="52D06568" w14:textId="77777777" w:rsidR="002641D2" w:rsidRDefault="002641D2"/>
        </w:tc>
        <w:tc>
          <w:tcPr>
            <w:tcW w:w="3857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06569" w14:textId="77777777" w:rsidR="002641D2" w:rsidRDefault="002641D2"/>
        </w:tc>
        <w:tc>
          <w:tcPr>
            <w:tcW w:w="2757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2D0656A" w14:textId="77777777" w:rsidR="002641D2" w:rsidRDefault="009528F8">
            <w:pPr>
              <w:spacing w:after="0"/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  <w:t>FECHA: 07 DE OCTUBRE DE 2024</w:t>
            </w:r>
          </w:p>
        </w:tc>
      </w:tr>
      <w:tr w:rsidR="002641D2" w14:paraId="52D0656D" w14:textId="77777777" w:rsidTr="00B57FDC">
        <w:trPr>
          <w:gridAfter w:val="1"/>
          <w:trHeight w:val="345"/>
        </w:trPr>
        <w:tc>
          <w:tcPr>
            <w:tcW w:w="10495" w:type="dxa"/>
            <w:gridSpan w:val="7"/>
            <w:vAlign w:val="bottom"/>
          </w:tcPr>
          <w:p w14:paraId="52D0656C" w14:textId="77777777" w:rsidR="002641D2" w:rsidRDefault="002641D2">
            <w:pPr>
              <w:spacing w:after="0"/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2641D2" w14:paraId="52D0656F" w14:textId="77777777" w:rsidTr="00B57FDC">
        <w:trPr>
          <w:gridAfter w:val="1"/>
          <w:trHeight w:val="56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center"/>
          </w:tcPr>
          <w:p w14:paraId="566C15EE" w14:textId="44290048" w:rsidR="001B722E" w:rsidRDefault="00D47342" w:rsidP="001B722E">
            <w:r w:rsidRPr="00014DF9">
              <w:rPr>
                <w:highlight w:val="green"/>
              </w:rPr>
              <w:t>{</w:t>
            </w:r>
            <w:r w:rsidR="001B722E" w:rsidRPr="00014DF9">
              <w:rPr>
                <w:highlight w:val="green"/>
              </w:rPr>
              <w:t>{OBJETO}</w:t>
            </w:r>
            <w:r>
              <w:t>}</w:t>
            </w:r>
          </w:p>
          <w:p w14:paraId="52D0656E" w14:textId="758DA7D2" w:rsidR="002641D2" w:rsidRDefault="002641D2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2641D2" w14:paraId="52D06571" w14:textId="77777777" w:rsidTr="00B57FDC">
        <w:trPr>
          <w:gridAfter w:val="1"/>
          <w:trHeight w:val="1005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0F7535" w14:textId="2C3EDCCF" w:rsidR="00D026CB" w:rsidRDefault="00D47342" w:rsidP="00D026CB">
            <w:r>
              <w:rPr>
                <w:highlight w:val="green"/>
              </w:rPr>
              <w:t>{</w:t>
            </w:r>
            <w:r w:rsidR="00D719BA" w:rsidRPr="00014DF9">
              <w:rPr>
                <w:highlight w:val="green"/>
              </w:rPr>
              <w:t>{</w:t>
            </w:r>
            <w:r w:rsidR="0011186C" w:rsidRPr="0011186C">
              <w:t>JUSTIFICACION</w:t>
            </w:r>
            <w:r w:rsidR="00D719BA" w:rsidRPr="00014DF9">
              <w:rPr>
                <w:highlight w:val="green"/>
              </w:rPr>
              <w:t>}</w:t>
            </w:r>
            <w:r>
              <w:rPr>
                <w:highlight w:val="green"/>
              </w:rPr>
              <w:t>}</w:t>
            </w:r>
            <w:r w:rsidR="00202EA4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{</w:t>
            </w:r>
            <w:r w:rsidR="00D026CB" w:rsidRPr="00014DF9">
              <w:rPr>
                <w:highlight w:val="green"/>
              </w:rPr>
              <w:t>{OBJETO}</w:t>
            </w:r>
            <w:r>
              <w:t>}</w:t>
            </w:r>
          </w:p>
          <w:p w14:paraId="52D06570" w14:textId="6E1052D6" w:rsidR="002641D2" w:rsidRDefault="002641D2">
            <w:pPr>
              <w:spacing w:after="0"/>
              <w:jc w:val="both"/>
              <w:rPr>
                <w:rFonts w:ascii="Arial" w:hAnsi="Arial"/>
                <w:sz w:val="24"/>
                <w:szCs w:val="24"/>
                <w:lang w:eastAsia="es-CO"/>
              </w:rPr>
            </w:pPr>
          </w:p>
        </w:tc>
      </w:tr>
      <w:tr w:rsidR="002641D2" w14:paraId="52D06573" w14:textId="77777777" w:rsidTr="00B57FDC">
        <w:trPr>
          <w:gridAfter w:val="1"/>
          <w:trHeight w:val="345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14:paraId="52D06572" w14:textId="77777777" w:rsidR="002641D2" w:rsidRDefault="009528F8">
            <w:pPr>
              <w:spacing w:after="0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1. DESCRIPCIÓN DE LA NECESIDAD QUE LA ENTIDAD PRETENDE SATISFACER CON LA CONTRATACIÓN </w:t>
            </w:r>
          </w:p>
        </w:tc>
      </w:tr>
      <w:tr w:rsidR="002641D2" w14:paraId="52D0657A" w14:textId="77777777" w:rsidTr="00B57FDC">
        <w:trPr>
          <w:trHeight w:val="1995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9ABDD0" w14:textId="318A0E13" w:rsidR="000446FC" w:rsidRDefault="00AC094A" w:rsidP="000446FC">
            <w:r>
              <w:rPr>
                <w:highlight w:val="green"/>
              </w:rPr>
              <w:t>{</w:t>
            </w:r>
            <w:r w:rsidR="000446FC" w:rsidRPr="00014DF9">
              <w:rPr>
                <w:highlight w:val="green"/>
              </w:rPr>
              <w:t>{</w:t>
            </w:r>
            <w:r w:rsidRPr="00AC094A">
              <w:t>NECESIDAD</w:t>
            </w:r>
            <w:r w:rsidR="000446FC" w:rsidRPr="00014DF9">
              <w:rPr>
                <w:highlight w:val="green"/>
              </w:rPr>
              <w:t>}</w:t>
            </w:r>
            <w:r>
              <w:t>}</w:t>
            </w:r>
          </w:p>
          <w:p w14:paraId="52D06579" w14:textId="77777777" w:rsidR="002641D2" w:rsidRDefault="002641D2">
            <w:pPr>
              <w:spacing w:after="0"/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</w:tcPr>
          <w:p w14:paraId="5616C9A9" w14:textId="510C0AF3" w:rsidR="007C3015" w:rsidRDefault="007C3015" w:rsidP="007C3015"/>
        </w:tc>
      </w:tr>
      <w:tr w:rsidR="002641D2" w14:paraId="52D06581" w14:textId="77777777" w:rsidTr="00B57FDC">
        <w:trPr>
          <w:gridAfter w:val="1"/>
          <w:trHeight w:val="102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center"/>
          </w:tcPr>
          <w:p w14:paraId="52D0657B" w14:textId="77777777" w:rsidR="002641D2" w:rsidRDefault="009528F8">
            <w:pPr>
              <w:spacing w:after="0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CENTRO DE COSTOS: </w:t>
            </w:r>
          </w:p>
        </w:tc>
        <w:tc>
          <w:tcPr>
            <w:tcW w:w="21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05DA7" w14:textId="5406E849" w:rsidR="00A511ED" w:rsidRPr="00014DF9" w:rsidRDefault="00C60B40" w:rsidP="00A511ED">
            <w:pPr>
              <w:rPr>
                <w:highlight w:val="green"/>
              </w:rPr>
            </w:pPr>
            <w:r>
              <w:rPr>
                <w:highlight w:val="green"/>
              </w:rPr>
              <w:t>{</w:t>
            </w:r>
            <w:r w:rsidR="00A511ED" w:rsidRPr="00014DF9">
              <w:rPr>
                <w:highlight w:val="green"/>
              </w:rPr>
              <w:t>{</w:t>
            </w:r>
            <w:r w:rsidR="00716A16" w:rsidRPr="00716A16">
              <w:t>CENTRO_COSTOS</w:t>
            </w:r>
            <w:r w:rsidR="00A511ED" w:rsidRPr="00014DF9">
              <w:rPr>
                <w:highlight w:val="green"/>
              </w:rPr>
              <w:t>}</w:t>
            </w:r>
            <w:r>
              <w:rPr>
                <w:highlight w:val="green"/>
              </w:rPr>
              <w:t>}</w:t>
            </w:r>
          </w:p>
          <w:p w14:paraId="52D0657C" w14:textId="69EF20F6" w:rsidR="002641D2" w:rsidRPr="00014DF9" w:rsidRDefault="002641D2">
            <w:pPr>
              <w:spacing w:after="0"/>
              <w:rPr>
                <w:rFonts w:ascii="Arial" w:hAnsi="Arial"/>
                <w:b/>
                <w:bCs/>
                <w:sz w:val="24"/>
                <w:szCs w:val="24"/>
                <w:highlight w:val="green"/>
                <w:lang w:eastAsia="es-CO"/>
              </w:rPr>
            </w:pPr>
          </w:p>
        </w:tc>
        <w:tc>
          <w:tcPr>
            <w:tcW w:w="21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center"/>
          </w:tcPr>
          <w:p w14:paraId="52D0657D" w14:textId="77777777" w:rsidR="002641D2" w:rsidRDefault="009528F8">
            <w:pPr>
              <w:spacing w:after="0"/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  <w:t xml:space="preserve">PROGRAMA: </w:t>
            </w:r>
          </w:p>
        </w:tc>
        <w:tc>
          <w:tcPr>
            <w:tcW w:w="16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154DF" w14:textId="5ED7011C" w:rsidR="007774B9" w:rsidRDefault="00C60B40" w:rsidP="007774B9">
            <w:r>
              <w:rPr>
                <w:highlight w:val="green"/>
              </w:rPr>
              <w:t>{</w:t>
            </w:r>
            <w:r w:rsidR="007774B9" w:rsidRPr="00014DF9">
              <w:rPr>
                <w:highlight w:val="green"/>
              </w:rPr>
              <w:t>{</w:t>
            </w:r>
            <w:r w:rsidR="00716A16" w:rsidRPr="00716A16">
              <w:t>PROGRAMA</w:t>
            </w:r>
            <w:r w:rsidR="007774B9" w:rsidRPr="00014DF9">
              <w:rPr>
                <w:highlight w:val="green"/>
              </w:rPr>
              <w:t>}</w:t>
            </w:r>
            <w:r>
              <w:t>}</w:t>
            </w:r>
          </w:p>
          <w:p w14:paraId="52D0657E" w14:textId="39D73036" w:rsidR="002641D2" w:rsidRDefault="002641D2">
            <w:pPr>
              <w:spacing w:after="0"/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center"/>
          </w:tcPr>
          <w:p w14:paraId="52D0657F" w14:textId="77777777" w:rsidR="002641D2" w:rsidRDefault="009528F8">
            <w:pPr>
              <w:spacing w:after="0"/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  <w:t>RUBRO: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F9D127" w14:textId="41590AD6" w:rsidR="00FC6386" w:rsidRDefault="00C60B40" w:rsidP="00FC6386">
            <w:r>
              <w:rPr>
                <w:highlight w:val="green"/>
              </w:rPr>
              <w:t>{</w:t>
            </w:r>
            <w:r w:rsidR="00FC6386" w:rsidRPr="00014DF9">
              <w:rPr>
                <w:highlight w:val="green"/>
              </w:rPr>
              <w:t>{RUBRO}</w:t>
            </w:r>
            <w:r>
              <w:t>}</w:t>
            </w:r>
          </w:p>
          <w:p w14:paraId="52D06580" w14:textId="0A63C143" w:rsidR="002641D2" w:rsidRDefault="002641D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2641D2" w14:paraId="52D06583" w14:textId="77777777" w:rsidTr="00B57FDC">
        <w:trPr>
          <w:gridAfter w:val="1"/>
          <w:trHeight w:val="345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14:paraId="52D06582" w14:textId="77777777" w:rsidR="002641D2" w:rsidRDefault="009528F8">
            <w:pPr>
              <w:spacing w:after="0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2. DESCRIPCIÓN DEL OBJETO A CONTRATAR, CON SUS ESPECIFICACIONES.  </w:t>
            </w:r>
          </w:p>
        </w:tc>
      </w:tr>
      <w:tr w:rsidR="002641D2" w14:paraId="52D06585" w14:textId="77777777" w:rsidTr="00B57FDC">
        <w:trPr>
          <w:gridAfter w:val="1"/>
          <w:trHeight w:val="345"/>
        </w:trPr>
        <w:tc>
          <w:tcPr>
            <w:tcW w:w="10495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C62F" w14:textId="2916E27B" w:rsidR="000446FC" w:rsidRDefault="009528F8" w:rsidP="000446FC"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2.1. OBJETO: </w:t>
            </w:r>
            <w:r w:rsidR="00C60B40"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>{</w:t>
            </w:r>
            <w:r w:rsidR="000446FC" w:rsidRPr="00014DF9">
              <w:rPr>
                <w:highlight w:val="green"/>
              </w:rPr>
              <w:t>{OBJETO}</w:t>
            </w:r>
            <w:r w:rsidR="00C60B40">
              <w:t>}</w:t>
            </w:r>
          </w:p>
          <w:p w14:paraId="52D06584" w14:textId="5D0CD682" w:rsidR="002641D2" w:rsidRDefault="002641D2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2641D2" w14:paraId="52D06587" w14:textId="77777777" w:rsidTr="00B57FDC">
        <w:trPr>
          <w:gridAfter w:val="1"/>
          <w:trHeight w:val="450"/>
        </w:trPr>
        <w:tc>
          <w:tcPr>
            <w:tcW w:w="10495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86" w14:textId="77777777" w:rsidR="002641D2" w:rsidRDefault="002641D2"/>
        </w:tc>
      </w:tr>
      <w:tr w:rsidR="002641D2" w14:paraId="52D06599" w14:textId="77777777" w:rsidTr="00B57FDC">
        <w:trPr>
          <w:gridAfter w:val="1"/>
          <w:trHeight w:val="345"/>
        </w:trPr>
        <w:tc>
          <w:tcPr>
            <w:tcW w:w="10495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2D06588" w14:textId="77777777" w:rsidR="002641D2" w:rsidRDefault="009528F8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>2.2. CARACTERÍSTICAS TÉCNICAS DEL BIEN:</w:t>
            </w:r>
          </w:p>
          <w:p w14:paraId="52D06589" w14:textId="77777777" w:rsidR="002641D2" w:rsidRDefault="002641D2">
            <w:pPr>
              <w:spacing w:after="0"/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</w:p>
          <w:p w14:paraId="404AE8AA" w14:textId="5CE903EA" w:rsidR="00CE65C8" w:rsidRDefault="00C60B40" w:rsidP="00CE65C8">
            <w:r>
              <w:rPr>
                <w:highlight w:val="green"/>
              </w:rPr>
              <w:t>{</w:t>
            </w:r>
            <w:r w:rsidR="00CE65C8" w:rsidRPr="00014DF9">
              <w:rPr>
                <w:highlight w:val="green"/>
              </w:rPr>
              <w:t>{</w:t>
            </w:r>
            <w:r w:rsidR="00531591" w:rsidRPr="00014DF9">
              <w:rPr>
                <w:highlight w:val="green"/>
              </w:rPr>
              <w:t>CARACTERÍSTICAS_TÉCNICAS_DEL_BIEN</w:t>
            </w:r>
            <w:r w:rsidR="00CE65C8" w:rsidRPr="00014DF9">
              <w:rPr>
                <w:highlight w:val="green"/>
              </w:rPr>
              <w:t>}</w:t>
            </w:r>
            <w:r>
              <w:t>}</w:t>
            </w:r>
          </w:p>
          <w:p w14:paraId="52D06598" w14:textId="000AFAFA" w:rsidR="002641D2" w:rsidRPr="00CA27E8" w:rsidRDefault="002641D2">
            <w:pPr>
              <w:spacing w:after="0"/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2641D2" w14:paraId="52D0659B" w14:textId="77777777" w:rsidTr="00B57FDC">
        <w:trPr>
          <w:gridAfter w:val="1"/>
          <w:trHeight w:val="450"/>
        </w:trPr>
        <w:tc>
          <w:tcPr>
            <w:tcW w:w="10495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2D0659A" w14:textId="77777777" w:rsidR="002641D2" w:rsidRDefault="002641D2"/>
        </w:tc>
      </w:tr>
      <w:tr w:rsidR="002641D2" w:rsidRPr="00014DF9" w14:paraId="52D0659D" w14:textId="77777777" w:rsidTr="00B57FDC">
        <w:trPr>
          <w:gridAfter w:val="1"/>
          <w:trHeight w:val="450"/>
        </w:trPr>
        <w:tc>
          <w:tcPr>
            <w:tcW w:w="10495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9C" w14:textId="2205A75A" w:rsidR="002641D2" w:rsidRPr="00014DF9" w:rsidRDefault="009528F8" w:rsidP="00864A54">
            <w:r w:rsidRPr="00014DF9"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>2.</w:t>
            </w:r>
            <w:r w:rsidR="002916B5" w:rsidRPr="00014DF9"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>3. Fundamentos</w:t>
            </w:r>
            <w:r w:rsidRPr="00014DF9"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 jurídicos que soportan la modalidad de selección: </w:t>
            </w:r>
            <w:r w:rsidRPr="00014DF9">
              <w:rPr>
                <w:color w:val="000000"/>
                <w:sz w:val="24"/>
                <w:szCs w:val="24"/>
                <w:lang w:eastAsia="es-CO"/>
              </w:rPr>
              <w:t>l</w:t>
            </w:r>
            <w:r w:rsidRPr="00014DF9">
              <w:rPr>
                <w:rFonts w:ascii="Arial" w:hAnsi="Arial"/>
                <w:color w:val="000000"/>
                <w:lang w:eastAsia="es-CO"/>
              </w:rPr>
              <w:t xml:space="preserve">a presente contratación se fundamenta en la modalidad de </w:t>
            </w:r>
            <w:bookmarkStart w:id="0" w:name="_Hlk221868623"/>
            <w:r w:rsidR="00C60B40">
              <w:rPr>
                <w:rFonts w:ascii="Arial" w:hAnsi="Arial"/>
                <w:color w:val="000000"/>
                <w:lang w:eastAsia="es-CO"/>
              </w:rPr>
              <w:t>{</w:t>
            </w:r>
            <w:r w:rsidR="00864A54" w:rsidRPr="00D872CB">
              <w:rPr>
                <w:highlight w:val="green"/>
              </w:rPr>
              <w:t>{MODALIDAD}</w:t>
            </w:r>
            <w:bookmarkEnd w:id="0"/>
            <w:r w:rsidR="00C60B40">
              <w:t>}</w:t>
            </w:r>
            <w:r w:rsidRPr="00014DF9">
              <w:rPr>
                <w:rFonts w:ascii="Arial" w:hAnsi="Arial"/>
                <w:color w:val="000000"/>
                <w:lang w:eastAsia="es-CO"/>
              </w:rPr>
              <w:t xml:space="preserve">, conforme a lo establecido en el </w:t>
            </w:r>
            <w:r w:rsidRPr="00014DF9">
              <w:rPr>
                <w:rStyle w:val="Muydestacado"/>
                <w:rFonts w:ascii="Arial" w:hAnsi="Arial"/>
                <w:b w:val="0"/>
                <w:bCs w:val="0"/>
                <w:color w:val="000000"/>
                <w:lang w:eastAsia="es-CO"/>
              </w:rPr>
              <w:t xml:space="preserve">artículo </w:t>
            </w:r>
            <w:r w:rsidR="00C60B40">
              <w:rPr>
                <w:rStyle w:val="Muydestacado"/>
                <w:rFonts w:ascii="Arial" w:hAnsi="Arial"/>
                <w:b w:val="0"/>
                <w:bCs w:val="0"/>
                <w:color w:val="000000"/>
                <w:lang w:eastAsia="es-CO"/>
              </w:rPr>
              <w:t>{</w:t>
            </w:r>
            <w:r w:rsidR="002F1A40" w:rsidRPr="00014DF9">
              <w:rPr>
                <w:highlight w:val="green"/>
              </w:rPr>
              <w:t>{ARTICULO}</w:t>
            </w:r>
            <w:r w:rsidR="00C60B40">
              <w:t>}</w:t>
            </w:r>
            <w:r w:rsidRPr="00014DF9">
              <w:rPr>
                <w:rStyle w:val="Muydestacado"/>
                <w:rFonts w:ascii="Arial" w:hAnsi="Arial"/>
                <w:b w:val="0"/>
                <w:bCs w:val="0"/>
                <w:color w:val="000000"/>
                <w:lang w:eastAsia="es-CO"/>
              </w:rPr>
              <w:t>, numeral</w:t>
            </w:r>
            <w:r w:rsidR="008D680F" w:rsidRPr="00014DF9">
              <w:rPr>
                <w:rStyle w:val="Muydestacado"/>
                <w:rFonts w:ascii="Arial" w:hAnsi="Arial"/>
                <w:b w:val="0"/>
                <w:bCs w:val="0"/>
                <w:color w:val="000000"/>
                <w:lang w:eastAsia="es-CO"/>
              </w:rPr>
              <w:t xml:space="preserve"> </w:t>
            </w:r>
            <w:r w:rsidR="00C60B40">
              <w:rPr>
                <w:rStyle w:val="Muydestacado"/>
                <w:rFonts w:ascii="Arial" w:hAnsi="Arial"/>
                <w:b w:val="0"/>
                <w:bCs w:val="0"/>
                <w:color w:val="000000"/>
                <w:lang w:eastAsia="es-CO"/>
              </w:rPr>
              <w:t>{</w:t>
            </w:r>
            <w:r w:rsidR="008D680F" w:rsidRPr="00014DF9">
              <w:rPr>
                <w:highlight w:val="green"/>
              </w:rPr>
              <w:t>{NUMERAL</w:t>
            </w:r>
            <w:r w:rsidR="008D680F" w:rsidRPr="00014DF9">
              <w:t>}</w:t>
            </w:r>
            <w:r w:rsidR="00C60B40">
              <w:t>}</w:t>
            </w:r>
            <w:r w:rsidRPr="00014DF9">
              <w:rPr>
                <w:rStyle w:val="Muydestacado"/>
                <w:rFonts w:ascii="Arial" w:hAnsi="Arial"/>
                <w:b w:val="0"/>
                <w:bCs w:val="0"/>
                <w:color w:val="000000"/>
                <w:lang w:eastAsia="es-CO"/>
              </w:rPr>
              <w:t xml:space="preserve">, literal </w:t>
            </w:r>
            <w:r w:rsidR="00C60B40">
              <w:rPr>
                <w:rStyle w:val="Muydestacado"/>
                <w:rFonts w:ascii="Arial" w:hAnsi="Arial"/>
                <w:b w:val="0"/>
                <w:bCs w:val="0"/>
                <w:color w:val="000000"/>
                <w:lang w:eastAsia="es-CO"/>
              </w:rPr>
              <w:t>{</w:t>
            </w:r>
            <w:r w:rsidR="008D680F" w:rsidRPr="00014DF9">
              <w:rPr>
                <w:highlight w:val="green"/>
              </w:rPr>
              <w:t>{LITERAL}</w:t>
            </w:r>
            <w:r w:rsidR="00C60B40">
              <w:t>}</w:t>
            </w:r>
            <w:r w:rsidRPr="00014DF9">
              <w:rPr>
                <w:rStyle w:val="Muydestacado"/>
                <w:rFonts w:ascii="Arial" w:hAnsi="Arial"/>
                <w:b w:val="0"/>
                <w:bCs w:val="0"/>
                <w:color w:val="000000"/>
                <w:lang w:eastAsia="es-CO"/>
              </w:rPr>
              <w:t xml:space="preserve"> del manual de contratación de la cámara de comercio de Facatativá.</w:t>
            </w:r>
          </w:p>
        </w:tc>
      </w:tr>
      <w:tr w:rsidR="002641D2" w:rsidRPr="00014DF9" w14:paraId="52D0659F" w14:textId="77777777" w:rsidTr="00B57FDC">
        <w:trPr>
          <w:gridAfter w:val="1"/>
          <w:trHeight w:val="450"/>
        </w:trPr>
        <w:tc>
          <w:tcPr>
            <w:tcW w:w="10495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9E" w14:textId="77777777" w:rsidR="002641D2" w:rsidRPr="00014DF9" w:rsidRDefault="002641D2"/>
        </w:tc>
      </w:tr>
      <w:tr w:rsidR="002641D2" w14:paraId="52D065A1" w14:textId="77777777" w:rsidTr="00B57FDC">
        <w:trPr>
          <w:gridAfter w:val="1"/>
          <w:trHeight w:val="450"/>
        </w:trPr>
        <w:tc>
          <w:tcPr>
            <w:tcW w:w="10495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A0" w14:textId="77777777" w:rsidR="002641D2" w:rsidRDefault="002641D2"/>
        </w:tc>
      </w:tr>
      <w:tr w:rsidR="002641D2" w14:paraId="52D065A3" w14:textId="77777777" w:rsidTr="00B57FDC">
        <w:trPr>
          <w:gridAfter w:val="1"/>
          <w:trHeight w:val="345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D065A2" w14:textId="77777777" w:rsidR="002641D2" w:rsidRDefault="002641D2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2641D2" w14:paraId="52D065A5" w14:textId="77777777" w:rsidTr="00B57FDC">
        <w:trPr>
          <w:gridAfter w:val="1"/>
          <w:trHeight w:val="345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14:paraId="52D065A4" w14:textId="77777777" w:rsidR="002641D2" w:rsidRDefault="009528F8">
            <w:pPr>
              <w:spacing w:after="0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>3. CONDICIONES DEL FUTURO CONTRATO</w:t>
            </w:r>
          </w:p>
        </w:tc>
      </w:tr>
      <w:tr w:rsidR="002641D2" w14:paraId="52D065A7" w14:textId="77777777" w:rsidTr="00B57FDC">
        <w:trPr>
          <w:gridAfter w:val="1"/>
          <w:trHeight w:val="345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D065A6" w14:textId="77777777" w:rsidR="002641D2" w:rsidRDefault="009528F8">
            <w:pPr>
              <w:spacing w:after="0"/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eastAsia="es-CO"/>
              </w:rPr>
              <w:t>3.1. OPORTUNIDAD:</w:t>
            </w:r>
          </w:p>
        </w:tc>
      </w:tr>
      <w:tr w:rsidR="002641D2" w14:paraId="52D065A9" w14:textId="77777777" w:rsidTr="00B57FDC">
        <w:trPr>
          <w:gridAfter w:val="1"/>
          <w:trHeight w:val="345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D065A8" w14:textId="54ED3C13" w:rsidR="002641D2" w:rsidRPr="00F33E4F" w:rsidRDefault="009528F8" w:rsidP="00F33E4F">
            <w:r>
              <w:rPr>
                <w:rFonts w:ascii="Arial" w:hAnsi="Arial"/>
                <w:sz w:val="24"/>
                <w:szCs w:val="24"/>
                <w:lang w:eastAsia="es-CO"/>
              </w:rPr>
              <w:t xml:space="preserve">El contrato se deberá suscribir en el mes de </w:t>
            </w:r>
            <w:r w:rsidR="00C60B40">
              <w:rPr>
                <w:rFonts w:ascii="Arial" w:hAnsi="Arial"/>
                <w:sz w:val="24"/>
                <w:szCs w:val="24"/>
                <w:lang w:eastAsia="es-CO"/>
              </w:rPr>
              <w:t>{</w:t>
            </w:r>
            <w:r w:rsidR="00F33E4F" w:rsidRPr="00014DF9">
              <w:rPr>
                <w:highlight w:val="green"/>
              </w:rPr>
              <w:t>{</w:t>
            </w:r>
            <w:r w:rsidR="00DD1E2A" w:rsidRPr="00014DF9">
              <w:rPr>
                <w:highlight w:val="green"/>
              </w:rPr>
              <w:t>OPORTUNIDAD</w:t>
            </w:r>
            <w:r w:rsidR="00F33E4F" w:rsidRPr="00014DF9">
              <w:rPr>
                <w:highlight w:val="green"/>
              </w:rPr>
              <w:t>}</w:t>
            </w:r>
            <w:r w:rsidR="00C60B40">
              <w:t>}</w:t>
            </w:r>
            <w:r w:rsidR="00F33E4F">
              <w:t xml:space="preserve"> </w:t>
            </w:r>
            <w:r>
              <w:rPr>
                <w:rFonts w:ascii="Arial" w:hAnsi="Arial"/>
                <w:sz w:val="24"/>
                <w:szCs w:val="24"/>
                <w:lang w:eastAsia="es-CO"/>
              </w:rPr>
              <w:t>de 202</w:t>
            </w:r>
            <w:r w:rsidR="00103527">
              <w:rPr>
                <w:rFonts w:ascii="Arial" w:hAnsi="Arial"/>
                <w:sz w:val="24"/>
                <w:szCs w:val="24"/>
                <w:lang w:eastAsia="es-CO"/>
              </w:rPr>
              <w:t>6</w:t>
            </w:r>
            <w:r>
              <w:rPr>
                <w:rFonts w:ascii="Arial" w:hAnsi="Arial"/>
                <w:sz w:val="24"/>
                <w:szCs w:val="24"/>
                <w:lang w:eastAsia="es-CO"/>
              </w:rPr>
              <w:t>.</w:t>
            </w:r>
          </w:p>
        </w:tc>
      </w:tr>
      <w:tr w:rsidR="002641D2" w14:paraId="52D065AB" w14:textId="77777777" w:rsidTr="00B57FDC">
        <w:trPr>
          <w:gridAfter w:val="1"/>
          <w:trHeight w:val="345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D065AA" w14:textId="5D462045" w:rsidR="002641D2" w:rsidRDefault="009528F8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3.2. PLAZO Y VIGENCIA DE EJECUCIÓN:  </w:t>
            </w: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 xml:space="preserve">El termino de duración del presente contrato de </w:t>
            </w:r>
            <w:r w:rsidR="00C60B40"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>{</w:t>
            </w:r>
            <w:r w:rsidR="00C316EC" w:rsidRPr="00014DF9">
              <w:rPr>
                <w:highlight w:val="green"/>
              </w:rPr>
              <w:t>{PLAZO}</w:t>
            </w:r>
            <w:r w:rsidR="00C60B40">
              <w:t>}</w:t>
            </w:r>
          </w:p>
        </w:tc>
      </w:tr>
      <w:tr w:rsidR="002641D2" w14:paraId="52D065AD" w14:textId="77777777" w:rsidTr="00B57FDC">
        <w:trPr>
          <w:gridAfter w:val="1"/>
          <w:trHeight w:val="288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AC" w14:textId="23E55167" w:rsidR="002641D2" w:rsidRDefault="009528F8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3.3. FORMA DE PAGO: </w:t>
            </w: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 xml:space="preserve">La Cámara de Comercio de Facatativá pagara al CONTRATISTA el valor del futuro contrato en </w:t>
            </w:r>
            <w:r w:rsidR="000667CA">
              <w:t>{</w:t>
            </w:r>
            <w:r w:rsidR="0089507C" w:rsidRPr="0089507C">
              <w:t>FORMA_DE_PAGO</w:t>
            </w:r>
            <w:r w:rsidR="000667CA">
              <w:t>}</w:t>
            </w: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>, mediante acta de recibo a satisfacción y presentación del informe por parte del supervisor y los respectivos soportes de aportes al sistema de seguridad social.</w:t>
            </w:r>
          </w:p>
        </w:tc>
      </w:tr>
      <w:tr w:rsidR="002641D2" w14:paraId="52D065B3" w14:textId="77777777" w:rsidTr="00B57FDC">
        <w:trPr>
          <w:gridAfter w:val="1"/>
          <w:trHeight w:val="408"/>
        </w:trPr>
        <w:tc>
          <w:tcPr>
            <w:tcW w:w="10495" w:type="dxa"/>
            <w:gridSpan w:val="7"/>
            <w:tcBorders>
              <w:right w:val="single" w:sz="4" w:space="0" w:color="000000"/>
            </w:tcBorders>
            <w:vAlign w:val="bottom"/>
          </w:tcPr>
          <w:p w14:paraId="0BF999AD" w14:textId="5D7449ED" w:rsidR="00A5534C" w:rsidRDefault="009528F8">
            <w:pPr>
              <w:jc w:val="both"/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 xml:space="preserve">3.4 ANÁLISIS DE LAS CONDICIONES Y PRECIOS DEL MERCADO: </w:t>
            </w:r>
            <w:r>
              <w:rPr>
                <w:rFonts w:ascii="Arial" w:hAnsi="Arial"/>
                <w:sz w:val="24"/>
                <w:szCs w:val="24"/>
              </w:rPr>
              <w:t xml:space="preserve">  se estableció en el literal </w:t>
            </w:r>
            <w:r w:rsidR="00C60B40">
              <w:rPr>
                <w:rFonts w:ascii="Arial" w:hAnsi="Arial"/>
                <w:sz w:val="24"/>
                <w:szCs w:val="24"/>
              </w:rPr>
              <w:t>{</w:t>
            </w:r>
            <w:r w:rsidR="00C32A75" w:rsidRPr="00A5534C">
              <w:rPr>
                <w:highlight w:val="green"/>
              </w:rPr>
              <w:t>{</w:t>
            </w:r>
            <w:r w:rsidR="00A5534C" w:rsidRPr="00A5534C">
              <w:rPr>
                <w:highlight w:val="green"/>
              </w:rPr>
              <w:t>ANÁLISIS_DE_LAS_CONDICIONES_Y_PRECIOS_DEL_MERCADO</w:t>
            </w:r>
            <w:r w:rsidR="00C32A75" w:rsidRPr="00A5534C">
              <w:rPr>
                <w:highlight w:val="green"/>
              </w:rPr>
              <w:t>}</w:t>
            </w:r>
            <w:r w:rsidR="000A5666">
              <w:t>}</w:t>
            </w:r>
          </w:p>
          <w:p w14:paraId="52D065AF" w14:textId="56C984D4" w:rsidR="002641D2" w:rsidRDefault="009528F8">
            <w:pPr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noProof/>
                <w:color w:val="000000"/>
                <w:sz w:val="24"/>
                <w:szCs w:val="24"/>
                <w:lang w:eastAsia="es-CO"/>
              </w:rPr>
              <w:drawing>
                <wp:anchor distT="0" distB="0" distL="0" distR="0" simplePos="0" relativeHeight="8" behindDoc="0" locked="0" layoutInCell="1" allowOverlap="1" wp14:anchorId="52D065E9" wp14:editId="52D065EA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17825" cy="1006475"/>
                  <wp:effectExtent l="0" t="0" r="0" b="0"/>
                  <wp:wrapSquare wrapText="largest"/>
                  <wp:docPr id="2" name="Imagen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7825" cy="100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2D065B0" w14:textId="77777777" w:rsidR="002641D2" w:rsidRDefault="002641D2">
            <w:pPr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</w:p>
          <w:p w14:paraId="52D065B1" w14:textId="77777777" w:rsidR="002641D2" w:rsidRDefault="002641D2">
            <w:pPr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</w:p>
          <w:p w14:paraId="52D065B2" w14:textId="77777777" w:rsidR="002641D2" w:rsidRDefault="002641D2">
            <w:pPr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2641D2" w14:paraId="52D065B8" w14:textId="77777777" w:rsidTr="00B57FDC">
        <w:trPr>
          <w:gridAfter w:val="1"/>
          <w:trHeight w:val="345"/>
        </w:trPr>
        <w:tc>
          <w:tcPr>
            <w:tcW w:w="10495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B4" w14:textId="77777777" w:rsidR="002641D2" w:rsidRDefault="009528F8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>3.5. PRESUPUESTO PROYECTADO PARA ESTA CONTRATACIÓN:</w:t>
            </w:r>
          </w:p>
          <w:p w14:paraId="52D065B5" w14:textId="77777777" w:rsidR="002641D2" w:rsidRDefault="002641D2">
            <w:pPr>
              <w:spacing w:after="0"/>
              <w:jc w:val="both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  <w:p w14:paraId="52D065B6" w14:textId="2C9C7B3C" w:rsidR="002641D2" w:rsidRDefault="009528F8">
            <w:pPr>
              <w:spacing w:after="0"/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 xml:space="preserve">El presupuesto estimado para el líder del nodo de Facatativá es por la suma de </w:t>
            </w:r>
            <w:r w:rsidR="000A5666"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>{</w:t>
            </w:r>
            <w:r w:rsidR="000C4363" w:rsidRPr="00014DF9">
              <w:rPr>
                <w:highlight w:val="green"/>
              </w:rPr>
              <w:t>{</w:t>
            </w:r>
            <w:r w:rsidR="00533EFB" w:rsidRPr="00014DF9">
              <w:rPr>
                <w:highlight w:val="green"/>
              </w:rPr>
              <w:t>VALOR_LETRAS</w:t>
            </w:r>
            <w:r w:rsidR="000A5666">
              <w:rPr>
                <w:highlight w:val="green"/>
              </w:rPr>
              <w:t>}</w:t>
            </w:r>
            <w:r w:rsidR="000C4363" w:rsidRPr="00014DF9">
              <w:rPr>
                <w:highlight w:val="green"/>
              </w:rPr>
              <w:t>}</w:t>
            </w: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 xml:space="preserve"> M/CTE </w:t>
            </w:r>
            <w:r w:rsidRPr="00014DF9">
              <w:rPr>
                <w:rFonts w:ascii="Arial" w:hAnsi="Arial"/>
                <w:color w:val="000000"/>
                <w:sz w:val="24"/>
                <w:szCs w:val="24"/>
                <w:highlight w:val="green"/>
                <w:lang w:eastAsia="es-CO"/>
              </w:rPr>
              <w:t>(</w:t>
            </w:r>
            <w:r w:rsidR="000A5666">
              <w:rPr>
                <w:rFonts w:ascii="Arial" w:hAnsi="Arial"/>
                <w:color w:val="000000"/>
                <w:sz w:val="24"/>
                <w:szCs w:val="24"/>
                <w:highlight w:val="green"/>
                <w:lang w:eastAsia="es-CO"/>
              </w:rPr>
              <w:t>{</w:t>
            </w:r>
            <w:r w:rsidR="00FE4E5A" w:rsidRPr="00014DF9">
              <w:rPr>
                <w:highlight w:val="green"/>
              </w:rPr>
              <w:t>{VALOR}</w:t>
            </w:r>
            <w:r w:rsidR="000A5666">
              <w:rPr>
                <w:highlight w:val="green"/>
              </w:rPr>
              <w:t>}</w:t>
            </w:r>
            <w:r w:rsidRPr="00014DF9">
              <w:rPr>
                <w:rFonts w:ascii="Arial" w:hAnsi="Arial"/>
                <w:color w:val="000000"/>
                <w:sz w:val="24"/>
                <w:szCs w:val="24"/>
                <w:highlight w:val="green"/>
                <w:lang w:eastAsia="es-CO"/>
              </w:rPr>
              <w:t>)</w:t>
            </w: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 xml:space="preserve">, de acuerdo con lo establecido </w:t>
            </w:r>
            <w:r w:rsidR="006A33F3"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>en los</w:t>
            </w: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6A33F3"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>estudios previos</w:t>
            </w: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 xml:space="preserve"> del CONVENIO 089-2025.</w:t>
            </w:r>
          </w:p>
          <w:p w14:paraId="52D065B7" w14:textId="77777777" w:rsidR="002641D2" w:rsidRDefault="002641D2">
            <w:pPr>
              <w:spacing w:after="0"/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2641D2" w14:paraId="52D065BA" w14:textId="77777777" w:rsidTr="00B57FDC">
        <w:trPr>
          <w:gridAfter w:val="1"/>
          <w:trHeight w:val="450"/>
        </w:trPr>
        <w:tc>
          <w:tcPr>
            <w:tcW w:w="10495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B9" w14:textId="77777777" w:rsidR="002641D2" w:rsidRDefault="002641D2"/>
        </w:tc>
      </w:tr>
      <w:tr w:rsidR="002641D2" w14:paraId="52D065BC" w14:textId="77777777" w:rsidTr="00B57FDC">
        <w:trPr>
          <w:gridAfter w:val="1"/>
          <w:trHeight w:val="345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14:paraId="52D065BB" w14:textId="77777777" w:rsidR="002641D2" w:rsidRDefault="009528F8">
            <w:pPr>
              <w:spacing w:after="0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 xml:space="preserve">4. JUSTIFICACION DE LOS FACTORES DE SELECCIÓN QUE PERMITAN IDENTIFICAR LA OFERTA MAS FAVORABLE </w:t>
            </w:r>
          </w:p>
        </w:tc>
      </w:tr>
      <w:tr w:rsidR="002641D2" w14:paraId="52D065BF" w14:textId="77777777" w:rsidTr="00B57FDC">
        <w:trPr>
          <w:gridAfter w:val="1"/>
          <w:trHeight w:val="765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BD" w14:textId="2B7CD058" w:rsidR="002641D2" w:rsidRDefault="009528F8">
            <w:pPr>
              <w:spacing w:after="0"/>
              <w:jc w:val="both"/>
              <w:rPr>
                <w:rFonts w:ascii="Arial" w:hAnsi="Arial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sz w:val="24"/>
                <w:szCs w:val="24"/>
                <w:lang w:eastAsia="es-CO"/>
              </w:rPr>
              <w:t xml:space="preserve">El factor de selección para la presente modalidad de contratación de la Cámara de Comercio de Facatativá corresponde a lo establecido en la Resolución No. 008 de marzo 29 de 2016 "Manual de Contratación", Capitulo III Requisitos y procedimientos en el </w:t>
            </w:r>
            <w:r w:rsidR="009A1630">
              <w:rPr>
                <w:rFonts w:ascii="Arial" w:hAnsi="Arial"/>
                <w:sz w:val="24"/>
                <w:szCs w:val="24"/>
                <w:lang w:eastAsia="es-CO"/>
              </w:rPr>
              <w:t>artículo</w:t>
            </w:r>
            <w:r>
              <w:rPr>
                <w:rFonts w:ascii="Arial" w:hAnsi="Arial"/>
                <w:sz w:val="24"/>
                <w:szCs w:val="24"/>
                <w:lang w:eastAsia="es-CO"/>
              </w:rPr>
              <w:t xml:space="preserve"> 25.</w:t>
            </w:r>
          </w:p>
          <w:p w14:paraId="52D065BE" w14:textId="77777777" w:rsidR="002641D2" w:rsidRDefault="002641D2">
            <w:pPr>
              <w:spacing w:after="0"/>
              <w:jc w:val="both"/>
              <w:rPr>
                <w:rFonts w:ascii="Arial" w:hAnsi="Arial"/>
                <w:sz w:val="24"/>
                <w:szCs w:val="24"/>
                <w:lang w:eastAsia="es-CO"/>
              </w:rPr>
            </w:pPr>
          </w:p>
        </w:tc>
      </w:tr>
      <w:tr w:rsidR="002641D2" w14:paraId="52D065C1" w14:textId="77777777" w:rsidTr="00B57FDC">
        <w:trPr>
          <w:gridAfter w:val="1"/>
          <w:trHeight w:val="345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vAlign w:val="bottom"/>
          </w:tcPr>
          <w:p w14:paraId="52D065C0" w14:textId="77777777" w:rsidR="002641D2" w:rsidRDefault="009528F8">
            <w:pPr>
              <w:spacing w:after="0"/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  <w:lang w:eastAsia="es-CO"/>
              </w:rPr>
              <w:t>5. IDENTIFICACION DEL RIESGO Y GARANTÍAS:</w:t>
            </w:r>
          </w:p>
        </w:tc>
      </w:tr>
      <w:tr w:rsidR="002641D2" w14:paraId="52D065C3" w14:textId="77777777" w:rsidTr="00B57FDC">
        <w:trPr>
          <w:gridAfter w:val="1"/>
          <w:trHeight w:val="765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5C2" w14:textId="7DD5E47E" w:rsidR="002641D2" w:rsidRDefault="009528F8">
            <w:pPr>
              <w:spacing w:after="0"/>
              <w:jc w:val="both"/>
              <w:rPr>
                <w:rFonts w:ascii="Arial" w:hAnsi="Arial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 xml:space="preserve">De conformidad con el Manual de Contratación, se debe solicitar garantía de </w:t>
            </w:r>
            <w:bookmarkStart w:id="1" w:name="_Hlk221870770"/>
            <w:r w:rsidR="000A5666"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>{</w:t>
            </w:r>
            <w:r w:rsidR="00014DF9" w:rsidRPr="00014DF9">
              <w:rPr>
                <w:highlight w:val="green"/>
              </w:rPr>
              <w:t>{GARANTIAS</w:t>
            </w:r>
            <w:r w:rsidR="000A5666">
              <w:rPr>
                <w:highlight w:val="green"/>
              </w:rPr>
              <w:t>}</w:t>
            </w:r>
            <w:r w:rsidR="00014DF9" w:rsidRPr="00014DF9">
              <w:rPr>
                <w:highlight w:val="green"/>
              </w:rPr>
              <w:t>}</w:t>
            </w:r>
            <w:bookmarkEnd w:id="1"/>
            <w:r w:rsidRPr="00014DF9">
              <w:rPr>
                <w:rFonts w:ascii="Arial" w:hAnsi="Arial"/>
                <w:color w:val="000000"/>
                <w:sz w:val="24"/>
                <w:szCs w:val="24"/>
                <w:highlight w:val="green"/>
                <w:lang w:eastAsia="es-CO"/>
              </w:rPr>
              <w:t>.</w:t>
            </w:r>
            <w:r>
              <w:rPr>
                <w:rFonts w:ascii="Arial" w:hAnsi="Arial"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2641D2" w14:paraId="52D065CF" w14:textId="77777777" w:rsidTr="00B57FDC">
        <w:trPr>
          <w:gridAfter w:val="1"/>
          <w:trHeight w:val="1253"/>
        </w:trPr>
        <w:tc>
          <w:tcPr>
            <w:tcW w:w="104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tbl>
            <w:tblPr>
              <w:tblW w:w="10349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3449"/>
              <w:gridCol w:w="3450"/>
              <w:gridCol w:w="3450"/>
            </w:tblGrid>
            <w:tr w:rsidR="002641D2" w14:paraId="52D065CD" w14:textId="77777777">
              <w:tc>
                <w:tcPr>
                  <w:tcW w:w="34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52D065C4" w14:textId="77777777" w:rsidR="002641D2" w:rsidRDefault="009528F8">
                  <w:pPr>
                    <w:spacing w:after="0" w:line="240" w:lineRule="auto"/>
                    <w:jc w:val="both"/>
                    <w:rPr>
                      <w:rFonts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cs="Calibri"/>
                      <w:b/>
                      <w:bCs/>
                      <w:noProof/>
                      <w:color w:val="000000"/>
                      <w:sz w:val="14"/>
                      <w:szCs w:val="14"/>
                      <w:lang w:eastAsia="es-CO" w:bidi="hi-IN"/>
                    </w:rPr>
                    <w:drawing>
                      <wp:inline distT="0" distB="0" distL="0" distR="6985" wp14:anchorId="52D065EB" wp14:editId="52D065EC">
                        <wp:extent cx="862330" cy="439420"/>
                        <wp:effectExtent l="0" t="0" r="0" b="0"/>
                        <wp:docPr id="3" name="Imagen6" descr="firma_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n6" descr="firma_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62330" cy="439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D065C5" w14:textId="77777777" w:rsidR="002641D2" w:rsidRDefault="009528F8">
                  <w:pPr>
                    <w:spacing w:after="0"/>
                    <w:jc w:val="both"/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  <w:t>Luis Alexander Rocha Castañeda</w:t>
                  </w:r>
                </w:p>
                <w:p w14:paraId="52D065C6" w14:textId="77777777" w:rsidR="002641D2" w:rsidRDefault="009528F8">
                  <w:pPr>
                    <w:spacing w:after="0"/>
                    <w:jc w:val="both"/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  <w:t>P-304 Coordinador Financiero</w:t>
                  </w:r>
                </w:p>
              </w:tc>
              <w:tc>
                <w:tcPr>
                  <w:tcW w:w="34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52D065C7" w14:textId="77777777" w:rsidR="002641D2" w:rsidRDefault="009528F8">
                  <w:pPr>
                    <w:spacing w:after="0" w:line="240" w:lineRule="auto"/>
                    <w:jc w:val="both"/>
                    <w:rPr>
                      <w:rFonts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cs="Calibri"/>
                      <w:b/>
                      <w:bCs/>
                      <w:noProof/>
                      <w:color w:val="000000"/>
                      <w:sz w:val="14"/>
                      <w:szCs w:val="14"/>
                      <w:lang w:eastAsia="es-CO" w:bidi="hi-IN"/>
                    </w:rPr>
                    <w:drawing>
                      <wp:inline distT="0" distB="0" distL="0" distR="6985" wp14:anchorId="52D065ED" wp14:editId="52D065EE">
                        <wp:extent cx="894715" cy="455930"/>
                        <wp:effectExtent l="0" t="0" r="0" b="0"/>
                        <wp:docPr id="4" name="Imagen5" descr="firma_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n5" descr="firma_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4715" cy="455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D065C8" w14:textId="77777777" w:rsidR="002641D2" w:rsidRDefault="009528F8">
                  <w:pPr>
                    <w:spacing w:after="0" w:line="240" w:lineRule="auto"/>
                    <w:jc w:val="both"/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  <w:t>Ximena Natalia Acosta Varela</w:t>
                  </w:r>
                </w:p>
                <w:p w14:paraId="52D065C9" w14:textId="77777777" w:rsidR="002641D2" w:rsidRDefault="009528F8">
                  <w:pPr>
                    <w:spacing w:after="0" w:line="240" w:lineRule="auto"/>
                    <w:jc w:val="both"/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  <w:t>P-104 Profesional I de Presupuesto y Contabilidad</w:t>
                  </w:r>
                </w:p>
              </w:tc>
              <w:tc>
                <w:tcPr>
                  <w:tcW w:w="34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2D065CA" w14:textId="77777777" w:rsidR="002641D2" w:rsidRDefault="009528F8">
                  <w:pPr>
                    <w:spacing w:after="0" w:line="240" w:lineRule="auto"/>
                    <w:jc w:val="both"/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ascii="Arial" w:hAnsi="Arial" w:cs="Calibri"/>
                      <w:b/>
                      <w:bCs/>
                      <w:noProof/>
                      <w:color w:val="000000"/>
                      <w:sz w:val="14"/>
                      <w:szCs w:val="14"/>
                      <w:lang w:eastAsia="es-CO" w:bidi="hi-IN"/>
                    </w:rPr>
                    <w:drawing>
                      <wp:inline distT="0" distB="0" distL="0" distR="6985" wp14:anchorId="52D065EF" wp14:editId="52D065F0">
                        <wp:extent cx="946150" cy="482600"/>
                        <wp:effectExtent l="0" t="0" r="0" b="0"/>
                        <wp:docPr id="5" name="Imagen4" descr="firma_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n4" descr="firma_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6150" cy="482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D065CB" w14:textId="77777777" w:rsidR="002641D2" w:rsidRDefault="009528F8">
                  <w:pPr>
                    <w:spacing w:after="0" w:line="240" w:lineRule="auto"/>
                    <w:jc w:val="both"/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  <w:t>Maria Fernanda Cifuentes Vergara</w:t>
                  </w:r>
                </w:p>
                <w:p w14:paraId="52D065CC" w14:textId="77777777" w:rsidR="002641D2" w:rsidRDefault="009528F8">
                  <w:pPr>
                    <w:spacing w:after="0" w:line="240" w:lineRule="auto"/>
                    <w:jc w:val="both"/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</w:pPr>
                  <w:r>
                    <w:rPr>
                      <w:rFonts w:ascii="Arial" w:hAnsi="Arial" w:cs="Calibri"/>
                      <w:b/>
                      <w:bCs/>
                      <w:color w:val="000000"/>
                      <w:sz w:val="14"/>
                      <w:szCs w:val="14"/>
                      <w:lang w:eastAsia="es-CO" w:bidi="hi-IN"/>
                    </w:rPr>
                    <w:t>P-302 Coordinador de Planeación</w:t>
                  </w:r>
                </w:p>
              </w:tc>
            </w:tr>
          </w:tbl>
          <w:p w14:paraId="52D065CE" w14:textId="77777777" w:rsidR="002641D2" w:rsidRDefault="002641D2">
            <w:pPr>
              <w:spacing w:after="0"/>
            </w:pPr>
          </w:p>
        </w:tc>
      </w:tr>
      <w:tr w:rsidR="002641D2" w14:paraId="52D065E4" w14:textId="77777777" w:rsidTr="00B57FDC">
        <w:trPr>
          <w:gridAfter w:val="1"/>
          <w:trHeight w:val="1253"/>
        </w:trPr>
        <w:tc>
          <w:tcPr>
            <w:tcW w:w="10495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tbl>
            <w:tblPr>
              <w:tblW w:w="10349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insideH w:val="single" w:sz="2" w:space="0" w:color="000000"/>
              </w:tblBorders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3449"/>
              <w:gridCol w:w="3450"/>
              <w:gridCol w:w="3450"/>
            </w:tblGrid>
            <w:tr w:rsidR="002641D2" w14:paraId="52D065DC" w14:textId="77777777">
              <w:tc>
                <w:tcPr>
                  <w:tcW w:w="34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52D065D0" w14:textId="77777777" w:rsidR="002641D2" w:rsidRDefault="009528F8">
                  <w:pPr>
                    <w:spacing w:after="0"/>
                    <w:jc w:val="both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lastRenderedPageBreak/>
                    <w:drawing>
                      <wp:inline distT="0" distB="0" distL="0" distR="6985" wp14:anchorId="52D065F1" wp14:editId="52D065F2">
                        <wp:extent cx="894715" cy="455930"/>
                        <wp:effectExtent l="0" t="0" r="0" b="0"/>
                        <wp:docPr id="6" name="Imagen3" descr="firma_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n3" descr="firma_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4715" cy="455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D065D1" w14:textId="77777777" w:rsidR="002641D2" w:rsidRDefault="009528F8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  <w:t>Director de área:</w:t>
                  </w:r>
                </w:p>
                <w:p w14:paraId="52D065D2" w14:textId="77777777" w:rsidR="002641D2" w:rsidRDefault="009528F8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  <w:t>EDUIN ANDRES BULLA RUIZ</w:t>
                  </w:r>
                </w:p>
                <w:p w14:paraId="52D065D3" w14:textId="77777777" w:rsidR="002641D2" w:rsidRDefault="009528F8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  <w:t>D-106 Director de desarrollo empresarial</w:t>
                  </w:r>
                </w:p>
              </w:tc>
              <w:tc>
                <w:tcPr>
                  <w:tcW w:w="34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</w:tcPr>
                <w:p w14:paraId="52D065D4" w14:textId="77777777" w:rsidR="002641D2" w:rsidRDefault="009528F8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noProof/>
                      <w:sz w:val="14"/>
                      <w:szCs w:val="14"/>
                      <w:lang w:eastAsia="es-CO"/>
                    </w:rPr>
                    <w:drawing>
                      <wp:inline distT="0" distB="0" distL="0" distR="6985" wp14:anchorId="52D065F3" wp14:editId="52D065F4">
                        <wp:extent cx="894715" cy="455930"/>
                        <wp:effectExtent l="0" t="0" r="0" b="0"/>
                        <wp:docPr id="7" name="Imagen7" descr="firma_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Imagen7" descr="firma_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4715" cy="455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D065D5" w14:textId="77777777" w:rsidR="002641D2" w:rsidRDefault="009528F8">
                  <w:pPr>
                    <w:spacing w:after="0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rFonts w:ascii="Arial" w:hAnsi="Arial"/>
                      <w:b/>
                      <w:bCs/>
                      <w:sz w:val="14"/>
                      <w:szCs w:val="14"/>
                      <w:lang w:eastAsia="es-CO"/>
                    </w:rPr>
                    <w:t xml:space="preserve">Director de área (Opcional) </w:t>
                  </w:r>
                </w:p>
                <w:p w14:paraId="52D065D6" w14:textId="77777777" w:rsidR="002641D2" w:rsidRDefault="002641D2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sz w:val="14"/>
                      <w:szCs w:val="14"/>
                      <w:lang w:eastAsia="es-CO"/>
                    </w:rPr>
                  </w:pPr>
                </w:p>
                <w:p w14:paraId="52D065D7" w14:textId="77777777" w:rsidR="002641D2" w:rsidRDefault="002641D2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sz w:val="14"/>
                      <w:szCs w:val="14"/>
                      <w:lang w:eastAsia="es-CO"/>
                    </w:rPr>
                  </w:pPr>
                </w:p>
              </w:tc>
              <w:tc>
                <w:tcPr>
                  <w:tcW w:w="345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2D065D8" w14:textId="77777777" w:rsidR="002641D2" w:rsidRDefault="009528F8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noProof/>
                      <w:sz w:val="14"/>
                      <w:szCs w:val="14"/>
                      <w:lang w:eastAsia="es-CO"/>
                    </w:rPr>
                    <w:drawing>
                      <wp:inline distT="0" distB="0" distL="0" distR="6985" wp14:anchorId="52D065F5" wp14:editId="52D065F6">
                        <wp:extent cx="808355" cy="412115"/>
                        <wp:effectExtent l="0" t="0" r="0" b="0"/>
                        <wp:docPr id="8" name="Imagen1" descr="firma_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n1" descr="firma_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8355" cy="412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D065D9" w14:textId="77777777" w:rsidR="002641D2" w:rsidRDefault="009528F8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sz w:val="14"/>
                      <w:szCs w:val="14"/>
                      <w:lang w:eastAsia="es-CO"/>
                    </w:rPr>
                    <w:t>Funcionario que Elabora:</w:t>
                  </w:r>
                </w:p>
                <w:p w14:paraId="52D065DA" w14:textId="77777777" w:rsidR="002641D2" w:rsidRDefault="009528F8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  <w:t>JESUS FERNANDO MARIN ATENCIO</w:t>
                  </w:r>
                </w:p>
                <w:p w14:paraId="52D065DB" w14:textId="77777777" w:rsidR="002641D2" w:rsidRDefault="009528F8">
                  <w:pPr>
                    <w:spacing w:after="0"/>
                    <w:jc w:val="both"/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</w:pPr>
                  <w:r>
                    <w:rPr>
                      <w:rFonts w:ascii="Arial" w:hAnsi="Arial"/>
                      <w:b/>
                      <w:bCs/>
                      <w:color w:val="000000"/>
                      <w:sz w:val="14"/>
                      <w:szCs w:val="14"/>
                      <w:lang w:eastAsia="es-CO"/>
                    </w:rPr>
                    <w:t>P-202 Profesional-II de Revisión Jurídica</w:t>
                  </w:r>
                </w:p>
              </w:tc>
            </w:tr>
          </w:tbl>
          <w:p w14:paraId="52D065DD" w14:textId="77777777" w:rsidR="002641D2" w:rsidRDefault="002641D2">
            <w:pPr>
              <w:spacing w:after="0"/>
            </w:pPr>
          </w:p>
          <w:p w14:paraId="52D065DE" w14:textId="77777777" w:rsidR="002641D2" w:rsidRDefault="009528F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6985" wp14:anchorId="52D065F7" wp14:editId="52D065F8">
                  <wp:extent cx="894715" cy="455930"/>
                  <wp:effectExtent l="0" t="0" r="0" b="0"/>
                  <wp:docPr id="9" name="Imagen2" descr="firma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2" descr="firma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715" cy="45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065DF" w14:textId="77777777" w:rsidR="002641D2" w:rsidRDefault="002641D2">
            <w:pPr>
              <w:spacing w:after="0"/>
              <w:jc w:val="center"/>
              <w:rPr>
                <w:rFonts w:ascii="Arial" w:hAnsi="Arial"/>
                <w:b/>
                <w:bCs/>
                <w:sz w:val="14"/>
                <w:szCs w:val="14"/>
                <w:lang w:eastAsia="es-CO"/>
              </w:rPr>
            </w:pPr>
          </w:p>
          <w:p w14:paraId="52D065E0" w14:textId="77777777" w:rsidR="002641D2" w:rsidRDefault="009528F8">
            <w:pPr>
              <w:spacing w:after="0"/>
              <w:jc w:val="center"/>
              <w:rPr>
                <w:rFonts w:ascii="Arial" w:hAnsi="Arial"/>
                <w:b/>
                <w:bCs/>
                <w:sz w:val="14"/>
                <w:szCs w:val="14"/>
                <w:lang w:eastAsia="es-CO"/>
              </w:rPr>
            </w:pPr>
            <w:r>
              <w:rPr>
                <w:rFonts w:ascii="Arial" w:hAnsi="Arial"/>
                <w:b/>
                <w:bCs/>
                <w:sz w:val="14"/>
                <w:szCs w:val="14"/>
                <w:lang w:eastAsia="es-CO"/>
              </w:rPr>
              <w:t>Director de Asuntos Jurídicos:</w:t>
            </w:r>
          </w:p>
          <w:p w14:paraId="52D065E1" w14:textId="77777777" w:rsidR="002641D2" w:rsidRDefault="009528F8">
            <w:pPr>
              <w:spacing w:after="0"/>
              <w:jc w:val="center"/>
              <w:rPr>
                <w:rFonts w:ascii="Arial" w:hAnsi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14"/>
                <w:szCs w:val="14"/>
                <w:lang w:eastAsia="es-CO"/>
              </w:rPr>
              <w:t>Daniel Francisco Bernal Rodriguez</w:t>
            </w:r>
          </w:p>
          <w:p w14:paraId="52D065E2" w14:textId="77777777" w:rsidR="002641D2" w:rsidRDefault="009528F8">
            <w:pPr>
              <w:spacing w:after="0"/>
              <w:jc w:val="center"/>
              <w:rPr>
                <w:rFonts w:ascii="Arial" w:hAnsi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/>
                <w:b/>
                <w:bCs/>
                <w:color w:val="000000"/>
                <w:sz w:val="14"/>
                <w:szCs w:val="14"/>
                <w:lang w:eastAsia="es-CO"/>
              </w:rPr>
              <w:t>-104 Director de Asuntos Jurídicos</w:t>
            </w:r>
          </w:p>
          <w:p w14:paraId="52D065E3" w14:textId="77777777" w:rsidR="002641D2" w:rsidRDefault="002641D2">
            <w:pPr>
              <w:spacing w:after="0"/>
            </w:pPr>
          </w:p>
        </w:tc>
      </w:tr>
    </w:tbl>
    <w:p w14:paraId="52D065E5" w14:textId="77777777" w:rsidR="002641D2" w:rsidRDefault="002641D2">
      <w:pPr>
        <w:spacing w:after="0"/>
      </w:pPr>
    </w:p>
    <w:p w14:paraId="52D065E6" w14:textId="77777777" w:rsidR="002641D2" w:rsidRDefault="002641D2">
      <w:pPr>
        <w:spacing w:after="0"/>
        <w:jc w:val="both"/>
        <w:rPr>
          <w:sz w:val="18"/>
          <w:szCs w:val="18"/>
        </w:rPr>
      </w:pPr>
      <w:bookmarkStart w:id="2" w:name="__DdeLink__573_2996051773"/>
      <w:bookmarkEnd w:id="2"/>
    </w:p>
    <w:sectPr w:rsidR="002641D2">
      <w:headerReference w:type="default" r:id="rId10"/>
      <w:footerReference w:type="default" r:id="rId11"/>
      <w:pgSz w:w="12240" w:h="15840"/>
      <w:pgMar w:top="1417" w:right="1701" w:bottom="1943" w:left="1701" w:header="708" w:footer="1886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089C1" w14:textId="77777777" w:rsidR="00F15707" w:rsidRDefault="00F15707">
      <w:pPr>
        <w:spacing w:after="0" w:line="240" w:lineRule="auto"/>
      </w:pPr>
      <w:r>
        <w:separator/>
      </w:r>
    </w:p>
  </w:endnote>
  <w:endnote w:type="continuationSeparator" w:id="0">
    <w:p w14:paraId="40B0E9E0" w14:textId="77777777" w:rsidR="00F15707" w:rsidRDefault="00F15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0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065FA" w14:textId="77777777" w:rsidR="002641D2" w:rsidRDefault="009528F8">
    <w:pPr>
      <w:pStyle w:val="Piedepgina"/>
    </w:pPr>
    <w:r>
      <w:rPr>
        <w:noProof/>
      </w:rPr>
      <w:drawing>
        <wp:anchor distT="0" distB="0" distL="114300" distR="114300" simplePos="0" relativeHeight="5" behindDoc="1" locked="0" layoutInCell="1" allowOverlap="1" wp14:anchorId="52D065FB" wp14:editId="52D065FC">
          <wp:simplePos x="0" y="0"/>
          <wp:positionH relativeFrom="column">
            <wp:posOffset>-332105</wp:posOffset>
          </wp:positionH>
          <wp:positionV relativeFrom="paragraph">
            <wp:posOffset>71120</wp:posOffset>
          </wp:positionV>
          <wp:extent cx="6376035" cy="447675"/>
          <wp:effectExtent l="0" t="0" r="0" b="0"/>
          <wp:wrapNone/>
          <wp:docPr id="10" name="Imagen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3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7603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8A732" w14:textId="77777777" w:rsidR="00F15707" w:rsidRDefault="00F15707">
      <w:pPr>
        <w:spacing w:after="0" w:line="240" w:lineRule="auto"/>
      </w:pPr>
      <w:r>
        <w:separator/>
      </w:r>
    </w:p>
  </w:footnote>
  <w:footnote w:type="continuationSeparator" w:id="0">
    <w:p w14:paraId="3551D614" w14:textId="77777777" w:rsidR="00F15707" w:rsidRDefault="00F15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065F9" w14:textId="77777777" w:rsidR="002641D2" w:rsidRDefault="009528F8">
    <w:pPr>
      <w:pStyle w:val="Encabezado"/>
      <w:tabs>
        <w:tab w:val="clear" w:pos="4252"/>
        <w:tab w:val="clear" w:pos="8504"/>
        <w:tab w:val="left" w:pos="2323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31A9"/>
    <w:multiLevelType w:val="multilevel"/>
    <w:tmpl w:val="C178A9E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FCD34D2"/>
    <w:multiLevelType w:val="multilevel"/>
    <w:tmpl w:val="2E5A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649702334">
    <w:abstractNumId w:val="1"/>
  </w:num>
  <w:num w:numId="2" w16cid:durableId="83422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41D2"/>
    <w:rsid w:val="00014DF9"/>
    <w:rsid w:val="000446FC"/>
    <w:rsid w:val="000667CA"/>
    <w:rsid w:val="000739F2"/>
    <w:rsid w:val="000A4AD4"/>
    <w:rsid w:val="000A5666"/>
    <w:rsid w:val="000C4363"/>
    <w:rsid w:val="00103527"/>
    <w:rsid w:val="0011186C"/>
    <w:rsid w:val="001B722E"/>
    <w:rsid w:val="00202EA4"/>
    <w:rsid w:val="002641D2"/>
    <w:rsid w:val="002916B5"/>
    <w:rsid w:val="002F1A40"/>
    <w:rsid w:val="00357D43"/>
    <w:rsid w:val="003A3702"/>
    <w:rsid w:val="003F50AC"/>
    <w:rsid w:val="00500F9E"/>
    <w:rsid w:val="00531591"/>
    <w:rsid w:val="00533EFB"/>
    <w:rsid w:val="00561397"/>
    <w:rsid w:val="005D40E8"/>
    <w:rsid w:val="006A33F3"/>
    <w:rsid w:val="00716A16"/>
    <w:rsid w:val="007774B9"/>
    <w:rsid w:val="007C3015"/>
    <w:rsid w:val="008021F9"/>
    <w:rsid w:val="00856A05"/>
    <w:rsid w:val="00864A54"/>
    <w:rsid w:val="008731DD"/>
    <w:rsid w:val="0089507C"/>
    <w:rsid w:val="008D680F"/>
    <w:rsid w:val="009528F8"/>
    <w:rsid w:val="009A1630"/>
    <w:rsid w:val="009D14FB"/>
    <w:rsid w:val="00A00C0F"/>
    <w:rsid w:val="00A2714B"/>
    <w:rsid w:val="00A511ED"/>
    <w:rsid w:val="00A5534C"/>
    <w:rsid w:val="00AC094A"/>
    <w:rsid w:val="00B57FDC"/>
    <w:rsid w:val="00C16DF5"/>
    <w:rsid w:val="00C316EC"/>
    <w:rsid w:val="00C32A75"/>
    <w:rsid w:val="00C60B40"/>
    <w:rsid w:val="00CA27E8"/>
    <w:rsid w:val="00CE65C8"/>
    <w:rsid w:val="00D026CB"/>
    <w:rsid w:val="00D47342"/>
    <w:rsid w:val="00D719BA"/>
    <w:rsid w:val="00D872CB"/>
    <w:rsid w:val="00DD1E2A"/>
    <w:rsid w:val="00EC0E80"/>
    <w:rsid w:val="00F15707"/>
    <w:rsid w:val="00F33E4F"/>
    <w:rsid w:val="00F95343"/>
    <w:rsid w:val="00FC6386"/>
    <w:rsid w:val="00FE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0655F"/>
  <w15:docId w15:val="{8A367963-3B2A-4998-B197-3A9F8391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2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qFormat/>
  </w:style>
  <w:style w:type="character" w:customStyle="1" w:styleId="PiedepginaCar">
    <w:name w:val="Pie de página Car"/>
    <w:basedOn w:val="Fuentedeprrafopredeter"/>
    <w:qFormat/>
  </w:style>
  <w:style w:type="character" w:customStyle="1" w:styleId="TextodegloboCar">
    <w:name w:val="Texto de globo Car"/>
    <w:basedOn w:val="Fuentedeprrafopredeter"/>
    <w:qFormat/>
    <w:rPr>
      <w:rFonts w:ascii="Segoe UI" w:hAnsi="Segoe UI" w:cs="Segoe UI"/>
      <w:sz w:val="18"/>
      <w:szCs w:val="18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ListLabel1">
    <w:name w:val="ListLabel 1"/>
    <w:qFormat/>
    <w:rPr>
      <w:rFonts w:cs="0"/>
    </w:rPr>
  </w:style>
  <w:style w:type="character" w:customStyle="1" w:styleId="ListLabel2">
    <w:name w:val="ListLabel 2"/>
    <w:qFormat/>
    <w:rPr>
      <w:rFonts w:ascii="Arial" w:hAnsi="Arial" w:cs="0"/>
      <w:b/>
    </w:rPr>
  </w:style>
  <w:style w:type="character" w:customStyle="1" w:styleId="ListLabel3">
    <w:name w:val="ListLabel 3"/>
    <w:qFormat/>
    <w:rPr>
      <w:rFonts w:cs="0"/>
    </w:rPr>
  </w:style>
  <w:style w:type="character" w:customStyle="1" w:styleId="ListLabel4">
    <w:name w:val="ListLabel 4"/>
    <w:qFormat/>
    <w:rPr>
      <w:rFonts w:cs="0"/>
    </w:rPr>
  </w:style>
  <w:style w:type="character" w:customStyle="1" w:styleId="ListLabel5">
    <w:name w:val="ListLabel 5"/>
    <w:qFormat/>
    <w:rPr>
      <w:rFonts w:cs="0"/>
    </w:rPr>
  </w:style>
  <w:style w:type="character" w:customStyle="1" w:styleId="ListLabel6">
    <w:name w:val="ListLabel 6"/>
    <w:qFormat/>
    <w:rPr>
      <w:rFonts w:cs="0"/>
    </w:rPr>
  </w:style>
  <w:style w:type="character" w:customStyle="1" w:styleId="ListLabel7">
    <w:name w:val="ListLabel 7"/>
    <w:qFormat/>
    <w:rPr>
      <w:rFonts w:cs="0"/>
    </w:rPr>
  </w:style>
  <w:style w:type="character" w:customStyle="1" w:styleId="ListLabel8">
    <w:name w:val="ListLabel 8"/>
    <w:qFormat/>
    <w:rPr>
      <w:rFonts w:cs="0"/>
    </w:rPr>
  </w:style>
  <w:style w:type="character" w:customStyle="1" w:styleId="ListLabel9">
    <w:name w:val="ListLabel 9"/>
    <w:qFormat/>
    <w:rPr>
      <w:rFonts w:cs="0"/>
    </w:rPr>
  </w:style>
  <w:style w:type="character" w:customStyle="1" w:styleId="Muydestacado">
    <w:name w:val="Muy destacado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pPr>
      <w:suppressAutoHyphens/>
      <w:spacing w:line="254" w:lineRule="auto"/>
      <w:textAlignment w:val="baseline"/>
    </w:pPr>
    <w:rPr>
      <w:rFonts w:cs="Times New Roman"/>
      <w:lang w:val="es-CO" w:eastAsia="zh-CN"/>
    </w:rPr>
  </w:style>
  <w:style w:type="paragraph" w:customStyle="1" w:styleId="DocumentMap">
    <w:name w:val="DocumentMap"/>
    <w:qFormat/>
    <w:pPr>
      <w:spacing w:after="160" w:line="256" w:lineRule="auto"/>
    </w:pPr>
    <w:rPr>
      <w:rFonts w:eastAsia="Cambria Math" w:cs="Times New Roman"/>
      <w:lang w:val="es-CO"/>
    </w:rPr>
  </w:style>
  <w:style w:type="paragraph" w:customStyle="1" w:styleId="Contenidodelatabla">
    <w:name w:val="Contenido de la tabla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3</Pages>
  <Words>423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PUBLICIDAD</dc:creator>
  <dc:description/>
  <cp:lastModifiedBy>Luis Fernando Argumero Santibañez</cp:lastModifiedBy>
  <cp:revision>117</cp:revision>
  <dcterms:created xsi:type="dcterms:W3CDTF">2018-12-12T20:56:00Z</dcterms:created>
  <dcterms:modified xsi:type="dcterms:W3CDTF">2026-02-17T22:31:00Z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