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0236E" w14:textId="4ED76D36" w:rsidR="005E74B9" w:rsidRDefault="00DE2E06">
      <w:pPr>
        <w:rPr>
          <w:sz w:val="28"/>
        </w:rPr>
      </w:pPr>
      <w:r>
        <w:rPr>
          <w:sz w:val="28"/>
        </w:rPr>
        <w:t>O</w:t>
      </w:r>
      <w:r w:rsidRPr="00DE2E06">
        <w:rPr>
          <w:sz w:val="28"/>
        </w:rPr>
        <w:t>utcome include</w:t>
      </w:r>
      <w:r>
        <w:rPr>
          <w:sz w:val="28"/>
        </w:rPr>
        <w:t>:</w:t>
      </w:r>
    </w:p>
    <w:p w14:paraId="39858596" w14:textId="3E1BDBB2" w:rsidR="00DE2E06" w:rsidRDefault="00DE2E06" w:rsidP="00DE2E06">
      <w:pPr>
        <w:pStyle w:val="ListParagraph"/>
        <w:numPr>
          <w:ilvl w:val="0"/>
          <w:numId w:val="1"/>
        </w:numPr>
        <w:rPr>
          <w:sz w:val="28"/>
        </w:rPr>
      </w:pPr>
      <w:r w:rsidRPr="00331FE8">
        <w:rPr>
          <w:b/>
          <w:sz w:val="28"/>
        </w:rPr>
        <w:t>“</w:t>
      </w:r>
      <w:r w:rsidRPr="00331FE8">
        <w:rPr>
          <w:b/>
          <w:sz w:val="28"/>
        </w:rPr>
        <w:t>Roboteq Controller KBL1xxx</w:t>
      </w:r>
      <w:r w:rsidRPr="00331FE8">
        <w:rPr>
          <w:b/>
          <w:sz w:val="28"/>
        </w:rPr>
        <w:t>”</w:t>
      </w:r>
      <w:r>
        <w:rPr>
          <w:sz w:val="28"/>
        </w:rPr>
        <w:t xml:space="preserve"> Labview driver</w:t>
      </w:r>
    </w:p>
    <w:p w14:paraId="4DC802EC" w14:textId="7478B2C7" w:rsidR="00DE2E06" w:rsidRDefault="00DE2E06" w:rsidP="00DE2E06">
      <w:pPr>
        <w:pStyle w:val="ListParagraph"/>
        <w:numPr>
          <w:ilvl w:val="0"/>
          <w:numId w:val="1"/>
        </w:numPr>
        <w:rPr>
          <w:sz w:val="28"/>
        </w:rPr>
      </w:pPr>
      <w:r w:rsidRPr="00331FE8">
        <w:rPr>
          <w:b/>
          <w:sz w:val="28"/>
        </w:rPr>
        <w:t>“</w:t>
      </w:r>
      <w:r w:rsidRPr="00331FE8">
        <w:rPr>
          <w:b/>
          <w:sz w:val="28"/>
        </w:rPr>
        <w:t>Pump Controller</w:t>
      </w:r>
      <w:r w:rsidRPr="00331FE8">
        <w:rPr>
          <w:b/>
          <w:sz w:val="28"/>
        </w:rPr>
        <w:t>”</w:t>
      </w:r>
      <w:r>
        <w:rPr>
          <w:sz w:val="28"/>
        </w:rPr>
        <w:t xml:space="preserve"> Labview 2017 examples and tests project</w:t>
      </w:r>
    </w:p>
    <w:p w14:paraId="556F81E4" w14:textId="6114AEAC" w:rsidR="005D59F6" w:rsidRDefault="005D59F6" w:rsidP="005D59F6">
      <w:pPr>
        <w:rPr>
          <w:sz w:val="28"/>
        </w:rPr>
      </w:pPr>
    </w:p>
    <w:p w14:paraId="717DF770" w14:textId="1EAF23BD" w:rsidR="005D59F6" w:rsidRDefault="003E16DF" w:rsidP="003E16DF">
      <w:pPr>
        <w:pStyle w:val="Heading1"/>
      </w:pPr>
      <w:r>
        <w:t xml:space="preserve">1 </w:t>
      </w:r>
      <w:r w:rsidRPr="003E16DF">
        <w:t>“Roboteq Controller KBL1xxx” Labview driver</w:t>
      </w:r>
    </w:p>
    <w:p w14:paraId="3FFADB68" w14:textId="77777777" w:rsidR="003E16DF" w:rsidRPr="003E16DF" w:rsidRDefault="003E16DF" w:rsidP="003E16DF"/>
    <w:p w14:paraId="1E7B4A42" w14:textId="77777777" w:rsidR="008C1F9A" w:rsidRDefault="008C1F9A">
      <w:pPr>
        <w:rPr>
          <w:sz w:val="28"/>
        </w:rPr>
      </w:pPr>
      <w:r>
        <w:rPr>
          <w:sz w:val="28"/>
        </w:rPr>
        <w:tab/>
        <w:t xml:space="preserve">Should be copying to Labview instrumentation driver’s folder. </w:t>
      </w:r>
    </w:p>
    <w:p w14:paraId="212C0AC7" w14:textId="718A9AAA" w:rsidR="00DE2E06" w:rsidRDefault="008C1F9A">
      <w:pPr>
        <w:rPr>
          <w:i/>
          <w:sz w:val="28"/>
        </w:rPr>
      </w:pPr>
      <w:r>
        <w:rPr>
          <w:sz w:val="28"/>
        </w:rPr>
        <w:t xml:space="preserve">For example: </w:t>
      </w:r>
      <w:r w:rsidRPr="008C1F9A">
        <w:rPr>
          <w:i/>
          <w:sz w:val="28"/>
        </w:rPr>
        <w:t>c:\Program Files (x</w:t>
      </w:r>
      <w:proofErr w:type="gramStart"/>
      <w:r w:rsidRPr="008C1F9A">
        <w:rPr>
          <w:i/>
          <w:sz w:val="28"/>
        </w:rPr>
        <w:t>86)\</w:t>
      </w:r>
      <w:proofErr w:type="gramEnd"/>
      <w:r w:rsidRPr="008C1F9A">
        <w:rPr>
          <w:i/>
          <w:sz w:val="28"/>
        </w:rPr>
        <w:t>National Instruments\LabVIEW 2017\instr.lib\</w:t>
      </w:r>
    </w:p>
    <w:p w14:paraId="6D5C6092" w14:textId="240B468B" w:rsidR="00ED34B8" w:rsidRDefault="00ED34B8">
      <w:pPr>
        <w:rPr>
          <w:sz w:val="28"/>
        </w:rPr>
      </w:pPr>
      <w:r>
        <w:rPr>
          <w:sz w:val="28"/>
        </w:rPr>
        <w:tab/>
      </w:r>
    </w:p>
    <w:p w14:paraId="5F9DFD8A" w14:textId="41EA4364" w:rsidR="00ED34B8" w:rsidRDefault="00ED34B8">
      <w:pPr>
        <w:rPr>
          <w:sz w:val="28"/>
        </w:rPr>
      </w:pPr>
      <w:r>
        <w:rPr>
          <w:sz w:val="28"/>
        </w:rPr>
        <w:tab/>
      </w:r>
      <w:r w:rsidRPr="00ED34B8">
        <w:rPr>
          <w:b/>
          <w:sz w:val="28"/>
        </w:rPr>
        <w:t>Workflow</w:t>
      </w:r>
      <w:r w:rsidR="005E414D">
        <w:rPr>
          <w:b/>
          <w:sz w:val="28"/>
        </w:rPr>
        <w:t xml:space="preserve"> </w:t>
      </w:r>
      <w:r w:rsidR="005E414D" w:rsidRPr="005E414D">
        <w:rPr>
          <w:sz w:val="28"/>
        </w:rPr>
        <w:t>(</w:t>
      </w:r>
      <w:r w:rsidR="005E414D" w:rsidRPr="005E414D">
        <w:rPr>
          <w:sz w:val="28"/>
        </w:rPr>
        <w:t>common</w:t>
      </w:r>
      <w:r w:rsidR="005E414D" w:rsidRPr="00517227">
        <w:rPr>
          <w:sz w:val="28"/>
        </w:rPr>
        <w:t xml:space="preserve"> </w:t>
      </w:r>
      <w:r w:rsidR="005E414D">
        <w:rPr>
          <w:sz w:val="28"/>
        </w:rPr>
        <w:t>for all instrument Labview drivers</w:t>
      </w:r>
      <w:r w:rsidR="005E414D" w:rsidRPr="005E414D">
        <w:rPr>
          <w:sz w:val="28"/>
        </w:rPr>
        <w:t>)</w:t>
      </w:r>
      <w:r>
        <w:rPr>
          <w:sz w:val="28"/>
        </w:rPr>
        <w:t>:</w:t>
      </w:r>
    </w:p>
    <w:p w14:paraId="1D0EBE33" w14:textId="66D8DD8C" w:rsidR="00ED34B8" w:rsidRDefault="00ED34B8">
      <w:pPr>
        <w:rPr>
          <w:rFonts w:cstheme="minorHAnsi"/>
          <w:sz w:val="28"/>
        </w:rPr>
      </w:pPr>
      <w:r>
        <w:rPr>
          <w:sz w:val="28"/>
        </w:rPr>
        <w:t xml:space="preserve">VISA Resource name </w:t>
      </w:r>
      <w:r>
        <w:rPr>
          <w:rFonts w:cstheme="minorHAnsi"/>
          <w:sz w:val="28"/>
        </w:rPr>
        <w:t>→</w:t>
      </w:r>
      <w:r>
        <w:rPr>
          <w:sz w:val="28"/>
        </w:rPr>
        <w:t xml:space="preserve"> Initialize.vi </w:t>
      </w:r>
      <w:r>
        <w:rPr>
          <w:rFonts w:cstheme="minorHAnsi"/>
          <w:sz w:val="28"/>
        </w:rPr>
        <w:t>→</w:t>
      </w:r>
      <w:r>
        <w:rPr>
          <w:rFonts w:cstheme="minorHAnsi"/>
          <w:sz w:val="28"/>
        </w:rPr>
        <w:t xml:space="preserve"> </w:t>
      </w:r>
      <w:proofErr w:type="spellStart"/>
      <w:r w:rsidRPr="00ED34B8">
        <w:rPr>
          <w:rFonts w:cstheme="minorHAnsi"/>
          <w:sz w:val="28"/>
        </w:rPr>
        <w:t>Controller.ctl</w:t>
      </w:r>
      <w:proofErr w:type="spellEnd"/>
      <w:r>
        <w:rPr>
          <w:rFonts w:cstheme="minorHAnsi"/>
          <w:sz w:val="28"/>
        </w:rPr>
        <w:t xml:space="preserve"> (Type Def)</w:t>
      </w:r>
    </w:p>
    <w:p w14:paraId="28B83E4B" w14:textId="23429C0A" w:rsidR="00ED34B8" w:rsidRDefault="00ED34B8" w:rsidP="00ED34B8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00A7EA67" wp14:editId="10894D99">
            <wp:extent cx="3108960" cy="2468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8F716" w14:textId="7BC2525A" w:rsidR="00517227" w:rsidRDefault="00517227" w:rsidP="00517227">
      <w:pPr>
        <w:jc w:val="both"/>
        <w:rPr>
          <w:sz w:val="28"/>
        </w:rPr>
      </w:pPr>
      <w:r>
        <w:rPr>
          <w:sz w:val="28"/>
        </w:rPr>
        <w:t xml:space="preserve">Using Controller “reference” execute commands and </w:t>
      </w:r>
      <w:r w:rsidR="00C10558">
        <w:rPr>
          <w:sz w:val="28"/>
        </w:rPr>
        <w:t>acquire parameters.</w:t>
      </w:r>
    </w:p>
    <w:p w14:paraId="68DE3ECE" w14:textId="3C718B34" w:rsidR="00C10558" w:rsidRDefault="00C10558" w:rsidP="00C10558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2F621F8A" wp14:editId="01095E0B">
            <wp:extent cx="2971800" cy="1019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6224E" w14:textId="14B80BCF" w:rsidR="001448F6" w:rsidRDefault="001448F6" w:rsidP="00C10558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51E5E95F" wp14:editId="1D52427B">
            <wp:extent cx="2834640" cy="10972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9BAF8" w14:textId="103CC9C3" w:rsidR="001448F6" w:rsidRDefault="001448F6" w:rsidP="00C10558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67BE665D" wp14:editId="6B9A0EF5">
            <wp:extent cx="2377440" cy="10972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C8690" w14:textId="640DC732" w:rsidR="00ED34B8" w:rsidRDefault="001448F6" w:rsidP="001448F6">
      <w:pPr>
        <w:ind w:firstLine="720"/>
        <w:jc w:val="both"/>
        <w:rPr>
          <w:sz w:val="28"/>
        </w:rPr>
      </w:pPr>
      <w:r w:rsidRPr="001448F6">
        <w:rPr>
          <w:sz w:val="28"/>
        </w:rPr>
        <w:t>Driver features can be extended</w:t>
      </w:r>
    </w:p>
    <w:p w14:paraId="7F9FACBD" w14:textId="77777777" w:rsidR="001448F6" w:rsidRDefault="001448F6" w:rsidP="001448F6">
      <w:pPr>
        <w:ind w:firstLine="720"/>
        <w:jc w:val="both"/>
        <w:rPr>
          <w:sz w:val="28"/>
        </w:rPr>
      </w:pPr>
    </w:p>
    <w:p w14:paraId="6258C05C" w14:textId="00F9342E" w:rsidR="008C1F9A" w:rsidRDefault="001F12A5" w:rsidP="001F12A5">
      <w:pPr>
        <w:pStyle w:val="Heading1"/>
      </w:pPr>
      <w:r>
        <w:t xml:space="preserve">2 </w:t>
      </w:r>
      <w:r w:rsidRPr="001F12A5">
        <w:t>“Pump Controller” Labview 2017 examples and tests project</w:t>
      </w:r>
    </w:p>
    <w:p w14:paraId="735383FA" w14:textId="6EEC9AEF" w:rsidR="001F12A5" w:rsidRDefault="001F12A5" w:rsidP="001F12A5"/>
    <w:p w14:paraId="0600C7D3" w14:textId="660D6869" w:rsidR="001E0427" w:rsidRDefault="001E0427" w:rsidP="001F12A5">
      <w:pPr>
        <w:rPr>
          <w:sz w:val="28"/>
        </w:rPr>
      </w:pPr>
      <w:r w:rsidRPr="001E0427">
        <w:rPr>
          <w:sz w:val="28"/>
        </w:rPr>
        <w:tab/>
        <w:t xml:space="preserve">Include </w:t>
      </w:r>
      <w:r>
        <w:rPr>
          <w:sz w:val="28"/>
        </w:rPr>
        <w:t xml:space="preserve">several </w:t>
      </w:r>
      <w:proofErr w:type="gramStart"/>
      <w:r>
        <w:rPr>
          <w:sz w:val="28"/>
        </w:rPr>
        <w:t>Low and High level</w:t>
      </w:r>
      <w:proofErr w:type="gramEnd"/>
      <w:r>
        <w:rPr>
          <w:sz w:val="28"/>
        </w:rPr>
        <w:t xml:space="preserve"> examples</w:t>
      </w:r>
      <w:r w:rsidR="008200F5">
        <w:rPr>
          <w:sz w:val="28"/>
        </w:rPr>
        <w:t xml:space="preserve"> and test</w:t>
      </w:r>
      <w:r w:rsidR="009E6A5B">
        <w:rPr>
          <w:sz w:val="28"/>
        </w:rPr>
        <w:t>s</w:t>
      </w:r>
      <w:r w:rsidR="008200F5">
        <w:rPr>
          <w:sz w:val="28"/>
        </w:rPr>
        <w:t xml:space="preserve"> VIs</w:t>
      </w:r>
      <w:r>
        <w:rPr>
          <w:sz w:val="28"/>
        </w:rPr>
        <w:t>.</w:t>
      </w:r>
    </w:p>
    <w:p w14:paraId="2B6B75E3" w14:textId="77777777" w:rsidR="00936C6E" w:rsidRDefault="00936C6E" w:rsidP="001F12A5">
      <w:pPr>
        <w:rPr>
          <w:sz w:val="28"/>
        </w:rPr>
      </w:pPr>
    </w:p>
    <w:p w14:paraId="3296B0FB" w14:textId="22AC8C2C" w:rsidR="00AB3787" w:rsidRDefault="00AB3787" w:rsidP="00ED34B8">
      <w:pPr>
        <w:pStyle w:val="Heading1"/>
      </w:pPr>
      <w:r w:rsidRPr="00AB3787">
        <w:t>Example Read MXRPM.vi</w:t>
      </w:r>
    </w:p>
    <w:p w14:paraId="508A34CC" w14:textId="77777777" w:rsidR="0037628A" w:rsidRPr="0037628A" w:rsidRDefault="0037628A" w:rsidP="0037628A"/>
    <w:p w14:paraId="71F7AA66" w14:textId="5BCF1648" w:rsidR="00E77E40" w:rsidRPr="0037628A" w:rsidRDefault="00936C6E" w:rsidP="0037628A">
      <w:pPr>
        <w:ind w:firstLine="720"/>
        <w:jc w:val="both"/>
        <w:rPr>
          <w:sz w:val="28"/>
        </w:rPr>
      </w:pPr>
      <w:r w:rsidRPr="0037628A">
        <w:rPr>
          <w:sz w:val="28"/>
        </w:rPr>
        <w:t>To use “</w:t>
      </w:r>
      <w:r w:rsidRPr="0037628A">
        <w:rPr>
          <w:sz w:val="28"/>
        </w:rPr>
        <w:t>G - Go to Speed</w:t>
      </w:r>
      <w:r w:rsidRPr="0037628A">
        <w:rPr>
          <w:sz w:val="28"/>
        </w:rPr>
        <w:t>” command i</w:t>
      </w:r>
      <w:r w:rsidRPr="0037628A">
        <w:rPr>
          <w:sz w:val="28"/>
        </w:rPr>
        <w:t>n Closed Loop Speed mode</w:t>
      </w:r>
      <w:r w:rsidRPr="0037628A">
        <w:rPr>
          <w:sz w:val="28"/>
        </w:rPr>
        <w:t xml:space="preserve"> it is necessary to know </w:t>
      </w:r>
      <w:r w:rsidR="00353EA5" w:rsidRPr="0037628A">
        <w:rPr>
          <w:sz w:val="28"/>
        </w:rPr>
        <w:t>maximum speed that is</w:t>
      </w:r>
      <w:r w:rsidR="00353EA5" w:rsidRPr="0037628A">
        <w:rPr>
          <w:sz w:val="28"/>
        </w:rPr>
        <w:t xml:space="preserve"> </w:t>
      </w:r>
      <w:r w:rsidR="00353EA5" w:rsidRPr="0037628A">
        <w:rPr>
          <w:sz w:val="28"/>
        </w:rPr>
        <w:t>stored in the MXRPM configuration parameter</w:t>
      </w:r>
      <w:r w:rsidR="00353EA5" w:rsidRPr="0037628A">
        <w:rPr>
          <w:sz w:val="28"/>
        </w:rPr>
        <w:t xml:space="preserve">. </w:t>
      </w:r>
    </w:p>
    <w:p w14:paraId="260901F2" w14:textId="60309B53" w:rsidR="00246525" w:rsidRDefault="001B4212" w:rsidP="0037628A">
      <w:pPr>
        <w:ind w:firstLine="720"/>
        <w:rPr>
          <w:noProof/>
        </w:rPr>
      </w:pPr>
      <w:r w:rsidRPr="0037628A">
        <w:rPr>
          <w:sz w:val="28"/>
        </w:rPr>
        <w:t xml:space="preserve">Please execute </w:t>
      </w:r>
      <w:r w:rsidRPr="0037628A">
        <w:rPr>
          <w:b/>
          <w:sz w:val="28"/>
        </w:rPr>
        <w:t>Example Read MXRPM.vi</w:t>
      </w:r>
      <w:r w:rsidRPr="0037628A">
        <w:rPr>
          <w:b/>
          <w:sz w:val="28"/>
        </w:rPr>
        <w:t xml:space="preserve"> </w:t>
      </w:r>
      <w:r w:rsidRPr="0037628A">
        <w:rPr>
          <w:sz w:val="28"/>
        </w:rPr>
        <w:t xml:space="preserve">test VI, enter valid </w:t>
      </w:r>
      <w:r w:rsidRPr="0037628A">
        <w:rPr>
          <w:b/>
          <w:sz w:val="28"/>
        </w:rPr>
        <w:t>Controller VISA resource name</w:t>
      </w:r>
      <w:r w:rsidRPr="0037628A">
        <w:rPr>
          <w:sz w:val="28"/>
        </w:rPr>
        <w:t xml:space="preserve"> and provide </w:t>
      </w:r>
      <w:r w:rsidRPr="0037628A">
        <w:rPr>
          <w:b/>
          <w:sz w:val="28"/>
        </w:rPr>
        <w:t>Receive Answer</w:t>
      </w:r>
      <w:r w:rsidRPr="0037628A">
        <w:rPr>
          <w:b/>
          <w:sz w:val="28"/>
        </w:rPr>
        <w:t xml:space="preserve"> </w:t>
      </w:r>
      <w:r w:rsidRPr="0037628A">
        <w:rPr>
          <w:sz w:val="28"/>
        </w:rPr>
        <w:t>from controller.</w:t>
      </w:r>
      <w:r w:rsidR="0037628A">
        <w:rPr>
          <w:noProof/>
        </w:rPr>
        <w:t xml:space="preserve"> </w:t>
      </w:r>
    </w:p>
    <w:p w14:paraId="43C3B7B6" w14:textId="77777777" w:rsidR="0037628A" w:rsidRDefault="0037628A" w:rsidP="0037628A">
      <w:pPr>
        <w:pStyle w:val="ListParagraph"/>
        <w:ind w:left="1080"/>
        <w:rPr>
          <w:noProof/>
        </w:rPr>
      </w:pPr>
    </w:p>
    <w:p w14:paraId="725E2F4B" w14:textId="59997AB8" w:rsidR="0037628A" w:rsidRDefault="0037628A" w:rsidP="0037628A">
      <w:pPr>
        <w:pStyle w:val="ListParagraph"/>
        <w:ind w:left="0"/>
        <w:rPr>
          <w:sz w:val="28"/>
        </w:rPr>
      </w:pPr>
      <w:r>
        <w:rPr>
          <w:noProof/>
          <w:sz w:val="28"/>
        </w:rPr>
        <w:drawing>
          <wp:inline distT="0" distB="0" distL="0" distR="0" wp14:anchorId="0BE3FE02" wp14:editId="7219BB3A">
            <wp:extent cx="6744694" cy="24860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214" cy="249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2C97A" w14:textId="77777777" w:rsidR="0037628A" w:rsidRDefault="0037628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9C1301B" w14:textId="466BA4EC" w:rsidR="00246525" w:rsidRPr="00795D83" w:rsidRDefault="00246525" w:rsidP="00ED34B8">
      <w:pPr>
        <w:pStyle w:val="Heading1"/>
      </w:pPr>
      <w:r w:rsidRPr="00795D83">
        <w:lastRenderedPageBreak/>
        <w:t>Example Go to Speed.vi</w:t>
      </w:r>
    </w:p>
    <w:p w14:paraId="261BE723" w14:textId="177EF878" w:rsidR="00AB3787" w:rsidRDefault="00AB3787" w:rsidP="00AB3787">
      <w:pPr>
        <w:pStyle w:val="ListParagraph"/>
        <w:rPr>
          <w:sz w:val="28"/>
        </w:rPr>
      </w:pPr>
    </w:p>
    <w:p w14:paraId="7D0EC365" w14:textId="65DA13B8" w:rsidR="00AB3787" w:rsidRPr="0037628A" w:rsidRDefault="00AB3787" w:rsidP="0037628A">
      <w:pPr>
        <w:ind w:firstLine="720"/>
        <w:rPr>
          <w:sz w:val="28"/>
        </w:rPr>
      </w:pPr>
      <w:r w:rsidRPr="0037628A">
        <w:rPr>
          <w:sz w:val="28"/>
        </w:rPr>
        <w:t xml:space="preserve">This example </w:t>
      </w:r>
      <w:proofErr w:type="gramStart"/>
      <w:r w:rsidRPr="0037628A">
        <w:rPr>
          <w:sz w:val="28"/>
        </w:rPr>
        <w:t>use</w:t>
      </w:r>
      <w:proofErr w:type="gramEnd"/>
      <w:r w:rsidRPr="0037628A">
        <w:rPr>
          <w:sz w:val="28"/>
        </w:rPr>
        <w:t xml:space="preserve"> </w:t>
      </w:r>
      <w:r w:rsidRPr="0037628A">
        <w:rPr>
          <w:b/>
          <w:sz w:val="28"/>
        </w:rPr>
        <w:t>MXRPM</w:t>
      </w:r>
      <w:r w:rsidRPr="0037628A">
        <w:rPr>
          <w:b/>
          <w:sz w:val="28"/>
        </w:rPr>
        <w:t xml:space="preserve">=1000 </w:t>
      </w:r>
      <w:r w:rsidRPr="0037628A">
        <w:rPr>
          <w:sz w:val="28"/>
        </w:rPr>
        <w:t>(</w:t>
      </w:r>
      <w:r w:rsidRPr="0037628A">
        <w:rPr>
          <w:sz w:val="28"/>
        </w:rPr>
        <w:t>will be modified to read the real value</w:t>
      </w:r>
      <w:r w:rsidRPr="0037628A">
        <w:rPr>
          <w:sz w:val="28"/>
        </w:rPr>
        <w:t>)</w:t>
      </w:r>
    </w:p>
    <w:p w14:paraId="7A33764C" w14:textId="30B93287" w:rsidR="00AB3787" w:rsidRDefault="00AB3787" w:rsidP="00AB3787">
      <w:pPr>
        <w:pStyle w:val="ListParagraph"/>
        <w:rPr>
          <w:sz w:val="28"/>
        </w:rPr>
      </w:pPr>
    </w:p>
    <w:p w14:paraId="4BD42B8D" w14:textId="52CB5ABA" w:rsidR="00795D83" w:rsidRDefault="00795D83" w:rsidP="00BF2506">
      <w:pPr>
        <w:pStyle w:val="ListParagraph"/>
        <w:jc w:val="center"/>
        <w:rPr>
          <w:sz w:val="28"/>
        </w:rPr>
      </w:pPr>
      <w:r>
        <w:rPr>
          <w:noProof/>
        </w:rPr>
        <w:drawing>
          <wp:inline distT="0" distB="0" distL="0" distR="0" wp14:anchorId="0EF4CDCA" wp14:editId="0AD2D34E">
            <wp:extent cx="4981575" cy="33529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4352" cy="336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71B4" w14:textId="77777777" w:rsidR="00A07250" w:rsidRDefault="00A07250" w:rsidP="00AB3787">
      <w:pPr>
        <w:pStyle w:val="ListParagraph"/>
        <w:rPr>
          <w:sz w:val="28"/>
        </w:rPr>
      </w:pPr>
    </w:p>
    <w:p w14:paraId="6B63128B" w14:textId="31E0F62D" w:rsidR="00A07250" w:rsidRDefault="00A07250" w:rsidP="00ED34B8">
      <w:pPr>
        <w:pStyle w:val="Heading1"/>
      </w:pPr>
      <w:r w:rsidRPr="00A07250">
        <w:t>Example Set Flowrate.vi</w:t>
      </w:r>
    </w:p>
    <w:p w14:paraId="1E50F630" w14:textId="77777777" w:rsidR="00B4693B" w:rsidRPr="00A07250" w:rsidRDefault="00B4693B" w:rsidP="00B4693B">
      <w:pPr>
        <w:pStyle w:val="ListParagraph"/>
        <w:ind w:left="1080"/>
        <w:rPr>
          <w:b/>
          <w:sz w:val="28"/>
        </w:rPr>
      </w:pPr>
    </w:p>
    <w:p w14:paraId="01214C67" w14:textId="6BC3D4E8" w:rsidR="00A07250" w:rsidRDefault="00B4693B" w:rsidP="00A07250">
      <w:pPr>
        <w:pStyle w:val="ListParagraph"/>
        <w:ind w:left="1080"/>
        <w:rPr>
          <w:sz w:val="28"/>
        </w:rPr>
      </w:pPr>
      <w:r>
        <w:rPr>
          <w:noProof/>
          <w:sz w:val="28"/>
        </w:rPr>
        <w:drawing>
          <wp:inline distT="0" distB="0" distL="0" distR="0" wp14:anchorId="52CBB48D" wp14:editId="37E6F20F">
            <wp:extent cx="5943600" cy="189562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A9BE2" w14:textId="77777777" w:rsidR="00B4693B" w:rsidRDefault="00B4693B" w:rsidP="00A07250">
      <w:pPr>
        <w:pStyle w:val="ListParagraph"/>
        <w:ind w:left="1080"/>
        <w:jc w:val="both"/>
        <w:rPr>
          <w:sz w:val="28"/>
        </w:rPr>
      </w:pPr>
    </w:p>
    <w:p w14:paraId="500A0DF7" w14:textId="59F96E97" w:rsidR="00A07250" w:rsidRPr="0037628A" w:rsidRDefault="00A07250" w:rsidP="0037628A">
      <w:pPr>
        <w:ind w:firstLine="720"/>
        <w:jc w:val="both"/>
        <w:rPr>
          <w:b/>
          <w:sz w:val="28"/>
        </w:rPr>
      </w:pPr>
      <w:r w:rsidRPr="0037628A">
        <w:rPr>
          <w:sz w:val="28"/>
        </w:rPr>
        <w:t>To test flowrate control it is need to s</w:t>
      </w:r>
      <w:r w:rsidRPr="0037628A">
        <w:rPr>
          <w:sz w:val="28"/>
        </w:rPr>
        <w:t>et Flowrate to Pump Speed Conversion Coefficient</w:t>
      </w:r>
      <w:r w:rsidRPr="0037628A">
        <w:rPr>
          <w:sz w:val="28"/>
        </w:rPr>
        <w:t xml:space="preserve"> in </w:t>
      </w:r>
      <w:r w:rsidRPr="0037628A">
        <w:rPr>
          <w:b/>
          <w:sz w:val="28"/>
        </w:rPr>
        <w:t xml:space="preserve">Pump </w:t>
      </w:r>
      <w:proofErr w:type="spellStart"/>
      <w:proofErr w:type="gramStart"/>
      <w:r w:rsidRPr="0037628A">
        <w:rPr>
          <w:b/>
          <w:sz w:val="28"/>
        </w:rPr>
        <w:t>Controller.lvlib</w:t>
      </w:r>
      <w:r w:rsidRPr="0037628A">
        <w:rPr>
          <w:b/>
          <w:sz w:val="28"/>
        </w:rPr>
        <w:t>:Pump</w:t>
      </w:r>
      <w:proofErr w:type="spellEnd"/>
      <w:proofErr w:type="gramEnd"/>
      <w:r w:rsidRPr="0037628A">
        <w:rPr>
          <w:b/>
          <w:sz w:val="28"/>
        </w:rPr>
        <w:t>\Set Flowrate.vi</w:t>
      </w:r>
      <w:r w:rsidR="008C355D" w:rsidRPr="0037628A">
        <w:rPr>
          <w:b/>
          <w:sz w:val="28"/>
        </w:rPr>
        <w:t xml:space="preserve"> </w:t>
      </w:r>
      <w:r w:rsidR="008C355D" w:rsidRPr="0037628A">
        <w:rPr>
          <w:sz w:val="28"/>
        </w:rPr>
        <w:t>(see below)</w:t>
      </w:r>
    </w:p>
    <w:p w14:paraId="51FC16B5" w14:textId="77777777" w:rsidR="00A07250" w:rsidRDefault="00A07250" w:rsidP="00A07250">
      <w:pPr>
        <w:pStyle w:val="ListParagraph"/>
        <w:ind w:left="1080"/>
        <w:jc w:val="both"/>
        <w:rPr>
          <w:sz w:val="28"/>
        </w:rPr>
      </w:pPr>
    </w:p>
    <w:p w14:paraId="688532F9" w14:textId="3AA41304" w:rsidR="00A07250" w:rsidRDefault="00A07250" w:rsidP="00A07250">
      <w:pPr>
        <w:pStyle w:val="ListParagraph"/>
        <w:ind w:left="0"/>
        <w:jc w:val="bot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03C6BA6B" wp14:editId="238CA133">
            <wp:extent cx="6559777" cy="3095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023" cy="310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A5AAB" w14:textId="47F52045" w:rsidR="00BF2506" w:rsidRDefault="00BF2506" w:rsidP="00A07250">
      <w:pPr>
        <w:pStyle w:val="ListParagraph"/>
        <w:ind w:left="0"/>
        <w:jc w:val="both"/>
        <w:rPr>
          <w:sz w:val="28"/>
        </w:rPr>
      </w:pPr>
    </w:p>
    <w:p w14:paraId="153C18DB" w14:textId="77777777" w:rsidR="00ED34B8" w:rsidRDefault="00ED34B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E3E237" w14:textId="3E8BD376" w:rsidR="00BF2506" w:rsidRDefault="00BF2506" w:rsidP="00ED34B8">
      <w:pPr>
        <w:pStyle w:val="Heading1"/>
      </w:pPr>
      <w:r w:rsidRPr="00BF2506">
        <w:lastRenderedPageBreak/>
        <w:t>Example Pressure Control.vi</w:t>
      </w:r>
    </w:p>
    <w:p w14:paraId="0E18DD2D" w14:textId="6AE9B174" w:rsidR="00BF2506" w:rsidRDefault="00BF2506" w:rsidP="00BF2506">
      <w:pPr>
        <w:pStyle w:val="ListParagraph"/>
        <w:ind w:left="1080"/>
        <w:jc w:val="both"/>
        <w:rPr>
          <w:sz w:val="28"/>
        </w:rPr>
      </w:pPr>
    </w:p>
    <w:p w14:paraId="2249B27E" w14:textId="3D924BDF" w:rsidR="00BF2506" w:rsidRDefault="00ED34B8" w:rsidP="00BF2506">
      <w:pPr>
        <w:pStyle w:val="ListParagraph"/>
        <w:ind w:left="1080"/>
        <w:jc w:val="both"/>
        <w:rPr>
          <w:sz w:val="28"/>
        </w:rPr>
      </w:pPr>
      <w:r>
        <w:rPr>
          <w:noProof/>
        </w:rPr>
        <w:drawing>
          <wp:inline distT="0" distB="0" distL="0" distR="0" wp14:anchorId="4473853A" wp14:editId="1BA5B134">
            <wp:extent cx="4962525" cy="5639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6241" cy="564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7A56" w14:textId="25E3044B" w:rsidR="00ED34B8" w:rsidRDefault="00ED34B8" w:rsidP="00BF2506">
      <w:pPr>
        <w:pStyle w:val="ListParagraph"/>
        <w:ind w:left="1080"/>
        <w:jc w:val="both"/>
        <w:rPr>
          <w:sz w:val="28"/>
        </w:rPr>
      </w:pPr>
    </w:p>
    <w:p w14:paraId="11287CED" w14:textId="241916C0" w:rsidR="00ED34B8" w:rsidRPr="00181AEB" w:rsidRDefault="00ED34B8" w:rsidP="00181AEB">
      <w:pPr>
        <w:ind w:firstLine="720"/>
        <w:jc w:val="both"/>
        <w:rPr>
          <w:sz w:val="28"/>
        </w:rPr>
      </w:pPr>
      <w:r w:rsidRPr="00181AEB">
        <w:rPr>
          <w:sz w:val="28"/>
        </w:rPr>
        <w:t xml:space="preserve">You need to select </w:t>
      </w:r>
      <w:r w:rsidRPr="00181AEB">
        <w:rPr>
          <w:b/>
          <w:sz w:val="28"/>
        </w:rPr>
        <w:t>Pump Controller VISA resource name</w:t>
      </w:r>
      <w:r w:rsidRPr="00181AEB">
        <w:rPr>
          <w:sz w:val="28"/>
        </w:rPr>
        <w:t xml:space="preserve">, enter </w:t>
      </w:r>
      <w:r w:rsidRPr="00181AEB">
        <w:rPr>
          <w:b/>
          <w:sz w:val="28"/>
        </w:rPr>
        <w:t>Pump Initial Flowrate, m^3/s</w:t>
      </w:r>
      <w:r w:rsidRPr="00181AEB">
        <w:rPr>
          <w:sz w:val="28"/>
        </w:rPr>
        <w:t xml:space="preserve"> and required </w:t>
      </w:r>
      <w:r w:rsidRPr="00181AEB">
        <w:rPr>
          <w:b/>
          <w:sz w:val="28"/>
        </w:rPr>
        <w:t>Pump Pressure, bar(G)</w:t>
      </w:r>
      <w:r w:rsidRPr="00181AEB">
        <w:rPr>
          <w:sz w:val="28"/>
        </w:rPr>
        <w:t xml:space="preserve">. Change </w:t>
      </w:r>
      <w:r w:rsidRPr="00181AEB">
        <w:rPr>
          <w:b/>
          <w:sz w:val="28"/>
        </w:rPr>
        <w:t>Pump PID gains</w:t>
      </w:r>
      <w:r w:rsidRPr="00181AEB">
        <w:rPr>
          <w:sz w:val="28"/>
        </w:rPr>
        <w:t xml:space="preserve"> if required.</w:t>
      </w:r>
    </w:p>
    <w:p w14:paraId="46A71E1B" w14:textId="136C30BC" w:rsidR="00B4693B" w:rsidRDefault="00181AEB" w:rsidP="00A07250">
      <w:pPr>
        <w:pStyle w:val="ListParagraph"/>
        <w:ind w:left="0"/>
        <w:jc w:val="both"/>
        <w:rPr>
          <w:sz w:val="28"/>
        </w:rPr>
      </w:pPr>
      <w:r>
        <w:rPr>
          <w:sz w:val="28"/>
        </w:rPr>
        <w:tab/>
        <w:t>Example works using State Machine pattern. There is thee states: Init, Run and Stop.</w:t>
      </w:r>
    </w:p>
    <w:p w14:paraId="389668A6" w14:textId="381DD39B" w:rsidR="005A5EE4" w:rsidRDefault="005A5EE4" w:rsidP="00A07250">
      <w:pPr>
        <w:pStyle w:val="ListParagraph"/>
        <w:ind w:left="0"/>
        <w:jc w:val="both"/>
        <w:rPr>
          <w:sz w:val="28"/>
        </w:rPr>
      </w:pPr>
      <w:r>
        <w:rPr>
          <w:sz w:val="28"/>
        </w:rPr>
        <w:tab/>
      </w:r>
      <w:r w:rsidR="007D7491">
        <w:rPr>
          <w:sz w:val="28"/>
        </w:rPr>
        <w:t xml:space="preserve">On </w:t>
      </w:r>
      <w:r w:rsidR="007D7491" w:rsidRPr="00E110E8">
        <w:rPr>
          <w:b/>
          <w:sz w:val="28"/>
        </w:rPr>
        <w:t>Init state</w:t>
      </w:r>
      <w:r w:rsidR="007D7491">
        <w:rPr>
          <w:sz w:val="28"/>
        </w:rPr>
        <w:t xml:space="preserve"> program creates Controller reference, Pump reference and sets initial flowrate value.</w:t>
      </w:r>
    </w:p>
    <w:p w14:paraId="6B4BC616" w14:textId="2D464088" w:rsidR="00E110E8" w:rsidRDefault="00E110E8" w:rsidP="00A07250">
      <w:pPr>
        <w:pStyle w:val="ListParagraph"/>
        <w:ind w:left="0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578739A4" wp14:editId="2D478F03">
            <wp:extent cx="5943600" cy="5163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5E18" w14:textId="77777777" w:rsidR="00E110E8" w:rsidRPr="00181AEB" w:rsidRDefault="00E110E8" w:rsidP="00A07250">
      <w:pPr>
        <w:pStyle w:val="ListParagraph"/>
        <w:ind w:left="0"/>
        <w:jc w:val="both"/>
        <w:rPr>
          <w:sz w:val="28"/>
        </w:rPr>
      </w:pPr>
    </w:p>
    <w:p w14:paraId="2C0E4EB9" w14:textId="5A1A0595" w:rsidR="00B4693B" w:rsidRDefault="00E110E8" w:rsidP="00A07250">
      <w:pPr>
        <w:pStyle w:val="ListParagraph"/>
        <w:ind w:left="0"/>
        <w:jc w:val="both"/>
        <w:rPr>
          <w:sz w:val="28"/>
        </w:rPr>
      </w:pPr>
      <w:r>
        <w:rPr>
          <w:sz w:val="28"/>
        </w:rPr>
        <w:t xml:space="preserve">On </w:t>
      </w:r>
      <w:r w:rsidRPr="00E110E8">
        <w:rPr>
          <w:b/>
          <w:sz w:val="28"/>
        </w:rPr>
        <w:t>Run state</w:t>
      </w:r>
      <w:r>
        <w:rPr>
          <w:sz w:val="28"/>
        </w:rPr>
        <w:t xml:space="preserve"> program perform pressure measurement</w:t>
      </w:r>
      <w:r w:rsidR="00E25561">
        <w:rPr>
          <w:sz w:val="28"/>
        </w:rPr>
        <w:t xml:space="preserve"> (with pause</w:t>
      </w:r>
      <w:bookmarkStart w:id="0" w:name="_GoBack"/>
      <w:bookmarkEnd w:id="0"/>
      <w:r w:rsidR="00E25561">
        <w:rPr>
          <w:sz w:val="28"/>
        </w:rPr>
        <w:t>)</w:t>
      </w:r>
      <w:r>
        <w:rPr>
          <w:sz w:val="28"/>
        </w:rPr>
        <w:t xml:space="preserve"> and control pump flowrate using PID. </w:t>
      </w:r>
    </w:p>
    <w:p w14:paraId="63D78BE2" w14:textId="3027EEC1" w:rsidR="00E110E8" w:rsidRPr="00A07250" w:rsidRDefault="00F539BD" w:rsidP="00A07250">
      <w:pPr>
        <w:pStyle w:val="ListParagraph"/>
        <w:ind w:left="0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6FF2554" wp14:editId="0E955B78">
            <wp:extent cx="5943600" cy="51638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0E8" w:rsidRPr="00A07250" w:rsidSect="00246525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365EF"/>
    <w:multiLevelType w:val="multilevel"/>
    <w:tmpl w:val="EE0E25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E06"/>
    <w:rsid w:val="000C52A8"/>
    <w:rsid w:val="001448F6"/>
    <w:rsid w:val="00181AEB"/>
    <w:rsid w:val="001B4212"/>
    <w:rsid w:val="001D31D5"/>
    <w:rsid w:val="001E0427"/>
    <w:rsid w:val="001F12A5"/>
    <w:rsid w:val="00246525"/>
    <w:rsid w:val="00331FE8"/>
    <w:rsid w:val="00353EA5"/>
    <w:rsid w:val="0037628A"/>
    <w:rsid w:val="003E16DF"/>
    <w:rsid w:val="00412ED1"/>
    <w:rsid w:val="00517227"/>
    <w:rsid w:val="005A5EE4"/>
    <w:rsid w:val="005D59F6"/>
    <w:rsid w:val="005E414D"/>
    <w:rsid w:val="005E74B9"/>
    <w:rsid w:val="00795D83"/>
    <w:rsid w:val="007D7491"/>
    <w:rsid w:val="008200F5"/>
    <w:rsid w:val="008C1F9A"/>
    <w:rsid w:val="008C355D"/>
    <w:rsid w:val="00936C6E"/>
    <w:rsid w:val="009E6A5B"/>
    <w:rsid w:val="00A07250"/>
    <w:rsid w:val="00AB3787"/>
    <w:rsid w:val="00B4693B"/>
    <w:rsid w:val="00BF2506"/>
    <w:rsid w:val="00C10558"/>
    <w:rsid w:val="00DE2E06"/>
    <w:rsid w:val="00E110E8"/>
    <w:rsid w:val="00E25561"/>
    <w:rsid w:val="00E77E40"/>
    <w:rsid w:val="00ED34B8"/>
    <w:rsid w:val="00F539BD"/>
    <w:rsid w:val="00F81AEF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AF6B4"/>
  <w15:chartTrackingRefBased/>
  <w15:docId w15:val="{7C139F3F-A55B-4A62-9AFD-D51262E5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E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1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1-204-Luferau</dc:creator>
  <cp:keywords/>
  <dc:description/>
  <cp:lastModifiedBy>1-204-Luferau</cp:lastModifiedBy>
  <cp:revision>35</cp:revision>
  <cp:lastPrinted>2019-07-25T17:19:00Z</cp:lastPrinted>
  <dcterms:created xsi:type="dcterms:W3CDTF">2019-07-25T16:35:00Z</dcterms:created>
  <dcterms:modified xsi:type="dcterms:W3CDTF">2019-07-25T17:23:00Z</dcterms:modified>
</cp:coreProperties>
</file>