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7911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Manual de Configuração — SQL Server 2022 + Firewall Windows</w:t>
      </w:r>
    </w:p>
    <w:p w14:paraId="59B0602F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Objetivo</w:t>
      </w:r>
    </w:p>
    <w:p w14:paraId="5E66D133" w14:textId="77777777" w:rsidR="002B50B6" w:rsidRPr="002B50B6" w:rsidRDefault="002B50B6" w:rsidP="002B50B6">
      <w:r w:rsidRPr="002B50B6">
        <w:t>Permitir que:</w:t>
      </w:r>
    </w:p>
    <w:p w14:paraId="29748179" w14:textId="77777777" w:rsidR="002B50B6" w:rsidRPr="002B50B6" w:rsidRDefault="002B50B6" w:rsidP="002B50B6">
      <w:pPr>
        <w:numPr>
          <w:ilvl w:val="0"/>
          <w:numId w:val="1"/>
        </w:numPr>
      </w:pPr>
      <w:r w:rsidRPr="002B50B6">
        <w:t>dois desktops</w:t>
      </w:r>
    </w:p>
    <w:p w14:paraId="7597C0AB" w14:textId="77777777" w:rsidR="002B50B6" w:rsidRPr="002B50B6" w:rsidRDefault="002B50B6" w:rsidP="002B50B6">
      <w:pPr>
        <w:numPr>
          <w:ilvl w:val="0"/>
          <w:numId w:val="1"/>
        </w:numPr>
      </w:pPr>
      <w:r w:rsidRPr="002B50B6">
        <w:t>em cidades diferentes</w:t>
      </w:r>
    </w:p>
    <w:p w14:paraId="59C7456C" w14:textId="77777777" w:rsidR="002B50B6" w:rsidRPr="002B50B6" w:rsidRDefault="002B50B6" w:rsidP="002B50B6">
      <w:pPr>
        <w:numPr>
          <w:ilvl w:val="0"/>
          <w:numId w:val="1"/>
        </w:numPr>
      </w:pPr>
      <w:r w:rsidRPr="002B50B6">
        <w:t>utilizem o mesmo banco SQL Server</w:t>
      </w:r>
    </w:p>
    <w:p w14:paraId="4CBF3040" w14:textId="77777777" w:rsidR="002B50B6" w:rsidRPr="002B50B6" w:rsidRDefault="002B50B6" w:rsidP="002B50B6">
      <w:pPr>
        <w:numPr>
          <w:ilvl w:val="0"/>
          <w:numId w:val="1"/>
        </w:numPr>
      </w:pPr>
      <w:r w:rsidRPr="002B50B6">
        <w:t>simultaneamente</w:t>
      </w:r>
    </w:p>
    <w:p w14:paraId="5DAAF64B" w14:textId="77777777" w:rsidR="002B50B6" w:rsidRPr="002B50B6" w:rsidRDefault="002B50B6" w:rsidP="002B50B6">
      <w:pPr>
        <w:numPr>
          <w:ilvl w:val="0"/>
          <w:numId w:val="1"/>
        </w:numPr>
      </w:pPr>
      <w:r w:rsidRPr="002B50B6">
        <w:t>com acesso remoto funcional</w:t>
      </w:r>
    </w:p>
    <w:p w14:paraId="02B77C6F" w14:textId="77777777" w:rsidR="002B50B6" w:rsidRPr="002B50B6" w:rsidRDefault="002B50B6" w:rsidP="002B50B6">
      <w:r w:rsidRPr="002B50B6">
        <w:pict w14:anchorId="5933F26B">
          <v:rect id="_x0000_i1277" style="width:0;height:1.5pt" o:hralign="center" o:hrstd="t" o:hr="t" fillcolor="#a0a0a0" stroked="f"/>
        </w:pict>
      </w:r>
    </w:p>
    <w:p w14:paraId="542D51FD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Arquitetura Esperada</w:t>
      </w:r>
    </w:p>
    <w:p w14:paraId="69AF426F" w14:textId="77777777" w:rsidR="002B50B6" w:rsidRPr="002B50B6" w:rsidRDefault="002B50B6" w:rsidP="002B50B6">
      <w:r w:rsidRPr="002B50B6">
        <w:t>Desktop Cliente A</w:t>
      </w:r>
    </w:p>
    <w:p w14:paraId="03947FE8" w14:textId="77777777" w:rsidR="002B50B6" w:rsidRPr="002B50B6" w:rsidRDefault="002B50B6" w:rsidP="002B50B6">
      <w:r w:rsidRPr="002B50B6">
        <w:t xml:space="preserve">        │</w:t>
      </w:r>
    </w:p>
    <w:p w14:paraId="72FBAA1D" w14:textId="77777777" w:rsidR="002B50B6" w:rsidRPr="002B50B6" w:rsidRDefault="002B50B6" w:rsidP="002B50B6">
      <w:r w:rsidRPr="002B50B6">
        <w:t xml:space="preserve">        </w:t>
      </w:r>
      <w:r w:rsidRPr="002B50B6">
        <w:rPr>
          <w:rFonts w:ascii="Arial" w:hAnsi="Arial" w:cs="Arial"/>
        </w:rPr>
        <w:t>▼</w:t>
      </w:r>
    </w:p>
    <w:p w14:paraId="3BBA1BA3" w14:textId="77777777" w:rsidR="002B50B6" w:rsidRPr="002B50B6" w:rsidRDefault="002B50B6" w:rsidP="002B50B6">
      <w:r w:rsidRPr="002B50B6">
        <w:t>Internet / VPN</w:t>
      </w:r>
    </w:p>
    <w:p w14:paraId="6DC314DA" w14:textId="77777777" w:rsidR="002B50B6" w:rsidRPr="002B50B6" w:rsidRDefault="002B50B6" w:rsidP="002B50B6">
      <w:r w:rsidRPr="002B50B6">
        <w:t xml:space="preserve">        │</w:t>
      </w:r>
    </w:p>
    <w:p w14:paraId="7003EAD3" w14:textId="77777777" w:rsidR="002B50B6" w:rsidRPr="002B50B6" w:rsidRDefault="002B50B6" w:rsidP="002B50B6">
      <w:r w:rsidRPr="002B50B6">
        <w:t xml:space="preserve">        </w:t>
      </w:r>
      <w:r w:rsidRPr="002B50B6">
        <w:rPr>
          <w:rFonts w:ascii="Arial" w:hAnsi="Arial" w:cs="Arial"/>
        </w:rPr>
        <w:t>▼</w:t>
      </w:r>
    </w:p>
    <w:p w14:paraId="615495C3" w14:textId="77777777" w:rsidR="002B50B6" w:rsidRPr="002B50B6" w:rsidRDefault="002B50B6" w:rsidP="002B50B6">
      <w:r w:rsidRPr="002B50B6">
        <w:t>Servidor SQL Server 2022</w:t>
      </w:r>
    </w:p>
    <w:p w14:paraId="05025673" w14:textId="77777777" w:rsidR="002B50B6" w:rsidRPr="002B50B6" w:rsidRDefault="002B50B6" w:rsidP="002B50B6">
      <w:r w:rsidRPr="002B50B6">
        <w:t xml:space="preserve">        │</w:t>
      </w:r>
    </w:p>
    <w:p w14:paraId="45BB2FE0" w14:textId="77777777" w:rsidR="002B50B6" w:rsidRPr="002B50B6" w:rsidRDefault="002B50B6" w:rsidP="002B50B6">
      <w:r w:rsidRPr="002B50B6">
        <w:t xml:space="preserve">        </w:t>
      </w:r>
      <w:r w:rsidRPr="002B50B6">
        <w:rPr>
          <w:rFonts w:ascii="Arial" w:hAnsi="Arial" w:cs="Arial"/>
        </w:rPr>
        <w:t>▼</w:t>
      </w:r>
    </w:p>
    <w:p w14:paraId="392883C2" w14:textId="77777777" w:rsidR="002B50B6" w:rsidRPr="002B50B6" w:rsidRDefault="002B50B6" w:rsidP="002B50B6">
      <w:r w:rsidRPr="002B50B6">
        <w:t>Banco SMMPV</w:t>
      </w:r>
    </w:p>
    <w:p w14:paraId="62538C15" w14:textId="77777777" w:rsidR="002B50B6" w:rsidRPr="002B50B6" w:rsidRDefault="002B50B6" w:rsidP="002B50B6">
      <w:r w:rsidRPr="002B50B6">
        <w:t xml:space="preserve">        </w:t>
      </w:r>
      <w:r w:rsidRPr="002B50B6">
        <w:rPr>
          <w:rFonts w:ascii="Arial" w:hAnsi="Arial" w:cs="Arial"/>
        </w:rPr>
        <w:t>▲</w:t>
      </w:r>
    </w:p>
    <w:p w14:paraId="3A31DCF8" w14:textId="77777777" w:rsidR="002B50B6" w:rsidRPr="002B50B6" w:rsidRDefault="002B50B6" w:rsidP="002B50B6">
      <w:r w:rsidRPr="002B50B6">
        <w:t xml:space="preserve">        │</w:t>
      </w:r>
    </w:p>
    <w:p w14:paraId="25F6D9AE" w14:textId="77777777" w:rsidR="002B50B6" w:rsidRPr="002B50B6" w:rsidRDefault="002B50B6" w:rsidP="002B50B6">
      <w:r w:rsidRPr="002B50B6">
        <w:t>Desktop Cliente B</w:t>
      </w:r>
    </w:p>
    <w:p w14:paraId="0A09BBE9" w14:textId="77777777" w:rsidR="002B50B6" w:rsidRPr="002B50B6" w:rsidRDefault="002B50B6" w:rsidP="002B50B6">
      <w:r w:rsidRPr="002B50B6">
        <w:pict w14:anchorId="38E7D481">
          <v:rect id="_x0000_i1278" style="width:0;height:1.5pt" o:hralign="center" o:hrstd="t" o:hr="t" fillcolor="#a0a0a0" stroked="f"/>
        </w:pict>
      </w:r>
    </w:p>
    <w:p w14:paraId="327A8900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1 — Verificar Instância SQL Server</w:t>
      </w:r>
    </w:p>
    <w:p w14:paraId="21E6970C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1. Abrir SQL Server Management Studio (SSMS)</w:t>
      </w:r>
    </w:p>
    <w:p w14:paraId="263D7D3B" w14:textId="77777777" w:rsidR="002B50B6" w:rsidRPr="002B50B6" w:rsidRDefault="002B50B6" w:rsidP="002B50B6">
      <w:r w:rsidRPr="002B50B6">
        <w:t>Conectar localmente:</w:t>
      </w:r>
    </w:p>
    <w:p w14:paraId="1FF9FA0E" w14:textId="77777777" w:rsidR="002B50B6" w:rsidRPr="002B50B6" w:rsidRDefault="002B50B6" w:rsidP="002B50B6">
      <w:proofErr w:type="spellStart"/>
      <w:r w:rsidRPr="002B50B6">
        <w:t>localhost</w:t>
      </w:r>
      <w:proofErr w:type="spellEnd"/>
    </w:p>
    <w:p w14:paraId="53FAB8B6" w14:textId="77777777" w:rsidR="002B50B6" w:rsidRPr="002B50B6" w:rsidRDefault="002B50B6" w:rsidP="002B50B6">
      <w:r w:rsidRPr="002B50B6">
        <w:lastRenderedPageBreak/>
        <w:t>ou:</w:t>
      </w:r>
    </w:p>
    <w:p w14:paraId="548CFED9" w14:textId="77777777" w:rsidR="002B50B6" w:rsidRPr="002B50B6" w:rsidRDefault="002B50B6" w:rsidP="002B50B6">
      <w:r w:rsidRPr="002B50B6">
        <w:t>NOME_DO_COMPUTADOR</w:t>
      </w:r>
    </w:p>
    <w:p w14:paraId="4019B7C7" w14:textId="77777777" w:rsidR="002B50B6" w:rsidRPr="002B50B6" w:rsidRDefault="002B50B6" w:rsidP="002B50B6">
      <w:r w:rsidRPr="002B50B6">
        <w:pict w14:anchorId="30D02657">
          <v:rect id="_x0000_i1279" style="width:0;height:1.5pt" o:hralign="center" o:hrstd="t" o:hr="t" fillcolor="#a0a0a0" stroked="f"/>
        </w:pict>
      </w:r>
    </w:p>
    <w:p w14:paraId="35AC2B2E" w14:textId="77777777" w:rsidR="002B50B6" w:rsidRPr="002B50B6" w:rsidRDefault="002B50B6" w:rsidP="002B50B6">
      <w:pPr>
        <w:rPr>
          <w:b/>
          <w:bCs/>
          <w:lang w:val="es-ES"/>
        </w:rPr>
      </w:pPr>
      <w:r w:rsidRPr="002B50B6">
        <w:rPr>
          <w:b/>
          <w:bCs/>
          <w:lang w:val="es-ES"/>
        </w:rPr>
        <w:t>ETAPA 2 — Habilitar Login SQL</w:t>
      </w:r>
    </w:p>
    <w:p w14:paraId="29014E0B" w14:textId="77777777" w:rsidR="002B50B6" w:rsidRPr="002B50B6" w:rsidRDefault="002B50B6" w:rsidP="002B50B6">
      <w:pPr>
        <w:rPr>
          <w:b/>
          <w:bCs/>
          <w:lang w:val="es-ES"/>
        </w:rPr>
      </w:pPr>
      <w:r w:rsidRPr="002B50B6">
        <w:rPr>
          <w:b/>
          <w:bCs/>
          <w:lang w:val="es-ES"/>
        </w:rPr>
        <w:t>1. No SSMS</w:t>
      </w:r>
    </w:p>
    <w:p w14:paraId="321BB6AB" w14:textId="77777777" w:rsidR="002B50B6" w:rsidRPr="002B50B6" w:rsidRDefault="002B50B6" w:rsidP="002B50B6">
      <w:r w:rsidRPr="002B50B6">
        <w:t>Abrir:</w:t>
      </w:r>
    </w:p>
    <w:p w14:paraId="6C3B7A36" w14:textId="77777777" w:rsidR="002B50B6" w:rsidRPr="002B50B6" w:rsidRDefault="002B50B6" w:rsidP="002B50B6">
      <w:r w:rsidRPr="002B50B6">
        <w:t>Servidor → Propriedades</w:t>
      </w:r>
    </w:p>
    <w:p w14:paraId="40CC5D62" w14:textId="77777777" w:rsidR="002B50B6" w:rsidRPr="002B50B6" w:rsidRDefault="002B50B6" w:rsidP="002B50B6">
      <w:r w:rsidRPr="002B50B6">
        <w:pict w14:anchorId="3C5BAA67">
          <v:rect id="_x0000_i1280" style="width:0;height:1.5pt" o:hralign="center" o:hrstd="t" o:hr="t" fillcolor="#a0a0a0" stroked="f"/>
        </w:pict>
      </w:r>
    </w:p>
    <w:p w14:paraId="7B274480" w14:textId="77777777" w:rsidR="002B50B6" w:rsidRPr="002B50B6" w:rsidRDefault="002B50B6" w:rsidP="002B50B6">
      <w:pPr>
        <w:rPr>
          <w:b/>
          <w:bCs/>
          <w:lang w:val="en-US"/>
        </w:rPr>
      </w:pPr>
      <w:r w:rsidRPr="002B50B6">
        <w:rPr>
          <w:b/>
          <w:bCs/>
          <w:lang w:val="en-US"/>
        </w:rPr>
        <w:t>2. Segurança</w:t>
      </w:r>
    </w:p>
    <w:p w14:paraId="2C7BE2C7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Selecionar:</w:t>
      </w:r>
    </w:p>
    <w:p w14:paraId="27B7C4EF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SQL Server and Windows Authentication mode</w:t>
      </w:r>
    </w:p>
    <w:p w14:paraId="500ADA18" w14:textId="77777777" w:rsidR="002B50B6" w:rsidRPr="002B50B6" w:rsidRDefault="002B50B6" w:rsidP="002B50B6">
      <w:r w:rsidRPr="002B50B6">
        <w:pict w14:anchorId="23A5003F">
          <v:rect id="_x0000_i1281" style="width:0;height:1.5pt" o:hralign="center" o:hrstd="t" o:hr="t" fillcolor="#a0a0a0" stroked="f"/>
        </w:pict>
      </w:r>
    </w:p>
    <w:p w14:paraId="4B5D9951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3. Reiniciar serviço SQL</w:t>
      </w:r>
    </w:p>
    <w:p w14:paraId="60CFA705" w14:textId="77777777" w:rsidR="002B50B6" w:rsidRPr="002B50B6" w:rsidRDefault="002B50B6" w:rsidP="002B50B6">
      <w:r w:rsidRPr="002B50B6">
        <w:t>Necessário após alteração.</w:t>
      </w:r>
    </w:p>
    <w:p w14:paraId="1947488E" w14:textId="77777777" w:rsidR="002B50B6" w:rsidRPr="002B50B6" w:rsidRDefault="002B50B6" w:rsidP="002B50B6">
      <w:r w:rsidRPr="002B50B6">
        <w:pict w14:anchorId="0C0727AA">
          <v:rect id="_x0000_i1282" style="width:0;height:1.5pt" o:hralign="center" o:hrstd="t" o:hr="t" fillcolor="#a0a0a0" stroked="f"/>
        </w:pict>
      </w:r>
    </w:p>
    <w:p w14:paraId="5EB72BFA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3 — Criar Usuário SQL</w:t>
      </w:r>
    </w:p>
    <w:p w14:paraId="341EFF18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Exemplo</w:t>
      </w:r>
    </w:p>
    <w:p w14:paraId="242D1D6D" w14:textId="77777777" w:rsidR="002B50B6" w:rsidRPr="002B50B6" w:rsidRDefault="002B50B6" w:rsidP="002B50B6">
      <w:r w:rsidRPr="002B50B6">
        <w:t xml:space="preserve">CREATE LOGIN </w:t>
      </w:r>
      <w:proofErr w:type="spellStart"/>
      <w:r w:rsidRPr="002B50B6">
        <w:t>smmpv_user</w:t>
      </w:r>
      <w:proofErr w:type="spellEnd"/>
    </w:p>
    <w:p w14:paraId="71CEB30A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WITH PASSWORD = 'SenhaForte123!';</w:t>
      </w:r>
    </w:p>
    <w:p w14:paraId="21B77BAC" w14:textId="77777777" w:rsidR="002B50B6" w:rsidRPr="002B50B6" w:rsidRDefault="002B50B6" w:rsidP="002B50B6">
      <w:pPr>
        <w:rPr>
          <w:lang w:val="en-US"/>
        </w:rPr>
      </w:pPr>
    </w:p>
    <w:p w14:paraId="171044D6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GO</w:t>
      </w:r>
    </w:p>
    <w:p w14:paraId="662D86EE" w14:textId="77777777" w:rsidR="002B50B6" w:rsidRPr="002B50B6" w:rsidRDefault="002B50B6" w:rsidP="002B50B6">
      <w:pPr>
        <w:rPr>
          <w:lang w:val="en-US"/>
        </w:rPr>
      </w:pPr>
    </w:p>
    <w:p w14:paraId="7B9E3358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USE SMMPV;</w:t>
      </w:r>
    </w:p>
    <w:p w14:paraId="7F24C3D5" w14:textId="77777777" w:rsidR="002B50B6" w:rsidRPr="002B50B6" w:rsidRDefault="002B50B6" w:rsidP="002B50B6">
      <w:pPr>
        <w:rPr>
          <w:lang w:val="en-US"/>
        </w:rPr>
      </w:pPr>
    </w:p>
    <w:p w14:paraId="4079AECD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GO</w:t>
      </w:r>
    </w:p>
    <w:p w14:paraId="1733C205" w14:textId="77777777" w:rsidR="002B50B6" w:rsidRPr="002B50B6" w:rsidRDefault="002B50B6" w:rsidP="002B50B6">
      <w:pPr>
        <w:rPr>
          <w:lang w:val="en-US"/>
        </w:rPr>
      </w:pPr>
    </w:p>
    <w:p w14:paraId="37A70199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CREATE USER smmpv_user</w:t>
      </w:r>
    </w:p>
    <w:p w14:paraId="1CF524E0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FOR LOGIN smmpv_user;</w:t>
      </w:r>
    </w:p>
    <w:p w14:paraId="03945422" w14:textId="77777777" w:rsidR="002B50B6" w:rsidRPr="002B50B6" w:rsidRDefault="002B50B6" w:rsidP="002B50B6">
      <w:pPr>
        <w:rPr>
          <w:lang w:val="en-US"/>
        </w:rPr>
      </w:pPr>
    </w:p>
    <w:p w14:paraId="6C6C5D03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GO</w:t>
      </w:r>
    </w:p>
    <w:p w14:paraId="143932EE" w14:textId="77777777" w:rsidR="002B50B6" w:rsidRPr="002B50B6" w:rsidRDefault="002B50B6" w:rsidP="002B50B6">
      <w:pPr>
        <w:rPr>
          <w:lang w:val="en-US"/>
        </w:rPr>
      </w:pPr>
    </w:p>
    <w:p w14:paraId="71638B3B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ALTER ROLE db_owner</w:t>
      </w:r>
    </w:p>
    <w:p w14:paraId="12E14E2C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ADD MEMBER smmpv_user;</w:t>
      </w:r>
    </w:p>
    <w:p w14:paraId="6880ABA6" w14:textId="77777777" w:rsidR="002B50B6" w:rsidRPr="002B50B6" w:rsidRDefault="002B50B6" w:rsidP="002B50B6">
      <w:r w:rsidRPr="002B50B6">
        <w:pict w14:anchorId="09894FC5">
          <v:rect id="_x0000_i1283" style="width:0;height:1.5pt" o:hralign="center" o:hrstd="t" o:hr="t" fillcolor="#a0a0a0" stroked="f"/>
        </w:pict>
      </w:r>
    </w:p>
    <w:p w14:paraId="2B45EBF4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 xml:space="preserve">ETAPA 4 — Abrir SQL Server </w:t>
      </w:r>
      <w:proofErr w:type="spellStart"/>
      <w:r w:rsidRPr="002B50B6">
        <w:rPr>
          <w:b/>
          <w:bCs/>
        </w:rPr>
        <w:t>Configuration</w:t>
      </w:r>
      <w:proofErr w:type="spellEnd"/>
      <w:r w:rsidRPr="002B50B6">
        <w:rPr>
          <w:b/>
          <w:bCs/>
        </w:rPr>
        <w:t xml:space="preserve"> Manager</w:t>
      </w:r>
    </w:p>
    <w:p w14:paraId="3479B1A7" w14:textId="77777777" w:rsidR="002B50B6" w:rsidRPr="002B50B6" w:rsidRDefault="002B50B6" w:rsidP="002B50B6">
      <w:r w:rsidRPr="002B50B6">
        <w:t>Abrir:</w:t>
      </w:r>
    </w:p>
    <w:p w14:paraId="3BA12E7B" w14:textId="77777777" w:rsidR="002B50B6" w:rsidRPr="002B50B6" w:rsidRDefault="002B50B6" w:rsidP="002B50B6">
      <w:r w:rsidRPr="002B50B6">
        <w:t xml:space="preserve">SQL Server 2022 </w:t>
      </w:r>
      <w:proofErr w:type="spellStart"/>
      <w:r w:rsidRPr="002B50B6">
        <w:t>Configuration</w:t>
      </w:r>
      <w:proofErr w:type="spellEnd"/>
      <w:r w:rsidRPr="002B50B6">
        <w:t xml:space="preserve"> Manager</w:t>
      </w:r>
    </w:p>
    <w:p w14:paraId="31810438" w14:textId="77777777" w:rsidR="002B50B6" w:rsidRPr="002B50B6" w:rsidRDefault="002B50B6" w:rsidP="002B50B6">
      <w:r w:rsidRPr="002B50B6">
        <w:pict w14:anchorId="73C5F614">
          <v:rect id="_x0000_i1284" style="width:0;height:1.5pt" o:hralign="center" o:hrstd="t" o:hr="t" fillcolor="#a0a0a0" stroked="f"/>
        </w:pict>
      </w:r>
    </w:p>
    <w:p w14:paraId="3D8BA286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5 — Habilitar TCP/IP</w:t>
      </w:r>
    </w:p>
    <w:p w14:paraId="30E6C1C7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Caminho</w:t>
      </w:r>
    </w:p>
    <w:p w14:paraId="1FA4B3A1" w14:textId="77777777" w:rsidR="002B50B6" w:rsidRPr="002B50B6" w:rsidRDefault="002B50B6" w:rsidP="002B50B6">
      <w:r w:rsidRPr="002B50B6">
        <w:t xml:space="preserve">SQL Server Network </w:t>
      </w:r>
      <w:proofErr w:type="spellStart"/>
      <w:r w:rsidRPr="002B50B6">
        <w:t>Configuration</w:t>
      </w:r>
      <w:proofErr w:type="spellEnd"/>
    </w:p>
    <w:p w14:paraId="0C8BF425" w14:textId="77777777" w:rsidR="002B50B6" w:rsidRPr="002B50B6" w:rsidRDefault="002B50B6" w:rsidP="002B50B6">
      <w:r w:rsidRPr="002B50B6">
        <w:t xml:space="preserve">    → </w:t>
      </w:r>
      <w:proofErr w:type="spellStart"/>
      <w:r w:rsidRPr="002B50B6">
        <w:t>Protocols</w:t>
      </w:r>
      <w:proofErr w:type="spellEnd"/>
      <w:r w:rsidRPr="002B50B6">
        <w:t xml:space="preserve"> for MSSQLSERVER</w:t>
      </w:r>
    </w:p>
    <w:p w14:paraId="7021DBF2" w14:textId="77777777" w:rsidR="002B50B6" w:rsidRPr="002B50B6" w:rsidRDefault="002B50B6" w:rsidP="002B50B6">
      <w:r w:rsidRPr="002B50B6">
        <w:pict w14:anchorId="0C7E6257">
          <v:rect id="_x0000_i1285" style="width:0;height:1.5pt" o:hralign="center" o:hrstd="t" o:hr="t" fillcolor="#a0a0a0" stroked="f"/>
        </w:pict>
      </w:r>
    </w:p>
    <w:p w14:paraId="5DFFCF12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Habilitar:</w:t>
      </w:r>
    </w:p>
    <w:p w14:paraId="39B7BEA1" w14:textId="77777777" w:rsidR="002B50B6" w:rsidRPr="002B50B6" w:rsidRDefault="002B50B6" w:rsidP="002B50B6">
      <w:r w:rsidRPr="002B50B6">
        <w:t>TCP/IP = ENABLED</w:t>
      </w:r>
    </w:p>
    <w:p w14:paraId="5918FF34" w14:textId="77777777" w:rsidR="002B50B6" w:rsidRPr="002B50B6" w:rsidRDefault="002B50B6" w:rsidP="002B50B6">
      <w:r w:rsidRPr="002B50B6">
        <w:pict w14:anchorId="678F6DDB">
          <v:rect id="_x0000_i1286" style="width:0;height:1.5pt" o:hralign="center" o:hrstd="t" o:hr="t" fillcolor="#a0a0a0" stroked="f"/>
        </w:pict>
      </w:r>
    </w:p>
    <w:p w14:paraId="2F034A21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6 — Configurar Porta 1433</w:t>
      </w:r>
    </w:p>
    <w:p w14:paraId="2C3F9E78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1. Duplo clique em TCP/IP</w:t>
      </w:r>
    </w:p>
    <w:p w14:paraId="1FAF2A34" w14:textId="77777777" w:rsidR="002B50B6" w:rsidRPr="002B50B6" w:rsidRDefault="002B50B6" w:rsidP="002B50B6">
      <w:r w:rsidRPr="002B50B6">
        <w:t>Abrir:</w:t>
      </w:r>
    </w:p>
    <w:p w14:paraId="1DF2C0BE" w14:textId="77777777" w:rsidR="002B50B6" w:rsidRPr="002B50B6" w:rsidRDefault="002B50B6" w:rsidP="002B50B6">
      <w:r w:rsidRPr="002B50B6">
        <w:t xml:space="preserve">IP </w:t>
      </w:r>
      <w:proofErr w:type="spellStart"/>
      <w:r w:rsidRPr="002B50B6">
        <w:t>Addresses</w:t>
      </w:r>
      <w:proofErr w:type="spellEnd"/>
    </w:p>
    <w:p w14:paraId="04D9072D" w14:textId="77777777" w:rsidR="002B50B6" w:rsidRPr="002B50B6" w:rsidRDefault="002B50B6" w:rsidP="002B50B6">
      <w:r w:rsidRPr="002B50B6">
        <w:pict w14:anchorId="04766AFD">
          <v:rect id="_x0000_i1287" style="width:0;height:1.5pt" o:hralign="center" o:hrstd="t" o:hr="t" fillcolor="#a0a0a0" stroked="f"/>
        </w:pict>
      </w:r>
    </w:p>
    <w:p w14:paraId="14F50E23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 xml:space="preserve">2. Em </w:t>
      </w:r>
      <w:proofErr w:type="spellStart"/>
      <w:r w:rsidRPr="002B50B6">
        <w:rPr>
          <w:b/>
          <w:bCs/>
        </w:rPr>
        <w:t>IPAll</w:t>
      </w:r>
      <w:proofErr w:type="spellEnd"/>
    </w:p>
    <w:p w14:paraId="182BFE74" w14:textId="77777777" w:rsidR="002B50B6" w:rsidRPr="002B50B6" w:rsidRDefault="002B50B6" w:rsidP="002B50B6">
      <w:r w:rsidRPr="002B50B6">
        <w:t>Configurar:</w:t>
      </w:r>
    </w:p>
    <w:p w14:paraId="6ACD6248" w14:textId="77777777" w:rsidR="002B50B6" w:rsidRPr="002B50B6" w:rsidRDefault="002B50B6" w:rsidP="002B50B6">
      <w:r w:rsidRPr="002B50B6">
        <w:t>TCP Dynamic Ports = vazio</w:t>
      </w:r>
    </w:p>
    <w:p w14:paraId="6440628F" w14:textId="77777777" w:rsidR="002B50B6" w:rsidRPr="002B50B6" w:rsidRDefault="002B50B6" w:rsidP="002B50B6">
      <w:r w:rsidRPr="002B50B6">
        <w:t>e:</w:t>
      </w:r>
    </w:p>
    <w:p w14:paraId="1511F247" w14:textId="77777777" w:rsidR="002B50B6" w:rsidRPr="002B50B6" w:rsidRDefault="002B50B6" w:rsidP="002B50B6">
      <w:r w:rsidRPr="002B50B6">
        <w:t xml:space="preserve">TCP </w:t>
      </w:r>
      <w:proofErr w:type="spellStart"/>
      <w:r w:rsidRPr="002B50B6">
        <w:t>Port</w:t>
      </w:r>
      <w:proofErr w:type="spellEnd"/>
      <w:r w:rsidRPr="002B50B6">
        <w:t xml:space="preserve"> = 1433</w:t>
      </w:r>
    </w:p>
    <w:p w14:paraId="6C88379A" w14:textId="77777777" w:rsidR="002B50B6" w:rsidRPr="002B50B6" w:rsidRDefault="002B50B6" w:rsidP="002B50B6">
      <w:r w:rsidRPr="002B50B6">
        <w:lastRenderedPageBreak/>
        <w:pict w14:anchorId="4DF32C20">
          <v:rect id="_x0000_i1288" style="width:0;height:1.5pt" o:hralign="center" o:hrstd="t" o:hr="t" fillcolor="#a0a0a0" stroked="f"/>
        </w:pict>
      </w:r>
    </w:p>
    <w:p w14:paraId="40C9F66C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7 — Reiniciar SQL Server</w:t>
      </w:r>
    </w:p>
    <w:p w14:paraId="1EFF613B" w14:textId="77777777" w:rsidR="002B50B6" w:rsidRPr="002B50B6" w:rsidRDefault="002B50B6" w:rsidP="002B50B6">
      <w:r w:rsidRPr="002B50B6">
        <w:t xml:space="preserve">No </w:t>
      </w:r>
      <w:proofErr w:type="spellStart"/>
      <w:r w:rsidRPr="002B50B6">
        <w:t>Configuration</w:t>
      </w:r>
      <w:proofErr w:type="spellEnd"/>
      <w:r w:rsidRPr="002B50B6">
        <w:t xml:space="preserve"> Manager:</w:t>
      </w:r>
    </w:p>
    <w:p w14:paraId="4641DFA9" w14:textId="77777777" w:rsidR="002B50B6" w:rsidRPr="002B50B6" w:rsidRDefault="002B50B6" w:rsidP="002B50B6">
      <w:r w:rsidRPr="002B50B6">
        <w:t>SQL Server Services</w:t>
      </w:r>
    </w:p>
    <w:p w14:paraId="682E3E51" w14:textId="77777777" w:rsidR="002B50B6" w:rsidRPr="002B50B6" w:rsidRDefault="002B50B6" w:rsidP="002B50B6">
      <w:r w:rsidRPr="002B50B6">
        <w:t xml:space="preserve">    → SQL Server (MSSQLSERVER)</w:t>
      </w:r>
    </w:p>
    <w:p w14:paraId="5119A728" w14:textId="77777777" w:rsidR="002B50B6" w:rsidRPr="002B50B6" w:rsidRDefault="002B50B6" w:rsidP="002B50B6">
      <w:r w:rsidRPr="002B50B6">
        <w:t xml:space="preserve">    → </w:t>
      </w:r>
      <w:proofErr w:type="spellStart"/>
      <w:r w:rsidRPr="002B50B6">
        <w:t>Restart</w:t>
      </w:r>
      <w:proofErr w:type="spellEnd"/>
    </w:p>
    <w:p w14:paraId="602E7B6D" w14:textId="77777777" w:rsidR="002B50B6" w:rsidRPr="002B50B6" w:rsidRDefault="002B50B6" w:rsidP="002B50B6">
      <w:r w:rsidRPr="002B50B6">
        <w:pict w14:anchorId="04F094A8">
          <v:rect id="_x0000_i1289" style="width:0;height:1.5pt" o:hralign="center" o:hrstd="t" o:hr="t" fillcolor="#a0a0a0" stroked="f"/>
        </w:pict>
      </w:r>
    </w:p>
    <w:p w14:paraId="7241F2E4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8 — Habilitar SQL Server Browser</w:t>
      </w:r>
    </w:p>
    <w:p w14:paraId="670FFD0D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 xml:space="preserve">Ainda no </w:t>
      </w:r>
      <w:proofErr w:type="spellStart"/>
      <w:r w:rsidRPr="002B50B6">
        <w:rPr>
          <w:b/>
          <w:bCs/>
        </w:rPr>
        <w:t>Configuration</w:t>
      </w:r>
      <w:proofErr w:type="spellEnd"/>
      <w:r w:rsidRPr="002B50B6">
        <w:rPr>
          <w:b/>
          <w:bCs/>
        </w:rPr>
        <w:t xml:space="preserve"> Manager</w:t>
      </w:r>
    </w:p>
    <w:p w14:paraId="6B6BCF09" w14:textId="77777777" w:rsidR="002B50B6" w:rsidRPr="002B50B6" w:rsidRDefault="002B50B6" w:rsidP="002B50B6">
      <w:r w:rsidRPr="002B50B6">
        <w:t>Abrir:</w:t>
      </w:r>
    </w:p>
    <w:p w14:paraId="21F27B04" w14:textId="77777777" w:rsidR="002B50B6" w:rsidRPr="002B50B6" w:rsidRDefault="002B50B6" w:rsidP="002B50B6">
      <w:r w:rsidRPr="002B50B6">
        <w:t>SQL Server Services</w:t>
      </w:r>
    </w:p>
    <w:p w14:paraId="6E660DE9" w14:textId="77777777" w:rsidR="002B50B6" w:rsidRPr="002B50B6" w:rsidRDefault="002B50B6" w:rsidP="002B50B6">
      <w:r w:rsidRPr="002B50B6">
        <w:pict w14:anchorId="1C839A05">
          <v:rect id="_x0000_i1290" style="width:0;height:1.5pt" o:hralign="center" o:hrstd="t" o:hr="t" fillcolor="#a0a0a0" stroked="f"/>
        </w:pict>
      </w:r>
    </w:p>
    <w:p w14:paraId="5C308C18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Localizar:</w:t>
      </w:r>
    </w:p>
    <w:p w14:paraId="4D7B56A6" w14:textId="77777777" w:rsidR="002B50B6" w:rsidRPr="002B50B6" w:rsidRDefault="002B50B6" w:rsidP="002B50B6">
      <w:r w:rsidRPr="002B50B6">
        <w:t>SQL Server Browser</w:t>
      </w:r>
    </w:p>
    <w:p w14:paraId="0FB807A8" w14:textId="77777777" w:rsidR="002B50B6" w:rsidRPr="002B50B6" w:rsidRDefault="002B50B6" w:rsidP="002B50B6">
      <w:r w:rsidRPr="002B50B6">
        <w:pict w14:anchorId="7FB87300">
          <v:rect id="_x0000_i1291" style="width:0;height:1.5pt" o:hralign="center" o:hrstd="t" o:hr="t" fillcolor="#a0a0a0" stroked="f"/>
        </w:pict>
      </w:r>
    </w:p>
    <w:p w14:paraId="220A7A58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Configurar:</w:t>
      </w:r>
    </w:p>
    <w:p w14:paraId="0704524C" w14:textId="77777777" w:rsidR="002B50B6" w:rsidRPr="002B50B6" w:rsidRDefault="002B50B6" w:rsidP="002B50B6">
      <w:r w:rsidRPr="002B50B6">
        <w:t xml:space="preserve">Start </w:t>
      </w:r>
      <w:proofErr w:type="spellStart"/>
      <w:r w:rsidRPr="002B50B6">
        <w:t>Mode</w:t>
      </w:r>
      <w:proofErr w:type="spellEnd"/>
      <w:r w:rsidRPr="002B50B6">
        <w:t xml:space="preserve"> = </w:t>
      </w:r>
      <w:proofErr w:type="spellStart"/>
      <w:r w:rsidRPr="002B50B6">
        <w:t>Automatic</w:t>
      </w:r>
      <w:proofErr w:type="spellEnd"/>
    </w:p>
    <w:p w14:paraId="4BD5D64C" w14:textId="77777777" w:rsidR="002B50B6" w:rsidRPr="002B50B6" w:rsidRDefault="002B50B6" w:rsidP="002B50B6">
      <w:r w:rsidRPr="002B50B6">
        <w:t>e iniciar o serviço.</w:t>
      </w:r>
    </w:p>
    <w:p w14:paraId="658AED49" w14:textId="77777777" w:rsidR="002B50B6" w:rsidRPr="002B50B6" w:rsidRDefault="002B50B6" w:rsidP="002B50B6">
      <w:r w:rsidRPr="002B50B6">
        <w:pict w14:anchorId="6220C840">
          <v:rect id="_x0000_i1292" style="width:0;height:1.5pt" o:hralign="center" o:hrstd="t" o:hr="t" fillcolor="#a0a0a0" stroked="f"/>
        </w:pict>
      </w:r>
    </w:p>
    <w:p w14:paraId="1DBDF4E5" w14:textId="77777777" w:rsidR="002B50B6" w:rsidRPr="002B50B6" w:rsidRDefault="002B50B6" w:rsidP="002B50B6">
      <w:pPr>
        <w:rPr>
          <w:b/>
          <w:bCs/>
          <w:lang w:val="en-US"/>
        </w:rPr>
      </w:pPr>
      <w:r w:rsidRPr="002B50B6">
        <w:rPr>
          <w:b/>
          <w:bCs/>
          <w:lang w:val="en-US"/>
        </w:rPr>
        <w:t>ETAPA 9 — Liberar Firewall Windows</w:t>
      </w:r>
    </w:p>
    <w:p w14:paraId="1B68B3D6" w14:textId="77777777" w:rsidR="002B50B6" w:rsidRPr="002B50B6" w:rsidRDefault="002B50B6" w:rsidP="002B50B6">
      <w:pPr>
        <w:rPr>
          <w:b/>
          <w:bCs/>
          <w:lang w:val="en-US"/>
        </w:rPr>
      </w:pPr>
      <w:r w:rsidRPr="002B50B6">
        <w:rPr>
          <w:b/>
          <w:bCs/>
          <w:lang w:val="en-US"/>
        </w:rPr>
        <w:t>Abrir:</w:t>
      </w:r>
    </w:p>
    <w:p w14:paraId="1AC7C687" w14:textId="77777777" w:rsidR="002B50B6" w:rsidRPr="002B50B6" w:rsidRDefault="002B50B6" w:rsidP="002B50B6">
      <w:r w:rsidRPr="002B50B6">
        <w:t>Windows Defender Firewall</w:t>
      </w:r>
    </w:p>
    <w:p w14:paraId="7D17DBD7" w14:textId="77777777" w:rsidR="002B50B6" w:rsidRPr="002B50B6" w:rsidRDefault="002B50B6" w:rsidP="002B50B6">
      <w:r w:rsidRPr="002B50B6">
        <w:t xml:space="preserve">    → </w:t>
      </w:r>
      <w:proofErr w:type="spellStart"/>
      <w:r w:rsidRPr="002B50B6">
        <w:t>Advanced</w:t>
      </w:r>
      <w:proofErr w:type="spellEnd"/>
      <w:r w:rsidRPr="002B50B6">
        <w:t xml:space="preserve"> Settings</w:t>
      </w:r>
    </w:p>
    <w:p w14:paraId="1759CD28" w14:textId="77777777" w:rsidR="002B50B6" w:rsidRPr="002B50B6" w:rsidRDefault="002B50B6" w:rsidP="002B50B6">
      <w:r w:rsidRPr="002B50B6">
        <w:pict w14:anchorId="1EAF25D4">
          <v:rect id="_x0000_i1293" style="width:0;height:1.5pt" o:hralign="center" o:hrstd="t" o:hr="t" fillcolor="#a0a0a0" stroked="f"/>
        </w:pict>
      </w:r>
    </w:p>
    <w:p w14:paraId="6B20295B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10 — Criar Regra TCP 1433</w:t>
      </w:r>
    </w:p>
    <w:p w14:paraId="4BDF803E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Entrada</w:t>
      </w:r>
    </w:p>
    <w:p w14:paraId="5847B1D9" w14:textId="77777777" w:rsidR="002B50B6" w:rsidRPr="002B50B6" w:rsidRDefault="002B50B6" w:rsidP="002B50B6">
      <w:r w:rsidRPr="002B50B6">
        <w:t xml:space="preserve">Inbound </w:t>
      </w:r>
      <w:proofErr w:type="spellStart"/>
      <w:r w:rsidRPr="002B50B6">
        <w:t>Rules</w:t>
      </w:r>
      <w:proofErr w:type="spellEnd"/>
    </w:p>
    <w:p w14:paraId="517EBE2D" w14:textId="77777777" w:rsidR="002B50B6" w:rsidRPr="002B50B6" w:rsidRDefault="002B50B6" w:rsidP="002B50B6">
      <w:r w:rsidRPr="002B50B6">
        <w:t xml:space="preserve">    → New Rule</w:t>
      </w:r>
    </w:p>
    <w:p w14:paraId="0652B737" w14:textId="77777777" w:rsidR="002B50B6" w:rsidRPr="002B50B6" w:rsidRDefault="002B50B6" w:rsidP="002B50B6">
      <w:r w:rsidRPr="002B50B6">
        <w:lastRenderedPageBreak/>
        <w:pict w14:anchorId="404B030B">
          <v:rect id="_x0000_i1294" style="width:0;height:1.5pt" o:hralign="center" o:hrstd="t" o:hr="t" fillcolor="#a0a0a0" stroked="f"/>
        </w:pict>
      </w:r>
    </w:p>
    <w:p w14:paraId="2E4B7DEA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Configurar:</w:t>
      </w:r>
    </w:p>
    <w:p w14:paraId="212A580C" w14:textId="77777777" w:rsidR="002B50B6" w:rsidRPr="002B50B6" w:rsidRDefault="002B50B6" w:rsidP="002B50B6">
      <w:r w:rsidRPr="002B50B6">
        <w:t xml:space="preserve">Rule </w:t>
      </w:r>
      <w:proofErr w:type="spellStart"/>
      <w:r w:rsidRPr="002B50B6">
        <w:t>Type</w:t>
      </w:r>
      <w:proofErr w:type="spellEnd"/>
      <w:r w:rsidRPr="002B50B6">
        <w:t xml:space="preserve"> = </w:t>
      </w:r>
      <w:proofErr w:type="spellStart"/>
      <w:r w:rsidRPr="002B50B6">
        <w:t>Port</w:t>
      </w:r>
      <w:proofErr w:type="spellEnd"/>
    </w:p>
    <w:p w14:paraId="70807642" w14:textId="77777777" w:rsidR="002B50B6" w:rsidRPr="002B50B6" w:rsidRDefault="002B50B6" w:rsidP="002B50B6">
      <w:r w:rsidRPr="002B50B6">
        <w:pict w14:anchorId="18C08C59">
          <v:rect id="_x0000_i1295" style="width:0;height:1.5pt" o:hralign="center" o:hrstd="t" o:hr="t" fillcolor="#a0a0a0" stroked="f"/>
        </w:pict>
      </w:r>
    </w:p>
    <w:p w14:paraId="0B45C122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TCP</w:t>
      </w:r>
    </w:p>
    <w:p w14:paraId="0E0EF246" w14:textId="77777777" w:rsidR="002B50B6" w:rsidRPr="002B50B6" w:rsidRDefault="002B50B6" w:rsidP="002B50B6">
      <w:proofErr w:type="spellStart"/>
      <w:r w:rsidRPr="002B50B6">
        <w:t>Specific</w:t>
      </w:r>
      <w:proofErr w:type="spellEnd"/>
      <w:r w:rsidRPr="002B50B6">
        <w:t xml:space="preserve"> local </w:t>
      </w:r>
      <w:proofErr w:type="spellStart"/>
      <w:r w:rsidRPr="002B50B6">
        <w:t>ports</w:t>
      </w:r>
      <w:proofErr w:type="spellEnd"/>
      <w:r w:rsidRPr="002B50B6">
        <w:t>:</w:t>
      </w:r>
    </w:p>
    <w:p w14:paraId="6E710E64" w14:textId="77777777" w:rsidR="002B50B6" w:rsidRPr="002B50B6" w:rsidRDefault="002B50B6" w:rsidP="002B50B6">
      <w:r w:rsidRPr="002B50B6">
        <w:t>1433</w:t>
      </w:r>
    </w:p>
    <w:p w14:paraId="0241FD8E" w14:textId="77777777" w:rsidR="002B50B6" w:rsidRPr="002B50B6" w:rsidRDefault="002B50B6" w:rsidP="002B50B6">
      <w:r w:rsidRPr="002B50B6">
        <w:pict w14:anchorId="2DD4F385">
          <v:rect id="_x0000_i1296" style="width:0;height:1.5pt" o:hralign="center" o:hrstd="t" o:hr="t" fillcolor="#a0a0a0" stroked="f"/>
        </w:pict>
      </w:r>
    </w:p>
    <w:p w14:paraId="38A8E15D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Permitir conexão</w:t>
      </w:r>
    </w:p>
    <w:p w14:paraId="41DA9025" w14:textId="77777777" w:rsidR="002B50B6" w:rsidRPr="002B50B6" w:rsidRDefault="002B50B6" w:rsidP="002B50B6">
      <w:proofErr w:type="spellStart"/>
      <w:r w:rsidRPr="002B50B6">
        <w:t>Allow</w:t>
      </w:r>
      <w:proofErr w:type="spellEnd"/>
      <w:r w:rsidRPr="002B50B6">
        <w:t xml:space="preserve"> </w:t>
      </w:r>
      <w:proofErr w:type="spellStart"/>
      <w:r w:rsidRPr="002B50B6">
        <w:t>the</w:t>
      </w:r>
      <w:proofErr w:type="spellEnd"/>
      <w:r w:rsidRPr="002B50B6">
        <w:t xml:space="preserve"> connection</w:t>
      </w:r>
    </w:p>
    <w:p w14:paraId="78D8A05F" w14:textId="77777777" w:rsidR="002B50B6" w:rsidRPr="002B50B6" w:rsidRDefault="002B50B6" w:rsidP="002B50B6">
      <w:r w:rsidRPr="002B50B6">
        <w:pict w14:anchorId="5D8F1034">
          <v:rect id="_x0000_i1297" style="width:0;height:1.5pt" o:hralign="center" o:hrstd="t" o:hr="t" fillcolor="#a0a0a0" stroked="f"/>
        </w:pict>
      </w:r>
    </w:p>
    <w:p w14:paraId="298D60E9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Perfis</w:t>
      </w:r>
    </w:p>
    <w:p w14:paraId="2FCBA2FC" w14:textId="77777777" w:rsidR="002B50B6" w:rsidRPr="002B50B6" w:rsidRDefault="002B50B6" w:rsidP="002B50B6">
      <w:r w:rsidRPr="002B50B6">
        <w:t>Marcar:</w:t>
      </w:r>
    </w:p>
    <w:p w14:paraId="32387D4E" w14:textId="77777777" w:rsidR="002B50B6" w:rsidRPr="002B50B6" w:rsidRDefault="002B50B6" w:rsidP="002B50B6">
      <w:r w:rsidRPr="002B50B6">
        <w:t>Domain</w:t>
      </w:r>
    </w:p>
    <w:p w14:paraId="3C2BF86C" w14:textId="77777777" w:rsidR="002B50B6" w:rsidRPr="002B50B6" w:rsidRDefault="002B50B6" w:rsidP="002B50B6">
      <w:r w:rsidRPr="002B50B6">
        <w:t>Private</w:t>
      </w:r>
    </w:p>
    <w:p w14:paraId="7DE60DF7" w14:textId="77777777" w:rsidR="002B50B6" w:rsidRPr="002B50B6" w:rsidRDefault="002B50B6" w:rsidP="002B50B6">
      <w:r w:rsidRPr="002B50B6">
        <w:t>Evitar:</w:t>
      </w:r>
    </w:p>
    <w:p w14:paraId="7DB2A88D" w14:textId="77777777" w:rsidR="002B50B6" w:rsidRPr="002B50B6" w:rsidRDefault="002B50B6" w:rsidP="002B50B6">
      <w:proofErr w:type="spellStart"/>
      <w:r w:rsidRPr="002B50B6">
        <w:t>Public</w:t>
      </w:r>
      <w:proofErr w:type="spellEnd"/>
    </w:p>
    <w:p w14:paraId="49F911BF" w14:textId="77777777" w:rsidR="002B50B6" w:rsidRPr="002B50B6" w:rsidRDefault="002B50B6" w:rsidP="002B50B6">
      <w:r w:rsidRPr="002B50B6">
        <w:t>se possível.</w:t>
      </w:r>
    </w:p>
    <w:p w14:paraId="732AB535" w14:textId="77777777" w:rsidR="002B50B6" w:rsidRPr="002B50B6" w:rsidRDefault="002B50B6" w:rsidP="002B50B6">
      <w:r w:rsidRPr="002B50B6">
        <w:pict w14:anchorId="546D8164">
          <v:rect id="_x0000_i1298" style="width:0;height:1.5pt" o:hralign="center" o:hrstd="t" o:hr="t" fillcolor="#a0a0a0" stroked="f"/>
        </w:pict>
      </w:r>
    </w:p>
    <w:p w14:paraId="4876B6E0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Nome da regra</w:t>
      </w:r>
    </w:p>
    <w:p w14:paraId="0D529CB3" w14:textId="77777777" w:rsidR="002B50B6" w:rsidRPr="002B50B6" w:rsidRDefault="002B50B6" w:rsidP="002B50B6">
      <w:r w:rsidRPr="002B50B6">
        <w:t>SQL Server 1433</w:t>
      </w:r>
    </w:p>
    <w:p w14:paraId="35523307" w14:textId="77777777" w:rsidR="002B50B6" w:rsidRPr="002B50B6" w:rsidRDefault="002B50B6" w:rsidP="002B50B6">
      <w:r w:rsidRPr="002B50B6">
        <w:pict w14:anchorId="0809C5C1">
          <v:rect id="_x0000_i1299" style="width:0;height:1.5pt" o:hralign="center" o:hrstd="t" o:hr="t" fillcolor="#a0a0a0" stroked="f"/>
        </w:pict>
      </w:r>
    </w:p>
    <w:p w14:paraId="2D7C6FA2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11 — Liberar SQL Browser (Opcional)</w:t>
      </w:r>
    </w:p>
    <w:p w14:paraId="19D35665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Porta UDP</w:t>
      </w:r>
    </w:p>
    <w:p w14:paraId="5BA6318A" w14:textId="77777777" w:rsidR="002B50B6" w:rsidRPr="002B50B6" w:rsidRDefault="002B50B6" w:rsidP="002B50B6">
      <w:r w:rsidRPr="002B50B6">
        <w:t>1434</w:t>
      </w:r>
    </w:p>
    <w:p w14:paraId="11C7549A" w14:textId="77777777" w:rsidR="002B50B6" w:rsidRPr="002B50B6" w:rsidRDefault="002B50B6" w:rsidP="002B50B6">
      <w:r w:rsidRPr="002B50B6">
        <w:t>Somente se usar múltiplas instâncias.</w:t>
      </w:r>
    </w:p>
    <w:p w14:paraId="270546C7" w14:textId="77777777" w:rsidR="002B50B6" w:rsidRPr="002B50B6" w:rsidRDefault="002B50B6" w:rsidP="002B50B6">
      <w:r w:rsidRPr="002B50B6">
        <w:pict w14:anchorId="79F42A38">
          <v:rect id="_x0000_i1300" style="width:0;height:1.5pt" o:hralign="center" o:hrstd="t" o:hr="t" fillcolor="#a0a0a0" stroked="f"/>
        </w:pict>
      </w:r>
    </w:p>
    <w:p w14:paraId="107907ED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12 — Descobrir IP Local</w:t>
      </w:r>
    </w:p>
    <w:p w14:paraId="0E31DB74" w14:textId="77777777" w:rsidR="002B50B6" w:rsidRPr="002B50B6" w:rsidRDefault="002B50B6" w:rsidP="002B50B6">
      <w:r w:rsidRPr="002B50B6">
        <w:lastRenderedPageBreak/>
        <w:t>No CMD:</w:t>
      </w:r>
    </w:p>
    <w:p w14:paraId="29BCA824" w14:textId="77777777" w:rsidR="002B50B6" w:rsidRPr="002B50B6" w:rsidRDefault="002B50B6" w:rsidP="002B50B6">
      <w:proofErr w:type="spellStart"/>
      <w:r w:rsidRPr="002B50B6">
        <w:t>ipconfig</w:t>
      </w:r>
      <w:proofErr w:type="spellEnd"/>
    </w:p>
    <w:p w14:paraId="458B2CFE" w14:textId="77777777" w:rsidR="002B50B6" w:rsidRPr="002B50B6" w:rsidRDefault="002B50B6" w:rsidP="002B50B6">
      <w:r w:rsidRPr="002B50B6">
        <w:t>Exemplo:</w:t>
      </w:r>
    </w:p>
    <w:p w14:paraId="0749E3CB" w14:textId="77777777" w:rsidR="002B50B6" w:rsidRPr="002B50B6" w:rsidRDefault="002B50B6" w:rsidP="002B50B6">
      <w:r w:rsidRPr="002B50B6">
        <w:t>192.168.0.15</w:t>
      </w:r>
    </w:p>
    <w:p w14:paraId="38B49C38" w14:textId="77777777" w:rsidR="002B50B6" w:rsidRPr="002B50B6" w:rsidRDefault="002B50B6" w:rsidP="002B50B6">
      <w:r w:rsidRPr="002B50B6">
        <w:pict w14:anchorId="27048D86">
          <v:rect id="_x0000_i1301" style="width:0;height:1.5pt" o:hralign="center" o:hrstd="t" o:hr="t" fillcolor="#a0a0a0" stroked="f"/>
        </w:pict>
      </w:r>
    </w:p>
    <w:p w14:paraId="03D9D009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13 — Teste Local</w:t>
      </w:r>
    </w:p>
    <w:p w14:paraId="560EABE1" w14:textId="77777777" w:rsidR="002B50B6" w:rsidRPr="002B50B6" w:rsidRDefault="002B50B6" w:rsidP="002B50B6">
      <w:r w:rsidRPr="002B50B6">
        <w:t>Em outro desktop da mesma rede:</w:t>
      </w:r>
    </w:p>
    <w:p w14:paraId="0BE4C2F0" w14:textId="77777777" w:rsidR="002B50B6" w:rsidRPr="002B50B6" w:rsidRDefault="002B50B6" w:rsidP="002B50B6">
      <w:r w:rsidRPr="002B50B6">
        <w:t>192.168.0.15,1433</w:t>
      </w:r>
    </w:p>
    <w:p w14:paraId="62172FC0" w14:textId="77777777" w:rsidR="002B50B6" w:rsidRPr="002B50B6" w:rsidRDefault="002B50B6" w:rsidP="002B50B6">
      <w:r w:rsidRPr="002B50B6">
        <w:t>no SSMS.</w:t>
      </w:r>
    </w:p>
    <w:p w14:paraId="2E8FCC4A" w14:textId="77777777" w:rsidR="002B50B6" w:rsidRPr="002B50B6" w:rsidRDefault="002B50B6" w:rsidP="002B50B6">
      <w:r w:rsidRPr="002B50B6">
        <w:pict w14:anchorId="74B605CC">
          <v:rect id="_x0000_i1302" style="width:0;height:1.5pt" o:hralign="center" o:hrstd="t" o:hr="t" fillcolor="#a0a0a0" stroked="f"/>
        </w:pict>
      </w:r>
    </w:p>
    <w:p w14:paraId="5D9D102B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14 — Liberar NAT no Roteador</w:t>
      </w:r>
    </w:p>
    <w:p w14:paraId="6D8220ED" w14:textId="77777777" w:rsidR="002B50B6" w:rsidRPr="002B50B6" w:rsidRDefault="002B50B6" w:rsidP="002B50B6">
      <w:r w:rsidRPr="002B50B6">
        <w:t>No roteador:</w:t>
      </w:r>
    </w:p>
    <w:p w14:paraId="34362619" w14:textId="77777777" w:rsidR="002B50B6" w:rsidRPr="002B50B6" w:rsidRDefault="002B50B6" w:rsidP="002B50B6">
      <w:proofErr w:type="spellStart"/>
      <w:r w:rsidRPr="002B50B6">
        <w:t>Port</w:t>
      </w:r>
      <w:proofErr w:type="spellEnd"/>
      <w:r w:rsidRPr="002B50B6">
        <w:t xml:space="preserve"> </w:t>
      </w:r>
      <w:proofErr w:type="spellStart"/>
      <w:r w:rsidRPr="002B50B6">
        <w:t>Forwarding</w:t>
      </w:r>
      <w:proofErr w:type="spellEnd"/>
    </w:p>
    <w:p w14:paraId="1C606C9E" w14:textId="77777777" w:rsidR="002B50B6" w:rsidRPr="002B50B6" w:rsidRDefault="002B50B6" w:rsidP="002B50B6">
      <w:r w:rsidRPr="002B50B6">
        <w:pict w14:anchorId="06096530">
          <v:rect id="_x0000_i1303" style="width:0;height:1.5pt" o:hralign="center" o:hrstd="t" o:hr="t" fillcolor="#a0a0a0" stroked="f"/>
        </w:pict>
      </w:r>
    </w:p>
    <w:p w14:paraId="3A33B394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Configurar:</w:t>
      </w:r>
    </w:p>
    <w:p w14:paraId="6C7D07DC" w14:textId="77777777" w:rsidR="002B50B6" w:rsidRPr="002B50B6" w:rsidRDefault="002B50B6" w:rsidP="002B50B6">
      <w:r w:rsidRPr="002B50B6">
        <w:t>Porta externa: 1433</w:t>
      </w:r>
    </w:p>
    <w:p w14:paraId="13A36D9F" w14:textId="77777777" w:rsidR="002B50B6" w:rsidRPr="002B50B6" w:rsidRDefault="002B50B6" w:rsidP="002B50B6">
      <w:r w:rsidRPr="002B50B6">
        <w:t>IP interno: 192.168.0.15</w:t>
      </w:r>
    </w:p>
    <w:p w14:paraId="7FB13969" w14:textId="77777777" w:rsidR="002B50B6" w:rsidRPr="002B50B6" w:rsidRDefault="002B50B6" w:rsidP="002B50B6">
      <w:r w:rsidRPr="002B50B6">
        <w:t>Porta interna: 1433</w:t>
      </w:r>
    </w:p>
    <w:p w14:paraId="4CF46A61" w14:textId="77777777" w:rsidR="002B50B6" w:rsidRPr="002B50B6" w:rsidRDefault="002B50B6" w:rsidP="002B50B6">
      <w:r w:rsidRPr="002B50B6">
        <w:t>TCP</w:t>
      </w:r>
    </w:p>
    <w:p w14:paraId="57A1E12E" w14:textId="77777777" w:rsidR="002B50B6" w:rsidRPr="002B50B6" w:rsidRDefault="002B50B6" w:rsidP="002B50B6">
      <w:r w:rsidRPr="002B50B6">
        <w:pict w14:anchorId="317BA281">
          <v:rect id="_x0000_i1304" style="width:0;height:1.5pt" o:hralign="center" o:hrstd="t" o:hr="t" fillcolor="#a0a0a0" stroked="f"/>
        </w:pict>
      </w:r>
    </w:p>
    <w:p w14:paraId="784888A9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15 — Descobrir IP Público</w:t>
      </w:r>
    </w:p>
    <w:p w14:paraId="11AFAB44" w14:textId="77777777" w:rsidR="002B50B6" w:rsidRPr="002B50B6" w:rsidRDefault="002B50B6" w:rsidP="002B50B6">
      <w:r w:rsidRPr="002B50B6">
        <w:t>Abrir:</w:t>
      </w:r>
    </w:p>
    <w:p w14:paraId="1B4A0A86" w14:textId="77777777" w:rsidR="002B50B6" w:rsidRPr="002B50B6" w:rsidRDefault="002B50B6" w:rsidP="002B50B6">
      <w:r w:rsidRPr="002B50B6">
        <w:t>https://whatismyipaddress.com</w:t>
      </w:r>
    </w:p>
    <w:p w14:paraId="028280B7" w14:textId="77777777" w:rsidR="002B50B6" w:rsidRPr="002B50B6" w:rsidRDefault="002B50B6" w:rsidP="002B50B6">
      <w:r w:rsidRPr="002B50B6">
        <w:pict w14:anchorId="6F15EDF3">
          <v:rect id="_x0000_i1305" style="width:0;height:1.5pt" o:hralign="center" o:hrstd="t" o:hr="t" fillcolor="#a0a0a0" stroked="f"/>
        </w:pict>
      </w:r>
    </w:p>
    <w:p w14:paraId="63908B46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16 — Teste Externo</w:t>
      </w:r>
    </w:p>
    <w:p w14:paraId="3B3BEF5F" w14:textId="77777777" w:rsidR="002B50B6" w:rsidRPr="002B50B6" w:rsidRDefault="002B50B6" w:rsidP="002B50B6">
      <w:r w:rsidRPr="002B50B6">
        <w:t>No desktop remoto:</w:t>
      </w:r>
    </w:p>
    <w:p w14:paraId="055AF26C" w14:textId="77777777" w:rsidR="002B50B6" w:rsidRPr="002B50B6" w:rsidRDefault="002B50B6" w:rsidP="002B50B6">
      <w:r w:rsidRPr="002B50B6">
        <w:t>IP_PUBLICO,1433</w:t>
      </w:r>
    </w:p>
    <w:p w14:paraId="0D12C3B9" w14:textId="77777777" w:rsidR="002B50B6" w:rsidRPr="002B50B6" w:rsidRDefault="002B50B6" w:rsidP="002B50B6">
      <w:r w:rsidRPr="002B50B6">
        <w:t>Exemplo:</w:t>
      </w:r>
    </w:p>
    <w:p w14:paraId="23EB434F" w14:textId="77777777" w:rsidR="002B50B6" w:rsidRPr="002B50B6" w:rsidRDefault="002B50B6" w:rsidP="002B50B6">
      <w:r w:rsidRPr="002B50B6">
        <w:lastRenderedPageBreak/>
        <w:t>177.xxx.xxx.xxx,1433</w:t>
      </w:r>
    </w:p>
    <w:p w14:paraId="138202E5" w14:textId="77777777" w:rsidR="002B50B6" w:rsidRPr="002B50B6" w:rsidRDefault="002B50B6" w:rsidP="002B50B6">
      <w:r w:rsidRPr="002B50B6">
        <w:pict w14:anchorId="3756813C">
          <v:rect id="_x0000_i1306" style="width:0;height:1.5pt" o:hralign="center" o:hrstd="t" o:hr="t" fillcolor="#a0a0a0" stroked="f"/>
        </w:pict>
      </w:r>
    </w:p>
    <w:p w14:paraId="7DB5D2D2" w14:textId="77777777" w:rsidR="002B50B6" w:rsidRPr="002B50B6" w:rsidRDefault="002B50B6" w:rsidP="002B50B6">
      <w:pPr>
        <w:rPr>
          <w:b/>
          <w:bCs/>
          <w:lang w:val="fr-FR"/>
        </w:rPr>
      </w:pPr>
      <w:r w:rsidRPr="002B50B6">
        <w:rPr>
          <w:b/>
          <w:bCs/>
          <w:lang w:val="fr-FR"/>
        </w:rPr>
        <w:t>ETAPA 17 — String de Conexão Python</w:t>
      </w:r>
    </w:p>
    <w:p w14:paraId="4365B501" w14:textId="77777777" w:rsidR="002B50B6" w:rsidRPr="002B50B6" w:rsidRDefault="002B50B6" w:rsidP="002B50B6">
      <w:pPr>
        <w:rPr>
          <w:b/>
          <w:bCs/>
          <w:lang w:val="fr-FR"/>
        </w:rPr>
      </w:pPr>
      <w:r w:rsidRPr="002B50B6">
        <w:rPr>
          <w:b/>
          <w:bCs/>
          <w:lang w:val="fr-FR"/>
        </w:rPr>
        <w:t>pyodbc</w:t>
      </w:r>
    </w:p>
    <w:p w14:paraId="2FDDC4CD" w14:textId="77777777" w:rsidR="002B50B6" w:rsidRPr="002B50B6" w:rsidRDefault="002B50B6" w:rsidP="002B50B6">
      <w:pPr>
        <w:rPr>
          <w:lang w:val="fr-FR"/>
        </w:rPr>
      </w:pPr>
      <w:r w:rsidRPr="002B50B6">
        <w:rPr>
          <w:lang w:val="fr-FR"/>
        </w:rPr>
        <w:t>import pyodbc</w:t>
      </w:r>
    </w:p>
    <w:p w14:paraId="69D3B35A" w14:textId="77777777" w:rsidR="002B50B6" w:rsidRPr="002B50B6" w:rsidRDefault="002B50B6" w:rsidP="002B50B6">
      <w:pPr>
        <w:rPr>
          <w:lang w:val="fr-FR"/>
        </w:rPr>
      </w:pPr>
    </w:p>
    <w:p w14:paraId="79947D73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CONNECTION_STRING = (</w:t>
      </w:r>
    </w:p>
    <w:p w14:paraId="509DAB59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 xml:space="preserve">    "DRIVER={ODBC Driver 17 for SQL Server};"</w:t>
      </w:r>
    </w:p>
    <w:p w14:paraId="4BC357DD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 xml:space="preserve">    "SERVER=177.xxx.xxx.xxx,1433;"</w:t>
      </w:r>
    </w:p>
    <w:p w14:paraId="200E8DA8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 xml:space="preserve">    "DATABASE=SMMPV;"</w:t>
      </w:r>
    </w:p>
    <w:p w14:paraId="695D2DBC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 xml:space="preserve">    "UID=smmpv_user;"</w:t>
      </w:r>
    </w:p>
    <w:p w14:paraId="36B07EFB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 xml:space="preserve">    "PWD=SenhaForte123!;"</w:t>
      </w:r>
    </w:p>
    <w:p w14:paraId="2C043C6D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 xml:space="preserve">    "TrustServerCertificate=yes;"</w:t>
      </w:r>
    </w:p>
    <w:p w14:paraId="398EE1E3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)</w:t>
      </w:r>
    </w:p>
    <w:p w14:paraId="397C9576" w14:textId="77777777" w:rsidR="002B50B6" w:rsidRPr="002B50B6" w:rsidRDefault="002B50B6" w:rsidP="002B50B6">
      <w:pPr>
        <w:rPr>
          <w:lang w:val="en-US"/>
        </w:rPr>
      </w:pPr>
    </w:p>
    <w:p w14:paraId="7B7E9B18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def get_connection():</w:t>
      </w:r>
    </w:p>
    <w:p w14:paraId="4310CFA5" w14:textId="77777777" w:rsidR="002B50B6" w:rsidRPr="002B50B6" w:rsidRDefault="002B50B6" w:rsidP="002B50B6">
      <w:pPr>
        <w:rPr>
          <w:lang w:val="en-US"/>
        </w:rPr>
      </w:pPr>
    </w:p>
    <w:p w14:paraId="76FAC461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 xml:space="preserve">    return pyodbc.connect(</w:t>
      </w:r>
    </w:p>
    <w:p w14:paraId="0D4CBC78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 xml:space="preserve">        CONNECTION_STRING</w:t>
      </w:r>
    </w:p>
    <w:p w14:paraId="53E70B8E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 xml:space="preserve">    )</w:t>
      </w:r>
    </w:p>
    <w:p w14:paraId="61B316C2" w14:textId="77777777" w:rsidR="002B50B6" w:rsidRPr="002B50B6" w:rsidRDefault="002B50B6" w:rsidP="002B50B6">
      <w:r w:rsidRPr="002B50B6">
        <w:pict w14:anchorId="0CA89B50">
          <v:rect id="_x0000_i1307" style="width:0;height:1.5pt" o:hralign="center" o:hrstd="t" o:hr="t" fillcolor="#a0a0a0" stroked="f"/>
        </w:pict>
      </w:r>
    </w:p>
    <w:p w14:paraId="2E7CF7F4" w14:textId="77777777" w:rsidR="002B50B6" w:rsidRPr="002B50B6" w:rsidRDefault="002B50B6" w:rsidP="002B50B6">
      <w:pPr>
        <w:rPr>
          <w:b/>
          <w:bCs/>
          <w:lang w:val="en-US"/>
        </w:rPr>
      </w:pPr>
      <w:r w:rsidRPr="002B50B6">
        <w:rPr>
          <w:b/>
          <w:bCs/>
          <w:lang w:val="en-US"/>
        </w:rPr>
        <w:t>ETAPA 18 — Instalar Driver ODBC</w:t>
      </w:r>
    </w:p>
    <w:p w14:paraId="0B411F90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Instalar:</w:t>
      </w:r>
    </w:p>
    <w:p w14:paraId="5C649B92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ODBC Driver 17 for SQL Server</w:t>
      </w:r>
    </w:p>
    <w:p w14:paraId="1AB11C17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ou:</w:t>
      </w:r>
    </w:p>
    <w:p w14:paraId="178F4EFD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ODBC Driver 18 for SQL Server</w:t>
      </w:r>
    </w:p>
    <w:p w14:paraId="6FD5EEF6" w14:textId="77777777" w:rsidR="002B50B6" w:rsidRPr="002B50B6" w:rsidRDefault="002B50B6" w:rsidP="002B50B6">
      <w:r w:rsidRPr="002B50B6">
        <w:pict w14:anchorId="3B5B0E99">
          <v:rect id="_x0000_i1308" style="width:0;height:1.5pt" o:hralign="center" o:hrstd="t" o:hr="t" fillcolor="#a0a0a0" stroked="f"/>
        </w:pict>
      </w:r>
    </w:p>
    <w:p w14:paraId="7D3D5643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19 — Validar Porta</w:t>
      </w:r>
    </w:p>
    <w:p w14:paraId="35235522" w14:textId="77777777" w:rsidR="002B50B6" w:rsidRPr="002B50B6" w:rsidRDefault="002B50B6" w:rsidP="002B50B6">
      <w:r w:rsidRPr="002B50B6">
        <w:lastRenderedPageBreak/>
        <w:t>No servidor:</w:t>
      </w:r>
    </w:p>
    <w:p w14:paraId="2785B885" w14:textId="77777777" w:rsidR="002B50B6" w:rsidRPr="002B50B6" w:rsidRDefault="002B50B6" w:rsidP="002B50B6">
      <w:proofErr w:type="spellStart"/>
      <w:r w:rsidRPr="002B50B6">
        <w:t>netstat</w:t>
      </w:r>
      <w:proofErr w:type="spellEnd"/>
      <w:r w:rsidRPr="002B50B6">
        <w:t xml:space="preserve"> -ano | </w:t>
      </w:r>
      <w:proofErr w:type="spellStart"/>
      <w:r w:rsidRPr="002B50B6">
        <w:t>findstr</w:t>
      </w:r>
      <w:proofErr w:type="spellEnd"/>
      <w:r w:rsidRPr="002B50B6">
        <w:t xml:space="preserve"> 1433</w:t>
      </w:r>
    </w:p>
    <w:p w14:paraId="50047E83" w14:textId="77777777" w:rsidR="002B50B6" w:rsidRPr="002B50B6" w:rsidRDefault="002B50B6" w:rsidP="002B50B6">
      <w:r w:rsidRPr="002B50B6">
        <w:t>Deve aparecer:</w:t>
      </w:r>
    </w:p>
    <w:p w14:paraId="57764A45" w14:textId="77777777" w:rsidR="002B50B6" w:rsidRPr="002B50B6" w:rsidRDefault="002B50B6" w:rsidP="002B50B6">
      <w:r w:rsidRPr="002B50B6">
        <w:t>LISTENING</w:t>
      </w:r>
    </w:p>
    <w:p w14:paraId="700C1B5F" w14:textId="77777777" w:rsidR="002B50B6" w:rsidRPr="002B50B6" w:rsidRDefault="002B50B6" w:rsidP="002B50B6">
      <w:r w:rsidRPr="002B50B6">
        <w:pict w14:anchorId="2F4BE8D0">
          <v:rect id="_x0000_i1309" style="width:0;height:1.5pt" o:hralign="center" o:hrstd="t" o:hr="t" fillcolor="#a0a0a0" stroked="f"/>
        </w:pict>
      </w:r>
    </w:p>
    <w:p w14:paraId="1B82F158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ETAPA 20 — Teste Telnet</w:t>
      </w:r>
    </w:p>
    <w:p w14:paraId="09716AC1" w14:textId="77777777" w:rsidR="002B50B6" w:rsidRPr="002B50B6" w:rsidRDefault="002B50B6" w:rsidP="002B50B6">
      <w:r w:rsidRPr="002B50B6">
        <w:t>No cliente remoto:</w:t>
      </w:r>
    </w:p>
    <w:p w14:paraId="5F1920EA" w14:textId="77777777" w:rsidR="002B50B6" w:rsidRPr="002B50B6" w:rsidRDefault="002B50B6" w:rsidP="002B50B6">
      <w:proofErr w:type="spellStart"/>
      <w:r w:rsidRPr="002B50B6">
        <w:t>telnet</w:t>
      </w:r>
      <w:proofErr w:type="spellEnd"/>
      <w:r w:rsidRPr="002B50B6">
        <w:t xml:space="preserve"> IP_PUBLICO 1433</w:t>
      </w:r>
    </w:p>
    <w:p w14:paraId="621090B1" w14:textId="77777777" w:rsidR="002B50B6" w:rsidRPr="002B50B6" w:rsidRDefault="002B50B6" w:rsidP="002B50B6">
      <w:r w:rsidRPr="002B50B6">
        <w:t>Se conectar:</w:t>
      </w:r>
    </w:p>
    <w:p w14:paraId="308BAE6B" w14:textId="77777777" w:rsidR="002B50B6" w:rsidRPr="002B50B6" w:rsidRDefault="002B50B6" w:rsidP="002B50B6">
      <w:r w:rsidRPr="002B50B6">
        <w:t>porta OK</w:t>
      </w:r>
    </w:p>
    <w:p w14:paraId="79AF09B9" w14:textId="77777777" w:rsidR="002B50B6" w:rsidRPr="002B50B6" w:rsidRDefault="002B50B6" w:rsidP="002B50B6">
      <w:r w:rsidRPr="002B50B6">
        <w:pict w14:anchorId="0E2F3641">
          <v:rect id="_x0000_i1310" style="width:0;height:1.5pt" o:hralign="center" o:hrstd="t" o:hr="t" fillcolor="#a0a0a0" stroked="f"/>
        </w:pict>
      </w:r>
    </w:p>
    <w:p w14:paraId="4B14E9A7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RECOMENDAÇÃO IMPORTANTE</w:t>
      </w:r>
    </w:p>
    <w:p w14:paraId="7C5497C9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NÃO deixar SQL Server aberto diretamente na internet permanentemente.</w:t>
      </w:r>
    </w:p>
    <w:p w14:paraId="544FFE58" w14:textId="77777777" w:rsidR="002B50B6" w:rsidRPr="002B50B6" w:rsidRDefault="002B50B6" w:rsidP="002B50B6">
      <w:r w:rsidRPr="002B50B6">
        <w:t>Ideal:</w:t>
      </w:r>
    </w:p>
    <w:p w14:paraId="1BDD476B" w14:textId="77777777" w:rsidR="002B50B6" w:rsidRPr="002B50B6" w:rsidRDefault="002B50B6" w:rsidP="002B50B6">
      <w:r w:rsidRPr="002B50B6">
        <w:t>Desktop Cliente</w:t>
      </w:r>
    </w:p>
    <w:p w14:paraId="1309985C" w14:textId="77777777" w:rsidR="002B50B6" w:rsidRPr="002B50B6" w:rsidRDefault="002B50B6" w:rsidP="002B50B6">
      <w:r w:rsidRPr="002B50B6">
        <w:t xml:space="preserve">        │</w:t>
      </w:r>
    </w:p>
    <w:p w14:paraId="7226B5A5" w14:textId="77777777" w:rsidR="002B50B6" w:rsidRPr="002B50B6" w:rsidRDefault="002B50B6" w:rsidP="002B50B6">
      <w:r w:rsidRPr="002B50B6">
        <w:t xml:space="preserve">        </w:t>
      </w:r>
      <w:r w:rsidRPr="002B50B6">
        <w:rPr>
          <w:rFonts w:ascii="Arial" w:hAnsi="Arial" w:cs="Arial"/>
        </w:rPr>
        <w:t>▼</w:t>
      </w:r>
    </w:p>
    <w:p w14:paraId="52136BEF" w14:textId="77777777" w:rsidR="002B50B6" w:rsidRPr="002B50B6" w:rsidRDefault="002B50B6" w:rsidP="002B50B6">
      <w:r w:rsidRPr="002B50B6">
        <w:t>VPN</w:t>
      </w:r>
    </w:p>
    <w:p w14:paraId="4E20865E" w14:textId="77777777" w:rsidR="002B50B6" w:rsidRPr="002B50B6" w:rsidRDefault="002B50B6" w:rsidP="002B50B6">
      <w:r w:rsidRPr="002B50B6">
        <w:t xml:space="preserve">        │</w:t>
      </w:r>
    </w:p>
    <w:p w14:paraId="50CF961F" w14:textId="77777777" w:rsidR="002B50B6" w:rsidRPr="002B50B6" w:rsidRDefault="002B50B6" w:rsidP="002B50B6">
      <w:r w:rsidRPr="002B50B6">
        <w:t xml:space="preserve">        </w:t>
      </w:r>
      <w:r w:rsidRPr="002B50B6">
        <w:rPr>
          <w:rFonts w:ascii="Arial" w:hAnsi="Arial" w:cs="Arial"/>
        </w:rPr>
        <w:t>▼</w:t>
      </w:r>
    </w:p>
    <w:p w14:paraId="46BEF229" w14:textId="77777777" w:rsidR="002B50B6" w:rsidRPr="002B50B6" w:rsidRDefault="002B50B6" w:rsidP="002B50B6">
      <w:r w:rsidRPr="002B50B6">
        <w:t>Servidor SQL</w:t>
      </w:r>
    </w:p>
    <w:p w14:paraId="265CF300" w14:textId="77777777" w:rsidR="002B50B6" w:rsidRPr="002B50B6" w:rsidRDefault="002B50B6" w:rsidP="002B50B6">
      <w:r w:rsidRPr="002B50B6">
        <w:t>ou:</w:t>
      </w:r>
    </w:p>
    <w:p w14:paraId="56E31440" w14:textId="77777777" w:rsidR="002B50B6" w:rsidRPr="002B50B6" w:rsidRDefault="002B50B6" w:rsidP="002B50B6">
      <w:r w:rsidRPr="002B50B6">
        <w:t>Desktop Cliente</w:t>
      </w:r>
    </w:p>
    <w:p w14:paraId="608CBF81" w14:textId="77777777" w:rsidR="002B50B6" w:rsidRPr="002B50B6" w:rsidRDefault="002B50B6" w:rsidP="002B50B6">
      <w:r w:rsidRPr="002B50B6">
        <w:t xml:space="preserve">        │</w:t>
      </w:r>
    </w:p>
    <w:p w14:paraId="129B930E" w14:textId="77777777" w:rsidR="002B50B6" w:rsidRPr="002B50B6" w:rsidRDefault="002B50B6" w:rsidP="002B50B6">
      <w:r w:rsidRPr="002B50B6">
        <w:t xml:space="preserve">        </w:t>
      </w:r>
      <w:r w:rsidRPr="002B50B6">
        <w:rPr>
          <w:rFonts w:ascii="Arial" w:hAnsi="Arial" w:cs="Arial"/>
        </w:rPr>
        <w:t>▼</w:t>
      </w:r>
    </w:p>
    <w:p w14:paraId="756535BB" w14:textId="77777777" w:rsidR="002B50B6" w:rsidRPr="002B50B6" w:rsidRDefault="002B50B6" w:rsidP="002B50B6">
      <w:r w:rsidRPr="002B50B6">
        <w:t xml:space="preserve">API </w:t>
      </w:r>
      <w:proofErr w:type="spellStart"/>
      <w:r w:rsidRPr="002B50B6">
        <w:t>FastAPI</w:t>
      </w:r>
      <w:proofErr w:type="spellEnd"/>
    </w:p>
    <w:p w14:paraId="46CB493C" w14:textId="77777777" w:rsidR="002B50B6" w:rsidRPr="002B50B6" w:rsidRDefault="002B50B6" w:rsidP="002B50B6">
      <w:r w:rsidRPr="002B50B6">
        <w:t xml:space="preserve">        │</w:t>
      </w:r>
    </w:p>
    <w:p w14:paraId="7FC557D6" w14:textId="77777777" w:rsidR="002B50B6" w:rsidRPr="002B50B6" w:rsidRDefault="002B50B6" w:rsidP="002B50B6">
      <w:r w:rsidRPr="002B50B6">
        <w:t xml:space="preserve">        </w:t>
      </w:r>
      <w:r w:rsidRPr="002B50B6">
        <w:rPr>
          <w:rFonts w:ascii="Arial" w:hAnsi="Arial" w:cs="Arial"/>
        </w:rPr>
        <w:t>▼</w:t>
      </w:r>
    </w:p>
    <w:p w14:paraId="50C7B32A" w14:textId="77777777" w:rsidR="002B50B6" w:rsidRPr="002B50B6" w:rsidRDefault="002B50B6" w:rsidP="002B50B6">
      <w:r w:rsidRPr="002B50B6">
        <w:lastRenderedPageBreak/>
        <w:t>SQL Server</w:t>
      </w:r>
    </w:p>
    <w:p w14:paraId="18312701" w14:textId="77777777" w:rsidR="002B50B6" w:rsidRPr="002B50B6" w:rsidRDefault="002B50B6" w:rsidP="002B50B6">
      <w:r w:rsidRPr="002B50B6">
        <w:pict w14:anchorId="4441020D">
          <v:rect id="_x0000_i1311" style="width:0;height:1.5pt" o:hralign="center" o:hrstd="t" o:hr="t" fillcolor="#a0a0a0" stroked="f"/>
        </w:pict>
      </w:r>
    </w:p>
    <w:p w14:paraId="30B2158D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Recomendações Enterprise</w:t>
      </w:r>
    </w:p>
    <w:p w14:paraId="3AF180F0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Segurança</w:t>
      </w:r>
    </w:p>
    <w:p w14:paraId="5DEC524C" w14:textId="77777777" w:rsidR="002B50B6" w:rsidRPr="002B50B6" w:rsidRDefault="002B50B6" w:rsidP="002B50B6">
      <w:r w:rsidRPr="002B50B6">
        <w:t>Ideal:</w:t>
      </w:r>
    </w:p>
    <w:p w14:paraId="4E1E2904" w14:textId="77777777" w:rsidR="002B50B6" w:rsidRPr="002B50B6" w:rsidRDefault="002B50B6" w:rsidP="002B50B6">
      <w:pPr>
        <w:numPr>
          <w:ilvl w:val="0"/>
          <w:numId w:val="2"/>
        </w:numPr>
      </w:pPr>
      <w:r w:rsidRPr="002B50B6">
        <w:t>VPN</w:t>
      </w:r>
    </w:p>
    <w:p w14:paraId="76185E82" w14:textId="77777777" w:rsidR="002B50B6" w:rsidRPr="002B50B6" w:rsidRDefault="002B50B6" w:rsidP="002B50B6">
      <w:pPr>
        <w:numPr>
          <w:ilvl w:val="0"/>
          <w:numId w:val="2"/>
        </w:numPr>
      </w:pPr>
      <w:r w:rsidRPr="002B50B6">
        <w:t>TLS</w:t>
      </w:r>
    </w:p>
    <w:p w14:paraId="1FEE9C30" w14:textId="77777777" w:rsidR="002B50B6" w:rsidRPr="002B50B6" w:rsidRDefault="002B50B6" w:rsidP="002B50B6">
      <w:pPr>
        <w:numPr>
          <w:ilvl w:val="0"/>
          <w:numId w:val="2"/>
        </w:numPr>
      </w:pPr>
      <w:r w:rsidRPr="002B50B6">
        <w:t>senha forte</w:t>
      </w:r>
    </w:p>
    <w:p w14:paraId="1FEA93C3" w14:textId="77777777" w:rsidR="002B50B6" w:rsidRPr="002B50B6" w:rsidRDefault="002B50B6" w:rsidP="002B50B6">
      <w:pPr>
        <w:numPr>
          <w:ilvl w:val="0"/>
          <w:numId w:val="2"/>
        </w:numPr>
      </w:pPr>
      <w:r w:rsidRPr="002B50B6">
        <w:t>usuário dedicado</w:t>
      </w:r>
    </w:p>
    <w:p w14:paraId="05336DC5" w14:textId="77777777" w:rsidR="002B50B6" w:rsidRPr="002B50B6" w:rsidRDefault="002B50B6" w:rsidP="002B50B6">
      <w:pPr>
        <w:numPr>
          <w:ilvl w:val="0"/>
          <w:numId w:val="2"/>
        </w:numPr>
      </w:pPr>
      <w:r w:rsidRPr="002B50B6">
        <w:t>backup automático</w:t>
      </w:r>
    </w:p>
    <w:p w14:paraId="2106CE73" w14:textId="77777777" w:rsidR="002B50B6" w:rsidRPr="002B50B6" w:rsidRDefault="002B50B6" w:rsidP="002B50B6">
      <w:pPr>
        <w:numPr>
          <w:ilvl w:val="0"/>
          <w:numId w:val="2"/>
        </w:numPr>
      </w:pPr>
      <w:r w:rsidRPr="002B50B6">
        <w:t>firewall restritivo</w:t>
      </w:r>
    </w:p>
    <w:p w14:paraId="1D2AC7E1" w14:textId="77777777" w:rsidR="002B50B6" w:rsidRPr="002B50B6" w:rsidRDefault="002B50B6" w:rsidP="002B50B6">
      <w:r w:rsidRPr="002B50B6">
        <w:pict w14:anchorId="0CF88D89">
          <v:rect id="_x0000_i1312" style="width:0;height:1.5pt" o:hralign="center" o:hrstd="t" o:hr="t" fillcolor="#a0a0a0" stroked="f"/>
        </w:pict>
      </w:r>
    </w:p>
    <w:p w14:paraId="0D42BBC3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Recomendações para SMMPV</w:t>
      </w:r>
    </w:p>
    <w:p w14:paraId="5429E415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Banco</w:t>
      </w:r>
    </w:p>
    <w:p w14:paraId="661FD4F7" w14:textId="77777777" w:rsidR="002B50B6" w:rsidRPr="002B50B6" w:rsidRDefault="002B50B6" w:rsidP="002B50B6">
      <w:r w:rsidRPr="002B50B6">
        <w:t>Ideal:</w:t>
      </w:r>
    </w:p>
    <w:p w14:paraId="6E39F1AD" w14:textId="77777777" w:rsidR="002B50B6" w:rsidRPr="002B50B6" w:rsidRDefault="002B50B6" w:rsidP="002B50B6">
      <w:r w:rsidRPr="002B50B6">
        <w:t>SQL Server 2022</w:t>
      </w:r>
    </w:p>
    <w:p w14:paraId="3FF973E8" w14:textId="77777777" w:rsidR="002B50B6" w:rsidRPr="002B50B6" w:rsidRDefault="002B50B6" w:rsidP="002B50B6">
      <w:r w:rsidRPr="002B50B6">
        <w:pict w14:anchorId="365A67F5">
          <v:rect id="_x0000_i1313" style="width:0;height:1.5pt" o:hralign="center" o:hrstd="t" o:hr="t" fillcolor="#a0a0a0" stroked="f"/>
        </w:pict>
      </w:r>
    </w:p>
    <w:p w14:paraId="5FE06113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Driver</w:t>
      </w:r>
    </w:p>
    <w:p w14:paraId="3DF8EEEB" w14:textId="77777777" w:rsidR="002B50B6" w:rsidRPr="002B50B6" w:rsidRDefault="002B50B6" w:rsidP="002B50B6">
      <w:r w:rsidRPr="002B50B6">
        <w:t>Ideal:</w:t>
      </w:r>
    </w:p>
    <w:p w14:paraId="11F27F1F" w14:textId="77777777" w:rsidR="002B50B6" w:rsidRPr="002B50B6" w:rsidRDefault="002B50B6" w:rsidP="002B50B6">
      <w:proofErr w:type="spellStart"/>
      <w:r w:rsidRPr="002B50B6">
        <w:t>pyodbc</w:t>
      </w:r>
      <w:proofErr w:type="spellEnd"/>
      <w:r w:rsidRPr="002B50B6">
        <w:t xml:space="preserve"> + </w:t>
      </w:r>
      <w:proofErr w:type="spellStart"/>
      <w:r w:rsidRPr="002B50B6">
        <w:t>SQLAlchemy</w:t>
      </w:r>
      <w:proofErr w:type="spellEnd"/>
    </w:p>
    <w:p w14:paraId="1F038242" w14:textId="77777777" w:rsidR="002B50B6" w:rsidRPr="002B50B6" w:rsidRDefault="002B50B6" w:rsidP="002B50B6">
      <w:r w:rsidRPr="002B50B6">
        <w:pict w14:anchorId="4552FBC5">
          <v:rect id="_x0000_i1314" style="width:0;height:1.5pt" o:hralign="center" o:hrstd="t" o:hr="t" fillcolor="#a0a0a0" stroked="f"/>
        </w:pict>
      </w:r>
    </w:p>
    <w:p w14:paraId="64A8E814" w14:textId="77777777" w:rsidR="002B50B6" w:rsidRPr="002B50B6" w:rsidRDefault="002B50B6" w:rsidP="002B50B6">
      <w:pPr>
        <w:rPr>
          <w:b/>
          <w:bCs/>
          <w:lang w:val="en-US"/>
        </w:rPr>
      </w:pPr>
      <w:r w:rsidRPr="002B50B6">
        <w:rPr>
          <w:b/>
          <w:bCs/>
          <w:lang w:val="en-US"/>
        </w:rPr>
        <w:t>IDs</w:t>
      </w:r>
    </w:p>
    <w:p w14:paraId="3EDC39C2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Ideal:</w:t>
      </w:r>
    </w:p>
    <w:p w14:paraId="21A08FEF" w14:textId="77777777" w:rsidR="002B50B6" w:rsidRPr="002B50B6" w:rsidRDefault="002B50B6" w:rsidP="002B50B6">
      <w:pPr>
        <w:rPr>
          <w:lang w:val="en-US"/>
        </w:rPr>
      </w:pPr>
      <w:r w:rsidRPr="002B50B6">
        <w:rPr>
          <w:lang w:val="en-US"/>
        </w:rPr>
        <w:t>UNIQUEIDENTIFIER DEFAULT NEWID()</w:t>
      </w:r>
    </w:p>
    <w:p w14:paraId="27BE901A" w14:textId="77777777" w:rsidR="002B50B6" w:rsidRPr="002B50B6" w:rsidRDefault="002B50B6" w:rsidP="002B50B6">
      <w:r w:rsidRPr="002B50B6">
        <w:pict w14:anchorId="1B917F46">
          <v:rect id="_x0000_i1315" style="width:0;height:1.5pt" o:hralign="center" o:hrstd="t" o:hr="t" fillcolor="#a0a0a0" stroked="f"/>
        </w:pict>
      </w:r>
    </w:p>
    <w:p w14:paraId="54AB0BD6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Checklist Final</w:t>
      </w:r>
    </w:p>
    <w:p w14:paraId="40F1FB24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SQL Server</w:t>
      </w:r>
    </w:p>
    <w:p w14:paraId="1E3C6B39" w14:textId="77777777" w:rsidR="002B50B6" w:rsidRPr="002B50B6" w:rsidRDefault="002B50B6" w:rsidP="002B50B6">
      <w:pPr>
        <w:numPr>
          <w:ilvl w:val="0"/>
          <w:numId w:val="3"/>
        </w:numPr>
      </w:pPr>
      <w:r w:rsidRPr="002B50B6">
        <w:t>TCP/IP habilitado</w:t>
      </w:r>
    </w:p>
    <w:p w14:paraId="0EEA26B4" w14:textId="77777777" w:rsidR="002B50B6" w:rsidRPr="002B50B6" w:rsidRDefault="002B50B6" w:rsidP="002B50B6">
      <w:pPr>
        <w:numPr>
          <w:ilvl w:val="0"/>
          <w:numId w:val="3"/>
        </w:numPr>
      </w:pPr>
      <w:r w:rsidRPr="002B50B6">
        <w:lastRenderedPageBreak/>
        <w:t>Porta 1433 fixa</w:t>
      </w:r>
    </w:p>
    <w:p w14:paraId="47DB7552" w14:textId="77777777" w:rsidR="002B50B6" w:rsidRPr="002B50B6" w:rsidRDefault="002B50B6" w:rsidP="002B50B6">
      <w:pPr>
        <w:numPr>
          <w:ilvl w:val="0"/>
          <w:numId w:val="3"/>
        </w:numPr>
      </w:pPr>
      <w:r w:rsidRPr="002B50B6">
        <w:t>SQL Browser ativo</w:t>
      </w:r>
    </w:p>
    <w:p w14:paraId="4930B1E4" w14:textId="77777777" w:rsidR="002B50B6" w:rsidRPr="002B50B6" w:rsidRDefault="002B50B6" w:rsidP="002B50B6">
      <w:pPr>
        <w:numPr>
          <w:ilvl w:val="0"/>
          <w:numId w:val="3"/>
        </w:numPr>
      </w:pPr>
      <w:r w:rsidRPr="002B50B6">
        <w:t>Login SQL criado</w:t>
      </w:r>
    </w:p>
    <w:p w14:paraId="6C254F44" w14:textId="77777777" w:rsidR="002B50B6" w:rsidRPr="002B50B6" w:rsidRDefault="002B50B6" w:rsidP="002B50B6">
      <w:pPr>
        <w:numPr>
          <w:ilvl w:val="0"/>
          <w:numId w:val="3"/>
        </w:numPr>
      </w:pPr>
      <w:r w:rsidRPr="002B50B6">
        <w:t>Banco acessível localmente</w:t>
      </w:r>
    </w:p>
    <w:p w14:paraId="6E5EE2EE" w14:textId="77777777" w:rsidR="002B50B6" w:rsidRPr="002B50B6" w:rsidRDefault="002B50B6" w:rsidP="002B50B6">
      <w:r w:rsidRPr="002B50B6">
        <w:pict w14:anchorId="37CC5794">
          <v:rect id="_x0000_i1316" style="width:0;height:1.5pt" o:hralign="center" o:hrstd="t" o:hr="t" fillcolor="#a0a0a0" stroked="f"/>
        </w:pict>
      </w:r>
    </w:p>
    <w:p w14:paraId="4934AEC9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Firewall</w:t>
      </w:r>
    </w:p>
    <w:p w14:paraId="05222546" w14:textId="77777777" w:rsidR="002B50B6" w:rsidRPr="002B50B6" w:rsidRDefault="002B50B6" w:rsidP="002B50B6">
      <w:pPr>
        <w:numPr>
          <w:ilvl w:val="0"/>
          <w:numId w:val="4"/>
        </w:numPr>
      </w:pPr>
      <w:r w:rsidRPr="002B50B6">
        <w:t>Regra TCP 1433 criada</w:t>
      </w:r>
    </w:p>
    <w:p w14:paraId="09FC9027" w14:textId="77777777" w:rsidR="002B50B6" w:rsidRPr="002B50B6" w:rsidRDefault="002B50B6" w:rsidP="002B50B6">
      <w:pPr>
        <w:numPr>
          <w:ilvl w:val="0"/>
          <w:numId w:val="4"/>
        </w:numPr>
      </w:pPr>
      <w:r w:rsidRPr="002B50B6">
        <w:t>Firewall liberado</w:t>
      </w:r>
    </w:p>
    <w:p w14:paraId="3932D19B" w14:textId="77777777" w:rsidR="002B50B6" w:rsidRPr="002B50B6" w:rsidRDefault="002B50B6" w:rsidP="002B50B6">
      <w:pPr>
        <w:numPr>
          <w:ilvl w:val="0"/>
          <w:numId w:val="4"/>
        </w:numPr>
      </w:pPr>
      <w:r w:rsidRPr="002B50B6">
        <w:t>NAT configurado</w:t>
      </w:r>
    </w:p>
    <w:p w14:paraId="6D9FEBF1" w14:textId="77777777" w:rsidR="002B50B6" w:rsidRPr="002B50B6" w:rsidRDefault="002B50B6" w:rsidP="002B50B6">
      <w:r w:rsidRPr="002B50B6">
        <w:pict w14:anchorId="3548969E">
          <v:rect id="_x0000_i1317" style="width:0;height:1.5pt" o:hralign="center" o:hrstd="t" o:hr="t" fillcolor="#a0a0a0" stroked="f"/>
        </w:pict>
      </w:r>
    </w:p>
    <w:p w14:paraId="2B2B6514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Cliente Remoto</w:t>
      </w:r>
    </w:p>
    <w:p w14:paraId="3AD172BA" w14:textId="77777777" w:rsidR="002B50B6" w:rsidRPr="002B50B6" w:rsidRDefault="002B50B6" w:rsidP="002B50B6">
      <w:pPr>
        <w:numPr>
          <w:ilvl w:val="0"/>
          <w:numId w:val="5"/>
        </w:numPr>
      </w:pPr>
      <w:r w:rsidRPr="002B50B6">
        <w:t>ODBC instalado</w:t>
      </w:r>
    </w:p>
    <w:p w14:paraId="102B27D5" w14:textId="77777777" w:rsidR="002B50B6" w:rsidRPr="002B50B6" w:rsidRDefault="002B50B6" w:rsidP="002B50B6">
      <w:pPr>
        <w:numPr>
          <w:ilvl w:val="0"/>
          <w:numId w:val="5"/>
        </w:numPr>
      </w:pPr>
      <w:proofErr w:type="spellStart"/>
      <w:r w:rsidRPr="002B50B6">
        <w:t>pyodbc</w:t>
      </w:r>
      <w:proofErr w:type="spellEnd"/>
      <w:r w:rsidRPr="002B50B6">
        <w:t xml:space="preserve"> funcionando</w:t>
      </w:r>
    </w:p>
    <w:p w14:paraId="62A3DD2F" w14:textId="77777777" w:rsidR="002B50B6" w:rsidRPr="002B50B6" w:rsidRDefault="002B50B6" w:rsidP="002B50B6">
      <w:pPr>
        <w:numPr>
          <w:ilvl w:val="0"/>
          <w:numId w:val="5"/>
        </w:numPr>
      </w:pPr>
      <w:r w:rsidRPr="002B50B6">
        <w:t>conexão remota testada</w:t>
      </w:r>
    </w:p>
    <w:p w14:paraId="436946DD" w14:textId="77777777" w:rsidR="002B50B6" w:rsidRPr="002B50B6" w:rsidRDefault="002B50B6" w:rsidP="002B50B6">
      <w:r w:rsidRPr="002B50B6">
        <w:pict w14:anchorId="3CC6FAAC">
          <v:rect id="_x0000_i1318" style="width:0;height:1.5pt" o:hralign="center" o:hrstd="t" o:hr="t" fillcolor="#a0a0a0" stroked="f"/>
        </w:pict>
      </w:r>
    </w:p>
    <w:p w14:paraId="38D0709D" w14:textId="77777777" w:rsidR="002B50B6" w:rsidRPr="002B50B6" w:rsidRDefault="002B50B6" w:rsidP="002B50B6">
      <w:pPr>
        <w:rPr>
          <w:b/>
          <w:bCs/>
        </w:rPr>
      </w:pPr>
      <w:r w:rsidRPr="002B50B6">
        <w:rPr>
          <w:b/>
          <w:bCs/>
        </w:rPr>
        <w:t>Resultado Esperado</w:t>
      </w:r>
    </w:p>
    <w:p w14:paraId="2F7D1931" w14:textId="77777777" w:rsidR="002B50B6" w:rsidRPr="002B50B6" w:rsidRDefault="002B50B6" w:rsidP="002B50B6">
      <w:r w:rsidRPr="002B50B6">
        <w:t>Após concluir:</w:t>
      </w:r>
    </w:p>
    <w:p w14:paraId="6D3C44B0" w14:textId="77777777" w:rsidR="002B50B6" w:rsidRPr="002B50B6" w:rsidRDefault="002B50B6" w:rsidP="002B50B6">
      <w:r w:rsidRPr="002B50B6">
        <w:rPr>
          <w:rFonts w:ascii="Segoe UI Symbol" w:hAnsi="Segoe UI Symbol" w:cs="Segoe UI Symbol"/>
        </w:rPr>
        <w:t>✔</w:t>
      </w:r>
      <w:r w:rsidRPr="002B50B6">
        <w:t xml:space="preserve"> múltiplos desktops</w:t>
      </w:r>
      <w:r w:rsidRPr="002B50B6">
        <w:br/>
      </w:r>
      <w:r w:rsidRPr="002B50B6">
        <w:rPr>
          <w:rFonts w:ascii="Segoe UI Symbol" w:hAnsi="Segoe UI Symbol" w:cs="Segoe UI Symbol"/>
        </w:rPr>
        <w:t>✔</w:t>
      </w:r>
      <w:r w:rsidRPr="002B50B6">
        <w:t xml:space="preserve"> cidades diferentes</w:t>
      </w:r>
      <w:r w:rsidRPr="002B50B6">
        <w:br/>
      </w:r>
      <w:r w:rsidRPr="002B50B6">
        <w:rPr>
          <w:rFonts w:ascii="Segoe UI Symbol" w:hAnsi="Segoe UI Symbol" w:cs="Segoe UI Symbol"/>
        </w:rPr>
        <w:t>✔</w:t>
      </w:r>
      <w:r w:rsidRPr="002B50B6">
        <w:t xml:space="preserve"> mesma base SQL Server</w:t>
      </w:r>
      <w:r w:rsidRPr="002B50B6">
        <w:br/>
      </w:r>
      <w:r w:rsidRPr="002B50B6">
        <w:rPr>
          <w:rFonts w:ascii="Segoe UI Symbol" w:hAnsi="Segoe UI Symbol" w:cs="Segoe UI Symbol"/>
        </w:rPr>
        <w:t>✔</w:t>
      </w:r>
      <w:r w:rsidRPr="002B50B6">
        <w:t xml:space="preserve"> opera</w:t>
      </w:r>
      <w:r w:rsidRPr="002B50B6">
        <w:rPr>
          <w:rFonts w:ascii="Aptos" w:hAnsi="Aptos" w:cs="Aptos"/>
        </w:rPr>
        <w:t>çõ</w:t>
      </w:r>
      <w:r w:rsidRPr="002B50B6">
        <w:t>es simult</w:t>
      </w:r>
      <w:r w:rsidRPr="002B50B6">
        <w:rPr>
          <w:rFonts w:ascii="Aptos" w:hAnsi="Aptos" w:cs="Aptos"/>
        </w:rPr>
        <w:t>â</w:t>
      </w:r>
      <w:r w:rsidRPr="002B50B6">
        <w:t>neas</w:t>
      </w:r>
      <w:r w:rsidRPr="002B50B6">
        <w:br/>
      </w:r>
      <w:r w:rsidRPr="002B50B6">
        <w:rPr>
          <w:rFonts w:ascii="Segoe UI Symbol" w:hAnsi="Segoe UI Symbol" w:cs="Segoe UI Symbol"/>
        </w:rPr>
        <w:t>✔</w:t>
      </w:r>
      <w:r w:rsidRPr="002B50B6">
        <w:t xml:space="preserve"> tabelas compartilhadas</w:t>
      </w:r>
      <w:r w:rsidRPr="002B50B6">
        <w:br/>
      </w:r>
      <w:r w:rsidRPr="002B50B6">
        <w:rPr>
          <w:rFonts w:ascii="Segoe UI Symbol" w:hAnsi="Segoe UI Symbol" w:cs="Segoe UI Symbol"/>
        </w:rPr>
        <w:t>✔</w:t>
      </w:r>
      <w:r w:rsidRPr="002B50B6">
        <w:t xml:space="preserve"> funcionamento multiusu</w:t>
      </w:r>
      <w:r w:rsidRPr="002B50B6">
        <w:rPr>
          <w:rFonts w:ascii="Aptos" w:hAnsi="Aptos" w:cs="Aptos"/>
        </w:rPr>
        <w:t>á</w:t>
      </w:r>
      <w:r w:rsidRPr="002B50B6">
        <w:t>rio</w:t>
      </w:r>
    </w:p>
    <w:p w14:paraId="05AD6937" w14:textId="77777777" w:rsidR="00BE696B" w:rsidRDefault="00BE696B"/>
    <w:sectPr w:rsidR="00BE69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FCA"/>
    <w:multiLevelType w:val="multilevel"/>
    <w:tmpl w:val="7706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E222E"/>
    <w:multiLevelType w:val="multilevel"/>
    <w:tmpl w:val="D660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82D6A"/>
    <w:multiLevelType w:val="multilevel"/>
    <w:tmpl w:val="11E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622A7"/>
    <w:multiLevelType w:val="multilevel"/>
    <w:tmpl w:val="1DF4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046CA"/>
    <w:multiLevelType w:val="multilevel"/>
    <w:tmpl w:val="E58E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544561">
    <w:abstractNumId w:val="2"/>
  </w:num>
  <w:num w:numId="2" w16cid:durableId="2126390814">
    <w:abstractNumId w:val="4"/>
  </w:num>
  <w:num w:numId="3" w16cid:durableId="1672756879">
    <w:abstractNumId w:val="0"/>
  </w:num>
  <w:num w:numId="4" w16cid:durableId="1684822557">
    <w:abstractNumId w:val="1"/>
  </w:num>
  <w:num w:numId="5" w16cid:durableId="1409494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59"/>
    <w:rsid w:val="002B50B6"/>
    <w:rsid w:val="00430000"/>
    <w:rsid w:val="008B560B"/>
    <w:rsid w:val="00A92456"/>
    <w:rsid w:val="00A95F59"/>
    <w:rsid w:val="00AB4171"/>
    <w:rsid w:val="00BE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75CFFB-9733-4526-9E7A-71D423A6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5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5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5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5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5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5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5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5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5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5F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5F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5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5F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5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5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5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5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5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5F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5F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5F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5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5F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5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559</Words>
  <Characters>3321</Characters>
  <Application>Microsoft Office Word</Application>
  <DocSecurity>0</DocSecurity>
  <Lines>275</Lines>
  <Paragraphs>219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Fernando Dias da Rosa</dc:creator>
  <cp:keywords/>
  <dc:description/>
  <cp:lastModifiedBy>Luiz Fernando Dias da Rosa</cp:lastModifiedBy>
  <cp:revision>3</cp:revision>
  <dcterms:created xsi:type="dcterms:W3CDTF">2026-05-14T00:35:00Z</dcterms:created>
  <dcterms:modified xsi:type="dcterms:W3CDTF">2026-05-14T00:37:00Z</dcterms:modified>
</cp:coreProperties>
</file>