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85F72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Escopo do Projeto para Automação de Emissão de Nota Fiscal, Boletos e Integração com ERP</w:t>
      </w:r>
    </w:p>
    <w:p w14:paraId="7862460B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 do Projeto</w:t>
      </w:r>
    </w:p>
    <w:p w14:paraId="6D260596" w14:textId="5DAD5663" w:rsidR="00131348" w:rsidRPr="00131348" w:rsidRDefault="00131348" w:rsidP="00131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Contratar um analista de sistemas para desenvolver uma solução de automação que permita ao sistema Print Post emitir notas fiscais e boletos, além de integrar automaticamente as vendas no ERP </w:t>
      </w: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 Azul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 solução deve ser robusta, escalável e segura, permitindo ao analista sugerir as melhores tecnologias e plataformas.</w:t>
      </w:r>
      <w:r w:rsidR="00AC554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 feito por sistemas de automações, como MAKE, ZAPIER, MICROSOFT, PLUGA e ETC.</w:t>
      </w:r>
    </w:p>
    <w:p w14:paraId="66B1336A" w14:textId="77777777" w:rsidR="00131348" w:rsidRPr="00131348" w:rsidRDefault="00131348" w:rsidP="0013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8CB6F3">
          <v:rect id="_x0000_i1160" style="width:0;height:1.5pt" o:hralign="center" o:hrstd="t" o:hr="t" fillcolor="#a0a0a0" stroked="f"/>
        </w:pict>
      </w:r>
    </w:p>
    <w:p w14:paraId="370E6750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Requisitos Técnicos e Tecnologias Necessárias</w:t>
      </w:r>
    </w:p>
    <w:p w14:paraId="3E9E40EE" w14:textId="77777777" w:rsidR="00131348" w:rsidRPr="00131348" w:rsidRDefault="00131348" w:rsidP="00131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candidato deve ter experiência nas seguintes tecnologias, essenciais para o desenvolvimento e manutenção da solução:</w:t>
      </w:r>
    </w:p>
    <w:p w14:paraId="582DAE45" w14:textId="77777777" w:rsidR="00131348" w:rsidRPr="00131348" w:rsidRDefault="00131348" w:rsidP="001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Front-</w:t>
      </w:r>
      <w:proofErr w:type="spellStart"/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B8375AA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Angular 6 e </w:t>
      </w:r>
      <w:proofErr w:type="spellStart"/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Desenvolvimento de interface e interações dinâmicas.</w:t>
      </w:r>
    </w:p>
    <w:p w14:paraId="2D45EA7A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HTML5 e CSS3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Construção de layouts responsivos e estilizados.</w:t>
      </w:r>
    </w:p>
    <w:p w14:paraId="6E411D90" w14:textId="77777777" w:rsidR="00131348" w:rsidRPr="00131348" w:rsidRDefault="00131348" w:rsidP="001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Back-</w:t>
      </w:r>
      <w:proofErr w:type="spellStart"/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31815F2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Python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automação e integração de APIs.</w:t>
      </w:r>
    </w:p>
    <w:p w14:paraId="5E0ECFD6" w14:textId="77777777" w:rsidR="00131348" w:rsidRPr="00131348" w:rsidRDefault="00131348" w:rsidP="001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948264C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MySQL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Armazenamento e gerenciamento dos dados necessários para emissão.</w:t>
      </w:r>
    </w:p>
    <w:p w14:paraId="5FF21E7B" w14:textId="77777777" w:rsidR="00131348" w:rsidRPr="00131348" w:rsidRDefault="00131348" w:rsidP="001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Versão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6882BAC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Controle de versão para colaboração e versionamento do código.</w:t>
      </w:r>
    </w:p>
    <w:p w14:paraId="11006145" w14:textId="77777777" w:rsidR="00131348" w:rsidRPr="00131348" w:rsidRDefault="00131348" w:rsidP="00131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Experiência Geral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6A04A3D" w14:textId="77777777" w:rsidR="00131348" w:rsidRPr="00131348" w:rsidRDefault="00131348" w:rsidP="001313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web e integração de APIs.</w:t>
      </w:r>
    </w:p>
    <w:p w14:paraId="5E4CEC83" w14:textId="77777777" w:rsidR="00131348" w:rsidRPr="00131348" w:rsidRDefault="00131348" w:rsidP="0013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D5383D6">
          <v:rect id="_x0000_i1161" style="width:0;height:1.5pt" o:hralign="center" o:hrstd="t" o:hr="t" fillcolor="#a0a0a0" stroked="f"/>
        </w:pict>
      </w:r>
    </w:p>
    <w:p w14:paraId="481A3C13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Requisitos do Projeto</w:t>
      </w:r>
    </w:p>
    <w:p w14:paraId="317F809E" w14:textId="77777777" w:rsidR="00131348" w:rsidRPr="00131348" w:rsidRDefault="00131348" w:rsidP="00131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Geração de Nota Fiscal e Boletos</w:t>
      </w:r>
    </w:p>
    <w:p w14:paraId="0375ED77" w14:textId="3B774459" w:rsidR="00131348" w:rsidRPr="00131348" w:rsidRDefault="00131348" w:rsidP="00AC554E">
      <w:pPr>
        <w:rPr>
          <w:lang w:eastAsia="pt-BR"/>
        </w:rPr>
      </w:pPr>
      <w:r w:rsidRPr="00131348">
        <w:rPr>
          <w:lang w:eastAsia="pt-BR"/>
        </w:rPr>
        <w:t xml:space="preserve">O sistema Print Post enviará </w:t>
      </w:r>
      <w:r w:rsidR="00AC554E">
        <w:rPr>
          <w:lang w:eastAsia="pt-BR"/>
        </w:rPr>
        <w:t xml:space="preserve">ou buscará, </w:t>
      </w:r>
      <w:r w:rsidRPr="00131348">
        <w:rPr>
          <w:lang w:eastAsia="pt-BR"/>
        </w:rPr>
        <w:t>dados via API/Web Service para emissão de notas fiscais e boletos.</w:t>
      </w:r>
    </w:p>
    <w:p w14:paraId="5E23AD52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Enviados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Informações do cliente, dados tributários, descrição e valores dos serviços.</w:t>
      </w:r>
    </w:p>
    <w:p w14:paraId="19BCFA62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Processar e gerar a nota fiscal e o boleto.</w:t>
      </w:r>
    </w:p>
    <w:p w14:paraId="01DE420B" w14:textId="77777777" w:rsidR="00131348" w:rsidRPr="00131348" w:rsidRDefault="00131348" w:rsidP="00131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Processamento e Emissão de Boletos</w:t>
      </w:r>
    </w:p>
    <w:p w14:paraId="46985B90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Emissão de boletos por meio de um gateway de pagamento.</w:t>
      </w:r>
    </w:p>
    <w:p w14:paraId="5DFD8CAA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Sugestão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</w:t>
      </w:r>
      <w:proofErr w:type="spellStart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Asaas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recomendado por sua integração com o Conta Azul, mas estamos abertos a outras sugestões.</w:t>
      </w:r>
    </w:p>
    <w:p w14:paraId="630A2F12" w14:textId="77777777" w:rsidR="00131348" w:rsidRPr="00131348" w:rsidRDefault="00131348" w:rsidP="00131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Retorno e Arquivamento de Documentos</w:t>
      </w:r>
    </w:p>
    <w:p w14:paraId="18BCB329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Retorno dos documentos (nota fiscal e boleto) em formato PDF para o sistema Print Post, para arquivamento.</w:t>
      </w:r>
    </w:p>
    <w:p w14:paraId="1A31FBC5" w14:textId="77777777" w:rsidR="00131348" w:rsidRPr="00131348" w:rsidRDefault="00131348" w:rsidP="00131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com o ERP Conta Azul</w:t>
      </w:r>
    </w:p>
    <w:p w14:paraId="0A94802C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Após emitir nota fiscal e boleto, registrar automaticamente uma venda no </w:t>
      </w: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Conta Azul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meio da </w:t>
      </w: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API Conta Azul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E05D606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Links de Documentação da API Conta Azul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0F08D4E" w14:textId="77777777" w:rsidR="00131348" w:rsidRPr="00131348" w:rsidRDefault="00131348" w:rsidP="001313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anchor="/login/" w:tgtFrame="_new" w:history="1">
        <w:r w:rsidRPr="001313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 xml:space="preserve">Portal </w:t>
        </w:r>
        <w:proofErr w:type="spellStart"/>
        <w:r w:rsidRPr="001313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Devs</w:t>
        </w:r>
        <w:proofErr w:type="spellEnd"/>
      </w:hyperlink>
    </w:p>
    <w:p w14:paraId="6769BD2E" w14:textId="77777777" w:rsidR="00131348" w:rsidRPr="00131348" w:rsidRDefault="00131348" w:rsidP="001313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tgtFrame="_new" w:history="1">
        <w:r w:rsidRPr="001313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Documentação API Conta Azul</w:t>
        </w:r>
      </w:hyperlink>
    </w:p>
    <w:p w14:paraId="5E8B715D" w14:textId="77777777" w:rsidR="00131348" w:rsidRPr="00131348" w:rsidRDefault="00131348" w:rsidP="0013134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7" w:tgtFrame="_new" w:history="1">
        <w:r w:rsidRPr="001313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FAQ API Conta Azul</w:t>
        </w:r>
      </w:hyperlink>
    </w:p>
    <w:p w14:paraId="2688ECF4" w14:textId="77777777" w:rsidR="00131348" w:rsidRPr="00131348" w:rsidRDefault="00131348" w:rsidP="0013134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Observação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desenvolvedor deverá se familiarizar com a documentação da API do Conta Azul para implementar a integração de forma eficaz.</w:t>
      </w:r>
    </w:p>
    <w:p w14:paraId="6DF72341" w14:textId="77777777" w:rsidR="00131348" w:rsidRPr="00131348" w:rsidRDefault="00131348" w:rsidP="0013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F57073">
          <v:rect id="_x0000_i1162" style="width:0;height:1.5pt" o:hralign="center" o:hrstd="t" o:hr="t" fillcolor="#a0a0a0" stroked="f"/>
        </w:pict>
      </w:r>
    </w:p>
    <w:p w14:paraId="3D1073EB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Cronograma do Fluxo e Processos</w:t>
      </w:r>
    </w:p>
    <w:p w14:paraId="3B3BC93A" w14:textId="77777777" w:rsidR="00131348" w:rsidRPr="00131348" w:rsidRDefault="00131348" w:rsidP="00131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Comando Interno para Emissão de Documentos</w:t>
      </w:r>
    </w:p>
    <w:p w14:paraId="7FA37B27" w14:textId="77777777" w:rsidR="00131348" w:rsidRPr="00131348" w:rsidRDefault="00131348" w:rsidP="00131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Nossa equipe acionará o comando para gerar a nota fiscal e o boleto.</w:t>
      </w:r>
    </w:p>
    <w:p w14:paraId="3DB87324" w14:textId="77777777" w:rsidR="00131348" w:rsidRPr="00131348" w:rsidRDefault="00131348" w:rsidP="00131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Recebimento e Processamento dos Dados</w:t>
      </w:r>
    </w:p>
    <w:p w14:paraId="6825FC2D" w14:textId="77777777" w:rsidR="00131348" w:rsidRPr="00131348" w:rsidRDefault="00131348" w:rsidP="00131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recebe e processa as informações fiscais e de cobrança.</w:t>
      </w:r>
    </w:p>
    <w:p w14:paraId="14482ADC" w14:textId="77777777" w:rsidR="00131348" w:rsidRPr="00131348" w:rsidRDefault="00131348" w:rsidP="00131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Emissão e Retorno de Documentos em PDF</w:t>
      </w:r>
    </w:p>
    <w:p w14:paraId="2FA0EB9A" w14:textId="77777777" w:rsidR="00131348" w:rsidRPr="00131348" w:rsidRDefault="00131348" w:rsidP="00131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solução retorna os documentos em PDF para o sistema Print Post.</w:t>
      </w:r>
    </w:p>
    <w:p w14:paraId="4B7B36D4" w14:textId="77777777" w:rsidR="00131348" w:rsidRPr="00131348" w:rsidRDefault="00131348" w:rsidP="001313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Vendas no Conta Azul</w:t>
      </w:r>
    </w:p>
    <w:p w14:paraId="50F35295" w14:textId="77777777" w:rsidR="00131348" w:rsidRPr="00131348" w:rsidRDefault="00131348" w:rsidP="0013134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a API Conta Azul para registrar automaticamente a venda.</w:t>
      </w:r>
    </w:p>
    <w:p w14:paraId="21B409BA" w14:textId="77777777" w:rsidR="00131348" w:rsidRPr="00131348" w:rsidRDefault="00131348" w:rsidP="0013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DE7BF19">
          <v:rect id="_x0000_i1163" style="width:0;height:1.5pt" o:hralign="center" o:hrstd="t" o:hr="t" fillcolor="#a0a0a0" stroked="f"/>
        </w:pict>
      </w:r>
    </w:p>
    <w:p w14:paraId="12E5F81E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Técnicas e de Segurança</w:t>
      </w:r>
    </w:p>
    <w:p w14:paraId="1B6C5EAF" w14:textId="77777777" w:rsidR="00131348" w:rsidRPr="00131348" w:rsidRDefault="00131348" w:rsidP="00131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de Dados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Implementar comunicação segura com APIs externas (TLS).</w:t>
      </w:r>
    </w:p>
    <w:p w14:paraId="27791380" w14:textId="77777777" w:rsidR="00131348" w:rsidRPr="00131348" w:rsidRDefault="00131348" w:rsidP="00131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Armazenamento Seguro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Documentos armazenados de forma segura.</w:t>
      </w:r>
    </w:p>
    <w:p w14:paraId="6AEDEA9E" w14:textId="77777777" w:rsidR="00131348" w:rsidRPr="00131348" w:rsidRDefault="00131348" w:rsidP="001313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 e Escalabilidade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Permitir futuras expansões.</w:t>
      </w:r>
    </w:p>
    <w:p w14:paraId="444E966D" w14:textId="77777777" w:rsidR="00131348" w:rsidRPr="00131348" w:rsidRDefault="00131348" w:rsidP="001313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9AFB53">
          <v:rect id="_x0000_i1164" style="width:0;height:1.5pt" o:hralign="center" o:hrstd="t" o:hr="t" fillcolor="#a0a0a0" stroked="f"/>
        </w:pict>
      </w:r>
    </w:p>
    <w:p w14:paraId="15EDA426" w14:textId="77777777" w:rsidR="00131348" w:rsidRPr="00131348" w:rsidRDefault="00131348" w:rsidP="00131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Critérios de Avaliação do Analista de Sistemas</w:t>
      </w:r>
    </w:p>
    <w:p w14:paraId="58BF0365" w14:textId="77777777" w:rsidR="00131348" w:rsidRPr="00131348" w:rsidRDefault="00131348" w:rsidP="00131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Conhecimento Técnico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Avaliação do domínio das tecnologias (Angular, </w:t>
      </w:r>
      <w:proofErr w:type="spellStart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Python, MySQL, </w:t>
      </w:r>
      <w:proofErr w:type="spellStart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2F21F5F" w14:textId="77777777" w:rsidR="00131348" w:rsidRPr="00131348" w:rsidRDefault="00131348" w:rsidP="00131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Soluções Sugeridas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Propostas detalhadas de ferramentas e plataformas.</w:t>
      </w:r>
    </w:p>
    <w:p w14:paraId="0DAA45A6" w14:textId="77777777" w:rsidR="00131348" w:rsidRPr="00131348" w:rsidRDefault="00131348" w:rsidP="00131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 e Suporte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Documentação de APIs e suporte para manutenção.</w:t>
      </w:r>
    </w:p>
    <w:p w14:paraId="583EA561" w14:textId="77777777" w:rsidR="00131348" w:rsidRPr="00131348" w:rsidRDefault="00131348" w:rsidP="001313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313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Experiência com Integrações ERP e Fiscais</w:t>
      </w:r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Familiaridade com </w:t>
      </w:r>
      <w:proofErr w:type="spellStart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Asaas</w:t>
      </w:r>
      <w:proofErr w:type="spellEnd"/>
      <w:r w:rsidRPr="0013134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Conta Azul.</w:t>
      </w:r>
    </w:p>
    <w:p w14:paraId="60B046F6" w14:textId="77777777" w:rsidR="00383A26" w:rsidRPr="00131348" w:rsidRDefault="00383A26" w:rsidP="00131348"/>
    <w:sectPr w:rsidR="00383A26" w:rsidRPr="0013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169E"/>
    <w:multiLevelType w:val="multilevel"/>
    <w:tmpl w:val="CC0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6122"/>
    <w:multiLevelType w:val="multilevel"/>
    <w:tmpl w:val="61F4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1DB4"/>
    <w:multiLevelType w:val="multilevel"/>
    <w:tmpl w:val="739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A37EE"/>
    <w:multiLevelType w:val="multilevel"/>
    <w:tmpl w:val="AB2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A6493"/>
    <w:multiLevelType w:val="multilevel"/>
    <w:tmpl w:val="4C0A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B7212"/>
    <w:multiLevelType w:val="multilevel"/>
    <w:tmpl w:val="F244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8378E"/>
    <w:multiLevelType w:val="multilevel"/>
    <w:tmpl w:val="1E5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F5CD1"/>
    <w:multiLevelType w:val="multilevel"/>
    <w:tmpl w:val="19B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26F7"/>
    <w:multiLevelType w:val="multilevel"/>
    <w:tmpl w:val="10F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B161F"/>
    <w:multiLevelType w:val="multilevel"/>
    <w:tmpl w:val="95C0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193571">
    <w:abstractNumId w:val="7"/>
  </w:num>
  <w:num w:numId="2" w16cid:durableId="882865905">
    <w:abstractNumId w:val="1"/>
  </w:num>
  <w:num w:numId="3" w16cid:durableId="989217182">
    <w:abstractNumId w:val="6"/>
  </w:num>
  <w:num w:numId="4" w16cid:durableId="700981818">
    <w:abstractNumId w:val="0"/>
  </w:num>
  <w:num w:numId="5" w16cid:durableId="248657655">
    <w:abstractNumId w:val="5"/>
  </w:num>
  <w:num w:numId="6" w16cid:durableId="538517355">
    <w:abstractNumId w:val="3"/>
  </w:num>
  <w:num w:numId="7" w16cid:durableId="155345181">
    <w:abstractNumId w:val="9"/>
  </w:num>
  <w:num w:numId="8" w16cid:durableId="1422796302">
    <w:abstractNumId w:val="8"/>
  </w:num>
  <w:num w:numId="9" w16cid:durableId="618923649">
    <w:abstractNumId w:val="2"/>
  </w:num>
  <w:num w:numId="10" w16cid:durableId="499975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48"/>
    <w:rsid w:val="00131348"/>
    <w:rsid w:val="00230D21"/>
    <w:rsid w:val="00383A26"/>
    <w:rsid w:val="00435DF7"/>
    <w:rsid w:val="00752D53"/>
    <w:rsid w:val="00AC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D26BC"/>
  <w15:chartTrackingRefBased/>
  <w15:docId w15:val="{47DE0992-CEEA-457C-863C-DDB65377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3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3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3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3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3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3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34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C5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juda.contaazul.com/hc/pt-br/articles/360044777972-Perguntas-frequentes-Integra%C3%A7%C3%A3o-API-para-desenvolvedo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contaazul.com/" TargetMode="External"/><Relationship Id="rId5" Type="http://schemas.openxmlformats.org/officeDocument/2006/relationships/hyperlink" Target="https://portaldevs.contaazu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Marques</dc:creator>
  <cp:keywords/>
  <dc:description/>
  <cp:lastModifiedBy>Marcos Marques</cp:lastModifiedBy>
  <cp:revision>1</cp:revision>
  <dcterms:created xsi:type="dcterms:W3CDTF">2024-11-11T22:48:00Z</dcterms:created>
  <dcterms:modified xsi:type="dcterms:W3CDTF">2024-11-13T01:10:00Z</dcterms:modified>
</cp:coreProperties>
</file>