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C7CB8" w:rsidTr="004C7CB8">
        <w:tc>
          <w:tcPr>
            <w:tcW w:w="4414" w:type="dxa"/>
          </w:tcPr>
          <w:p w:rsidR="004C7CB8" w:rsidRDefault="004C7CB8">
            <w:r>
              <w:t>Daisy</w:t>
            </w:r>
          </w:p>
        </w:tc>
        <w:tc>
          <w:tcPr>
            <w:tcW w:w="4414" w:type="dxa"/>
          </w:tcPr>
          <w:p w:rsidR="004C7CB8" w:rsidRDefault="004C7CB8">
            <w:r>
              <w:t>Luisa</w:t>
            </w:r>
          </w:p>
        </w:tc>
      </w:tr>
      <w:tr w:rsidR="004C7CB8" w:rsidTr="004C7CB8">
        <w:tc>
          <w:tcPr>
            <w:tcW w:w="4414" w:type="dxa"/>
          </w:tcPr>
          <w:p w:rsidR="004C7CB8" w:rsidRDefault="004C7CB8">
            <w:r>
              <w:t>Si cree que habí</w:t>
            </w:r>
            <w:r w:rsidRPr="004C7CB8">
              <w:t xml:space="preserve">a una baraja que generaba </w:t>
            </w:r>
            <w:proofErr w:type="spellStart"/>
            <w:r w:rsidRPr="004C7CB8">
              <w:t>mas</w:t>
            </w:r>
            <w:proofErr w:type="spellEnd"/>
            <w:r w:rsidRPr="004C7CB8">
              <w:t xml:space="preserve"> ganancias señale cual era</w:t>
            </w:r>
          </w:p>
        </w:tc>
        <w:tc>
          <w:tcPr>
            <w:tcW w:w="4414" w:type="dxa"/>
          </w:tcPr>
          <w:p w:rsidR="004C7CB8" w:rsidRDefault="004C7CB8">
            <w:r>
              <w:t>Si cree que habí</w:t>
            </w:r>
            <w:r w:rsidRPr="004C7CB8">
              <w:t>a una baraja que generaba más ganancias</w:t>
            </w:r>
            <w:r>
              <w:t xml:space="preserve">, a corto plazo, por favor señale </w:t>
            </w:r>
            <w:r w:rsidRPr="004C7CB8">
              <w:t>cual era</w:t>
            </w:r>
          </w:p>
        </w:tc>
      </w:tr>
      <w:tr w:rsidR="004C7CB8" w:rsidTr="004C7CB8">
        <w:tc>
          <w:tcPr>
            <w:tcW w:w="4414" w:type="dxa"/>
          </w:tcPr>
          <w:p w:rsidR="004C7CB8" w:rsidRDefault="004C7CB8"/>
        </w:tc>
        <w:tc>
          <w:tcPr>
            <w:tcW w:w="4414" w:type="dxa"/>
          </w:tcPr>
          <w:p w:rsidR="004C7CB8" w:rsidRDefault="004C7CB8">
            <w:r>
              <w:t>Si cree que habí</w:t>
            </w:r>
            <w:r w:rsidRPr="004C7CB8">
              <w:t>a una baraja que generaba más ganancias</w:t>
            </w:r>
            <w:r>
              <w:t xml:space="preserve">, a largo plazo, por favor señale </w:t>
            </w:r>
            <w:r w:rsidRPr="004C7CB8">
              <w:t>cual era</w:t>
            </w:r>
          </w:p>
        </w:tc>
      </w:tr>
      <w:tr w:rsidR="004C7CB8" w:rsidTr="004C7CB8">
        <w:tc>
          <w:tcPr>
            <w:tcW w:w="4414" w:type="dxa"/>
          </w:tcPr>
          <w:p w:rsidR="004C7CB8" w:rsidRDefault="004C7CB8">
            <w:r w:rsidRPr="004C7CB8">
              <w:t xml:space="preserve">"Si cree que había una segunda baraja que generaba </w:t>
            </w:r>
            <w:proofErr w:type="spellStart"/>
            <w:r w:rsidRPr="004C7CB8">
              <w:t>mas</w:t>
            </w:r>
            <w:proofErr w:type="spellEnd"/>
            <w:r w:rsidRPr="004C7CB8">
              <w:t xml:space="preserve"> ganancias señale cual era"</w:t>
            </w:r>
          </w:p>
        </w:tc>
        <w:tc>
          <w:tcPr>
            <w:tcW w:w="4414" w:type="dxa"/>
          </w:tcPr>
          <w:p w:rsidR="004C7CB8" w:rsidRDefault="004C7CB8">
            <w:r w:rsidRPr="004C7CB8">
              <w:t xml:space="preserve">"Si cree que había una segunda baraja que generaba más ganancias </w:t>
            </w:r>
            <w:r>
              <w:t xml:space="preserve">a corto plazo, </w:t>
            </w:r>
            <w:r w:rsidRPr="004C7CB8">
              <w:t>señale cual era"</w:t>
            </w:r>
          </w:p>
        </w:tc>
      </w:tr>
      <w:tr w:rsidR="004C7CB8" w:rsidTr="004C7CB8">
        <w:tc>
          <w:tcPr>
            <w:tcW w:w="4414" w:type="dxa"/>
          </w:tcPr>
          <w:p w:rsidR="004C7CB8" w:rsidRDefault="004C7CB8" w:rsidP="004C7CB8"/>
        </w:tc>
        <w:tc>
          <w:tcPr>
            <w:tcW w:w="4414" w:type="dxa"/>
          </w:tcPr>
          <w:p w:rsidR="004C7CB8" w:rsidRDefault="004C7CB8" w:rsidP="004C7CB8">
            <w:r w:rsidRPr="004C7CB8">
              <w:t xml:space="preserve">"Si cree que había una segunda baraja que generaba más ganancias </w:t>
            </w:r>
            <w:r>
              <w:t xml:space="preserve">a largo plazo, </w:t>
            </w:r>
            <w:r w:rsidRPr="004C7CB8">
              <w:t>señale cual era"</w:t>
            </w:r>
          </w:p>
        </w:tc>
      </w:tr>
      <w:tr w:rsidR="004C7CB8" w:rsidTr="004C7CB8">
        <w:tc>
          <w:tcPr>
            <w:tcW w:w="4414" w:type="dxa"/>
          </w:tcPr>
          <w:p w:rsidR="004C7CB8" w:rsidRDefault="004C7CB8" w:rsidP="004C7CB8">
            <w:r w:rsidRPr="004C7CB8">
              <w:t xml:space="preserve">Si cree que </w:t>
            </w:r>
            <w:proofErr w:type="spellStart"/>
            <w:r w:rsidRPr="004C7CB8">
              <w:t>habia</w:t>
            </w:r>
            <w:proofErr w:type="spellEnd"/>
            <w:r w:rsidRPr="004C7CB8">
              <w:t xml:space="preserve"> una baraja que generaba MENOS ganancias señale cual era</w:t>
            </w:r>
          </w:p>
        </w:tc>
        <w:tc>
          <w:tcPr>
            <w:tcW w:w="4414" w:type="dxa"/>
          </w:tcPr>
          <w:p w:rsidR="004C7CB8" w:rsidRDefault="004C7CB8" w:rsidP="004C7CB8">
            <w:r w:rsidRPr="004C7CB8">
              <w:t xml:space="preserve">Si cree que había una baraja que generaba MENOS ganancias </w:t>
            </w:r>
            <w:r>
              <w:t>a corto plazo, s</w:t>
            </w:r>
            <w:r w:rsidRPr="004C7CB8">
              <w:t>eñale cual era</w:t>
            </w:r>
          </w:p>
        </w:tc>
      </w:tr>
      <w:tr w:rsidR="004C7CB8" w:rsidTr="004C7CB8">
        <w:tc>
          <w:tcPr>
            <w:tcW w:w="4414" w:type="dxa"/>
          </w:tcPr>
          <w:p w:rsidR="004C7CB8" w:rsidRDefault="004C7CB8" w:rsidP="004C7CB8"/>
        </w:tc>
        <w:tc>
          <w:tcPr>
            <w:tcW w:w="4414" w:type="dxa"/>
          </w:tcPr>
          <w:p w:rsidR="004C7CB8" w:rsidRDefault="004C7CB8" w:rsidP="004C7CB8">
            <w:r w:rsidRPr="004C7CB8">
              <w:t xml:space="preserve">Si cree que había una baraja que generaba MENOS ganancias </w:t>
            </w:r>
            <w:r>
              <w:t>a largo plazo, s</w:t>
            </w:r>
            <w:r w:rsidRPr="004C7CB8">
              <w:t>eñale cual era</w:t>
            </w:r>
          </w:p>
        </w:tc>
      </w:tr>
      <w:tr w:rsidR="004C7CB8" w:rsidTr="004C7CB8">
        <w:tc>
          <w:tcPr>
            <w:tcW w:w="4414" w:type="dxa"/>
          </w:tcPr>
          <w:p w:rsidR="004C7CB8" w:rsidRDefault="004C7CB8" w:rsidP="004C7CB8">
            <w:r w:rsidRPr="004C7CB8">
              <w:t xml:space="preserve">Si cree que </w:t>
            </w:r>
            <w:proofErr w:type="spellStart"/>
            <w:r w:rsidRPr="004C7CB8">
              <w:t>habia</w:t>
            </w:r>
            <w:proofErr w:type="spellEnd"/>
            <w:r w:rsidRPr="004C7CB8">
              <w:t xml:space="preserve"> una</w:t>
            </w:r>
            <w:r>
              <w:t xml:space="preserve"> segunda</w:t>
            </w:r>
            <w:r w:rsidRPr="004C7CB8">
              <w:t xml:space="preserve"> baraja que generaba MENOS ganancias señale cual era</w:t>
            </w:r>
          </w:p>
        </w:tc>
        <w:tc>
          <w:tcPr>
            <w:tcW w:w="4414" w:type="dxa"/>
          </w:tcPr>
          <w:p w:rsidR="004C7CB8" w:rsidRDefault="004C7CB8" w:rsidP="004C7CB8">
            <w:r w:rsidRPr="004C7CB8">
              <w:t xml:space="preserve">Si cree que había una </w:t>
            </w:r>
            <w:r>
              <w:t xml:space="preserve">segunda </w:t>
            </w:r>
            <w:r w:rsidRPr="004C7CB8">
              <w:t xml:space="preserve">baraja que generaba MENOS ganancias </w:t>
            </w:r>
            <w:r>
              <w:t>a corto plazo, s</w:t>
            </w:r>
            <w:r w:rsidRPr="004C7CB8">
              <w:t>eñale cual era</w:t>
            </w:r>
          </w:p>
        </w:tc>
      </w:tr>
      <w:tr w:rsidR="004C7CB8" w:rsidTr="004C7CB8">
        <w:tc>
          <w:tcPr>
            <w:tcW w:w="4414" w:type="dxa"/>
          </w:tcPr>
          <w:p w:rsidR="004C7CB8" w:rsidRDefault="004C7CB8" w:rsidP="004C7CB8"/>
        </w:tc>
        <w:tc>
          <w:tcPr>
            <w:tcW w:w="4414" w:type="dxa"/>
          </w:tcPr>
          <w:p w:rsidR="004C7CB8" w:rsidRDefault="004C7CB8" w:rsidP="004C7CB8">
            <w:r w:rsidRPr="004C7CB8">
              <w:t xml:space="preserve">Si cree que había una </w:t>
            </w:r>
            <w:r>
              <w:t xml:space="preserve">segunda </w:t>
            </w:r>
            <w:r w:rsidRPr="004C7CB8">
              <w:t xml:space="preserve">baraja que generaba MENOS ganancias </w:t>
            </w:r>
            <w:r>
              <w:t>a corto plazo, s</w:t>
            </w:r>
            <w:r w:rsidRPr="004C7CB8">
              <w:t>eñale cual era</w:t>
            </w:r>
          </w:p>
        </w:tc>
      </w:tr>
      <w:tr w:rsidR="004C7CB8" w:rsidTr="004C7CB8">
        <w:tc>
          <w:tcPr>
            <w:tcW w:w="4414" w:type="dxa"/>
          </w:tcPr>
          <w:p w:rsidR="004C7CB8" w:rsidRDefault="004C7CB8" w:rsidP="004C7CB8">
            <w:r w:rsidRPr="004C7CB8">
              <w:t xml:space="preserve">¿De que baraja </w:t>
            </w:r>
            <w:proofErr w:type="spellStart"/>
            <w:r w:rsidRPr="004C7CB8">
              <w:t>prefirio</w:t>
            </w:r>
            <w:proofErr w:type="spellEnd"/>
            <w:r w:rsidRPr="004C7CB8">
              <w:t xml:space="preserve"> JUGAR </w:t>
            </w:r>
            <w:proofErr w:type="spellStart"/>
            <w:r w:rsidRPr="004C7CB8">
              <w:t>mas</w:t>
            </w:r>
            <w:proofErr w:type="spellEnd"/>
            <w:r w:rsidRPr="004C7CB8">
              <w:t xml:space="preserve"> cartas?"</w:t>
            </w:r>
          </w:p>
        </w:tc>
        <w:tc>
          <w:tcPr>
            <w:tcW w:w="4414" w:type="dxa"/>
          </w:tcPr>
          <w:p w:rsidR="004C7CB8" w:rsidRDefault="004C7CB8" w:rsidP="004C7CB8">
            <w:r>
              <w:t>Señale la baraja en la que usted prefirió jugar más cartas</w:t>
            </w:r>
          </w:p>
        </w:tc>
      </w:tr>
      <w:tr w:rsidR="004C7CB8" w:rsidTr="004C7CB8">
        <w:tc>
          <w:tcPr>
            <w:tcW w:w="4414" w:type="dxa"/>
          </w:tcPr>
          <w:p w:rsidR="004C7CB8" w:rsidRDefault="004C7CB8" w:rsidP="004C7CB8">
            <w:r w:rsidRPr="004C7CB8">
              <w:t xml:space="preserve">¿De que baraja </w:t>
            </w:r>
            <w:proofErr w:type="spellStart"/>
            <w:r w:rsidRPr="004C7CB8">
              <w:t>prefirio</w:t>
            </w:r>
            <w:proofErr w:type="spellEnd"/>
            <w:r w:rsidRPr="004C7CB8">
              <w:t xml:space="preserve"> PASAR </w:t>
            </w:r>
            <w:proofErr w:type="spellStart"/>
            <w:r w:rsidRPr="004C7CB8">
              <w:t>mas</w:t>
            </w:r>
            <w:proofErr w:type="spellEnd"/>
            <w:r w:rsidRPr="004C7CB8">
              <w:t xml:space="preserve"> cartas?"</w:t>
            </w:r>
          </w:p>
        </w:tc>
        <w:tc>
          <w:tcPr>
            <w:tcW w:w="4414" w:type="dxa"/>
          </w:tcPr>
          <w:p w:rsidR="004C7CB8" w:rsidRDefault="004C7CB8" w:rsidP="004C7CB8">
            <w:r>
              <w:t>Señale la baraja en la que usted prefirió jugar MENOS cartas</w:t>
            </w:r>
          </w:p>
        </w:tc>
      </w:tr>
    </w:tbl>
    <w:p w:rsidR="00582A21" w:rsidRDefault="00582A21"/>
    <w:p w:rsidR="00AC6DAC" w:rsidRDefault="00AC6DAC">
      <w:proofErr w:type="spellStart"/>
      <w:r>
        <w:t>Trigger</w:t>
      </w:r>
      <w:proofErr w:type="spellEnd"/>
    </w:p>
    <w:p w:rsidR="00AC6DAC" w:rsidRDefault="00AC6DAC">
      <w:proofErr w:type="gramStart"/>
      <w:r>
        <w:t xml:space="preserve">En </w:t>
      </w:r>
      <w:proofErr w:type="spellStart"/>
      <w:r>
        <w:t>que</w:t>
      </w:r>
      <w:proofErr w:type="spellEnd"/>
      <w:r>
        <w:t xml:space="preserve"> momento debe enviar la señal?</w:t>
      </w:r>
      <w:proofErr w:type="gramEnd"/>
    </w:p>
    <w:p w:rsidR="00AC6DAC" w:rsidRDefault="00AC6DAC" w:rsidP="00AC6DAC">
      <w:pPr>
        <w:pStyle w:val="Prrafodelista"/>
        <w:numPr>
          <w:ilvl w:val="0"/>
          <w:numId w:val="1"/>
        </w:numPr>
      </w:pPr>
      <w:r>
        <w:t>Al finalizar las instrucciones (indicador del inicio del IOWA)</w:t>
      </w:r>
    </w:p>
    <w:p w:rsidR="00AC6DAC" w:rsidRDefault="00AC6DAC" w:rsidP="00AC6DAC">
      <w:pPr>
        <w:pStyle w:val="Prrafodelista"/>
        <w:numPr>
          <w:ilvl w:val="0"/>
          <w:numId w:val="1"/>
        </w:numPr>
      </w:pPr>
      <w:r>
        <w:t>Cuando selecciona una carta</w:t>
      </w:r>
      <w:bookmarkStart w:id="0" w:name="_GoBack"/>
      <w:bookmarkEnd w:id="0"/>
    </w:p>
    <w:sectPr w:rsidR="00AC6D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554E7"/>
    <w:multiLevelType w:val="hybridMultilevel"/>
    <w:tmpl w:val="6D0A75B2"/>
    <w:lvl w:ilvl="0" w:tplc="40FC8B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B8"/>
    <w:rsid w:val="00301FDA"/>
    <w:rsid w:val="004C7CB8"/>
    <w:rsid w:val="00582A21"/>
    <w:rsid w:val="00AC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122C7E"/>
  <w15:chartTrackingRefBased/>
  <w15:docId w15:val="{35C80C3F-3CD1-4728-A5A4-AD46C881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7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C6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Muñoz Tabares</dc:creator>
  <cp:keywords/>
  <dc:description/>
  <cp:lastModifiedBy>Luisa Fernanda Muñoz Tabares</cp:lastModifiedBy>
  <cp:revision>3</cp:revision>
  <dcterms:created xsi:type="dcterms:W3CDTF">2018-10-15T20:54:00Z</dcterms:created>
  <dcterms:modified xsi:type="dcterms:W3CDTF">2018-10-15T22:09:00Z</dcterms:modified>
</cp:coreProperties>
</file>