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DA7C6" w14:textId="77777777" w:rsidR="0078791C" w:rsidRDefault="008876AC" w:rsidP="0078791C">
      <w:pPr>
        <w:pStyle w:val="1"/>
      </w:pPr>
      <w:r>
        <w:rPr>
          <w:rFonts w:hint="eastAsia"/>
        </w:rPr>
        <w:t>介绍</w:t>
      </w:r>
    </w:p>
    <w:p w14:paraId="401081E6" w14:textId="5A4A01DD" w:rsidR="00040E45" w:rsidRDefault="00A82600">
      <w:r>
        <w:rPr>
          <w:rFonts w:hint="eastAsia"/>
        </w:rPr>
        <w:t>（</w:t>
      </w:r>
      <w:r w:rsidR="00394457">
        <w:rPr>
          <w:rFonts w:hint="eastAsia"/>
        </w:rPr>
        <w:t>为什么要优化？</w:t>
      </w:r>
      <w:r w:rsidR="00B80FE0">
        <w:rPr>
          <w:rFonts w:hint="eastAsia"/>
        </w:rPr>
        <w:t>新的技术？</w:t>
      </w:r>
      <w:r w:rsidR="001F2E85">
        <w:rPr>
          <w:rFonts w:hint="eastAsia"/>
        </w:rPr>
        <w:t>本文的技术？</w:t>
      </w:r>
      <w:r>
        <w:rPr>
          <w:rFonts w:hint="eastAsia"/>
        </w:rPr>
        <w:t>）</w:t>
      </w:r>
    </w:p>
    <w:p w14:paraId="06DF9B80" w14:textId="6A21072C" w:rsidR="003126E9" w:rsidRDefault="00E55E5B" w:rsidP="00DC4C5B">
      <w:pPr>
        <w:ind w:firstLine="420"/>
        <w:rPr>
          <w:rFonts w:hint="eastAsia"/>
        </w:rPr>
      </w:pPr>
      <w:r>
        <w:rPr>
          <w:rFonts w:hint="eastAsia"/>
        </w:rPr>
        <w:t>在深度学习的系统中，计算能力的优化是极为重要的</w:t>
      </w:r>
      <w:r w:rsidR="00564531">
        <w:rPr>
          <w:rFonts w:hint="eastAsia"/>
        </w:rPr>
        <w:t>。</w:t>
      </w:r>
      <w:r w:rsidR="00563356" w:rsidRPr="00563356">
        <w:t>在高维卷积，成百上千的过滤器和通道可以同时处理。目前最先进的卷积神经网络（CNN</w:t>
      </w:r>
      <w:r w:rsidR="00EA2C1E">
        <w:t>）</w:t>
      </w:r>
      <w:r w:rsidR="00EA2C1E">
        <w:rPr>
          <w:rFonts w:hint="eastAsia"/>
        </w:rPr>
        <w:t>需要</w:t>
      </w:r>
      <w:r w:rsidR="00EA2C1E" w:rsidRPr="00AE220F">
        <w:rPr>
          <w:rFonts w:hint="eastAsia"/>
        </w:rPr>
        <w:t>几百兆的过滤器</w:t>
      </w:r>
      <w:r w:rsidR="00563356" w:rsidRPr="00AE220F">
        <w:t>权值</w:t>
      </w:r>
      <w:r w:rsidR="00EA2C1E" w:rsidRPr="00AE220F">
        <w:rPr>
          <w:rFonts w:hint="eastAsia"/>
        </w:rPr>
        <w:t>的</w:t>
      </w:r>
      <w:r w:rsidR="00563356" w:rsidRPr="00AE220F">
        <w:t>存储和30k-600k</w:t>
      </w:r>
      <w:r w:rsidR="00AE220F" w:rsidRPr="00AE220F">
        <w:rPr>
          <w:rFonts w:hint="eastAsia"/>
        </w:rPr>
        <w:t>的</w:t>
      </w:r>
      <w:r w:rsidR="00EA2C1E" w:rsidRPr="00AE220F">
        <w:t>操作</w:t>
      </w:r>
      <w:r w:rsidR="00AE220F" w:rsidRPr="00AE220F">
        <w:rPr>
          <w:rFonts w:hint="eastAsia"/>
        </w:rPr>
        <w:t>对于</w:t>
      </w:r>
      <w:r w:rsidR="00EA2C1E" w:rsidRPr="00AE220F">
        <w:t>每</w:t>
      </w:r>
      <w:r w:rsidR="00EA2C1E" w:rsidRPr="00AE220F">
        <w:rPr>
          <w:rFonts w:hint="eastAsia"/>
        </w:rPr>
        <w:t>像素</w:t>
      </w:r>
      <w:r w:rsidR="00AE220F" w:rsidRPr="00AE220F">
        <w:rPr>
          <w:rFonts w:hint="eastAsia"/>
        </w:rPr>
        <w:t>的</w:t>
      </w:r>
      <w:r w:rsidR="00AE220F" w:rsidRPr="00AE220F">
        <w:t>输入</w:t>
      </w:r>
      <w:r w:rsidR="00563356" w:rsidRPr="00563356">
        <w:t>。在这样的</w:t>
      </w:r>
      <w:r w:rsidR="0077704F">
        <w:rPr>
          <w:rFonts w:hint="eastAsia"/>
        </w:rPr>
        <w:t>卷积</w:t>
      </w:r>
      <w:r w:rsidR="00563356" w:rsidRPr="00563356">
        <w:t>网络中，</w:t>
      </w:r>
      <w:r w:rsidR="0065795C">
        <w:rPr>
          <w:rFonts w:hint="eastAsia"/>
        </w:rPr>
        <w:t>重要</w:t>
      </w:r>
      <w:r w:rsidR="00563356" w:rsidRPr="00563356">
        <w:t>数据</w:t>
      </w:r>
      <w:r w:rsidR="0065795C">
        <w:rPr>
          <w:rFonts w:hint="eastAsia"/>
        </w:rPr>
        <w:t>的</w:t>
      </w:r>
      <w:r w:rsidR="00563356" w:rsidRPr="00563356">
        <w:t>移动</w:t>
      </w:r>
      <w:r w:rsidR="0065795C">
        <w:rPr>
          <w:rFonts w:hint="eastAsia"/>
        </w:rPr>
        <w:t>所</w:t>
      </w:r>
      <w:r w:rsidR="0065795C">
        <w:t>带来的吞吐量</w:t>
      </w:r>
      <w:r w:rsidR="00563356" w:rsidRPr="00563356">
        <w:t>挑战</w:t>
      </w:r>
      <w:r w:rsidR="0065795C">
        <w:rPr>
          <w:rFonts w:hint="eastAsia"/>
        </w:rPr>
        <w:t>着底层的</w:t>
      </w:r>
      <w:r w:rsidR="0065795C">
        <w:t>计算</w:t>
      </w:r>
      <w:r w:rsidR="00563356" w:rsidRPr="00563356">
        <w:t>存储硬件。</w:t>
      </w:r>
    </w:p>
    <w:p w14:paraId="57C060CF" w14:textId="7DBDABC9" w:rsidR="00194B56" w:rsidRDefault="000B01A4" w:rsidP="00DC4C5B">
      <w:pPr>
        <w:ind w:firstLine="420"/>
      </w:pPr>
      <w:r>
        <w:rPr>
          <w:rFonts w:hint="eastAsia"/>
        </w:rPr>
        <w:t>随着</w:t>
      </w:r>
      <w:r w:rsidR="0019523A">
        <w:rPr>
          <w:rFonts w:hint="eastAsia"/>
        </w:rPr>
        <w:t>内存计算</w:t>
      </w:r>
      <w:r w:rsidR="00C46969">
        <w:rPr>
          <w:rFonts w:hint="eastAsia"/>
        </w:rPr>
        <w:t>（PIM）或临近</w:t>
      </w:r>
      <w:r>
        <w:rPr>
          <w:rFonts w:hint="eastAsia"/>
        </w:rPr>
        <w:t>数据处理（NDP）的产生，</w:t>
      </w:r>
      <w:r w:rsidR="007359A7">
        <w:rPr>
          <w:rFonts w:hint="eastAsia"/>
        </w:rPr>
        <w:t>这些数据移动所带来的挑战得到了很好的解决。</w:t>
      </w:r>
      <w:r w:rsidR="00C1453A">
        <w:rPr>
          <w:rFonts w:hint="eastAsia"/>
        </w:rPr>
        <w:t>它们</w:t>
      </w:r>
      <w:r w:rsidR="00D55532">
        <w:rPr>
          <w:rFonts w:hint="eastAsia"/>
        </w:rPr>
        <w:t>的核心思想是让计算器尽可能</w:t>
      </w:r>
      <w:r w:rsidR="009D065D">
        <w:rPr>
          <w:rFonts w:hint="eastAsia"/>
        </w:rPr>
        <w:t>地</w:t>
      </w:r>
      <w:r w:rsidR="00451CB2">
        <w:rPr>
          <w:rFonts w:hint="eastAsia"/>
        </w:rPr>
        <w:t>靠近内存</w:t>
      </w:r>
      <w:r w:rsidR="002662A5">
        <w:rPr>
          <w:rFonts w:hint="eastAsia"/>
        </w:rPr>
        <w:t>，</w:t>
      </w:r>
      <w:r w:rsidR="00763E74">
        <w:rPr>
          <w:rFonts w:hint="eastAsia"/>
        </w:rPr>
        <w:t>从而达到减少数据移动时所带来的影响</w:t>
      </w:r>
      <w:r w:rsidR="00745528">
        <w:rPr>
          <w:rFonts w:hint="eastAsia"/>
        </w:rPr>
        <w:t>。</w:t>
      </w:r>
      <w:r w:rsidR="003C56EA">
        <w:rPr>
          <w:rFonts w:hint="eastAsia"/>
        </w:rPr>
        <w:t>PIM的最新进展，</w:t>
      </w:r>
      <w:r w:rsidR="005375A0">
        <w:rPr>
          <w:rFonts w:hint="eastAsia"/>
        </w:rPr>
        <w:t>提出了</w:t>
      </w:r>
      <w:r w:rsidR="000265D4" w:rsidRPr="000265D4">
        <w:t>三维堆叠内存架构</w:t>
      </w:r>
      <w:r w:rsidR="000265D4">
        <w:rPr>
          <w:rFonts w:hint="eastAsia"/>
        </w:rPr>
        <w:t>，</w:t>
      </w:r>
      <w:r w:rsidR="00A6218D" w:rsidRPr="00A6218D">
        <w:t>使处理引擎（PE）接近内存中的数据</w:t>
      </w:r>
      <w:r w:rsidR="00DA7AA6">
        <w:rPr>
          <w:rFonts w:hint="eastAsia"/>
        </w:rPr>
        <w:t>。</w:t>
      </w:r>
      <w:r w:rsidR="005375A0" w:rsidRPr="005375A0">
        <w:t>这种新的体系结构允许堆叠内存提供计算和存储功能。另一方面，神经网络是数据密集型和高度并行的，有很多机会</w:t>
      </w:r>
      <w:r w:rsidR="00BE68D0">
        <w:rPr>
          <w:rFonts w:hint="eastAsia"/>
        </w:rPr>
        <w:t>可以</w:t>
      </w:r>
      <w:r w:rsidR="005375A0" w:rsidRPr="005375A0">
        <w:t>利用不同层次的并行性</w:t>
      </w:r>
      <w:r w:rsidR="00E86A98">
        <w:rPr>
          <w:rFonts w:hint="eastAsia"/>
        </w:rPr>
        <w:t>缩减神经网络的时间总消耗</w:t>
      </w:r>
      <w:r w:rsidR="005375A0" w:rsidRPr="005375A0">
        <w:t>。神经网络在PIM结构上运行，可以充分利用卷积的平行度。</w:t>
      </w:r>
      <w:r w:rsidR="00200AD0" w:rsidRPr="00200AD0">
        <w:t>然而，大量的中间处理结果（即部分）是由卷积并行生成，这需要相当大的额外的内存</w:t>
      </w:r>
      <w:r w:rsidR="00194B56">
        <w:rPr>
          <w:rFonts w:hint="eastAsia"/>
        </w:rPr>
        <w:t>来存储</w:t>
      </w:r>
      <w:r w:rsidR="00F2227C">
        <w:rPr>
          <w:rFonts w:hint="eastAsia"/>
        </w:rPr>
        <w:t>这些</w:t>
      </w:r>
      <w:r w:rsidR="00200AD0" w:rsidRPr="00200AD0">
        <w:t>中间数据。</w:t>
      </w:r>
    </w:p>
    <w:p w14:paraId="4AA346DC" w14:textId="30D5629B" w:rsidR="00B20C87" w:rsidRDefault="00243A9A" w:rsidP="00DC4C5B">
      <w:pPr>
        <w:ind w:firstLine="420"/>
        <w:rPr>
          <w:rFonts w:hint="eastAsia"/>
        </w:rPr>
      </w:pPr>
      <w:r>
        <w:rPr>
          <w:rFonts w:hint="eastAsia"/>
        </w:rPr>
        <w:t>本文</w:t>
      </w:r>
      <w:r w:rsidR="00591CC3">
        <w:rPr>
          <w:rFonts w:hint="eastAsia"/>
        </w:rPr>
        <w:t>提出了两</w:t>
      </w:r>
      <w:r w:rsidR="0032449D">
        <w:rPr>
          <w:rFonts w:hint="eastAsia"/>
        </w:rPr>
        <w:t>种新颖的</w:t>
      </w:r>
      <w:r w:rsidR="00F54E1C">
        <w:rPr>
          <w:rFonts w:hint="eastAsia"/>
        </w:rPr>
        <w:t>数据</w:t>
      </w:r>
      <w:r w:rsidR="005F7775">
        <w:rPr>
          <w:rFonts w:hint="eastAsia"/>
        </w:rPr>
        <w:t>调度算法</w:t>
      </w:r>
      <w:r w:rsidR="00591CC3">
        <w:rPr>
          <w:rFonts w:hint="eastAsia"/>
        </w:rPr>
        <w:t>，</w:t>
      </w:r>
      <w:r w:rsidR="000C1BCE">
        <w:rPr>
          <w:rFonts w:hint="eastAsia"/>
        </w:rPr>
        <w:t>它</w:t>
      </w:r>
      <w:r w:rsidR="00591CC3">
        <w:rPr>
          <w:rFonts w:hint="eastAsia"/>
        </w:rPr>
        <w:t>们都</w:t>
      </w:r>
      <w:r w:rsidR="000C1BCE">
        <w:rPr>
          <w:rFonts w:hint="eastAsia"/>
        </w:rPr>
        <w:t>采用了</w:t>
      </w:r>
      <w:r w:rsidR="00E36691">
        <w:rPr>
          <w:rFonts w:hint="eastAsia"/>
        </w:rPr>
        <w:t>高效的PIM架构</w:t>
      </w:r>
      <w:r w:rsidR="000518FE">
        <w:rPr>
          <w:rFonts w:hint="eastAsia"/>
        </w:rPr>
        <w:t>，实现了卷积神经网络的并行计算。</w:t>
      </w:r>
      <w:r w:rsidR="00591CC3">
        <w:rPr>
          <w:rFonts w:hint="eastAsia"/>
        </w:rPr>
        <w:t>它们</w:t>
      </w:r>
      <w:r w:rsidR="00A26C2F">
        <w:rPr>
          <w:rFonts w:hint="eastAsia"/>
        </w:rPr>
        <w:t>重新分配了</w:t>
      </w:r>
      <w:r w:rsidR="009D331A">
        <w:rPr>
          <w:rFonts w:hint="eastAsia"/>
        </w:rPr>
        <w:t>卷积神经网络</w:t>
      </w:r>
      <w:r w:rsidR="00E13A41">
        <w:rPr>
          <w:rFonts w:hint="eastAsia"/>
        </w:rPr>
        <w:t>中</w:t>
      </w:r>
      <w:r w:rsidR="00A26C2F">
        <w:rPr>
          <w:rFonts w:hint="eastAsia"/>
        </w:rPr>
        <w:t>的</w:t>
      </w:r>
      <w:r w:rsidR="00AE220F">
        <w:rPr>
          <w:rFonts w:hint="eastAsia"/>
        </w:rPr>
        <w:t>中间数据。</w:t>
      </w:r>
      <w:r w:rsidR="00494A85">
        <w:rPr>
          <w:rFonts w:hint="eastAsia"/>
        </w:rPr>
        <w:t>它们</w:t>
      </w:r>
      <w:r w:rsidR="005E0E5A">
        <w:rPr>
          <w:rFonts w:hint="eastAsia"/>
        </w:rPr>
        <w:t>的目标</w:t>
      </w:r>
      <w:r w:rsidR="00A502C2">
        <w:rPr>
          <w:rFonts w:hint="eastAsia"/>
        </w:rPr>
        <w:t>是</w:t>
      </w:r>
      <w:r w:rsidR="005E0E5A">
        <w:rPr>
          <w:rFonts w:hint="eastAsia"/>
        </w:rPr>
        <w:t>最大化应用吞吐量同时最小化总时间的前提下</w:t>
      </w:r>
      <w:r w:rsidR="00494A85">
        <w:rPr>
          <w:rFonts w:hint="eastAsia"/>
        </w:rPr>
        <w:t>生成</w:t>
      </w:r>
      <w:r w:rsidR="005E0E5A">
        <w:rPr>
          <w:rFonts w:hint="eastAsia"/>
        </w:rPr>
        <w:t>新的任务安排序列。</w:t>
      </w:r>
      <w:r w:rsidR="00637D83">
        <w:rPr>
          <w:rFonts w:hint="eastAsia"/>
        </w:rPr>
        <w:t>利用优化算法重新改造后的卷积神经网络，不仅仅充分利用了已有的硬件设施，同时将会大大的提高其吞吐量。</w:t>
      </w:r>
    </w:p>
    <w:p w14:paraId="64365832" w14:textId="34F742E8" w:rsidR="0078791C" w:rsidRDefault="005510B2" w:rsidP="005510B2">
      <w:pPr>
        <w:pStyle w:val="1"/>
      </w:pPr>
      <w:r>
        <w:rPr>
          <w:rFonts w:hint="eastAsia"/>
        </w:rPr>
        <w:t>系统模型和概念</w:t>
      </w:r>
    </w:p>
    <w:p w14:paraId="3A4E1241" w14:textId="7131ADB0" w:rsidR="003010B2" w:rsidRDefault="00185067">
      <w:r>
        <w:rPr>
          <w:rFonts w:hint="eastAsia"/>
        </w:rPr>
        <w:t>（</w:t>
      </w:r>
      <w:r w:rsidR="00623A66">
        <w:rPr>
          <w:rFonts w:hint="eastAsia"/>
        </w:rPr>
        <w:t>Neurocube？</w:t>
      </w:r>
      <w:r w:rsidR="00E81493">
        <w:rPr>
          <w:rFonts w:hint="eastAsia"/>
        </w:rPr>
        <w:t>CNN？</w:t>
      </w:r>
      <w:r w:rsidR="00E55CFF">
        <w:rPr>
          <w:rFonts w:hint="eastAsia"/>
        </w:rPr>
        <w:t>多发射？</w:t>
      </w:r>
      <w:r w:rsidR="00C70208">
        <w:rPr>
          <w:rFonts w:hint="eastAsia"/>
        </w:rPr>
        <w:t>样例？</w:t>
      </w:r>
      <w:r>
        <w:rPr>
          <w:rFonts w:hint="eastAsia"/>
        </w:rPr>
        <w:t>）</w:t>
      </w:r>
    </w:p>
    <w:p w14:paraId="2610C66B" w14:textId="76834BD2" w:rsidR="00922F4C" w:rsidRDefault="005130C4" w:rsidP="005130C4">
      <w:pPr>
        <w:pStyle w:val="2"/>
        <w:rPr>
          <w:rFonts w:hint="eastAsia"/>
        </w:rPr>
      </w:pPr>
      <w:r>
        <w:t>Neurocube</w:t>
      </w:r>
    </w:p>
    <w:p w14:paraId="41887586" w14:textId="28677D40" w:rsidR="00EB2C50" w:rsidRDefault="00406571" w:rsidP="00EB2C50">
      <w:pPr>
        <w:rPr>
          <w:rFonts w:hint="eastAsia"/>
        </w:rPr>
      </w:pPr>
      <w:r>
        <w:tab/>
      </w:r>
      <w:r w:rsidR="00663658">
        <w:t>Neurocube</w:t>
      </w:r>
      <w:r w:rsidR="00B672F5">
        <w:rPr>
          <w:rFonts w:hint="eastAsia"/>
        </w:rPr>
        <w:t>是</w:t>
      </w:r>
      <w:r w:rsidR="00B672F5" w:rsidRPr="00B672F5">
        <w:t>一种可编程、可扩展、功耗高的数字体系结构</w:t>
      </w:r>
      <w:r w:rsidR="00B6209E">
        <w:rPr>
          <w:rFonts w:hint="eastAsia"/>
        </w:rPr>
        <w:t>，它整合了具有高度并行计算的</w:t>
      </w:r>
      <w:r w:rsidR="007B4A39">
        <w:rPr>
          <w:rFonts w:hint="eastAsia"/>
        </w:rPr>
        <w:t>HMC</w:t>
      </w:r>
      <w:r w:rsidR="00E7747C">
        <w:rPr>
          <w:rFonts w:hint="eastAsia"/>
        </w:rPr>
        <w:t>，可编程的神经序列生成器</w:t>
      </w:r>
      <w:r w:rsidR="006D7EC4">
        <w:rPr>
          <w:rFonts w:hint="eastAsia"/>
        </w:rPr>
        <w:t>。</w:t>
      </w:r>
      <w:r w:rsidR="0051539F">
        <w:rPr>
          <w:rFonts w:hint="eastAsia"/>
        </w:rPr>
        <w:t>Neurocube</w:t>
      </w:r>
      <w:r w:rsidR="00B44F11">
        <w:rPr>
          <w:rFonts w:hint="eastAsia"/>
        </w:rPr>
        <w:t>是以内存为中心</w:t>
      </w:r>
      <w:r w:rsidR="008D1782">
        <w:rPr>
          <w:rFonts w:hint="eastAsia"/>
        </w:rPr>
        <w:lastRenderedPageBreak/>
        <w:t>的神经计算机构，</w:t>
      </w:r>
      <w:r w:rsidR="0051539F">
        <w:rPr>
          <w:rFonts w:hint="eastAsia"/>
        </w:rPr>
        <w:t>利用数据驱动的性质和已知内存访问模式的神经启发算法</w:t>
      </w:r>
      <w:r w:rsidR="00E25591">
        <w:rPr>
          <w:rFonts w:hint="eastAsia"/>
        </w:rPr>
        <w:t>实现了驱动数据流动的计算单元。</w:t>
      </w:r>
    </w:p>
    <w:p w14:paraId="6FDC00B1" w14:textId="29F4FFFD" w:rsidR="00C870AA" w:rsidRDefault="00EB0A8C" w:rsidP="00EB2C50">
      <w:pPr>
        <w:rPr>
          <w:rFonts w:hint="eastAsia"/>
        </w:rPr>
      </w:pPr>
      <w:r>
        <w:rPr>
          <w:rFonts w:hint="eastAsia"/>
        </w:rPr>
        <w:tab/>
      </w:r>
      <w:r w:rsidR="00971583">
        <w:rPr>
          <w:rFonts w:hint="eastAsia"/>
          <w:noProof/>
        </w:rPr>
        <w:drawing>
          <wp:inline distT="0" distB="0" distL="0" distR="0" wp14:anchorId="370D5B5C" wp14:editId="1676B915">
            <wp:extent cx="3798570" cy="4733925"/>
            <wp:effectExtent l="0" t="0" r="11430" b="0"/>
            <wp:docPr id="4" name="图片 4"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8570" cy="4733925"/>
                    </a:xfrm>
                    <a:prstGeom prst="rect">
                      <a:avLst/>
                    </a:prstGeom>
                    <a:noFill/>
                    <a:ln>
                      <a:noFill/>
                    </a:ln>
                  </pic:spPr>
                </pic:pic>
              </a:graphicData>
            </a:graphic>
          </wp:inline>
        </w:drawing>
      </w:r>
    </w:p>
    <w:p w14:paraId="63A71A3E" w14:textId="1D65F542" w:rsidR="00971583" w:rsidRDefault="00971583" w:rsidP="00EB2C50">
      <w:r>
        <w:rPr>
          <w:rFonts w:hint="eastAsia"/>
        </w:rPr>
        <w:tab/>
        <w:t>Neurocube的基本结构如上图所示，</w:t>
      </w:r>
      <w:r w:rsidR="009E4B73">
        <w:rPr>
          <w:rFonts w:hint="eastAsia"/>
        </w:rPr>
        <w:t>可以将分为两个层次：</w:t>
      </w:r>
      <w:r w:rsidR="00A474CF">
        <w:rPr>
          <w:rFonts w:hint="eastAsia"/>
        </w:rPr>
        <w:t>存储层和逻辑层。</w:t>
      </w:r>
    </w:p>
    <w:p w14:paraId="6B7EB6CC" w14:textId="7737976F" w:rsidR="00BD5291" w:rsidRDefault="00BD5291" w:rsidP="00BD5291">
      <w:pPr>
        <w:pStyle w:val="3"/>
        <w:rPr>
          <w:rFonts w:hint="eastAsia"/>
        </w:rPr>
      </w:pPr>
      <w:r>
        <w:rPr>
          <w:rFonts w:hint="eastAsia"/>
        </w:rPr>
        <w:t>存储层</w:t>
      </w:r>
    </w:p>
    <w:p w14:paraId="79A7E692" w14:textId="7C4589B0" w:rsidR="003547A0" w:rsidRDefault="00BD5291" w:rsidP="00EB2C50">
      <w:pPr>
        <w:rPr>
          <w:rFonts w:hint="eastAsia"/>
        </w:rPr>
      </w:pPr>
      <w:r>
        <w:rPr>
          <w:rFonts w:hint="eastAsia"/>
        </w:rPr>
        <w:tab/>
        <w:t>存储层的结构设计和HMC的结构相同，是由多个</w:t>
      </w:r>
      <w:r w:rsidR="006356A2">
        <w:rPr>
          <w:rFonts w:hint="eastAsia"/>
        </w:rPr>
        <w:t>内存块</w:t>
      </w:r>
      <w:r>
        <w:rPr>
          <w:rFonts w:hint="eastAsia"/>
        </w:rPr>
        <w:t>重叠在一起</w:t>
      </w:r>
      <w:r w:rsidR="00B80693">
        <w:rPr>
          <w:rFonts w:hint="eastAsia"/>
        </w:rPr>
        <w:t>构成，</w:t>
      </w:r>
      <w:r w:rsidR="004A6C13">
        <w:rPr>
          <w:rFonts w:hint="eastAsia"/>
        </w:rPr>
        <w:t>它们之间利用</w:t>
      </w:r>
      <w:r w:rsidR="00BC05FB">
        <w:rPr>
          <w:rFonts w:hint="eastAsia"/>
        </w:rPr>
        <w:t>高速传输介质</w:t>
      </w:r>
      <w:r w:rsidR="00C2192A">
        <w:t>硅通孔</w:t>
      </w:r>
      <w:r w:rsidR="004A6C13">
        <w:rPr>
          <w:rFonts w:hint="eastAsia"/>
        </w:rPr>
        <w:t>（</w:t>
      </w:r>
      <w:r w:rsidR="00C2192A" w:rsidRPr="00C2192A">
        <w:t>through-silicon via</w:t>
      </w:r>
      <w:r w:rsidR="00C2192A">
        <w:rPr>
          <w:rFonts w:hint="eastAsia"/>
        </w:rPr>
        <w:t>-</w:t>
      </w:r>
      <w:r w:rsidR="004A6C13">
        <w:rPr>
          <w:rFonts w:hint="eastAsia"/>
        </w:rPr>
        <w:t>TSV）</w:t>
      </w:r>
      <w:r w:rsidR="00C2192A">
        <w:rPr>
          <w:rFonts w:hint="eastAsia"/>
        </w:rPr>
        <w:t>连接在一起</w:t>
      </w:r>
      <w:r w:rsidR="00825104">
        <w:rPr>
          <w:rFonts w:hint="eastAsia"/>
        </w:rPr>
        <w:t>。</w:t>
      </w:r>
      <w:r w:rsidR="004C740C">
        <w:rPr>
          <w:rFonts w:hint="eastAsia"/>
        </w:rPr>
        <w:t>在存储层中，</w:t>
      </w:r>
      <w:r w:rsidR="00FE1F07">
        <w:rPr>
          <w:rFonts w:hint="eastAsia"/>
        </w:rPr>
        <w:t>内存块</w:t>
      </w:r>
      <w:r w:rsidR="0033522B">
        <w:rPr>
          <w:rFonts w:hint="eastAsia"/>
        </w:rPr>
        <w:t>被划分为多个vault，通常划分为16份。</w:t>
      </w:r>
      <w:r w:rsidR="000414ED">
        <w:rPr>
          <w:rFonts w:hint="eastAsia"/>
        </w:rPr>
        <w:t>每个vault在功能</w:t>
      </w:r>
      <w:r w:rsidR="00E71F2E">
        <w:rPr>
          <w:rFonts w:hint="eastAsia"/>
        </w:rPr>
        <w:t>和操作上都是相互独立的。</w:t>
      </w:r>
    </w:p>
    <w:p w14:paraId="2ECCC9CA" w14:textId="2DB2A186" w:rsidR="001C1478" w:rsidRDefault="001C1478" w:rsidP="00EB2C50">
      <w:pPr>
        <w:rPr>
          <w:rFonts w:hint="eastAsia"/>
        </w:rPr>
      </w:pPr>
      <w:r>
        <w:rPr>
          <w:rFonts w:hint="eastAsia"/>
        </w:rPr>
        <w:tab/>
      </w:r>
      <w:r w:rsidR="00D815D9">
        <w:rPr>
          <w:rFonts w:hint="eastAsia"/>
        </w:rPr>
        <w:t>每个</w:t>
      </w:r>
      <w:r w:rsidR="00DA77EA">
        <w:rPr>
          <w:rFonts w:hint="eastAsia"/>
        </w:rPr>
        <w:t>vault都与一个内存控制器</w:t>
      </w:r>
      <w:r w:rsidR="00B27D61">
        <w:rPr>
          <w:rFonts w:hint="eastAsia"/>
        </w:rPr>
        <w:t>（</w:t>
      </w:r>
      <w:r w:rsidR="00DE54A2">
        <w:rPr>
          <w:rFonts w:hint="eastAsia"/>
        </w:rPr>
        <w:t>VC</w:t>
      </w:r>
      <w:r w:rsidR="00B27D61">
        <w:rPr>
          <w:rFonts w:hint="eastAsia"/>
        </w:rPr>
        <w:t>）</w:t>
      </w:r>
      <w:r w:rsidR="00444ECA">
        <w:rPr>
          <w:rFonts w:hint="eastAsia"/>
        </w:rPr>
        <w:t>连接</w:t>
      </w:r>
      <w:r w:rsidR="005723B0">
        <w:rPr>
          <w:rFonts w:hint="eastAsia"/>
        </w:rPr>
        <w:t>，</w:t>
      </w:r>
      <w:r w:rsidR="00F25EF3">
        <w:rPr>
          <w:rFonts w:hint="eastAsia"/>
        </w:rPr>
        <w:t>其中内存控制器位于</w:t>
      </w:r>
      <w:r w:rsidR="003D0B82">
        <w:rPr>
          <w:rFonts w:hint="eastAsia"/>
        </w:rPr>
        <w:t>逻辑层</w:t>
      </w:r>
      <w:r w:rsidR="00EC444D">
        <w:rPr>
          <w:rFonts w:hint="eastAsia"/>
        </w:rPr>
        <w:t>，</w:t>
      </w:r>
      <w:r w:rsidR="0043450A">
        <w:rPr>
          <w:rFonts w:hint="eastAsia"/>
        </w:rPr>
        <w:t>负责数据的存储管理。</w:t>
      </w:r>
    </w:p>
    <w:p w14:paraId="01297D88" w14:textId="2FC16BC0" w:rsidR="00BD7050" w:rsidRDefault="00BD7050" w:rsidP="00BD7050">
      <w:pPr>
        <w:pStyle w:val="3"/>
        <w:rPr>
          <w:rFonts w:hint="eastAsia"/>
        </w:rPr>
      </w:pPr>
      <w:r>
        <w:rPr>
          <w:rFonts w:hint="eastAsia"/>
        </w:rPr>
        <w:t>逻辑层</w:t>
      </w:r>
    </w:p>
    <w:p w14:paraId="7CD459E3" w14:textId="37F4F0F4" w:rsidR="00F2352F" w:rsidRDefault="00282F5E" w:rsidP="00282F5E">
      <w:pPr>
        <w:rPr>
          <w:rFonts w:hint="eastAsia"/>
        </w:rPr>
      </w:pPr>
      <w:r>
        <w:rPr>
          <w:rFonts w:hint="eastAsia"/>
        </w:rPr>
        <w:tab/>
      </w:r>
      <w:r w:rsidR="00BB2BCE">
        <w:rPr>
          <w:noProof/>
        </w:rPr>
        <w:drawing>
          <wp:inline distT="0" distB="0" distL="0" distR="0" wp14:anchorId="6A3C4397" wp14:editId="24F9E7E0">
            <wp:extent cx="5267325" cy="4224020"/>
            <wp:effectExtent l="0" t="0" r="0" b="0"/>
            <wp:docPr id="6" name="图片 6"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224020"/>
                    </a:xfrm>
                    <a:prstGeom prst="rect">
                      <a:avLst/>
                    </a:prstGeom>
                    <a:noFill/>
                    <a:ln>
                      <a:noFill/>
                    </a:ln>
                  </pic:spPr>
                </pic:pic>
              </a:graphicData>
            </a:graphic>
          </wp:inline>
        </w:drawing>
      </w:r>
    </w:p>
    <w:p w14:paraId="2241450F" w14:textId="5AA5AFB9" w:rsidR="00BB2BCE" w:rsidRDefault="00DF7DDA" w:rsidP="00840944">
      <w:pPr>
        <w:rPr>
          <w:rFonts w:hint="eastAsia"/>
        </w:rPr>
      </w:pPr>
      <w:r>
        <w:rPr>
          <w:rFonts w:hint="eastAsia"/>
        </w:rPr>
        <w:tab/>
      </w:r>
      <w:r w:rsidR="002B3F80">
        <w:rPr>
          <w:rFonts w:hint="eastAsia"/>
        </w:rPr>
        <w:t>逻辑层的基本结构如上图所示，</w:t>
      </w:r>
      <w:r w:rsidR="00CD4666">
        <w:rPr>
          <w:rFonts w:hint="eastAsia"/>
        </w:rPr>
        <w:t>每个</w:t>
      </w:r>
      <w:r w:rsidR="00840944">
        <w:rPr>
          <w:rFonts w:hint="eastAsia"/>
        </w:rPr>
        <w:t>VC</w:t>
      </w:r>
      <w:r w:rsidR="00CD4666">
        <w:rPr>
          <w:rFonts w:hint="eastAsia"/>
        </w:rPr>
        <w:t>与一个</w:t>
      </w:r>
      <w:r w:rsidR="0020713A">
        <w:rPr>
          <w:rFonts w:hint="eastAsia"/>
        </w:rPr>
        <w:t>可编程的神经序列生成器（PNG）相连接，而这个序列器通过由2D网格网络连接的路由</w:t>
      </w:r>
      <w:r w:rsidR="00500393">
        <w:rPr>
          <w:rFonts w:hint="eastAsia"/>
        </w:rPr>
        <w:t>（Router）</w:t>
      </w:r>
      <w:r w:rsidR="0020713A">
        <w:rPr>
          <w:rFonts w:hint="eastAsia"/>
        </w:rPr>
        <w:t>与PE通信。</w:t>
      </w:r>
      <w:r w:rsidR="00840944">
        <w:rPr>
          <w:rFonts w:hint="eastAsia"/>
        </w:rPr>
        <w:t>PNG</w:t>
      </w:r>
      <w:r w:rsidR="00840944">
        <w:t>负责控制神经计算所需的数据流动，生成在前一层连接的神经计算在内存中的地址和权值。数据包在PNG中</w:t>
      </w:r>
      <w:r w:rsidR="00500393">
        <w:rPr>
          <w:rFonts w:hint="eastAsia"/>
        </w:rPr>
        <w:t>被</w:t>
      </w:r>
      <w:r w:rsidR="00840944">
        <w:t>封装了源ID（</w:t>
      </w:r>
      <w:r w:rsidR="00840944">
        <w:rPr>
          <w:rFonts w:hint="eastAsia"/>
        </w:rPr>
        <w:t>V</w:t>
      </w:r>
      <w:r w:rsidR="00840944">
        <w:t>ault ID）和目的ID（PE ID），通过在</w:t>
      </w:r>
      <w:r w:rsidR="00840944">
        <w:rPr>
          <w:rFonts w:hint="eastAsia"/>
        </w:rPr>
        <w:t>Router</w:t>
      </w:r>
      <w:r w:rsidR="00840944">
        <w:t>发送给对应的</w:t>
      </w:r>
      <w:r w:rsidR="007016A8">
        <w:rPr>
          <w:rFonts w:hint="eastAsia"/>
        </w:rPr>
        <w:t>计算单元（PE）</w:t>
      </w:r>
      <w:r w:rsidR="00684E59">
        <w:rPr>
          <w:rFonts w:hint="eastAsia"/>
        </w:rPr>
        <w:t>。</w:t>
      </w:r>
    </w:p>
    <w:p w14:paraId="55EA92AF" w14:textId="4ACCA2A6" w:rsidR="00F25CB2" w:rsidRDefault="00F25CB2" w:rsidP="00840944">
      <w:pPr>
        <w:rPr>
          <w:rFonts w:hint="eastAsia"/>
        </w:rPr>
      </w:pPr>
      <w:r>
        <w:rPr>
          <w:noProof/>
        </w:rPr>
        <w:drawing>
          <wp:inline distT="0" distB="0" distL="0" distR="0" wp14:anchorId="27888443" wp14:editId="3B46BC88">
            <wp:extent cx="2058670" cy="1907540"/>
            <wp:effectExtent l="0" t="0" r="0" b="0"/>
            <wp:docPr id="8" name="图片 8"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8670" cy="1907540"/>
                    </a:xfrm>
                    <a:prstGeom prst="rect">
                      <a:avLst/>
                    </a:prstGeom>
                    <a:noFill/>
                    <a:ln>
                      <a:noFill/>
                    </a:ln>
                  </pic:spPr>
                </pic:pic>
              </a:graphicData>
            </a:graphic>
          </wp:inline>
        </w:drawing>
      </w:r>
      <w:r>
        <w:rPr>
          <w:rFonts w:hint="eastAsia"/>
          <w:noProof/>
        </w:rPr>
        <w:drawing>
          <wp:inline distT="0" distB="0" distL="0" distR="0" wp14:anchorId="57D1E943" wp14:editId="2AEE9A44">
            <wp:extent cx="4039235" cy="4874895"/>
            <wp:effectExtent l="0" t="0" r="0" b="1905"/>
            <wp:docPr id="9" name="图片 9"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235" cy="4874895"/>
                    </a:xfrm>
                    <a:prstGeom prst="rect">
                      <a:avLst/>
                    </a:prstGeom>
                    <a:noFill/>
                    <a:ln>
                      <a:noFill/>
                    </a:ln>
                  </pic:spPr>
                </pic:pic>
              </a:graphicData>
            </a:graphic>
          </wp:inline>
        </w:drawing>
      </w:r>
    </w:p>
    <w:p w14:paraId="2777C6DB" w14:textId="77777777" w:rsidR="00E15209" w:rsidRDefault="002C42F1" w:rsidP="00917C0F">
      <w:pPr>
        <w:rPr>
          <w:rFonts w:hint="eastAsia"/>
        </w:rPr>
      </w:pPr>
      <w:r>
        <w:rPr>
          <w:rFonts w:hint="eastAsia"/>
        </w:rPr>
        <w:tab/>
        <w:t>PE的结构如上图所示，</w:t>
      </w:r>
      <w:r w:rsidR="00982FDC">
        <w:rPr>
          <w:rFonts w:hint="eastAsia"/>
        </w:rPr>
        <w:t>它</w:t>
      </w:r>
      <w:r w:rsidR="00982FDC" w:rsidRPr="00BD68EF">
        <w:t>是主要的计算单元，包含许多乘法累加器（MAC），一个cache内存，一个存放数据包的buffer，一个存放权值的buffer。</w:t>
      </w:r>
    </w:p>
    <w:p w14:paraId="0CE5433C" w14:textId="3914835F" w:rsidR="00917C0F" w:rsidRDefault="00917C0F" w:rsidP="00E15209">
      <w:pPr>
        <w:ind w:firstLine="420"/>
        <w:rPr>
          <w:rFonts w:hint="eastAsia"/>
        </w:rPr>
      </w:pPr>
      <w:r w:rsidRPr="00050D3D">
        <w:t>当</w:t>
      </w:r>
      <w:r>
        <w:rPr>
          <w:rFonts w:hint="eastAsia"/>
        </w:rPr>
        <w:t>对应MAC的</w:t>
      </w:r>
      <w:r w:rsidR="003B4341">
        <w:rPr>
          <w:rFonts w:hint="eastAsia"/>
        </w:rPr>
        <w:t>数据</w:t>
      </w:r>
      <w:r w:rsidRPr="00050D3D">
        <w:t>包到达PE时，</w:t>
      </w:r>
      <w:r w:rsidR="003B4341">
        <w:rPr>
          <w:rFonts w:hint="eastAsia"/>
        </w:rPr>
        <w:t>需要考虑两种情况</w:t>
      </w:r>
    </w:p>
    <w:p w14:paraId="525107BF" w14:textId="77777777" w:rsidR="00917C0F" w:rsidRDefault="00917C0F" w:rsidP="00917C0F">
      <w:pPr>
        <w:pStyle w:val="a3"/>
        <w:numPr>
          <w:ilvl w:val="0"/>
          <w:numId w:val="1"/>
        </w:numPr>
        <w:ind w:firstLineChars="0"/>
      </w:pPr>
      <w:r w:rsidRPr="00050D3D">
        <w:t>若它的OP-ID大于当前</w:t>
      </w:r>
      <w:r>
        <w:t>OP</w:t>
      </w:r>
      <w:r w:rsidRPr="00050D3D">
        <w:t>计数器的计数值时，它将被存入cache</w:t>
      </w:r>
    </w:p>
    <w:p w14:paraId="09A31803" w14:textId="45C2889F" w:rsidR="00917C0F" w:rsidRDefault="00917C0F" w:rsidP="00917C0F">
      <w:pPr>
        <w:pStyle w:val="a3"/>
        <w:numPr>
          <w:ilvl w:val="0"/>
          <w:numId w:val="1"/>
        </w:numPr>
        <w:ind w:firstLineChars="0"/>
      </w:pPr>
      <w:r w:rsidRPr="00050D3D">
        <w:t>否则直接放入Buffer</w:t>
      </w:r>
      <w:r>
        <w:rPr>
          <w:rFonts w:hint="eastAsia"/>
        </w:rPr>
        <w:t>，以供MAC使用</w:t>
      </w:r>
      <w:r w:rsidR="00DB561F">
        <w:rPr>
          <w:rFonts w:hint="eastAsia"/>
        </w:rPr>
        <w:t>和计算</w:t>
      </w:r>
      <w:r w:rsidRPr="00050D3D">
        <w:t>。</w:t>
      </w:r>
    </w:p>
    <w:p w14:paraId="50DCD499" w14:textId="1E60B76E" w:rsidR="00917C0F" w:rsidRDefault="00917C0F" w:rsidP="003C6C7E">
      <w:r w:rsidRPr="00050D3D">
        <w:t>当</w:t>
      </w:r>
      <w:r w:rsidR="00CF29E6">
        <w:rPr>
          <w:rFonts w:hint="eastAsia"/>
        </w:rPr>
        <w:t>当前轮次操作全部完成后，</w:t>
      </w:r>
      <w:r>
        <w:t>OP</w:t>
      </w:r>
      <w:r w:rsidRPr="00050D3D">
        <w:t>计数器</w:t>
      </w:r>
      <w:r w:rsidR="00CF29E6">
        <w:rPr>
          <w:rFonts w:hint="eastAsia"/>
        </w:rPr>
        <w:t>发生</w:t>
      </w:r>
      <w:r w:rsidR="002C0110">
        <w:t>变化时，</w:t>
      </w:r>
      <w:r w:rsidR="002C0110">
        <w:rPr>
          <w:rFonts w:hint="eastAsia"/>
        </w:rPr>
        <w:t>同时</w:t>
      </w:r>
      <w:r w:rsidRPr="00050D3D">
        <w:t>将cache中</w:t>
      </w:r>
      <w:r w:rsidR="001733BD">
        <w:rPr>
          <w:rFonts w:hint="eastAsia"/>
        </w:rPr>
        <w:t>存放的提前抵达</w:t>
      </w:r>
      <w:r w:rsidRPr="00050D3D">
        <w:t>的</w:t>
      </w:r>
      <w:r w:rsidR="002C0ECC">
        <w:rPr>
          <w:rFonts w:hint="eastAsia"/>
        </w:rPr>
        <w:t>数据</w:t>
      </w:r>
      <w:r w:rsidR="002760F5">
        <w:t>包</w:t>
      </w:r>
      <w:r w:rsidRPr="00050D3D">
        <w:t>放入</w:t>
      </w:r>
      <w:r w:rsidR="002760F5">
        <w:rPr>
          <w:rFonts w:hint="eastAsia"/>
        </w:rPr>
        <w:t>对应的</w:t>
      </w:r>
      <w:r w:rsidRPr="00050D3D">
        <w:t>Buffer。</w:t>
      </w:r>
    </w:p>
    <w:p w14:paraId="4305B8F6" w14:textId="6870F3CC" w:rsidR="00982FDC" w:rsidRDefault="0099727D" w:rsidP="0099727D">
      <w:pPr>
        <w:pStyle w:val="2"/>
      </w:pPr>
      <w:r>
        <w:t>CNN</w:t>
      </w:r>
    </w:p>
    <w:p w14:paraId="378F0200" w14:textId="6EE93889" w:rsidR="00D34F67" w:rsidRDefault="00B57799" w:rsidP="00B57799">
      <w:pPr>
        <w:ind w:firstLine="420"/>
      </w:pPr>
      <w:r w:rsidRPr="00B57799">
        <w:t>S. Haykin, “Neural Networks and Learning Machines”, 3rd ed.,</w:t>
      </w:r>
      <w:r>
        <w:t xml:space="preserve"> </w:t>
      </w:r>
      <w:r w:rsidRPr="00B57799">
        <w:t>McMaster University, Hamilton, Ontario, Canada, 2009</w:t>
      </w:r>
    </w:p>
    <w:p w14:paraId="058252F0" w14:textId="77777777" w:rsidR="00B57799" w:rsidRPr="00B57799" w:rsidRDefault="00B57799" w:rsidP="00B57799">
      <w:pPr>
        <w:ind w:firstLine="420"/>
      </w:pPr>
      <w:r w:rsidRPr="00B57799">
        <w:t xml:space="preserve">I. Goodfellow, Y. Bengio, A. Courville, “Deep learning”, Cambridge, Massachusetts, The MIT Press, 2016 </w:t>
      </w:r>
    </w:p>
    <w:p w14:paraId="03791FD1" w14:textId="77777777" w:rsidR="00E52400" w:rsidRDefault="003430A1" w:rsidP="00B57799">
      <w:pPr>
        <w:ind w:firstLine="420"/>
      </w:pPr>
      <w:r>
        <w:rPr>
          <w:rFonts w:hint="eastAsia"/>
        </w:rPr>
        <w:t>卷积神经网络是一种专门用来处理具有类似网格结构的数据的神经网络。</w:t>
      </w:r>
      <w:r w:rsidR="00761C58">
        <w:rPr>
          <w:rFonts w:hint="eastAsia"/>
        </w:rPr>
        <w:t>例如图像</w:t>
      </w:r>
      <w:r w:rsidR="00A73F0F">
        <w:rPr>
          <w:rFonts w:hint="eastAsia"/>
        </w:rPr>
        <w:t>数据，即可以看作二维的像素网格。</w:t>
      </w:r>
    </w:p>
    <w:p w14:paraId="16DFEA14" w14:textId="4FCC08EA" w:rsidR="00B57799" w:rsidRDefault="00E52400" w:rsidP="00B57799">
      <w:pPr>
        <w:ind w:firstLine="420"/>
        <w:rPr>
          <w:rFonts w:hint="eastAsia"/>
        </w:rPr>
      </w:pPr>
      <w:r>
        <w:rPr>
          <w:rFonts w:hint="eastAsia"/>
          <w:noProof/>
        </w:rPr>
        <w:drawing>
          <wp:inline distT="0" distB="0" distL="0" distR="0" wp14:anchorId="3A2E3F32" wp14:editId="2F6560DF">
            <wp:extent cx="4752975" cy="1130300"/>
            <wp:effectExtent l="0" t="0" r="0" b="12700"/>
            <wp:docPr id="5" name="图片 5" descr="../../../Desktop/1042406-20170301104438813-230726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042406-20170301104438813-2307262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0AE7F624" w14:textId="53FBEAC9" w:rsidR="002A4A9F" w:rsidRDefault="00E52400" w:rsidP="00B57799">
      <w:pPr>
        <w:ind w:firstLine="420"/>
        <w:rPr>
          <w:rFonts w:hint="eastAsia"/>
        </w:rPr>
      </w:pPr>
      <w:r>
        <w:rPr>
          <w:rFonts w:hint="eastAsia"/>
        </w:rPr>
        <w:t>如上图所示，一个标准CNN的层级可以</w:t>
      </w:r>
      <w:r w:rsidR="00F6108C">
        <w:rPr>
          <w:rFonts w:hint="eastAsia"/>
        </w:rPr>
        <w:t>被划分为卷积层，</w:t>
      </w:r>
      <w:r w:rsidR="00F766EB">
        <w:rPr>
          <w:rFonts w:hint="eastAsia"/>
        </w:rPr>
        <w:t>池化层</w:t>
      </w:r>
      <w:r w:rsidR="00C51BAE">
        <w:rPr>
          <w:rFonts w:hint="eastAsia"/>
        </w:rPr>
        <w:t>和全连接层</w:t>
      </w:r>
      <w:r w:rsidR="00AE2266">
        <w:rPr>
          <w:rFonts w:hint="eastAsia"/>
        </w:rPr>
        <w:t>。</w:t>
      </w:r>
      <w:r w:rsidR="00FE1488">
        <w:rPr>
          <w:rFonts w:hint="eastAsia"/>
        </w:rPr>
        <w:t>卷积层是CNN中负责主要计算的层，</w:t>
      </w:r>
      <w:r w:rsidR="00502BAF">
        <w:rPr>
          <w:rFonts w:hint="eastAsia"/>
        </w:rPr>
        <w:t>它将输入的图像数据不同局部的矩阵和卷积核矩阵利用一个滑动窗口进行相乘相加操作，</w:t>
      </w:r>
      <w:r w:rsidR="00A17411">
        <w:rPr>
          <w:rFonts w:hint="eastAsia"/>
        </w:rPr>
        <w:t>得到新的张量。对于卷积层的输出，还要</w:t>
      </w:r>
      <w:r w:rsidR="00A17411" w:rsidRPr="00A17411">
        <w:t>通过ReLU激活函数，将输出的张量中的小于0的位置对应的元素值都变为0。</w:t>
      </w:r>
      <w:r w:rsidR="0020579F">
        <w:rPr>
          <w:rFonts w:hint="eastAsia"/>
        </w:rPr>
        <w:t>池化层</w:t>
      </w:r>
      <w:r w:rsidR="00F207A5">
        <w:rPr>
          <w:rFonts w:hint="eastAsia"/>
        </w:rPr>
        <w:t>是对输入张量的各个子矩阵进行压缩，</w:t>
      </w:r>
      <w:r w:rsidR="0020579F">
        <w:rPr>
          <w:rFonts w:hint="eastAsia"/>
        </w:rPr>
        <w:t>每次池化</w:t>
      </w:r>
      <w:r w:rsidR="0020579F" w:rsidRPr="00052575">
        <w:rPr>
          <w:rFonts w:hint="eastAsia"/>
        </w:rPr>
        <w:t>操作通常</w:t>
      </w:r>
      <w:r w:rsidR="00411511" w:rsidRPr="00052575">
        <w:rPr>
          <w:rFonts w:hint="eastAsia"/>
        </w:rPr>
        <w:t>对</w:t>
      </w:r>
      <w:r w:rsidR="00411511" w:rsidRPr="00411511">
        <w:t>对应区域的</w:t>
      </w:r>
      <w:r w:rsidR="00411511">
        <w:rPr>
          <w:rFonts w:hint="eastAsia"/>
        </w:rPr>
        <w:t>进行</w:t>
      </w:r>
      <w:r w:rsidR="00411511" w:rsidRPr="00411511">
        <w:t>最大</w:t>
      </w:r>
      <w:r w:rsidR="00411511">
        <w:rPr>
          <w:rFonts w:hint="eastAsia"/>
        </w:rPr>
        <w:t>化</w:t>
      </w:r>
      <w:r w:rsidR="00411511" w:rsidRPr="00411511">
        <w:t>或者平均</w:t>
      </w:r>
      <w:r w:rsidR="0020579F">
        <w:rPr>
          <w:rFonts w:hint="eastAsia"/>
        </w:rPr>
        <w:t>化操作，得到池化后的结果。</w:t>
      </w:r>
      <w:r w:rsidR="000811C4">
        <w:rPr>
          <w:rFonts w:hint="eastAsia"/>
        </w:rPr>
        <w:t>全连接层</w:t>
      </w:r>
      <w:r w:rsidR="00CF25F4">
        <w:rPr>
          <w:rFonts w:hint="eastAsia"/>
        </w:rPr>
        <w:t>计算它的输入的内积和权值</w:t>
      </w:r>
      <w:r w:rsidR="00D32F94">
        <w:rPr>
          <w:rFonts w:hint="eastAsia"/>
        </w:rPr>
        <w:t>，可以被看作是一种特殊的卷积层。</w:t>
      </w:r>
    </w:p>
    <w:p w14:paraId="6186FC6F" w14:textId="7009D01C" w:rsidR="006C7071" w:rsidRPr="00B57799" w:rsidRDefault="004B0D81" w:rsidP="00B57799">
      <w:pPr>
        <w:ind w:firstLine="420"/>
        <w:rPr>
          <w:rFonts w:hint="eastAsia"/>
        </w:rPr>
      </w:pPr>
      <w:r>
        <w:rPr>
          <w:rFonts w:hint="eastAsia"/>
        </w:rPr>
        <w:t>一个CNN结构可以被抽象成一个有向无环图（DAG）</w:t>
      </w:r>
      <w:r w:rsidR="00EC7647">
        <w:rPr>
          <w:rFonts w:hint="eastAsia"/>
        </w:rPr>
        <w:t>G</w:t>
      </w:r>
      <w:r w:rsidR="006D271E">
        <w:t>=(</w:t>
      </w:r>
      <w:r w:rsidR="00EC7647">
        <w:t>V, E, P, R</w:t>
      </w:r>
      <w:r w:rsidR="006D271E">
        <w:t>)</w:t>
      </w:r>
      <w:r w:rsidR="00EC7647">
        <w:rPr>
          <w:rFonts w:hint="eastAsia"/>
        </w:rPr>
        <w:t>，</w:t>
      </w:r>
      <w:r w:rsidR="009E75D4">
        <w:rPr>
          <w:rFonts w:hint="eastAsia"/>
        </w:rPr>
        <w:t>其中</w:t>
      </w:r>
      <w:r w:rsidR="009E75D4">
        <w:t>V={T</w:t>
      </w:r>
      <w:r w:rsidR="00DF1AD7">
        <w:t>_</w:t>
      </w:r>
      <w:r w:rsidR="009E75D4">
        <w:t>1, …, T</w:t>
      </w:r>
      <w:r w:rsidR="00DF1AD7">
        <w:t>_</w:t>
      </w:r>
      <w:r w:rsidR="009E75D4">
        <w:t>n}</w:t>
      </w:r>
      <w:r w:rsidR="009E75D4">
        <w:rPr>
          <w:rFonts w:hint="eastAsia"/>
        </w:rPr>
        <w:t>是一个节点集合，每个节点表示一次卷机或池化操作</w:t>
      </w:r>
      <w:r w:rsidR="00322A22">
        <w:t>。</w:t>
      </w:r>
      <w:r w:rsidR="00052575">
        <w:rPr>
          <w:rFonts w:hint="eastAsia"/>
        </w:rPr>
        <w:t>E</w:t>
      </w:r>
      <w:r w:rsidR="00DF1AD7">
        <w:t xml:space="preserve">\subseteq </w:t>
      </w:r>
      <w:r w:rsidR="00052575">
        <w:t>V</w:t>
      </w:r>
      <w:r w:rsidR="00DF1AD7">
        <w:t xml:space="preserve">\times </w:t>
      </w:r>
      <w:r w:rsidR="00052575" w:rsidRPr="00052575">
        <w:t>V</w:t>
      </w:r>
      <w:r w:rsidR="00052575">
        <w:rPr>
          <w:rFonts w:hint="eastAsia"/>
        </w:rPr>
        <w:t>是一个边集合，</w:t>
      </w:r>
      <w:r w:rsidR="00714827">
        <w:rPr>
          <w:rFonts w:hint="eastAsia"/>
        </w:rPr>
        <w:t>每条有向边</w:t>
      </w:r>
      <w:r w:rsidR="00714827">
        <w:t>(V</w:t>
      </w:r>
      <w:r w:rsidR="00DF1AD7">
        <w:t>_</w:t>
      </w:r>
      <w:r w:rsidR="00714827">
        <w:rPr>
          <w:rFonts w:hint="eastAsia"/>
        </w:rPr>
        <w:t>i</w:t>
      </w:r>
      <w:r w:rsidR="00714827">
        <w:t>, V</w:t>
      </w:r>
      <w:r w:rsidR="00DF1AD7">
        <w:t>_</w:t>
      </w:r>
      <w:r w:rsidR="00714827">
        <w:rPr>
          <w:rFonts w:hint="eastAsia"/>
        </w:rPr>
        <w:t>j</w:t>
      </w:r>
      <w:r w:rsidR="00714827">
        <w:t>)</w:t>
      </w:r>
      <w:r w:rsidR="00DF1AD7">
        <w:t>\in</w:t>
      </w:r>
      <w:r w:rsidR="00DA7AAA">
        <w:t xml:space="preserve"> </w:t>
      </w:r>
      <w:r w:rsidR="00714827">
        <w:t>E(V</w:t>
      </w:r>
      <w:r w:rsidR="00DF1AD7">
        <w:t>_</w:t>
      </w:r>
      <w:r w:rsidR="00714827">
        <w:t>i</w:t>
      </w:r>
      <w:r w:rsidR="00714827">
        <w:rPr>
          <w:rFonts w:hint="eastAsia"/>
        </w:rPr>
        <w:t>, V</w:t>
      </w:r>
      <w:r w:rsidR="00DF1AD7">
        <w:t>_</w:t>
      </w:r>
      <w:r w:rsidR="00714827">
        <w:rPr>
          <w:rFonts w:hint="eastAsia"/>
        </w:rPr>
        <w:t>j</w:t>
      </w:r>
      <w:r w:rsidR="00DF1AD7">
        <w:t>\in</w:t>
      </w:r>
      <w:r w:rsidR="00DA7AAA">
        <w:t xml:space="preserve"> </w:t>
      </w:r>
      <w:r w:rsidR="00714827">
        <w:rPr>
          <w:rFonts w:hint="eastAsia"/>
        </w:rPr>
        <w:t>V</w:t>
      </w:r>
      <w:r w:rsidR="00714827">
        <w:t>)</w:t>
      </w:r>
      <w:r w:rsidR="00714827">
        <w:rPr>
          <w:rFonts w:hint="eastAsia"/>
        </w:rPr>
        <w:t>表示节点</w:t>
      </w:r>
      <w:r w:rsidR="00714827">
        <w:t>V</w:t>
      </w:r>
      <w:r w:rsidR="00B57906">
        <w:t>_</w:t>
      </w:r>
      <w:r w:rsidR="00714827">
        <w:t>i</w:t>
      </w:r>
      <w:r w:rsidR="00714827">
        <w:rPr>
          <w:rFonts w:hint="eastAsia"/>
        </w:rPr>
        <w:t>和节点V</w:t>
      </w:r>
      <w:r w:rsidR="00B57906">
        <w:t>_</w:t>
      </w:r>
      <w:r w:rsidR="00714827">
        <w:rPr>
          <w:rFonts w:hint="eastAsia"/>
        </w:rPr>
        <w:t>j之间的数据依赖关系，即节点V</w:t>
      </w:r>
      <w:r w:rsidR="00DF1AD7">
        <w:t>_</w:t>
      </w:r>
      <w:r w:rsidR="00714827">
        <w:rPr>
          <w:rFonts w:hint="eastAsia"/>
        </w:rPr>
        <w:t>j需要节点V</w:t>
      </w:r>
      <w:r w:rsidR="00DF1AD7">
        <w:t>_</w:t>
      </w:r>
      <w:r w:rsidR="00714827">
        <w:rPr>
          <w:rFonts w:hint="eastAsia"/>
        </w:rPr>
        <w:t>i的处理结果</w:t>
      </w:r>
      <w:r w:rsidR="00DF1AD7">
        <w:rPr>
          <w:rFonts w:hint="eastAsia"/>
        </w:rPr>
        <w:t>，定义这个处理结果为</w:t>
      </w:r>
      <w:r w:rsidR="00DF1AD7">
        <w:t>I_</w:t>
      </w:r>
      <w:r w:rsidR="00B57906">
        <w:t>{</w:t>
      </w:r>
      <w:r w:rsidR="00DF1AD7">
        <w:t>i,j</w:t>
      </w:r>
      <w:r w:rsidR="00B57906">
        <w:t>}</w:t>
      </w:r>
      <w:r w:rsidR="00714827">
        <w:rPr>
          <w:rFonts w:hint="eastAsia"/>
        </w:rPr>
        <w:t>。</w:t>
      </w:r>
      <w:r w:rsidR="00C744C5">
        <w:rPr>
          <w:rFonts w:hint="eastAsia"/>
        </w:rPr>
        <w:t>P表示这个图需要循环的次数</w:t>
      </w:r>
      <w:r w:rsidR="00FD4793">
        <w:rPr>
          <w:rFonts w:hint="eastAsia"/>
        </w:rPr>
        <w:t>。</w:t>
      </w:r>
    </w:p>
    <w:p w14:paraId="011ED554" w14:textId="63F68157" w:rsidR="003325CC" w:rsidRDefault="007F23B7" w:rsidP="007F23B7">
      <w:pPr>
        <w:pStyle w:val="2"/>
        <w:rPr>
          <w:rFonts w:hint="eastAsia"/>
        </w:rPr>
      </w:pPr>
      <w:r>
        <w:rPr>
          <w:rFonts w:hint="eastAsia"/>
        </w:rPr>
        <w:t>样例</w:t>
      </w:r>
    </w:p>
    <w:p w14:paraId="69365E8E" w14:textId="1B722B3D" w:rsidR="00715C95" w:rsidRPr="00715C95" w:rsidRDefault="002838AE" w:rsidP="00715C95">
      <w:pPr>
        <w:rPr>
          <w:rFonts w:hint="eastAsia"/>
        </w:rPr>
      </w:pPr>
      <w:r>
        <w:rPr>
          <w:rFonts w:hint="eastAsia"/>
        </w:rPr>
        <w:tab/>
      </w:r>
    </w:p>
    <w:p w14:paraId="69E18BB7" w14:textId="24D6D013" w:rsidR="002D05FA" w:rsidRDefault="006132E5" w:rsidP="006132E5">
      <w:pPr>
        <w:pStyle w:val="1"/>
        <w:rPr>
          <w:rFonts w:hint="eastAsia"/>
        </w:rPr>
      </w:pPr>
      <w:r>
        <w:rPr>
          <w:rFonts w:hint="eastAsia"/>
        </w:rPr>
        <w:t>算法</w:t>
      </w:r>
    </w:p>
    <w:p w14:paraId="7F39EAE4" w14:textId="0095D737" w:rsidR="002537A5" w:rsidRDefault="00660B6D" w:rsidP="00660B6D">
      <w:pPr>
        <w:pStyle w:val="2"/>
        <w:rPr>
          <w:rFonts w:hint="eastAsia"/>
        </w:rPr>
      </w:pPr>
      <w:r>
        <w:rPr>
          <w:rFonts w:hint="eastAsia"/>
        </w:rPr>
        <w:t>输入</w:t>
      </w:r>
    </w:p>
    <w:p w14:paraId="5E5DD558" w14:textId="77777777" w:rsidR="00CC78B5" w:rsidRDefault="000F5847" w:rsidP="000F5847">
      <w:pPr>
        <w:ind w:firstLine="420"/>
        <w:rPr>
          <w:rFonts w:hint="eastAsia"/>
        </w:rPr>
      </w:pPr>
      <w:r>
        <w:rPr>
          <w:rFonts w:hint="eastAsia"/>
        </w:rPr>
        <w:t>定义一个有向无环图</w:t>
      </w:r>
      <w:r>
        <w:t>DAG</w:t>
      </w:r>
      <w:r>
        <w:rPr>
          <w:rFonts w:hint="eastAsia"/>
        </w:rPr>
        <w:t>，G=</w:t>
      </w:r>
      <w:r>
        <w:t>(V, E, P, R)</w:t>
      </w:r>
      <w:r>
        <w:rPr>
          <w:rFonts w:hint="eastAsia"/>
        </w:rPr>
        <w:t>，R表示图G的retiming，</w:t>
      </w:r>
      <w:r w:rsidR="00477D9E">
        <w:rPr>
          <w:rFonts w:hint="eastAsia"/>
        </w:rPr>
        <w:t>用来计算retiming</w:t>
      </w:r>
      <w:r>
        <w:rPr>
          <w:rFonts w:hint="eastAsia"/>
        </w:rPr>
        <w:t>。</w:t>
      </w:r>
    </w:p>
    <w:p w14:paraId="1E9E996E" w14:textId="77777777" w:rsidR="00CC78B5" w:rsidRDefault="008D3793" w:rsidP="000F5847">
      <w:pPr>
        <w:ind w:firstLine="420"/>
        <w:rPr>
          <w:rFonts w:hint="eastAsia"/>
        </w:rPr>
      </w:pPr>
      <w:r>
        <w:rPr>
          <w:rFonts w:hint="eastAsia"/>
        </w:rPr>
        <w:t>定义</w:t>
      </w:r>
      <w:r w:rsidR="00E042EE">
        <w:t>K</w:t>
      </w:r>
      <w:r w:rsidR="00E042EE">
        <w:rPr>
          <w:rFonts w:hint="eastAsia"/>
        </w:rPr>
        <w:t>表示PE的总个数</w:t>
      </w:r>
      <w:r w:rsidR="00466127">
        <w:rPr>
          <w:rFonts w:hint="eastAsia"/>
        </w:rPr>
        <w:t>。</w:t>
      </w:r>
    </w:p>
    <w:p w14:paraId="21F4E2B2" w14:textId="03A6EE99" w:rsidR="000F5847" w:rsidRPr="000F5847" w:rsidRDefault="00CC78B5" w:rsidP="00A67DBD">
      <w:pPr>
        <w:ind w:firstLine="420"/>
        <w:rPr>
          <w:rFonts w:hint="eastAsia"/>
        </w:rPr>
      </w:pPr>
      <w:r>
        <w:rPr>
          <w:rFonts w:hint="eastAsia"/>
        </w:rPr>
        <w:t>定义</w:t>
      </w:r>
      <w:r w:rsidR="00A4740F">
        <w:t>T</w:t>
      </w:r>
      <w:r w:rsidR="00A4740F">
        <w:rPr>
          <w:rFonts w:hint="eastAsia"/>
        </w:rPr>
        <w:t>表示G需要循环的次数。</w:t>
      </w:r>
    </w:p>
    <w:p w14:paraId="5FF93939" w14:textId="01A925B3" w:rsidR="00161DA3" w:rsidRDefault="00161DA3" w:rsidP="00161DA3">
      <w:pPr>
        <w:pStyle w:val="2"/>
      </w:pPr>
      <w:r>
        <w:rPr>
          <w:rFonts w:hint="eastAsia"/>
        </w:rPr>
        <w:t>算法1</w:t>
      </w:r>
    </w:p>
    <w:p w14:paraId="78C4E403" w14:textId="786FAB5D" w:rsidR="00D327CE" w:rsidRDefault="00470F77" w:rsidP="00990167">
      <w:pPr>
        <w:rPr>
          <w:rFonts w:hint="eastAsia"/>
        </w:rPr>
      </w:pPr>
      <w:r>
        <w:rPr>
          <w:rFonts w:hint="eastAsia"/>
        </w:rPr>
        <w:tab/>
      </w:r>
      <w:r w:rsidR="00D702DA">
        <w:rPr>
          <w:rFonts w:hint="eastAsia"/>
        </w:rPr>
        <w:t>当顾客</w:t>
      </w:r>
      <w:r w:rsidR="00C10F3D">
        <w:rPr>
          <w:rFonts w:hint="eastAsia"/>
        </w:rPr>
        <w:t>刚进麦当劳准备买食物的时候，</w:t>
      </w:r>
      <w:r w:rsidR="00D702DA">
        <w:rPr>
          <w:rFonts w:hint="eastAsia"/>
        </w:rPr>
        <w:t>顾客</w:t>
      </w:r>
      <w:r w:rsidR="00C10F3D">
        <w:rPr>
          <w:rFonts w:hint="eastAsia"/>
        </w:rPr>
        <w:t>都会优先去</w:t>
      </w:r>
      <w:r w:rsidR="00E574A8">
        <w:rPr>
          <w:rFonts w:hint="eastAsia"/>
        </w:rPr>
        <w:t>排人数少的窗口的队伍，因为人数少就意味着等待的时间短，而如果有空闲的窗口，</w:t>
      </w:r>
      <w:r w:rsidR="00D702DA">
        <w:rPr>
          <w:rFonts w:hint="eastAsia"/>
        </w:rPr>
        <w:t>顾客</w:t>
      </w:r>
      <w:r w:rsidR="00E574A8">
        <w:rPr>
          <w:rFonts w:hint="eastAsia"/>
        </w:rPr>
        <w:t>肯定会</w:t>
      </w:r>
      <w:r w:rsidR="00A7464F">
        <w:rPr>
          <w:rFonts w:hint="eastAsia"/>
        </w:rPr>
        <w:t>优先选择空闲的窗口。</w:t>
      </w:r>
      <w:r w:rsidR="00D702DA">
        <w:rPr>
          <w:rFonts w:hint="eastAsia"/>
        </w:rPr>
        <w:t>而</w:t>
      </w:r>
      <w:r w:rsidR="00F80280">
        <w:rPr>
          <w:rFonts w:hint="eastAsia"/>
        </w:rPr>
        <w:t>这个算法</w:t>
      </w:r>
      <w:r w:rsidR="00D702DA">
        <w:rPr>
          <w:rFonts w:hint="eastAsia"/>
        </w:rPr>
        <w:t>就如同顾客买食物</w:t>
      </w:r>
      <w:r w:rsidR="00F80280">
        <w:rPr>
          <w:rFonts w:hint="eastAsia"/>
        </w:rPr>
        <w:t>的</w:t>
      </w:r>
      <w:r w:rsidR="00934273">
        <w:rPr>
          <w:rFonts w:hint="eastAsia"/>
        </w:rPr>
        <w:t>心理一样，在调度的任务的时候，</w:t>
      </w:r>
      <w:r w:rsidR="00F80280">
        <w:rPr>
          <w:rFonts w:hint="eastAsia"/>
        </w:rPr>
        <w:t>哪个PE</w:t>
      </w:r>
      <w:r w:rsidR="00ED1672">
        <w:rPr>
          <w:rFonts w:hint="eastAsia"/>
        </w:rPr>
        <w:t>空闲了就把下一个任务</w:t>
      </w:r>
      <w:r w:rsidR="00062ED9">
        <w:rPr>
          <w:rFonts w:hint="eastAsia"/>
        </w:rPr>
        <w:t>节点</w:t>
      </w:r>
      <w:r w:rsidR="00ED1672">
        <w:rPr>
          <w:rFonts w:hint="eastAsia"/>
        </w:rPr>
        <w:t>直接放到那个空闲的PE上去</w:t>
      </w:r>
      <w:r w:rsidR="00F80280">
        <w:rPr>
          <w:rFonts w:hint="eastAsia"/>
        </w:rPr>
        <w:t>计算，直到所有的任务都计算完成。</w:t>
      </w:r>
      <w:r w:rsidR="00BD0E77">
        <w:rPr>
          <w:rFonts w:hint="eastAsia"/>
        </w:rPr>
        <w:t>而</w:t>
      </w:r>
      <w:r w:rsidR="00D964E7">
        <w:rPr>
          <w:rFonts w:hint="eastAsia"/>
        </w:rPr>
        <w:t>算法的关键在于如何</w:t>
      </w:r>
      <w:r w:rsidR="004534F2">
        <w:rPr>
          <w:rFonts w:hint="eastAsia"/>
        </w:rPr>
        <w:t>在等待运行的任务中</w:t>
      </w:r>
      <w:r w:rsidR="00D964E7">
        <w:rPr>
          <w:rFonts w:hint="eastAsia"/>
        </w:rPr>
        <w:t>选择下一个任务能使最终的结果得到局部最优解：</w:t>
      </w:r>
    </w:p>
    <w:p w14:paraId="1A2E5FA9" w14:textId="4FE0485D" w:rsidR="00D327CE" w:rsidRDefault="00D569E7" w:rsidP="00D327CE">
      <w:pPr>
        <w:pStyle w:val="a3"/>
        <w:numPr>
          <w:ilvl w:val="0"/>
          <w:numId w:val="1"/>
        </w:numPr>
        <w:ind w:firstLineChars="0"/>
        <w:rPr>
          <w:rFonts w:hint="eastAsia"/>
        </w:rPr>
      </w:pPr>
      <w:r>
        <w:rPr>
          <w:rFonts w:hint="eastAsia"/>
        </w:rPr>
        <w:t>如果下一个任务</w:t>
      </w:r>
      <w:r w:rsidR="00BE3873">
        <w:rPr>
          <w:rFonts w:hint="eastAsia"/>
        </w:rPr>
        <w:t>节点</w:t>
      </w:r>
      <w:r>
        <w:rPr>
          <w:rFonts w:hint="eastAsia"/>
        </w:rPr>
        <w:t>为随机选取，</w:t>
      </w:r>
      <w:r w:rsidR="00CC0D35">
        <w:rPr>
          <w:rFonts w:hint="eastAsia"/>
        </w:rPr>
        <w:t>那么考虑到数据依赖关系时，会造成很大的延迟</w:t>
      </w:r>
      <w:r w:rsidR="00F17FD7">
        <w:rPr>
          <w:rFonts w:hint="eastAsia"/>
        </w:rPr>
        <w:t>，得到最优解的概率很低</w:t>
      </w:r>
      <w:r w:rsidR="0077156C">
        <w:rPr>
          <w:rFonts w:hint="eastAsia"/>
        </w:rPr>
        <w:t>，算法效率低</w:t>
      </w:r>
      <w:r w:rsidR="00CC0D35">
        <w:rPr>
          <w:rFonts w:hint="eastAsia"/>
        </w:rPr>
        <w:t>。</w:t>
      </w:r>
    </w:p>
    <w:p w14:paraId="5E4057C8" w14:textId="6A44FFDC" w:rsidR="002B79E3" w:rsidRDefault="00D327CE" w:rsidP="00D327CE">
      <w:pPr>
        <w:pStyle w:val="a3"/>
        <w:numPr>
          <w:ilvl w:val="0"/>
          <w:numId w:val="1"/>
        </w:numPr>
        <w:ind w:firstLineChars="0"/>
        <w:rPr>
          <w:rFonts w:hint="eastAsia"/>
        </w:rPr>
      </w:pPr>
      <w:r>
        <w:rPr>
          <w:rFonts w:hint="eastAsia"/>
        </w:rPr>
        <w:t>如果</w:t>
      </w:r>
      <w:r w:rsidR="009E1D6F">
        <w:rPr>
          <w:rFonts w:hint="eastAsia"/>
        </w:rPr>
        <w:t>下一个任务</w:t>
      </w:r>
      <w:r w:rsidR="00BE3873">
        <w:rPr>
          <w:rFonts w:hint="eastAsia"/>
        </w:rPr>
        <w:t>节点</w:t>
      </w:r>
      <w:r w:rsidR="009E1D6F">
        <w:rPr>
          <w:rFonts w:hint="eastAsia"/>
        </w:rPr>
        <w:t>为选取耗时短的节点，</w:t>
      </w:r>
      <w:r w:rsidR="00720CE8">
        <w:rPr>
          <w:rFonts w:hint="eastAsia"/>
        </w:rPr>
        <w:t>那么将会造成</w:t>
      </w:r>
      <w:r w:rsidR="00D738C4">
        <w:rPr>
          <w:rFonts w:hint="eastAsia"/>
        </w:rPr>
        <w:t>运行时间长的节点在等待队列等待的时间较长。</w:t>
      </w:r>
    </w:p>
    <w:p w14:paraId="2E96C969" w14:textId="33DF61EA" w:rsidR="00A3417A" w:rsidRDefault="00CD0F37" w:rsidP="00D327CE">
      <w:pPr>
        <w:pStyle w:val="a3"/>
        <w:numPr>
          <w:ilvl w:val="0"/>
          <w:numId w:val="1"/>
        </w:numPr>
        <w:ind w:firstLineChars="0"/>
        <w:rPr>
          <w:rFonts w:hint="eastAsia"/>
        </w:rPr>
      </w:pPr>
      <w:r>
        <w:rPr>
          <w:rFonts w:hint="eastAsia"/>
        </w:rPr>
        <w:t>如果下一个任务节点</w:t>
      </w:r>
      <w:r w:rsidR="00A3417A">
        <w:rPr>
          <w:rFonts w:hint="eastAsia"/>
        </w:rPr>
        <w:t>为选取开始时间早的节点，</w:t>
      </w:r>
      <w:r w:rsidR="008744AA">
        <w:rPr>
          <w:rFonts w:hint="eastAsia"/>
        </w:rPr>
        <w:t>那么对于数据传输时间长的节点也将会在等待队列中等待较长的时间。</w:t>
      </w:r>
    </w:p>
    <w:p w14:paraId="0E7F0390" w14:textId="720B49C7" w:rsidR="00156D9E" w:rsidRDefault="0083506B" w:rsidP="00EF2BD3">
      <w:pPr>
        <w:ind w:firstLine="420"/>
        <w:rPr>
          <w:rFonts w:hint="eastAsia"/>
        </w:rPr>
      </w:pPr>
      <w:r>
        <w:rPr>
          <w:rFonts w:hint="eastAsia"/>
        </w:rPr>
        <w:t>随机选取很显然是不可取，</w:t>
      </w:r>
      <w:r w:rsidR="00521709">
        <w:rPr>
          <w:rFonts w:hint="eastAsia"/>
        </w:rPr>
        <w:t>因为下一个任务</w:t>
      </w:r>
      <w:r w:rsidR="008674E8">
        <w:rPr>
          <w:rFonts w:hint="eastAsia"/>
        </w:rPr>
        <w:t>的选取应该遵循拓扑结构。</w:t>
      </w:r>
      <w:r w:rsidR="00EF2BD3">
        <w:rPr>
          <w:rFonts w:hint="eastAsia"/>
        </w:rPr>
        <w:t>选取耗时较短的节点和选取开始时间早的节点</w:t>
      </w:r>
      <w:r w:rsidR="0098229D">
        <w:rPr>
          <w:rFonts w:hint="eastAsia"/>
        </w:rPr>
        <w:t>都可以作为</w:t>
      </w:r>
      <w:r w:rsidR="00CB2843">
        <w:rPr>
          <w:rFonts w:hint="eastAsia"/>
        </w:rPr>
        <w:t>备选条件，</w:t>
      </w:r>
      <w:r w:rsidR="00725D34">
        <w:rPr>
          <w:rFonts w:hint="eastAsia"/>
        </w:rPr>
        <w:t>因为考虑到节点依赖</w:t>
      </w:r>
      <w:r w:rsidR="00E920E1">
        <w:rPr>
          <w:rFonts w:hint="eastAsia"/>
        </w:rPr>
        <w:t>的关系</w:t>
      </w:r>
      <w:r w:rsidR="00725D34">
        <w:rPr>
          <w:rFonts w:hint="eastAsia"/>
        </w:rPr>
        <w:t>，</w:t>
      </w:r>
      <w:r w:rsidR="00E920E1">
        <w:rPr>
          <w:rFonts w:hint="eastAsia"/>
        </w:rPr>
        <w:t>每个节点</w:t>
      </w:r>
      <w:r w:rsidR="00C61AD2">
        <w:rPr>
          <w:rFonts w:hint="eastAsia"/>
        </w:rPr>
        <w:t>V</w:t>
      </w:r>
      <w:r w:rsidR="00C61AD2">
        <w:t>_</w:t>
      </w:r>
      <w:r w:rsidR="008E1415">
        <w:t>{</w:t>
      </w:r>
      <w:r w:rsidR="00C61AD2">
        <w:t>i</w:t>
      </w:r>
      <w:r w:rsidR="008E1415">
        <w:t>}</w:t>
      </w:r>
      <w:r w:rsidR="00E920E1">
        <w:rPr>
          <w:rFonts w:hint="eastAsia"/>
        </w:rPr>
        <w:t>在等待队列中等待的时间</w:t>
      </w:r>
      <w:r w:rsidR="00C61AD2">
        <w:rPr>
          <w:rFonts w:hint="eastAsia"/>
        </w:rPr>
        <w:t>不会超过</w:t>
      </w:r>
      <w:r w:rsidR="00C61AD2">
        <w:t xml:space="preserve">T\times </w:t>
      </w:r>
      <w:r w:rsidR="00C61AD2">
        <w:rPr>
          <w:rFonts w:hint="eastAsia"/>
        </w:rPr>
        <w:t>N，N表示与V</w:t>
      </w:r>
      <w:r w:rsidR="00C61AD2">
        <w:t>_</w:t>
      </w:r>
      <w:r w:rsidR="008E1415">
        <w:t>{</w:t>
      </w:r>
      <w:r w:rsidR="00C61AD2">
        <w:t>i</w:t>
      </w:r>
      <w:r w:rsidR="008E1415">
        <w:t>}</w:t>
      </w:r>
      <w:r w:rsidR="00C61AD2">
        <w:rPr>
          <w:rFonts w:hint="eastAsia"/>
        </w:rPr>
        <w:t>拓扑序列相同的节点个数</w:t>
      </w:r>
      <w:r w:rsidR="00223A09">
        <w:rPr>
          <w:rFonts w:hint="eastAsia"/>
        </w:rPr>
        <w:t>。</w:t>
      </w:r>
    </w:p>
    <w:p w14:paraId="691CBE9B" w14:textId="144D5AE3" w:rsidR="00106200" w:rsidRDefault="008A38C6" w:rsidP="00DD71AF">
      <w:pPr>
        <w:ind w:firstLine="420"/>
        <w:rPr>
          <w:rFonts w:hint="eastAsia"/>
        </w:rPr>
      </w:pPr>
      <w:r>
        <w:rPr>
          <w:rFonts w:hint="eastAsia"/>
        </w:rPr>
        <w:t>算法的具体执行步骤如下</w:t>
      </w:r>
      <w:r w:rsidR="00F17360">
        <w:rPr>
          <w:rFonts w:hint="eastAsia"/>
        </w:rPr>
        <w:t>（</w:t>
      </w:r>
      <w:r w:rsidR="00B72F26">
        <w:rPr>
          <w:rFonts w:hint="eastAsia"/>
        </w:rPr>
        <w:t>以下一个节点的选取为耗时较短优先为例</w:t>
      </w:r>
      <w:r w:rsidR="00F17360">
        <w:rPr>
          <w:rFonts w:hint="eastAsia"/>
        </w:rPr>
        <w:t>）</w:t>
      </w:r>
      <w:r>
        <w:rPr>
          <w:rFonts w:hint="eastAsia"/>
        </w:rPr>
        <w:t>：</w:t>
      </w:r>
    </w:p>
    <w:p w14:paraId="649A4FD4" w14:textId="77777777" w:rsidR="00CE7C9A" w:rsidRDefault="00B63E1F" w:rsidP="00B63E1F">
      <w:pPr>
        <w:pStyle w:val="a3"/>
        <w:numPr>
          <w:ilvl w:val="0"/>
          <w:numId w:val="2"/>
        </w:numPr>
        <w:ind w:firstLineChars="0"/>
        <w:rPr>
          <w:rFonts w:hint="eastAsia"/>
        </w:rPr>
      </w:pPr>
      <w:r>
        <w:rPr>
          <w:rFonts w:hint="eastAsia"/>
        </w:rPr>
        <w:t>获取有向无环图G的拓扑序列</w:t>
      </w:r>
      <w:r w:rsidR="00E603F1">
        <w:rPr>
          <w:rFonts w:hint="eastAsia"/>
        </w:rPr>
        <w:t>。</w:t>
      </w:r>
    </w:p>
    <w:p w14:paraId="348454E3" w14:textId="7F437EAC" w:rsidR="00C65727" w:rsidRDefault="00B63E1F" w:rsidP="00B63E1F">
      <w:pPr>
        <w:pStyle w:val="a3"/>
        <w:numPr>
          <w:ilvl w:val="0"/>
          <w:numId w:val="2"/>
        </w:numPr>
        <w:ind w:firstLineChars="0"/>
        <w:rPr>
          <w:rFonts w:hint="eastAsia"/>
        </w:rPr>
      </w:pPr>
      <w:r>
        <w:rPr>
          <w:rFonts w:hint="eastAsia"/>
        </w:rPr>
        <w:t>构造一个长度为K的</w:t>
      </w:r>
      <w:r w:rsidR="00152852">
        <w:rPr>
          <w:rFonts w:hint="eastAsia"/>
        </w:rPr>
        <w:t>空闲</w:t>
      </w:r>
      <w:r w:rsidR="00CE7C9A">
        <w:rPr>
          <w:rFonts w:hint="eastAsia"/>
        </w:rPr>
        <w:t>PE</w:t>
      </w:r>
      <w:r w:rsidR="005963CC">
        <w:rPr>
          <w:rFonts w:hint="eastAsia"/>
        </w:rPr>
        <w:t>优先</w:t>
      </w:r>
      <w:r w:rsidR="00152852">
        <w:rPr>
          <w:rFonts w:hint="eastAsia"/>
        </w:rPr>
        <w:t>队列</w:t>
      </w:r>
      <w:r w:rsidR="00314BF0">
        <w:t>Q_{freepe}</w:t>
      </w:r>
      <w:r w:rsidR="00152852">
        <w:rPr>
          <w:rFonts w:hint="eastAsia"/>
        </w:rPr>
        <w:t>，</w:t>
      </w:r>
      <w:r w:rsidR="005963CC">
        <w:rPr>
          <w:rFonts w:hint="eastAsia"/>
        </w:rPr>
        <w:t>以PE的ID小为优先级，</w:t>
      </w:r>
      <w:r w:rsidR="00152852">
        <w:rPr>
          <w:rFonts w:hint="eastAsia"/>
        </w:rPr>
        <w:t>初始化丢入K个空闲PE的id。</w:t>
      </w:r>
    </w:p>
    <w:p w14:paraId="71E2A23B" w14:textId="4B9FBFAB" w:rsidR="008A38C6" w:rsidRDefault="00C65727" w:rsidP="00B63E1F">
      <w:pPr>
        <w:pStyle w:val="a3"/>
        <w:numPr>
          <w:ilvl w:val="0"/>
          <w:numId w:val="2"/>
        </w:numPr>
        <w:ind w:firstLineChars="0"/>
        <w:rPr>
          <w:rFonts w:hint="eastAsia"/>
        </w:rPr>
      </w:pPr>
      <w:r>
        <w:rPr>
          <w:rFonts w:hint="eastAsia"/>
        </w:rPr>
        <w:t>构造一个</w:t>
      </w:r>
      <w:r w:rsidR="00CE7C9A">
        <w:rPr>
          <w:rFonts w:hint="eastAsia"/>
        </w:rPr>
        <w:t>运行</w:t>
      </w:r>
      <w:r w:rsidR="00152852">
        <w:rPr>
          <w:rFonts w:hint="eastAsia"/>
        </w:rPr>
        <w:t>节点</w:t>
      </w:r>
      <w:r w:rsidR="005963CC">
        <w:rPr>
          <w:rFonts w:hint="eastAsia"/>
        </w:rPr>
        <w:t>优先</w:t>
      </w:r>
      <w:r w:rsidR="00CE7C9A">
        <w:rPr>
          <w:rFonts w:hint="eastAsia"/>
        </w:rPr>
        <w:t>队列</w:t>
      </w:r>
      <w:r w:rsidR="00215085">
        <w:rPr>
          <w:rFonts w:hint="eastAsia"/>
        </w:rPr>
        <w:t>Q</w:t>
      </w:r>
      <w:r w:rsidR="00776F71">
        <w:t>_</w:t>
      </w:r>
      <w:r w:rsidR="00E660F8">
        <w:t>{</w:t>
      </w:r>
      <w:r w:rsidR="00ED11C4">
        <w:rPr>
          <w:rFonts w:hint="eastAsia"/>
        </w:rPr>
        <w:t>running</w:t>
      </w:r>
      <w:r w:rsidR="00152852">
        <w:t>}</w:t>
      </w:r>
      <w:r w:rsidR="00A64723">
        <w:rPr>
          <w:rFonts w:hint="eastAsia"/>
        </w:rPr>
        <w:t>，以节点结束时间早为优先级。构造</w:t>
      </w:r>
      <w:r w:rsidR="00DB1898">
        <w:rPr>
          <w:rFonts w:hint="eastAsia"/>
        </w:rPr>
        <w:t>一个节点等待队列</w:t>
      </w:r>
      <w:r w:rsidR="00DB1898">
        <w:t>Q_{wait</w:t>
      </w:r>
      <w:r w:rsidR="00CD02C1">
        <w:t>ing</w:t>
      </w:r>
      <w:r w:rsidR="00DB1898">
        <w:t>}</w:t>
      </w:r>
      <w:r w:rsidR="00A64723">
        <w:rPr>
          <w:rFonts w:hint="eastAsia"/>
        </w:rPr>
        <w:t>，以节点运行时间短为优先级</w:t>
      </w:r>
      <w:r w:rsidR="00DB1898">
        <w:rPr>
          <w:rFonts w:hint="eastAsia"/>
        </w:rPr>
        <w:t>。</w:t>
      </w:r>
    </w:p>
    <w:p w14:paraId="0CD1327B" w14:textId="76537AAC" w:rsidR="00ED0411" w:rsidRDefault="00B45458" w:rsidP="00B63E1F">
      <w:pPr>
        <w:pStyle w:val="a3"/>
        <w:numPr>
          <w:ilvl w:val="0"/>
          <w:numId w:val="2"/>
        </w:numPr>
        <w:ind w:firstLineChars="0"/>
        <w:rPr>
          <w:rFonts w:hint="eastAsia"/>
        </w:rPr>
      </w:pPr>
      <w:r>
        <w:rPr>
          <w:rFonts w:hint="eastAsia"/>
        </w:rPr>
        <w:t>根据拓扑序列，对</w:t>
      </w:r>
      <w:r w:rsidR="002F1AB8">
        <w:t>T_</w:t>
      </w:r>
      <w:r w:rsidR="008E1415">
        <w:t>{</w:t>
      </w:r>
      <w:r w:rsidR="002F1AB8">
        <w:t>j</w:t>
      </w:r>
      <w:r w:rsidR="008E1415">
        <w:t>}</w:t>
      </w:r>
      <w:r w:rsidR="00AE4F4B">
        <w:rPr>
          <w:rFonts w:hint="eastAsia"/>
        </w:rPr>
        <w:t>轮</w:t>
      </w:r>
      <w:r w:rsidR="000D5B5C">
        <w:rPr>
          <w:rFonts w:hint="eastAsia"/>
        </w:rPr>
        <w:t>所有</w:t>
      </w:r>
      <w:r w:rsidR="003B7C22">
        <w:rPr>
          <w:rFonts w:hint="eastAsia"/>
        </w:rPr>
        <w:t>入度为0的节点</w:t>
      </w:r>
      <w:r w:rsidR="000D5B5C">
        <w:rPr>
          <w:rFonts w:hint="eastAsia"/>
        </w:rPr>
        <w:t>V</w:t>
      </w:r>
      <w:r w:rsidR="000D5B5C">
        <w:t>_</w:t>
      </w:r>
      <w:r w:rsidR="008E1415">
        <w:t>{</w:t>
      </w:r>
      <w:r w:rsidR="000D5B5C">
        <w:t>i</w:t>
      </w:r>
      <w:r w:rsidR="008E1415">
        <w:t>}</w:t>
      </w:r>
      <w:r>
        <w:rPr>
          <w:rFonts w:hint="eastAsia"/>
        </w:rPr>
        <w:t>，</w:t>
      </w:r>
    </w:p>
    <w:p w14:paraId="168EB5E7" w14:textId="3888D847" w:rsidR="003E536F" w:rsidRDefault="00ED0411" w:rsidP="00ED0411">
      <w:pPr>
        <w:pStyle w:val="a3"/>
        <w:numPr>
          <w:ilvl w:val="0"/>
          <w:numId w:val="2"/>
        </w:numPr>
        <w:ind w:firstLineChars="0"/>
        <w:rPr>
          <w:rFonts w:hint="eastAsia"/>
        </w:rPr>
      </w:pPr>
      <w:r>
        <w:t xml:space="preserve">  </w:t>
      </w:r>
      <w:r>
        <w:rPr>
          <w:rFonts w:hint="eastAsia"/>
        </w:rPr>
        <w:t>如果</w:t>
      </w:r>
      <w:r>
        <w:t>Q_{freepe}</w:t>
      </w:r>
      <w:r>
        <w:rPr>
          <w:rFonts w:hint="eastAsia"/>
        </w:rPr>
        <w:t>不为空：</w:t>
      </w:r>
      <w:r w:rsidR="000D5B5C">
        <w:rPr>
          <w:rFonts w:hint="eastAsia"/>
        </w:rPr>
        <w:t>从Q</w:t>
      </w:r>
      <w:r w:rsidR="000D5B5C">
        <w:t>_{freepe}</w:t>
      </w:r>
      <w:r w:rsidR="000D5B5C">
        <w:rPr>
          <w:rFonts w:hint="eastAsia"/>
        </w:rPr>
        <w:t>取出空闲PE的</w:t>
      </w:r>
      <w:r w:rsidR="003A536D">
        <w:t>peid</w:t>
      </w:r>
      <w:r w:rsidR="000D5B5C">
        <w:rPr>
          <w:rFonts w:hint="eastAsia"/>
        </w:rPr>
        <w:t>，</w:t>
      </w:r>
      <w:r>
        <w:rPr>
          <w:rFonts w:hint="eastAsia"/>
        </w:rPr>
        <w:t>构建运行节点</w:t>
      </w:r>
      <w:r w:rsidR="00BD6DB1">
        <w:t>V_{running}</w:t>
      </w:r>
      <w:r>
        <w:rPr>
          <w:rFonts w:hint="eastAsia"/>
        </w:rPr>
        <w:t>，赋值</w:t>
      </w:r>
      <w:r w:rsidR="003A536D">
        <w:rPr>
          <w:rFonts w:hint="eastAsia"/>
        </w:rPr>
        <w:t>其运行的</w:t>
      </w:r>
      <w:r w:rsidR="00DB1010">
        <w:rPr>
          <w:rFonts w:hint="eastAsia"/>
        </w:rPr>
        <w:t>PE为peid，将其丢入</w:t>
      </w:r>
      <w:r w:rsidR="00DB1010">
        <w:t>Q_{running}</w:t>
      </w:r>
      <w:r w:rsidR="00AB5EA1">
        <w:rPr>
          <w:rFonts w:hint="eastAsia"/>
        </w:rPr>
        <w:t>。</w:t>
      </w:r>
    </w:p>
    <w:p w14:paraId="20968349" w14:textId="5911BE8A" w:rsidR="00AB5EA1" w:rsidRDefault="00AB5EA1" w:rsidP="00ED0411">
      <w:pPr>
        <w:pStyle w:val="a3"/>
        <w:numPr>
          <w:ilvl w:val="0"/>
          <w:numId w:val="2"/>
        </w:numPr>
        <w:ind w:firstLineChars="0"/>
        <w:rPr>
          <w:rFonts w:hint="eastAsia"/>
        </w:rPr>
      </w:pPr>
      <w:r>
        <w:rPr>
          <w:rFonts w:hint="eastAsia"/>
        </w:rPr>
        <w:t xml:space="preserve">  如果</w:t>
      </w:r>
      <w:r>
        <w:t>Q_{freepe}</w:t>
      </w:r>
      <w:r w:rsidR="005A6D6A">
        <w:rPr>
          <w:rFonts w:hint="eastAsia"/>
        </w:rPr>
        <w:t xml:space="preserve">为空： </w:t>
      </w:r>
      <w:r w:rsidR="00527368">
        <w:rPr>
          <w:rFonts w:hint="eastAsia"/>
        </w:rPr>
        <w:t>构建等待节点</w:t>
      </w:r>
      <w:r w:rsidR="00BD6DB1">
        <w:rPr>
          <w:rFonts w:hint="eastAsia"/>
        </w:rPr>
        <w:t>V_{</w:t>
      </w:r>
      <w:r w:rsidR="00BD6DB1">
        <w:t>waiting</w:t>
      </w:r>
      <w:r w:rsidR="00BD6DB1">
        <w:rPr>
          <w:rFonts w:hint="eastAsia"/>
        </w:rPr>
        <w:t>}</w:t>
      </w:r>
      <w:r w:rsidR="00527368">
        <w:rPr>
          <w:rFonts w:hint="eastAsia"/>
        </w:rPr>
        <w:t>，将其丢入</w:t>
      </w:r>
      <w:r w:rsidR="00527368">
        <w:t>Q_{</w:t>
      </w:r>
      <w:r w:rsidR="00CD02C1">
        <w:t>waiting</w:t>
      </w:r>
      <w:r w:rsidR="00527368">
        <w:t>}</w:t>
      </w:r>
      <w:r w:rsidR="00276557">
        <w:rPr>
          <w:rFonts w:hint="eastAsia"/>
        </w:rPr>
        <w:t>。</w:t>
      </w:r>
    </w:p>
    <w:p w14:paraId="52C5B93D" w14:textId="7C388978" w:rsidR="000062A3" w:rsidRDefault="00215085" w:rsidP="00B63E1F">
      <w:pPr>
        <w:pStyle w:val="a3"/>
        <w:numPr>
          <w:ilvl w:val="0"/>
          <w:numId w:val="2"/>
        </w:numPr>
        <w:ind w:firstLineChars="0"/>
        <w:rPr>
          <w:rFonts w:hint="eastAsia"/>
        </w:rPr>
      </w:pPr>
      <w:r>
        <w:rPr>
          <w:rFonts w:hint="eastAsia"/>
        </w:rPr>
        <w:t xml:space="preserve">while </w:t>
      </w:r>
      <w:r w:rsidR="00E660F8">
        <w:t>Q_{</w:t>
      </w:r>
      <w:r w:rsidR="00075D6F">
        <w:t>running</w:t>
      </w:r>
      <w:r w:rsidR="00E660F8">
        <w:t>}</w:t>
      </w:r>
      <w:r w:rsidR="00E660F8">
        <w:rPr>
          <w:rFonts w:hint="eastAsia"/>
        </w:rPr>
        <w:t>不为空</w:t>
      </w:r>
      <w:r w:rsidR="00ED0411">
        <w:t>：</w:t>
      </w:r>
    </w:p>
    <w:p w14:paraId="143A77A0" w14:textId="77777777" w:rsidR="00FA40E9" w:rsidRDefault="009E43C7" w:rsidP="00B63E1F">
      <w:pPr>
        <w:pStyle w:val="a3"/>
        <w:numPr>
          <w:ilvl w:val="0"/>
          <w:numId w:val="2"/>
        </w:numPr>
        <w:ind w:firstLineChars="0"/>
        <w:rPr>
          <w:rFonts w:hint="eastAsia"/>
        </w:rPr>
      </w:pPr>
      <w:r>
        <w:rPr>
          <w:rFonts w:hint="eastAsia"/>
        </w:rPr>
        <w:t xml:space="preserve">  </w:t>
      </w:r>
      <w:r w:rsidR="00F44054">
        <w:rPr>
          <w:rFonts w:hint="eastAsia"/>
        </w:rPr>
        <w:t>丢出</w:t>
      </w:r>
      <w:r w:rsidR="003F612E">
        <w:rPr>
          <w:rFonts w:hint="eastAsia"/>
        </w:rPr>
        <w:t>队首节点</w:t>
      </w:r>
      <w:r w:rsidR="00F168A3">
        <w:rPr>
          <w:rFonts w:hint="eastAsia"/>
        </w:rPr>
        <w:t>V</w:t>
      </w:r>
      <w:r w:rsidR="00F168A3">
        <w:t>_</w:t>
      </w:r>
      <w:r w:rsidR="008E1415">
        <w:t>{</w:t>
      </w:r>
      <w:r w:rsidR="003F612E">
        <w:t>top</w:t>
      </w:r>
      <w:r w:rsidR="008E1415">
        <w:t>}</w:t>
      </w:r>
      <w:r w:rsidR="002B3E3C">
        <w:rPr>
          <w:rFonts w:hint="eastAsia"/>
        </w:rPr>
        <w:t>，</w:t>
      </w:r>
      <w:r w:rsidR="006518D2">
        <w:rPr>
          <w:rFonts w:hint="eastAsia"/>
        </w:rPr>
        <w:t>将队首节点的peid丢入</w:t>
      </w:r>
      <w:r w:rsidR="006518D2">
        <w:t>Q_{freepe}</w:t>
      </w:r>
      <w:r w:rsidR="00FA40E9">
        <w:rPr>
          <w:rFonts w:hint="eastAsia"/>
        </w:rPr>
        <w:t>。</w:t>
      </w:r>
    </w:p>
    <w:p w14:paraId="28B365A1" w14:textId="4AC3856D" w:rsidR="00E660F8" w:rsidRDefault="00FA40E9" w:rsidP="00B63E1F">
      <w:pPr>
        <w:pStyle w:val="a3"/>
        <w:numPr>
          <w:ilvl w:val="0"/>
          <w:numId w:val="2"/>
        </w:numPr>
        <w:ind w:firstLineChars="0"/>
        <w:rPr>
          <w:rFonts w:hint="eastAsia"/>
        </w:rPr>
      </w:pPr>
      <w:r>
        <w:rPr>
          <w:rFonts w:hint="eastAsia"/>
        </w:rPr>
        <w:t xml:space="preserve">  </w:t>
      </w:r>
      <w:r w:rsidR="008E1415">
        <w:rPr>
          <w:rFonts w:hint="eastAsia"/>
        </w:rPr>
        <w:t>获取节点V</w:t>
      </w:r>
      <w:r w:rsidR="008E1415">
        <w:t>_{top}</w:t>
      </w:r>
      <w:r w:rsidR="00F87D90">
        <w:rPr>
          <w:rFonts w:hint="eastAsia"/>
        </w:rPr>
        <w:t>在拓扑序列中的下一个（</w:t>
      </w:r>
      <w:r w:rsidR="00351A6B">
        <w:rPr>
          <w:rFonts w:hint="eastAsia"/>
        </w:rPr>
        <w:t>可能为多个，多个拓扑序相同的节点</w:t>
      </w:r>
      <w:r w:rsidR="00F87D90">
        <w:rPr>
          <w:rFonts w:hint="eastAsia"/>
        </w:rPr>
        <w:t>）节点</w:t>
      </w:r>
      <w:r w:rsidR="00D56CAC">
        <w:t>V_{j}</w:t>
      </w:r>
      <w:r w:rsidR="00382AE7">
        <w:rPr>
          <w:rFonts w:hint="eastAsia"/>
        </w:rPr>
        <w:t>。</w:t>
      </w:r>
      <w:r w:rsidR="00382AE7">
        <w:t>V_{j}</w:t>
      </w:r>
      <w:r w:rsidR="00382AE7">
        <w:rPr>
          <w:rFonts w:hint="eastAsia"/>
        </w:rPr>
        <w:t>的轮次设置与V</w:t>
      </w:r>
      <w:r w:rsidR="00382AE7">
        <w:t>_{top}</w:t>
      </w:r>
      <w:r w:rsidR="00382AE7">
        <w:rPr>
          <w:rFonts w:hint="eastAsia"/>
        </w:rPr>
        <w:t>相同，并</w:t>
      </w:r>
      <w:r w:rsidR="007D4883">
        <w:rPr>
          <w:rFonts w:hint="eastAsia"/>
        </w:rPr>
        <w:t>设置其开始时间为</w:t>
      </w:r>
      <w:r w:rsidR="007D4883">
        <w:t>V_{top}.endtime + edge[V_{top}][V_{j}]</w:t>
      </w:r>
      <w:r w:rsidR="000E65AB">
        <w:t>.cost</w:t>
      </w:r>
      <w:r w:rsidR="000E65AB">
        <w:rPr>
          <w:rFonts w:hint="eastAsia"/>
        </w:rPr>
        <w:t>，</w:t>
      </w:r>
      <w:r>
        <w:rPr>
          <w:rFonts w:hint="eastAsia"/>
        </w:rPr>
        <w:t>将其丢入</w:t>
      </w:r>
      <w:r w:rsidR="000E65AB">
        <w:t>Q_{waiting}</w:t>
      </w:r>
      <w:r w:rsidR="000E65AB">
        <w:rPr>
          <w:rFonts w:hint="eastAsia"/>
        </w:rPr>
        <w:t>。</w:t>
      </w:r>
    </w:p>
    <w:p w14:paraId="1751623E" w14:textId="651A557F" w:rsidR="003F61F1" w:rsidRDefault="003F61F1" w:rsidP="00B63E1F">
      <w:pPr>
        <w:pStyle w:val="a3"/>
        <w:numPr>
          <w:ilvl w:val="0"/>
          <w:numId w:val="2"/>
        </w:numPr>
        <w:ind w:firstLineChars="0"/>
        <w:rPr>
          <w:rFonts w:hint="eastAsia"/>
        </w:rPr>
      </w:pPr>
      <w:r>
        <w:rPr>
          <w:rFonts w:hint="eastAsia"/>
        </w:rPr>
        <w:t xml:space="preserve">  </w:t>
      </w:r>
      <w:r w:rsidR="00D07CA6">
        <w:rPr>
          <w:rFonts w:hint="eastAsia"/>
        </w:rPr>
        <w:t xml:space="preserve">while </w:t>
      </w:r>
      <w:r w:rsidR="00D07CA6">
        <w:t>Q_{waiting}</w:t>
      </w:r>
      <w:r w:rsidR="00D07CA6">
        <w:rPr>
          <w:rFonts w:hint="eastAsia"/>
        </w:rPr>
        <w:t>不为空：</w:t>
      </w:r>
    </w:p>
    <w:p w14:paraId="1DA73096" w14:textId="16016533" w:rsidR="00773A2A" w:rsidRDefault="00773A2A" w:rsidP="00B63E1F">
      <w:pPr>
        <w:pStyle w:val="a3"/>
        <w:numPr>
          <w:ilvl w:val="0"/>
          <w:numId w:val="2"/>
        </w:numPr>
        <w:ind w:firstLineChars="0"/>
        <w:rPr>
          <w:rFonts w:hint="eastAsia"/>
        </w:rPr>
      </w:pPr>
      <w:r>
        <w:rPr>
          <w:rFonts w:hint="eastAsia"/>
        </w:rPr>
        <w:t xml:space="preserve">    </w:t>
      </w:r>
      <w:r w:rsidR="009A41E3">
        <w:rPr>
          <w:rFonts w:hint="eastAsia"/>
        </w:rPr>
        <w:t>如果</w:t>
      </w:r>
      <w:r w:rsidR="00DF05AA">
        <w:rPr>
          <w:rFonts w:hint="eastAsia"/>
        </w:rPr>
        <w:t>Q_</w:t>
      </w:r>
      <w:r w:rsidR="00DF05AA">
        <w:t>{freepe}</w:t>
      </w:r>
      <w:r w:rsidR="00DF05AA">
        <w:rPr>
          <w:rFonts w:hint="eastAsia"/>
        </w:rPr>
        <w:t>为空，break</w:t>
      </w:r>
      <w:r w:rsidR="009A41E3">
        <w:rPr>
          <w:rFonts w:hint="eastAsia"/>
        </w:rPr>
        <w:t>。</w:t>
      </w:r>
    </w:p>
    <w:p w14:paraId="4E941584" w14:textId="6455046C" w:rsidR="00DF05AA" w:rsidRDefault="00DF05AA" w:rsidP="00B63E1F">
      <w:pPr>
        <w:pStyle w:val="a3"/>
        <w:numPr>
          <w:ilvl w:val="0"/>
          <w:numId w:val="2"/>
        </w:numPr>
        <w:ind w:firstLineChars="0"/>
        <w:rPr>
          <w:rFonts w:hint="eastAsia"/>
        </w:rPr>
      </w:pPr>
      <w:r>
        <w:rPr>
          <w:rFonts w:hint="eastAsia"/>
        </w:rPr>
        <w:t xml:space="preserve">    </w:t>
      </w:r>
      <w:r w:rsidR="005A6D6A">
        <w:rPr>
          <w:rFonts w:hint="eastAsia"/>
        </w:rPr>
        <w:t>取出Q</w:t>
      </w:r>
      <w:r w:rsidR="005A6D6A">
        <w:t>_{waiting}</w:t>
      </w:r>
      <w:r w:rsidR="005A6D6A">
        <w:rPr>
          <w:rFonts w:hint="eastAsia"/>
        </w:rPr>
        <w:t>队首节点V</w:t>
      </w:r>
      <w:r w:rsidR="005A6D6A">
        <w:t>_{wtop}</w:t>
      </w:r>
      <w:r w:rsidR="005A6D6A">
        <w:rPr>
          <w:rFonts w:hint="eastAsia"/>
        </w:rPr>
        <w:t>，取出</w:t>
      </w:r>
      <w:r w:rsidR="005A6D6A">
        <w:t>Q_{freepe}</w:t>
      </w:r>
      <w:r w:rsidR="005A6D6A">
        <w:rPr>
          <w:rFonts w:hint="eastAsia"/>
        </w:rPr>
        <w:t>队首peid，构建运行节点</w:t>
      </w:r>
      <w:r w:rsidR="005A6D6A">
        <w:t>V_{running}</w:t>
      </w:r>
      <w:r w:rsidR="000B6F9D">
        <w:rPr>
          <w:rFonts w:hint="eastAsia"/>
        </w:rPr>
        <w:t>，丢入Q</w:t>
      </w:r>
      <w:r w:rsidR="000B6F9D">
        <w:t>_{running}</w:t>
      </w:r>
      <w:r w:rsidR="00C03E36">
        <w:rPr>
          <w:rFonts w:hint="eastAsia"/>
        </w:rPr>
        <w:t>。</w:t>
      </w:r>
    </w:p>
    <w:p w14:paraId="0A04D7BC" w14:textId="1234F269" w:rsidR="003C4847" w:rsidRDefault="003C4847" w:rsidP="008F1578">
      <w:pPr>
        <w:ind w:firstLine="420"/>
        <w:rPr>
          <w:rFonts w:hint="eastAsia"/>
        </w:rPr>
      </w:pPr>
      <w:r>
        <w:rPr>
          <w:rFonts w:hint="eastAsia"/>
        </w:rPr>
        <w:t>时间复杂度的分析：</w:t>
      </w:r>
      <w:r w:rsidR="00492900">
        <w:rPr>
          <w:rFonts w:hint="eastAsia"/>
        </w:rPr>
        <w:t>每轮中，每条边都只循环了一次</w:t>
      </w:r>
      <w:r w:rsidR="00656186">
        <w:rPr>
          <w:rFonts w:hint="eastAsia"/>
        </w:rPr>
        <w:t xml:space="preserve">，而从等待队列中取节点几乎每次最多只取K次，故时间复杂度可以认为是 </w:t>
      </w:r>
      <w:r w:rsidR="00492900">
        <w:rPr>
          <w:rFonts w:hint="eastAsia"/>
        </w:rPr>
        <w:t>O（</w:t>
      </w:r>
      <w:r w:rsidR="00656186">
        <w:t>T\times (E + K)</w:t>
      </w:r>
      <w:r w:rsidR="00492900">
        <w:rPr>
          <w:rFonts w:hint="eastAsia"/>
        </w:rPr>
        <w:t>）</w:t>
      </w:r>
      <w:r w:rsidR="00656186">
        <w:rPr>
          <w:rFonts w:hint="eastAsia"/>
        </w:rPr>
        <w:t>，其中E表示边的数量。因为在CNN中，K远小于E，故时间复杂度可以认为是</w:t>
      </w:r>
      <w:r w:rsidR="00656186">
        <w:t>O</w:t>
      </w:r>
      <w:r w:rsidR="00656186">
        <w:rPr>
          <w:rFonts w:hint="eastAsia"/>
        </w:rPr>
        <w:t>（T</w:t>
      </w:r>
      <w:r w:rsidR="00656186">
        <w:t>\times E</w:t>
      </w:r>
      <w:r w:rsidR="00656186">
        <w:rPr>
          <w:rFonts w:hint="eastAsia"/>
        </w:rPr>
        <w:t>）。</w:t>
      </w:r>
    </w:p>
    <w:p w14:paraId="456F0FAF" w14:textId="7597C282" w:rsidR="00B25536" w:rsidRDefault="00B25536" w:rsidP="00B25536">
      <w:pPr>
        <w:pStyle w:val="2"/>
        <w:rPr>
          <w:rFonts w:hint="eastAsia"/>
        </w:rPr>
      </w:pPr>
      <w:r>
        <w:rPr>
          <w:rFonts w:hint="eastAsia"/>
        </w:rPr>
        <w:t>算法2</w:t>
      </w:r>
    </w:p>
    <w:p w14:paraId="11321127" w14:textId="523E1B16" w:rsidR="0050775C" w:rsidRDefault="00B0308F" w:rsidP="00FC4DAB">
      <w:pPr>
        <w:rPr>
          <w:rFonts w:hint="eastAsia"/>
        </w:rPr>
      </w:pPr>
      <w:r>
        <w:rPr>
          <w:rFonts w:hint="eastAsia"/>
        </w:rPr>
        <w:tab/>
      </w:r>
      <w:r w:rsidR="00B004B5">
        <w:rPr>
          <w:rFonts w:hint="eastAsia"/>
        </w:rPr>
        <w:t>通过测试数据的输出结果发现</w:t>
      </w:r>
      <w:r w:rsidR="00B004B5">
        <w:rPr>
          <w:rFonts w:hint="eastAsia"/>
        </w:rPr>
        <w:t>，</w:t>
      </w:r>
      <w:r w:rsidR="004673AC">
        <w:rPr>
          <w:rFonts w:hint="eastAsia"/>
        </w:rPr>
        <w:t>在数据量大的情况下，</w:t>
      </w:r>
      <w:r w:rsidR="00E3466B">
        <w:rPr>
          <w:rFonts w:hint="eastAsia"/>
        </w:rPr>
        <w:t>算法</w:t>
      </w:r>
      <w:r w:rsidR="00E3466B">
        <w:t>1</w:t>
      </w:r>
      <w:r w:rsidR="0067504B">
        <w:rPr>
          <w:rFonts w:hint="eastAsia"/>
        </w:rPr>
        <w:t>的</w:t>
      </w:r>
      <w:r w:rsidR="003262B2">
        <w:rPr>
          <w:rFonts w:hint="eastAsia"/>
        </w:rPr>
        <w:t>总时间消耗不能达到一个较优的解，且</w:t>
      </w:r>
      <w:r w:rsidR="004673AC">
        <w:rPr>
          <w:rFonts w:hint="eastAsia"/>
        </w:rPr>
        <w:t xml:space="preserve"> </w:t>
      </w:r>
      <w:r w:rsidR="00C15303">
        <w:rPr>
          <w:rFonts w:hint="eastAsia"/>
        </w:rPr>
        <w:t>CPU的利用率</w:t>
      </w:r>
      <w:r w:rsidR="003262B2">
        <w:rPr>
          <w:rFonts w:hint="eastAsia"/>
        </w:rPr>
        <w:t>不高。</w:t>
      </w:r>
      <w:r w:rsidR="008879DD">
        <w:rPr>
          <w:rFonts w:hint="eastAsia"/>
        </w:rPr>
        <w:t>主要的原因在于算法1</w:t>
      </w:r>
      <w:r w:rsidR="0061105A">
        <w:rPr>
          <w:rFonts w:hint="eastAsia"/>
        </w:rPr>
        <w:t>没能把有数据依赖的两个节点在传输数据的</w:t>
      </w:r>
      <w:r w:rsidR="009D45D2">
        <w:rPr>
          <w:rFonts w:hint="eastAsia"/>
        </w:rPr>
        <w:t>时所消耗的</w:t>
      </w:r>
      <w:r w:rsidR="0061105A">
        <w:rPr>
          <w:rFonts w:hint="eastAsia"/>
        </w:rPr>
        <w:t>时间有效的利用起来</w:t>
      </w:r>
      <w:r w:rsidR="00927868">
        <w:rPr>
          <w:rFonts w:hint="eastAsia"/>
        </w:rPr>
        <w:t>。</w:t>
      </w:r>
      <w:r w:rsidR="003D18A9">
        <w:rPr>
          <w:rFonts w:hint="eastAsia"/>
        </w:rPr>
        <w:t>为了提高</w:t>
      </w:r>
      <w:r w:rsidR="00512A1F">
        <w:rPr>
          <w:rFonts w:hint="eastAsia"/>
        </w:rPr>
        <w:t>在数据量大的情况下CPU的利用率同时也不影响总时间消耗</w:t>
      </w:r>
      <w:r w:rsidR="00B20F0B">
        <w:rPr>
          <w:rFonts w:hint="eastAsia"/>
        </w:rPr>
        <w:t>，提出了算法</w:t>
      </w:r>
      <w:r w:rsidR="0050775C">
        <w:rPr>
          <w:rFonts w:hint="eastAsia"/>
        </w:rPr>
        <w:t>2。</w:t>
      </w:r>
      <w:r w:rsidR="006933F7">
        <w:rPr>
          <w:rFonts w:hint="eastAsia"/>
        </w:rPr>
        <w:t>在介绍</w:t>
      </w:r>
      <w:r w:rsidR="0050775C">
        <w:rPr>
          <w:rFonts w:hint="eastAsia"/>
        </w:rPr>
        <w:t>算法2</w:t>
      </w:r>
      <w:r w:rsidR="006933F7">
        <w:rPr>
          <w:rFonts w:hint="eastAsia"/>
        </w:rPr>
        <w:t>之前先介绍一个基础算法。这个基础算法</w:t>
      </w:r>
      <w:r w:rsidR="0050775C">
        <w:rPr>
          <w:rFonts w:hint="eastAsia"/>
        </w:rPr>
        <w:t>可以分为两个步骤</w:t>
      </w:r>
      <w:r w:rsidR="00681A7B">
        <w:rPr>
          <w:rFonts w:hint="eastAsia"/>
        </w:rPr>
        <w:t>：</w:t>
      </w:r>
      <w:r w:rsidR="001471A5">
        <w:rPr>
          <w:rFonts w:hint="eastAsia"/>
        </w:rPr>
        <w:t>规则排列，</w:t>
      </w:r>
      <w:r w:rsidR="000A3D1D">
        <w:rPr>
          <w:rFonts w:hint="eastAsia"/>
        </w:rPr>
        <w:t>恢复依赖</w:t>
      </w:r>
      <w:r w:rsidR="005E5398">
        <w:rPr>
          <w:rFonts w:hint="eastAsia"/>
        </w:rPr>
        <w:t>。</w:t>
      </w:r>
    </w:p>
    <w:p w14:paraId="53A6283C" w14:textId="060DF451" w:rsidR="00934911" w:rsidRDefault="005F3B5F" w:rsidP="005F3B5F">
      <w:pPr>
        <w:pStyle w:val="a3"/>
        <w:numPr>
          <w:ilvl w:val="0"/>
          <w:numId w:val="3"/>
        </w:numPr>
        <w:ind w:firstLineChars="0"/>
        <w:rPr>
          <w:rFonts w:hint="eastAsia"/>
        </w:rPr>
      </w:pPr>
      <w:r>
        <w:rPr>
          <w:rFonts w:hint="eastAsia"/>
        </w:rPr>
        <w:t>规则排列</w:t>
      </w:r>
    </w:p>
    <w:p w14:paraId="60627EA5" w14:textId="50DA2915" w:rsidR="0094324E" w:rsidRDefault="006933F7" w:rsidP="00A700DC">
      <w:pPr>
        <w:pStyle w:val="a3"/>
        <w:ind w:left="480" w:firstLineChars="0" w:firstLine="360"/>
        <w:rPr>
          <w:rFonts w:hint="eastAsia"/>
        </w:rPr>
      </w:pPr>
      <w:r>
        <w:rPr>
          <w:rFonts w:hint="eastAsia"/>
        </w:rPr>
        <w:t>将</w:t>
      </w:r>
      <w:r w:rsidR="00642E9C">
        <w:rPr>
          <w:rFonts w:hint="eastAsia"/>
        </w:rPr>
        <w:t>所有的任务节点不考虑数据依赖的条件下</w:t>
      </w:r>
      <w:r w:rsidR="00A700DC">
        <w:rPr>
          <w:rFonts w:hint="eastAsia"/>
        </w:rPr>
        <w:t>按照一定的规则安排在各个PE的每个时间段</w:t>
      </w:r>
      <w:r w:rsidR="00F0350C">
        <w:rPr>
          <w:rFonts w:hint="eastAsia"/>
        </w:rPr>
        <w:t>，</w:t>
      </w:r>
      <w:r w:rsidR="00CD6A51">
        <w:rPr>
          <w:rFonts w:hint="eastAsia"/>
        </w:rPr>
        <w:t>为了达到局部的最优解，每个PE的每个时间段前后的任务之间没有时间等待</w:t>
      </w:r>
      <w:r w:rsidR="006645B7">
        <w:rPr>
          <w:rFonts w:hint="eastAsia"/>
        </w:rPr>
        <w:t>。</w:t>
      </w:r>
      <w:r w:rsidR="000D0203">
        <w:rPr>
          <w:rFonts w:hint="eastAsia"/>
        </w:rPr>
        <w:t>最简单的排列规则是直接按照顺序依次安排，如</w:t>
      </w:r>
      <w:r w:rsidR="00A700DC">
        <w:rPr>
          <w:rFonts w:hint="eastAsia"/>
        </w:rPr>
        <w:t>下图所示</w:t>
      </w:r>
      <w:r w:rsidR="007E0F99">
        <w:rPr>
          <w:rFonts w:hint="eastAsia"/>
        </w:rPr>
        <w:t>，</w:t>
      </w:r>
      <w:r w:rsidR="005664E0">
        <w:rPr>
          <w:rFonts w:hint="eastAsia"/>
        </w:rPr>
        <w:t>横坐标表示时间线，</w:t>
      </w:r>
      <w:r w:rsidR="008B5F5E">
        <w:rPr>
          <w:rFonts w:hint="eastAsia"/>
        </w:rPr>
        <w:t>纵坐标表示PE</w:t>
      </w:r>
      <w:r w:rsidR="00A34FB3">
        <w:rPr>
          <w:rFonts w:hint="eastAsia"/>
        </w:rPr>
        <w:t>：</w:t>
      </w:r>
    </w:p>
    <w:p w14:paraId="49429793" w14:textId="4FE428F3" w:rsidR="008C63BB" w:rsidRDefault="0050019B" w:rsidP="00A700DC">
      <w:pPr>
        <w:pStyle w:val="a3"/>
        <w:ind w:left="480" w:firstLineChars="0" w:firstLine="360"/>
        <w:rPr>
          <w:rFonts w:hint="eastAsia"/>
        </w:rPr>
      </w:pPr>
      <w:r>
        <w:rPr>
          <w:noProof/>
        </w:rPr>
        <w:drawing>
          <wp:inline distT="0" distB="0" distL="0" distR="0" wp14:anchorId="4E1C4F85" wp14:editId="0A063684">
            <wp:extent cx="2146935" cy="1471408"/>
            <wp:effectExtent l="0" t="0" r="12065" b="1905"/>
            <wp:docPr id="10" name="图片 10" descr="../../../Desktop/658B797C5EF53849775720A66E5C38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658B797C5EF53849775720A66E5C384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6213" cy="1484620"/>
                    </a:xfrm>
                    <a:prstGeom prst="rect">
                      <a:avLst/>
                    </a:prstGeom>
                    <a:noFill/>
                    <a:ln>
                      <a:noFill/>
                    </a:ln>
                  </pic:spPr>
                </pic:pic>
              </a:graphicData>
            </a:graphic>
          </wp:inline>
        </w:drawing>
      </w:r>
    </w:p>
    <w:p w14:paraId="3E0C7613" w14:textId="56BC74C6" w:rsidR="009E2F1C" w:rsidRDefault="009E2F1C" w:rsidP="00A700DC">
      <w:pPr>
        <w:pStyle w:val="a3"/>
        <w:ind w:left="480" w:firstLineChars="0" w:firstLine="360"/>
        <w:rPr>
          <w:rFonts w:hint="eastAsia"/>
        </w:rPr>
      </w:pPr>
      <w:r>
        <w:rPr>
          <w:rFonts w:hint="eastAsia"/>
        </w:rPr>
        <w:t>需要注意的是，</w:t>
      </w:r>
      <w:r w:rsidR="000C69F5">
        <w:rPr>
          <w:rFonts w:hint="eastAsia"/>
        </w:rPr>
        <w:t>这样的安排可以不止安排一轮，可以安排多轮，直至满足了特定的条件后才终止安排。若安排了S轮，则可以认为这S轮为一个周期。</w:t>
      </w:r>
      <w:r w:rsidR="006723BF">
        <w:rPr>
          <w:rFonts w:hint="eastAsia"/>
        </w:rPr>
        <w:t>对于刚刚提到的“特定的条件”</w:t>
      </w:r>
      <w:r w:rsidR="00111F94">
        <w:rPr>
          <w:rFonts w:hint="eastAsia"/>
        </w:rPr>
        <w:t>，即一个周期结束的判定条件，可以人为的设定最大轮数，也可以依据PE的利用率来限制，当利用率达到预期值时，就停止安排。需要注意的是，为了保证完整性，利用率的计算应该在每一轮安排结束后再进行计算。</w:t>
      </w:r>
    </w:p>
    <w:p w14:paraId="2B662D83" w14:textId="56E16063" w:rsidR="0050019B" w:rsidRDefault="00896296" w:rsidP="00896296">
      <w:pPr>
        <w:pStyle w:val="a3"/>
        <w:numPr>
          <w:ilvl w:val="0"/>
          <w:numId w:val="3"/>
        </w:numPr>
        <w:ind w:firstLineChars="0"/>
      </w:pPr>
      <w:r>
        <w:rPr>
          <w:rFonts w:hint="eastAsia"/>
        </w:rPr>
        <w:t>恢复依赖</w:t>
      </w:r>
    </w:p>
    <w:p w14:paraId="5EE352F9" w14:textId="7189ED0E" w:rsidR="00017315" w:rsidRDefault="001D3E49" w:rsidP="00D92AA5">
      <w:pPr>
        <w:ind w:left="420" w:firstLine="420"/>
        <w:rPr>
          <w:rFonts w:hint="eastAsia"/>
        </w:rPr>
      </w:pPr>
      <w:r>
        <w:rPr>
          <w:rFonts w:hint="eastAsia"/>
        </w:rPr>
        <w:t>因为</w:t>
      </w:r>
      <w:r w:rsidR="00E755A9">
        <w:rPr>
          <w:rFonts w:hint="eastAsia"/>
        </w:rPr>
        <w:t>第一步的时候忽略了节点之间的数据依赖关系，</w:t>
      </w:r>
      <w:r w:rsidR="00D92AA5">
        <w:rPr>
          <w:rFonts w:hint="eastAsia"/>
        </w:rPr>
        <w:t>但最后在计算</w:t>
      </w:r>
      <w:r w:rsidR="00C45B96">
        <w:rPr>
          <w:rFonts w:hint="eastAsia"/>
        </w:rPr>
        <w:t>总</w:t>
      </w:r>
      <w:r w:rsidR="00D92AA5">
        <w:rPr>
          <w:rFonts w:hint="eastAsia"/>
        </w:rPr>
        <w:t>时间的</w:t>
      </w:r>
      <w:r w:rsidR="00C45B96">
        <w:rPr>
          <w:rFonts w:hint="eastAsia"/>
        </w:rPr>
        <w:t>时候还是要考虑数据以来关系的</w:t>
      </w:r>
      <w:r w:rsidR="00E1406B">
        <w:rPr>
          <w:rFonts w:hint="eastAsia"/>
        </w:rPr>
        <w:t>，故</w:t>
      </w:r>
      <w:r w:rsidR="009F521E">
        <w:rPr>
          <w:rFonts w:hint="eastAsia"/>
        </w:rPr>
        <w:t>每个节点需要依据依赖关系</w:t>
      </w:r>
      <w:r w:rsidR="00CC3398">
        <w:rPr>
          <w:rFonts w:hint="eastAsia"/>
        </w:rPr>
        <w:t>找到它后面满足依赖关系的后续节点</w:t>
      </w:r>
      <w:r w:rsidR="00231A25">
        <w:rPr>
          <w:rFonts w:hint="eastAsia"/>
        </w:rPr>
        <w:t>。</w:t>
      </w:r>
      <w:r w:rsidR="00B80856">
        <w:rPr>
          <w:rFonts w:hint="eastAsia"/>
        </w:rPr>
        <w:t>如下图所示</w:t>
      </w:r>
      <w:r w:rsidR="003B0F8F">
        <w:rPr>
          <w:rFonts w:hint="eastAsia"/>
        </w:rPr>
        <w:t>，</w:t>
      </w:r>
    </w:p>
    <w:p w14:paraId="1F3B8E15" w14:textId="70DB6F8C" w:rsidR="00896296" w:rsidRDefault="00017315" w:rsidP="00EC11B3">
      <w:pPr>
        <w:pStyle w:val="a3"/>
        <w:ind w:left="840" w:firstLineChars="0" w:firstLine="0"/>
        <w:rPr>
          <w:rFonts w:hint="eastAsia"/>
        </w:rPr>
      </w:pPr>
      <w:r>
        <w:rPr>
          <w:noProof/>
        </w:rPr>
        <w:drawing>
          <wp:inline distT="0" distB="0" distL="0" distR="0" wp14:anchorId="1D7A2D98" wp14:editId="381D80CF">
            <wp:extent cx="2782350" cy="1116965"/>
            <wp:effectExtent l="0" t="0" r="12065" b="635"/>
            <wp:docPr id="11" name="图片 11" descr="../../../Desktop/AD4DDB7691178FB8BADF639C4A680F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AD4DDB7691178FB8BADF639C4A680FA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556" cy="1123471"/>
                    </a:xfrm>
                    <a:prstGeom prst="rect">
                      <a:avLst/>
                    </a:prstGeom>
                    <a:noFill/>
                    <a:ln>
                      <a:noFill/>
                    </a:ln>
                  </pic:spPr>
                </pic:pic>
              </a:graphicData>
            </a:graphic>
          </wp:inline>
        </w:drawing>
      </w:r>
    </w:p>
    <w:p w14:paraId="65867606" w14:textId="4D2A4A11" w:rsidR="009A7F5D" w:rsidRDefault="009A7F5D" w:rsidP="005671BE">
      <w:pPr>
        <w:ind w:left="420" w:firstLine="420"/>
        <w:rPr>
          <w:rFonts w:hint="eastAsia"/>
        </w:rPr>
      </w:pPr>
      <w:r>
        <w:rPr>
          <w:rFonts w:hint="eastAsia"/>
        </w:rPr>
        <w:t>当一个节点在同一个周期内找不到满足依赖关系的后续节点，需要跨几个周期才能找到后续节点时，此时就需要利用重定时（retiming）操作来确定。</w:t>
      </w:r>
    </w:p>
    <w:p w14:paraId="057A8E92" w14:textId="13DEF1A9" w:rsidR="00C67FF7" w:rsidRDefault="00C36512" w:rsidP="009A7F5D">
      <w:pPr>
        <w:ind w:firstLine="420"/>
        <w:rPr>
          <w:rFonts w:hint="eastAsia"/>
        </w:rPr>
      </w:pPr>
      <w:r>
        <w:rPr>
          <w:rFonts w:hint="eastAsia"/>
        </w:rPr>
        <w:t>算法2</w:t>
      </w:r>
      <w:r w:rsidR="00DF050D">
        <w:rPr>
          <w:rFonts w:hint="eastAsia"/>
        </w:rPr>
        <w:t>利用上述的基础算法，</w:t>
      </w:r>
      <w:r w:rsidR="00C20BCC">
        <w:rPr>
          <w:rFonts w:hint="eastAsia"/>
        </w:rPr>
        <w:t>结合多发射技术</w:t>
      </w:r>
      <w:r w:rsidR="00F762A7">
        <w:rPr>
          <w:rFonts w:hint="eastAsia"/>
        </w:rPr>
        <w:t>，重新对任务节点进行调度，并且在第一步的规则排列中，设计合理的规则以提高CPU的利用率。</w:t>
      </w:r>
      <w:r w:rsidR="001E6005">
        <w:rPr>
          <w:rFonts w:hint="eastAsia"/>
        </w:rPr>
        <w:t>规则如下：</w:t>
      </w:r>
      <w:r w:rsidR="00950BD3">
        <w:rPr>
          <w:rFonts w:hint="eastAsia"/>
        </w:rPr>
        <w:t>对于任务安排，</w:t>
      </w:r>
      <w:r w:rsidR="00950BD3" w:rsidRPr="00FC4DAB">
        <w:rPr>
          <w:rFonts w:hint="eastAsia"/>
        </w:rPr>
        <w:t xml:space="preserve"> </w:t>
      </w:r>
      <w:r w:rsidR="00950BD3">
        <w:rPr>
          <w:rFonts w:hint="eastAsia"/>
        </w:rPr>
        <w:t>尽可能让每个PE的总任务时间相差最小</w:t>
      </w:r>
      <w:r w:rsidR="00131631">
        <w:rPr>
          <w:rFonts w:hint="eastAsia"/>
        </w:rPr>
        <w:t>，同时每个PE里面安排的任务按照拓扑序列先后排序。</w:t>
      </w:r>
      <w:r w:rsidR="00D84F23">
        <w:rPr>
          <w:rFonts w:hint="eastAsia"/>
        </w:rPr>
        <w:t>换句话来说，</w:t>
      </w:r>
      <w:r w:rsidR="00AE3E1B">
        <w:rPr>
          <w:rFonts w:hint="eastAsia"/>
        </w:rPr>
        <w:t>就是让一次发射的m个PE中，安排后总时间最长的PE的运行时间尽可能少。</w:t>
      </w:r>
    </w:p>
    <w:p w14:paraId="6B308328" w14:textId="7E9D3DC4" w:rsidR="007F5395" w:rsidRDefault="007F5395" w:rsidP="009A7F5D">
      <w:pPr>
        <w:ind w:firstLine="420"/>
        <w:rPr>
          <w:rFonts w:hint="eastAsia"/>
        </w:rPr>
      </w:pPr>
      <w:r>
        <w:rPr>
          <w:rFonts w:hint="eastAsia"/>
        </w:rPr>
        <w:t>算法2的</w:t>
      </w:r>
      <w:r w:rsidR="00475379">
        <w:rPr>
          <w:rFonts w:hint="eastAsia"/>
        </w:rPr>
        <w:t>实现可以很多的方法，故本文只介绍算法2的大体方向，</w:t>
      </w:r>
      <w:r>
        <w:rPr>
          <w:rFonts w:hint="eastAsia"/>
        </w:rPr>
        <w:t>具体步骤如下：</w:t>
      </w:r>
    </w:p>
    <w:p w14:paraId="722EDB9D" w14:textId="680A0FB9" w:rsidR="00E777F0" w:rsidRDefault="00E777F0" w:rsidP="00E777F0">
      <w:pPr>
        <w:pStyle w:val="a3"/>
        <w:numPr>
          <w:ilvl w:val="0"/>
          <w:numId w:val="4"/>
        </w:numPr>
        <w:ind w:firstLineChars="0"/>
        <w:rPr>
          <w:rFonts w:hint="eastAsia"/>
        </w:rPr>
      </w:pPr>
      <w:r>
        <w:rPr>
          <w:rFonts w:hint="eastAsia"/>
        </w:rPr>
        <w:t>获取有向无环图G的拓扑序列。</w:t>
      </w:r>
    </w:p>
    <w:p w14:paraId="1BA96B6B" w14:textId="0294ECE9" w:rsidR="00475379" w:rsidRDefault="00371B97" w:rsidP="00187CA5">
      <w:pPr>
        <w:pStyle w:val="a3"/>
        <w:numPr>
          <w:ilvl w:val="0"/>
          <w:numId w:val="4"/>
        </w:numPr>
        <w:ind w:firstLineChars="0"/>
        <w:rPr>
          <w:rFonts w:hint="eastAsia"/>
        </w:rPr>
      </w:pPr>
      <w:r>
        <w:rPr>
          <w:rFonts w:hint="eastAsia"/>
        </w:rPr>
        <w:t>while</w:t>
      </w:r>
      <w:r>
        <w:t xml:space="preserve"> </w:t>
      </w:r>
      <w:r w:rsidR="009C2969">
        <w:rPr>
          <w:rFonts w:hint="eastAsia"/>
        </w:rPr>
        <w:t>不</w:t>
      </w:r>
      <w:r>
        <w:rPr>
          <w:rFonts w:hint="eastAsia"/>
        </w:rPr>
        <w:t>满足周期结束条件</w:t>
      </w:r>
      <w:r w:rsidR="009C2969">
        <w:rPr>
          <w:rFonts w:hint="eastAsia"/>
        </w:rPr>
        <w:t>：</w:t>
      </w:r>
    </w:p>
    <w:p w14:paraId="265161B1" w14:textId="35887E7F" w:rsidR="009C2969" w:rsidRDefault="009C2969" w:rsidP="00475379">
      <w:pPr>
        <w:pStyle w:val="a3"/>
        <w:numPr>
          <w:ilvl w:val="0"/>
          <w:numId w:val="4"/>
        </w:numPr>
        <w:ind w:firstLineChars="0"/>
      </w:pPr>
      <w:r>
        <w:rPr>
          <w:rFonts w:hint="eastAsia"/>
        </w:rPr>
        <w:t xml:space="preserve">  </w:t>
      </w:r>
      <w:r w:rsidR="004639C9">
        <w:rPr>
          <w:rFonts w:hint="eastAsia"/>
        </w:rPr>
        <w:t>依据规则</w:t>
      </w:r>
      <w:r w:rsidR="002745B6">
        <w:rPr>
          <w:rFonts w:hint="eastAsia"/>
        </w:rPr>
        <w:t>在PE上安排G的各个节点</w:t>
      </w:r>
      <w:r w:rsidR="00B822D5">
        <w:rPr>
          <w:rFonts w:hint="eastAsia"/>
        </w:rPr>
        <w:t>。</w:t>
      </w:r>
    </w:p>
    <w:p w14:paraId="20302602" w14:textId="767D0728" w:rsidR="00E777F0" w:rsidRDefault="00E777F0" w:rsidP="00475379">
      <w:pPr>
        <w:pStyle w:val="a3"/>
        <w:numPr>
          <w:ilvl w:val="0"/>
          <w:numId w:val="4"/>
        </w:numPr>
        <w:ind w:firstLineChars="0"/>
      </w:pPr>
      <w:r>
        <w:rPr>
          <w:rFonts w:hint="eastAsia"/>
        </w:rPr>
        <w:t>计算每次发射需要循环的轮数t</w:t>
      </w:r>
      <w:r w:rsidR="00B822D5">
        <w:rPr>
          <w:rFonts w:hint="eastAsia"/>
        </w:rPr>
        <w:t>。</w:t>
      </w:r>
    </w:p>
    <w:p w14:paraId="6DB1037C" w14:textId="689D9DE4" w:rsidR="00D3599C" w:rsidRDefault="00D3599C" w:rsidP="00475379">
      <w:pPr>
        <w:pStyle w:val="a3"/>
        <w:numPr>
          <w:ilvl w:val="0"/>
          <w:numId w:val="4"/>
        </w:numPr>
        <w:ind w:firstLineChars="0"/>
        <w:rPr>
          <w:rFonts w:hint="eastAsia"/>
        </w:rPr>
      </w:pPr>
      <w:r>
        <w:t>for i = 0; i</w:t>
      </w:r>
      <w:r w:rsidR="00E777F0">
        <w:t xml:space="preserve"> &lt; t</w:t>
      </w:r>
      <w:r>
        <w:t>; i ++</w:t>
      </w:r>
      <w:r>
        <w:rPr>
          <w:rFonts w:hint="eastAsia"/>
        </w:rPr>
        <w:t>：</w:t>
      </w:r>
    </w:p>
    <w:p w14:paraId="19285967" w14:textId="192D061A" w:rsidR="00D3599C" w:rsidRDefault="00376522" w:rsidP="00376522">
      <w:pPr>
        <w:pStyle w:val="a3"/>
        <w:numPr>
          <w:ilvl w:val="0"/>
          <w:numId w:val="4"/>
        </w:numPr>
        <w:ind w:firstLineChars="0"/>
        <w:rPr>
          <w:rFonts w:hint="eastAsia"/>
        </w:rPr>
      </w:pPr>
      <w:r>
        <w:rPr>
          <w:rFonts w:hint="eastAsia"/>
        </w:rPr>
        <w:t xml:space="preserve">  </w:t>
      </w:r>
      <w:r w:rsidR="00944AD5">
        <w:t xml:space="preserve">for V_{j} in </w:t>
      </w:r>
      <w:r w:rsidR="000577AF">
        <w:t>{</w:t>
      </w:r>
      <w:r w:rsidR="00944AD5">
        <w:t>Topology</w:t>
      </w:r>
      <w:r w:rsidR="000577AF">
        <w:t xml:space="preserve"> of G}</w:t>
      </w:r>
      <w:r w:rsidR="00682A86">
        <w:rPr>
          <w:rFonts w:hint="eastAsia"/>
        </w:rPr>
        <w:t>：</w:t>
      </w:r>
    </w:p>
    <w:p w14:paraId="05D2083D" w14:textId="4168E749" w:rsidR="00506507" w:rsidRDefault="00506507" w:rsidP="00376522">
      <w:pPr>
        <w:pStyle w:val="a3"/>
        <w:numPr>
          <w:ilvl w:val="0"/>
          <w:numId w:val="4"/>
        </w:numPr>
        <w:ind w:firstLineChars="0"/>
      </w:pPr>
      <w:r>
        <w:t xml:space="preserve">    </w:t>
      </w:r>
      <w:r w:rsidR="00E65411">
        <w:t>for e in Edge[V_{j}]</w:t>
      </w:r>
      <w:r w:rsidR="00E65411">
        <w:rPr>
          <w:rFonts w:hint="eastAsia"/>
        </w:rPr>
        <w:t>：</w:t>
      </w:r>
    </w:p>
    <w:p w14:paraId="12CF4ACD" w14:textId="7BFC97B7" w:rsidR="00324DE4" w:rsidRDefault="00055048" w:rsidP="00376522">
      <w:pPr>
        <w:pStyle w:val="a3"/>
        <w:numPr>
          <w:ilvl w:val="0"/>
          <w:numId w:val="4"/>
        </w:numPr>
        <w:ind w:firstLineChars="0"/>
        <w:rPr>
          <w:rFonts w:hint="eastAsia"/>
        </w:rPr>
      </w:pPr>
      <w:r>
        <w:t xml:space="preserve">      </w:t>
      </w:r>
      <w:r w:rsidR="00324DE4">
        <w:t>V_{k}</w:t>
      </w:r>
      <w:r w:rsidR="00324DE4">
        <w:rPr>
          <w:rFonts w:hint="eastAsia"/>
        </w:rPr>
        <w:t>为V</w:t>
      </w:r>
      <w:r w:rsidR="00324DE4">
        <w:t>_{j}</w:t>
      </w:r>
      <w:r w:rsidR="00324DE4">
        <w:rPr>
          <w:rFonts w:hint="eastAsia"/>
        </w:rPr>
        <w:t>经过边e所到达的</w:t>
      </w:r>
      <w:r w:rsidR="00DC2F4E">
        <w:rPr>
          <w:rFonts w:hint="eastAsia"/>
        </w:rPr>
        <w:t>在安排的</w:t>
      </w:r>
      <w:r w:rsidR="00324DE4">
        <w:rPr>
          <w:rFonts w:hint="eastAsia"/>
        </w:rPr>
        <w:t>节点</w:t>
      </w:r>
      <w:r w:rsidR="00C42C86">
        <w:rPr>
          <w:rFonts w:hint="eastAsia"/>
        </w:rPr>
        <w:t>。</w:t>
      </w:r>
    </w:p>
    <w:p w14:paraId="18EF5C51" w14:textId="7FE8CD6F" w:rsidR="00DC2F4E" w:rsidRDefault="00DC2F4E" w:rsidP="00376522">
      <w:pPr>
        <w:pStyle w:val="a3"/>
        <w:numPr>
          <w:ilvl w:val="0"/>
          <w:numId w:val="4"/>
        </w:numPr>
        <w:ind w:firstLineChars="0"/>
      </w:pPr>
      <w:r>
        <w:rPr>
          <w:rFonts w:hint="eastAsia"/>
        </w:rPr>
        <w:t xml:space="preserve">      </w:t>
      </w:r>
      <w:r w:rsidR="00B03C71">
        <w:rPr>
          <w:rFonts w:hint="eastAsia"/>
        </w:rPr>
        <w:t>获取V</w:t>
      </w:r>
      <w:r w:rsidR="00B03C71">
        <w:t>_{k}</w:t>
      </w:r>
      <w:r w:rsidR="00B03C71">
        <w:rPr>
          <w:rFonts w:hint="eastAsia"/>
        </w:rPr>
        <w:t>在规则排列图中的具体位置，即获取开始时间，结束时间和PEID等信息。</w:t>
      </w:r>
    </w:p>
    <w:p w14:paraId="17217BBB" w14:textId="4349A99C" w:rsidR="00055048" w:rsidRDefault="00324DE4" w:rsidP="00376522">
      <w:pPr>
        <w:pStyle w:val="a3"/>
        <w:numPr>
          <w:ilvl w:val="0"/>
          <w:numId w:val="4"/>
        </w:numPr>
        <w:ind w:firstLineChars="0"/>
      </w:pPr>
      <w:r>
        <w:t xml:space="preserve">      </w:t>
      </w:r>
      <w:r>
        <w:rPr>
          <w:rFonts w:hint="eastAsia"/>
        </w:rPr>
        <w:t>更新</w:t>
      </w:r>
      <w:r w:rsidR="00CE4B68">
        <w:t>V_{k}</w:t>
      </w:r>
      <w:r w:rsidR="00CE4B68">
        <w:rPr>
          <w:rFonts w:hint="eastAsia"/>
        </w:rPr>
        <w:t>的开始时间为</w:t>
      </w:r>
      <w:r w:rsidR="00DC2F4E">
        <w:t>min(</w:t>
      </w:r>
      <w:r w:rsidR="00CE4B68">
        <w:t>V_{j}.endtime + e.cost</w:t>
      </w:r>
      <w:r w:rsidR="00DC2F4E">
        <w:t>, V_{k}.starttime)</w:t>
      </w:r>
      <w:r w:rsidR="00C42C86">
        <w:rPr>
          <w:rFonts w:hint="eastAsia"/>
        </w:rPr>
        <w:t>。</w:t>
      </w:r>
    </w:p>
    <w:p w14:paraId="2FFF96C5" w14:textId="3BFE356D" w:rsidR="00476E6A" w:rsidRDefault="008A6855" w:rsidP="00621C8E">
      <w:pPr>
        <w:ind w:firstLine="420"/>
        <w:rPr>
          <w:rFonts w:hint="eastAsia"/>
        </w:rPr>
      </w:pPr>
      <w:r>
        <w:rPr>
          <w:rFonts w:hint="eastAsia"/>
        </w:rPr>
        <w:t>虽然算法2从伪代码上来看比算法1</w:t>
      </w:r>
      <w:r w:rsidR="00A86BE4">
        <w:rPr>
          <w:rFonts w:hint="eastAsia"/>
        </w:rPr>
        <w:t>短</w:t>
      </w:r>
      <w:r>
        <w:rPr>
          <w:rFonts w:hint="eastAsia"/>
        </w:rPr>
        <w:t>，但是如果考虑到代码运行效率前提下，还是需要一定的难</w:t>
      </w:r>
      <w:r w:rsidR="00621C8E">
        <w:rPr>
          <w:rFonts w:hint="eastAsia"/>
        </w:rPr>
        <w:t>度</w:t>
      </w:r>
      <w:r>
        <w:rPr>
          <w:rFonts w:hint="eastAsia"/>
        </w:rPr>
        <w:t>。</w:t>
      </w:r>
    </w:p>
    <w:p w14:paraId="677B2449" w14:textId="47A31628" w:rsidR="00621C8E" w:rsidRDefault="00621C8E" w:rsidP="00621C8E">
      <w:pPr>
        <w:ind w:firstLine="420"/>
        <w:rPr>
          <w:rFonts w:hint="eastAsia"/>
        </w:rPr>
      </w:pPr>
      <w:r>
        <w:rPr>
          <w:rFonts w:hint="eastAsia"/>
        </w:rPr>
        <w:t>时间复杂度分析：</w:t>
      </w:r>
      <w:r w:rsidR="009F0307">
        <w:rPr>
          <w:rFonts w:hint="eastAsia"/>
        </w:rPr>
        <w:t>从伪代码来看，</w:t>
      </w:r>
      <w:r w:rsidR="00557E3A">
        <w:rPr>
          <w:rFonts w:hint="eastAsia"/>
        </w:rPr>
        <w:t>每轮中，每条边都只循环了一次，所以时间复杂度为O（</w:t>
      </w:r>
      <w:r w:rsidR="00557E3A">
        <w:t>t</w:t>
      </w:r>
      <w:r w:rsidR="00BE4954">
        <w:t>\times E</w:t>
      </w:r>
      <w:r w:rsidR="00557E3A">
        <w:rPr>
          <w:rFonts w:hint="eastAsia"/>
        </w:rPr>
        <w:t>）</w:t>
      </w:r>
      <w:r w:rsidR="00BE4954">
        <w:rPr>
          <w:rFonts w:hint="eastAsia"/>
        </w:rPr>
        <w:t>，其中E表示边的数量，t表示每次发射的循环次数</w:t>
      </w:r>
      <w:r w:rsidR="00717C0C">
        <w:rPr>
          <w:rFonts w:hint="eastAsia"/>
        </w:rPr>
        <w:t>。</w:t>
      </w:r>
      <w:r w:rsidR="00494A85">
        <w:rPr>
          <w:rFonts w:hint="eastAsia"/>
        </w:rPr>
        <w:t>但在具体实现的过程中，</w:t>
      </w:r>
      <w:r w:rsidR="00694D40">
        <w:rPr>
          <w:rFonts w:hint="eastAsia"/>
        </w:rPr>
        <w:t>尤其是伪代码的第9行可能会对最终的时间复杂度有所影响，一定程度上提高时间复杂度。</w:t>
      </w:r>
    </w:p>
    <w:p w14:paraId="6980A551" w14:textId="77777777" w:rsidR="00EF0269" w:rsidRDefault="00EF0269" w:rsidP="00EF0269">
      <w:pPr>
        <w:pStyle w:val="2"/>
        <w:rPr>
          <w:rFonts w:hint="eastAsia"/>
        </w:rPr>
      </w:pPr>
      <w:r>
        <w:rPr>
          <w:rFonts w:hint="eastAsia"/>
        </w:rPr>
        <w:t>输出</w:t>
      </w:r>
    </w:p>
    <w:p w14:paraId="04E4B63E" w14:textId="1D46222B" w:rsidR="00D305E6" w:rsidRPr="00D305E6" w:rsidRDefault="00EF0269" w:rsidP="00EF0269">
      <w:pPr>
        <w:ind w:firstLine="420"/>
        <w:rPr>
          <w:rFonts w:hint="eastAsia"/>
        </w:rPr>
      </w:pPr>
      <w:r>
        <w:rPr>
          <w:rFonts w:hint="eastAsia"/>
        </w:rPr>
        <w:t>算法最终输出总运行时间，CPU利用率，每个节点每轮的开始运行时间、结束运行时间、运行PE的ID。</w:t>
      </w:r>
      <w:r w:rsidR="00D305E6">
        <w:rPr>
          <w:rFonts w:hint="eastAsia"/>
        </w:rPr>
        <w:tab/>
      </w:r>
    </w:p>
    <w:p w14:paraId="34AF6834" w14:textId="483D5F18" w:rsidR="00AA1D3F" w:rsidRDefault="00AA1D3F" w:rsidP="00AA1D3F">
      <w:pPr>
        <w:pStyle w:val="1"/>
        <w:rPr>
          <w:rFonts w:hint="eastAsia"/>
        </w:rPr>
      </w:pPr>
      <w:r>
        <w:rPr>
          <w:rFonts w:hint="eastAsia"/>
        </w:rPr>
        <w:t>实验</w:t>
      </w:r>
    </w:p>
    <w:p w14:paraId="2D600243" w14:textId="77777777" w:rsidR="00AE342F" w:rsidRPr="00AE342F" w:rsidRDefault="00AE342F" w:rsidP="00AE342F">
      <w:pPr>
        <w:rPr>
          <w:rFonts w:hint="eastAsia"/>
        </w:rPr>
      </w:pPr>
      <w:bookmarkStart w:id="0" w:name="_GoBack"/>
      <w:bookmarkEnd w:id="0"/>
    </w:p>
    <w:sectPr w:rsidR="00AE342F" w:rsidRPr="00AE342F" w:rsidSect="005A16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A92"/>
    <w:multiLevelType w:val="hybridMultilevel"/>
    <w:tmpl w:val="2C1808D4"/>
    <w:lvl w:ilvl="0" w:tplc="A01C0012">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3BED2680"/>
    <w:multiLevelType w:val="hybridMultilevel"/>
    <w:tmpl w:val="AC306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504455D"/>
    <w:multiLevelType w:val="hybridMultilevel"/>
    <w:tmpl w:val="63425CD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63C705BB"/>
    <w:multiLevelType w:val="hybridMultilevel"/>
    <w:tmpl w:val="0B0C3412"/>
    <w:lvl w:ilvl="0" w:tplc="7C6230A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D9"/>
    <w:rsid w:val="000060B5"/>
    <w:rsid w:val="000062A3"/>
    <w:rsid w:val="00010782"/>
    <w:rsid w:val="00013A24"/>
    <w:rsid w:val="00015C0F"/>
    <w:rsid w:val="00017315"/>
    <w:rsid w:val="000217FF"/>
    <w:rsid w:val="000265D4"/>
    <w:rsid w:val="00032FEA"/>
    <w:rsid w:val="00040E45"/>
    <w:rsid w:val="000414ED"/>
    <w:rsid w:val="000424A3"/>
    <w:rsid w:val="000448AA"/>
    <w:rsid w:val="000518FE"/>
    <w:rsid w:val="00052575"/>
    <w:rsid w:val="00055048"/>
    <w:rsid w:val="000577AF"/>
    <w:rsid w:val="00062ED9"/>
    <w:rsid w:val="00075D6F"/>
    <w:rsid w:val="000811C4"/>
    <w:rsid w:val="00093820"/>
    <w:rsid w:val="000A3D1D"/>
    <w:rsid w:val="000B00AC"/>
    <w:rsid w:val="000B01A4"/>
    <w:rsid w:val="000B6F9D"/>
    <w:rsid w:val="000C1BCE"/>
    <w:rsid w:val="000C69F5"/>
    <w:rsid w:val="000C6CCF"/>
    <w:rsid w:val="000D0203"/>
    <w:rsid w:val="000D5B5C"/>
    <w:rsid w:val="000E48BC"/>
    <w:rsid w:val="000E65AB"/>
    <w:rsid w:val="000F2D28"/>
    <w:rsid w:val="000F5847"/>
    <w:rsid w:val="0010332F"/>
    <w:rsid w:val="00106200"/>
    <w:rsid w:val="00111F94"/>
    <w:rsid w:val="00131631"/>
    <w:rsid w:val="00135E6F"/>
    <w:rsid w:val="001471A5"/>
    <w:rsid w:val="00152852"/>
    <w:rsid w:val="00156D9E"/>
    <w:rsid w:val="00161DA3"/>
    <w:rsid w:val="001733BD"/>
    <w:rsid w:val="00185067"/>
    <w:rsid w:val="00187CA5"/>
    <w:rsid w:val="00194B56"/>
    <w:rsid w:val="0019523A"/>
    <w:rsid w:val="00195E5E"/>
    <w:rsid w:val="001C1478"/>
    <w:rsid w:val="001D3E49"/>
    <w:rsid w:val="001E6005"/>
    <w:rsid w:val="001E7B20"/>
    <w:rsid w:val="001F2E85"/>
    <w:rsid w:val="001F4BA5"/>
    <w:rsid w:val="00200AD0"/>
    <w:rsid w:val="0020579F"/>
    <w:rsid w:val="0020713A"/>
    <w:rsid w:val="00215085"/>
    <w:rsid w:val="002161D7"/>
    <w:rsid w:val="00217E00"/>
    <w:rsid w:val="00223A09"/>
    <w:rsid w:val="00231A25"/>
    <w:rsid w:val="00234D8C"/>
    <w:rsid w:val="00235A64"/>
    <w:rsid w:val="00243A9A"/>
    <w:rsid w:val="00251545"/>
    <w:rsid w:val="00253066"/>
    <w:rsid w:val="002537A5"/>
    <w:rsid w:val="0026593F"/>
    <w:rsid w:val="002662A5"/>
    <w:rsid w:val="002703EF"/>
    <w:rsid w:val="002745B6"/>
    <w:rsid w:val="002760F5"/>
    <w:rsid w:val="00276557"/>
    <w:rsid w:val="00282F5E"/>
    <w:rsid w:val="002838AE"/>
    <w:rsid w:val="002A4A9F"/>
    <w:rsid w:val="002B3E3C"/>
    <w:rsid w:val="002B3F80"/>
    <w:rsid w:val="002B4BCE"/>
    <w:rsid w:val="002B79E3"/>
    <w:rsid w:val="002C0110"/>
    <w:rsid w:val="002C0ECC"/>
    <w:rsid w:val="002C42F1"/>
    <w:rsid w:val="002D05FA"/>
    <w:rsid w:val="002D0DDB"/>
    <w:rsid w:val="002E167A"/>
    <w:rsid w:val="002F118F"/>
    <w:rsid w:val="002F1933"/>
    <w:rsid w:val="002F1AB8"/>
    <w:rsid w:val="003010B2"/>
    <w:rsid w:val="003117C2"/>
    <w:rsid w:val="003126E9"/>
    <w:rsid w:val="00314BF0"/>
    <w:rsid w:val="00322A22"/>
    <w:rsid w:val="0032449D"/>
    <w:rsid w:val="00324DE4"/>
    <w:rsid w:val="003262B2"/>
    <w:rsid w:val="003325CC"/>
    <w:rsid w:val="0033522B"/>
    <w:rsid w:val="003430A1"/>
    <w:rsid w:val="00351A6B"/>
    <w:rsid w:val="003547A0"/>
    <w:rsid w:val="003552FA"/>
    <w:rsid w:val="00371B97"/>
    <w:rsid w:val="00376522"/>
    <w:rsid w:val="00382AE7"/>
    <w:rsid w:val="00391297"/>
    <w:rsid w:val="003925A3"/>
    <w:rsid w:val="00394457"/>
    <w:rsid w:val="0039610A"/>
    <w:rsid w:val="00396F9A"/>
    <w:rsid w:val="003A01B3"/>
    <w:rsid w:val="003A536D"/>
    <w:rsid w:val="003A74C1"/>
    <w:rsid w:val="003B0F8F"/>
    <w:rsid w:val="003B125D"/>
    <w:rsid w:val="003B4341"/>
    <w:rsid w:val="003B7C22"/>
    <w:rsid w:val="003C4847"/>
    <w:rsid w:val="003C56EA"/>
    <w:rsid w:val="003C6C7E"/>
    <w:rsid w:val="003D0B82"/>
    <w:rsid w:val="003D18A9"/>
    <w:rsid w:val="003D6863"/>
    <w:rsid w:val="003E536F"/>
    <w:rsid w:val="003E70E9"/>
    <w:rsid w:val="003F612E"/>
    <w:rsid w:val="003F61F1"/>
    <w:rsid w:val="00406571"/>
    <w:rsid w:val="00407428"/>
    <w:rsid w:val="00411511"/>
    <w:rsid w:val="004308DA"/>
    <w:rsid w:val="00432D70"/>
    <w:rsid w:val="0043450A"/>
    <w:rsid w:val="00436698"/>
    <w:rsid w:val="00444ECA"/>
    <w:rsid w:val="004461E9"/>
    <w:rsid w:val="00451CB2"/>
    <w:rsid w:val="004534F2"/>
    <w:rsid w:val="00455E3D"/>
    <w:rsid w:val="004639C9"/>
    <w:rsid w:val="00463FE2"/>
    <w:rsid w:val="00466127"/>
    <w:rsid w:val="004673AC"/>
    <w:rsid w:val="00470F77"/>
    <w:rsid w:val="00475379"/>
    <w:rsid w:val="00476E6A"/>
    <w:rsid w:val="00477D9E"/>
    <w:rsid w:val="004909BE"/>
    <w:rsid w:val="00492900"/>
    <w:rsid w:val="00494A85"/>
    <w:rsid w:val="004966E8"/>
    <w:rsid w:val="004A6C13"/>
    <w:rsid w:val="004B0D81"/>
    <w:rsid w:val="004C3B8A"/>
    <w:rsid w:val="004C6EE4"/>
    <w:rsid w:val="004C740C"/>
    <w:rsid w:val="0050019B"/>
    <w:rsid w:val="00500393"/>
    <w:rsid w:val="00502BAF"/>
    <w:rsid w:val="00506507"/>
    <w:rsid w:val="0050775C"/>
    <w:rsid w:val="00512A1F"/>
    <w:rsid w:val="005130C4"/>
    <w:rsid w:val="0051539F"/>
    <w:rsid w:val="00521709"/>
    <w:rsid w:val="00527368"/>
    <w:rsid w:val="005375A0"/>
    <w:rsid w:val="00544DCB"/>
    <w:rsid w:val="005510B2"/>
    <w:rsid w:val="00553796"/>
    <w:rsid w:val="00557E3A"/>
    <w:rsid w:val="00563356"/>
    <w:rsid w:val="00564531"/>
    <w:rsid w:val="005664E0"/>
    <w:rsid w:val="005671BE"/>
    <w:rsid w:val="005676EA"/>
    <w:rsid w:val="00567A7D"/>
    <w:rsid w:val="005723B0"/>
    <w:rsid w:val="00576C60"/>
    <w:rsid w:val="00591CC3"/>
    <w:rsid w:val="005963CC"/>
    <w:rsid w:val="005A16F9"/>
    <w:rsid w:val="005A27B0"/>
    <w:rsid w:val="005A6D6A"/>
    <w:rsid w:val="005B6CF6"/>
    <w:rsid w:val="005C650E"/>
    <w:rsid w:val="005D7031"/>
    <w:rsid w:val="005E0E5A"/>
    <w:rsid w:val="005E5398"/>
    <w:rsid w:val="005F3B5F"/>
    <w:rsid w:val="005F7775"/>
    <w:rsid w:val="0061105A"/>
    <w:rsid w:val="006132E5"/>
    <w:rsid w:val="006206E5"/>
    <w:rsid w:val="00621C8E"/>
    <w:rsid w:val="00623A66"/>
    <w:rsid w:val="006356A2"/>
    <w:rsid w:val="00637D83"/>
    <w:rsid w:val="00642E9C"/>
    <w:rsid w:val="006518D2"/>
    <w:rsid w:val="006551EC"/>
    <w:rsid w:val="00656186"/>
    <w:rsid w:val="0065795C"/>
    <w:rsid w:val="00660B6D"/>
    <w:rsid w:val="00663658"/>
    <w:rsid w:val="006645B7"/>
    <w:rsid w:val="006723BF"/>
    <w:rsid w:val="0067504B"/>
    <w:rsid w:val="00681A7B"/>
    <w:rsid w:val="00682A86"/>
    <w:rsid w:val="00684E59"/>
    <w:rsid w:val="006869F8"/>
    <w:rsid w:val="006933F7"/>
    <w:rsid w:val="00694D40"/>
    <w:rsid w:val="006A04D2"/>
    <w:rsid w:val="006A2336"/>
    <w:rsid w:val="006B2321"/>
    <w:rsid w:val="006C19F7"/>
    <w:rsid w:val="006C2ABA"/>
    <w:rsid w:val="006C7071"/>
    <w:rsid w:val="006D271E"/>
    <w:rsid w:val="006D7EC4"/>
    <w:rsid w:val="007016A8"/>
    <w:rsid w:val="00702203"/>
    <w:rsid w:val="00714827"/>
    <w:rsid w:val="00715C95"/>
    <w:rsid w:val="00717C0C"/>
    <w:rsid w:val="00720CE8"/>
    <w:rsid w:val="00725D34"/>
    <w:rsid w:val="00727644"/>
    <w:rsid w:val="007313A0"/>
    <w:rsid w:val="007359A7"/>
    <w:rsid w:val="00745528"/>
    <w:rsid w:val="00754C99"/>
    <w:rsid w:val="00761C58"/>
    <w:rsid w:val="00763E74"/>
    <w:rsid w:val="0077156C"/>
    <w:rsid w:val="0077157F"/>
    <w:rsid w:val="00773A2A"/>
    <w:rsid w:val="00776F71"/>
    <w:rsid w:val="0077704F"/>
    <w:rsid w:val="0078791C"/>
    <w:rsid w:val="007B2792"/>
    <w:rsid w:val="007B4A39"/>
    <w:rsid w:val="007C2DDE"/>
    <w:rsid w:val="007D4883"/>
    <w:rsid w:val="007E0F99"/>
    <w:rsid w:val="007E3B16"/>
    <w:rsid w:val="007F23B7"/>
    <w:rsid w:val="007F5395"/>
    <w:rsid w:val="00814B82"/>
    <w:rsid w:val="008160D9"/>
    <w:rsid w:val="00822DB2"/>
    <w:rsid w:val="0082423E"/>
    <w:rsid w:val="00825104"/>
    <w:rsid w:val="008321FF"/>
    <w:rsid w:val="0083506B"/>
    <w:rsid w:val="00840944"/>
    <w:rsid w:val="0084682F"/>
    <w:rsid w:val="0085668A"/>
    <w:rsid w:val="008667A7"/>
    <w:rsid w:val="008674E8"/>
    <w:rsid w:val="008744AA"/>
    <w:rsid w:val="00885F46"/>
    <w:rsid w:val="008876AC"/>
    <w:rsid w:val="008879DD"/>
    <w:rsid w:val="00891F6C"/>
    <w:rsid w:val="00893598"/>
    <w:rsid w:val="00896296"/>
    <w:rsid w:val="008A38C6"/>
    <w:rsid w:val="008A6855"/>
    <w:rsid w:val="008A7838"/>
    <w:rsid w:val="008B5F5E"/>
    <w:rsid w:val="008C63BB"/>
    <w:rsid w:val="008C6EEE"/>
    <w:rsid w:val="008D1782"/>
    <w:rsid w:val="008D3793"/>
    <w:rsid w:val="008E1415"/>
    <w:rsid w:val="008E4B73"/>
    <w:rsid w:val="008F1578"/>
    <w:rsid w:val="008F35FB"/>
    <w:rsid w:val="0091002E"/>
    <w:rsid w:val="00917C0F"/>
    <w:rsid w:val="00922F4C"/>
    <w:rsid w:val="00927868"/>
    <w:rsid w:val="00934273"/>
    <w:rsid w:val="00934911"/>
    <w:rsid w:val="0094324E"/>
    <w:rsid w:val="00944AD5"/>
    <w:rsid w:val="00950BD3"/>
    <w:rsid w:val="009544A2"/>
    <w:rsid w:val="00970A64"/>
    <w:rsid w:val="00971583"/>
    <w:rsid w:val="0097480B"/>
    <w:rsid w:val="0098229D"/>
    <w:rsid w:val="00982FDC"/>
    <w:rsid w:val="00983431"/>
    <w:rsid w:val="00990167"/>
    <w:rsid w:val="009918A0"/>
    <w:rsid w:val="0099727D"/>
    <w:rsid w:val="009A41E3"/>
    <w:rsid w:val="009A7F5D"/>
    <w:rsid w:val="009B32D6"/>
    <w:rsid w:val="009B4259"/>
    <w:rsid w:val="009C269A"/>
    <w:rsid w:val="009C2969"/>
    <w:rsid w:val="009C3A91"/>
    <w:rsid w:val="009C61AE"/>
    <w:rsid w:val="009D065D"/>
    <w:rsid w:val="009D331A"/>
    <w:rsid w:val="009D45D2"/>
    <w:rsid w:val="009D6783"/>
    <w:rsid w:val="009E1AE5"/>
    <w:rsid w:val="009E1D6F"/>
    <w:rsid w:val="009E2F1C"/>
    <w:rsid w:val="009E43C7"/>
    <w:rsid w:val="009E4B73"/>
    <w:rsid w:val="009E75D4"/>
    <w:rsid w:val="009F0307"/>
    <w:rsid w:val="009F521E"/>
    <w:rsid w:val="009F7BEE"/>
    <w:rsid w:val="00A11F8E"/>
    <w:rsid w:val="00A17411"/>
    <w:rsid w:val="00A26937"/>
    <w:rsid w:val="00A26C2F"/>
    <w:rsid w:val="00A3417A"/>
    <w:rsid w:val="00A34561"/>
    <w:rsid w:val="00A34FB3"/>
    <w:rsid w:val="00A4740F"/>
    <w:rsid w:val="00A474CF"/>
    <w:rsid w:val="00A502C2"/>
    <w:rsid w:val="00A6218D"/>
    <w:rsid w:val="00A64723"/>
    <w:rsid w:val="00A65921"/>
    <w:rsid w:val="00A66249"/>
    <w:rsid w:val="00A66791"/>
    <w:rsid w:val="00A67DBD"/>
    <w:rsid w:val="00A700DC"/>
    <w:rsid w:val="00A72955"/>
    <w:rsid w:val="00A73F0F"/>
    <w:rsid w:val="00A743C9"/>
    <w:rsid w:val="00A7464F"/>
    <w:rsid w:val="00A82600"/>
    <w:rsid w:val="00A8436A"/>
    <w:rsid w:val="00A86BE4"/>
    <w:rsid w:val="00A972B1"/>
    <w:rsid w:val="00AA1D3F"/>
    <w:rsid w:val="00AB5EA1"/>
    <w:rsid w:val="00AE220F"/>
    <w:rsid w:val="00AE2266"/>
    <w:rsid w:val="00AE342F"/>
    <w:rsid w:val="00AE391A"/>
    <w:rsid w:val="00AE3E1B"/>
    <w:rsid w:val="00AE4F4B"/>
    <w:rsid w:val="00AE5F58"/>
    <w:rsid w:val="00AF16A9"/>
    <w:rsid w:val="00B004B5"/>
    <w:rsid w:val="00B0308F"/>
    <w:rsid w:val="00B03C71"/>
    <w:rsid w:val="00B16979"/>
    <w:rsid w:val="00B20C87"/>
    <w:rsid w:val="00B20F0B"/>
    <w:rsid w:val="00B25536"/>
    <w:rsid w:val="00B27D61"/>
    <w:rsid w:val="00B338BC"/>
    <w:rsid w:val="00B34407"/>
    <w:rsid w:val="00B44652"/>
    <w:rsid w:val="00B44F11"/>
    <w:rsid w:val="00B45458"/>
    <w:rsid w:val="00B47C08"/>
    <w:rsid w:val="00B57799"/>
    <w:rsid w:val="00B57906"/>
    <w:rsid w:val="00B6010B"/>
    <w:rsid w:val="00B6209E"/>
    <w:rsid w:val="00B623C3"/>
    <w:rsid w:val="00B63E1F"/>
    <w:rsid w:val="00B672F5"/>
    <w:rsid w:val="00B72F26"/>
    <w:rsid w:val="00B745A9"/>
    <w:rsid w:val="00B76F5E"/>
    <w:rsid w:val="00B80693"/>
    <w:rsid w:val="00B80856"/>
    <w:rsid w:val="00B80FE0"/>
    <w:rsid w:val="00B822D5"/>
    <w:rsid w:val="00B92BF1"/>
    <w:rsid w:val="00BB2BCE"/>
    <w:rsid w:val="00BC05FB"/>
    <w:rsid w:val="00BD0E77"/>
    <w:rsid w:val="00BD5291"/>
    <w:rsid w:val="00BD6DB1"/>
    <w:rsid w:val="00BD7050"/>
    <w:rsid w:val="00BE3873"/>
    <w:rsid w:val="00BE4954"/>
    <w:rsid w:val="00BE68D0"/>
    <w:rsid w:val="00C008F1"/>
    <w:rsid w:val="00C03E36"/>
    <w:rsid w:val="00C10F3D"/>
    <w:rsid w:val="00C1453A"/>
    <w:rsid w:val="00C15303"/>
    <w:rsid w:val="00C17989"/>
    <w:rsid w:val="00C20BCC"/>
    <w:rsid w:val="00C2192A"/>
    <w:rsid w:val="00C23BA0"/>
    <w:rsid w:val="00C36512"/>
    <w:rsid w:val="00C42C86"/>
    <w:rsid w:val="00C44BF3"/>
    <w:rsid w:val="00C45B96"/>
    <w:rsid w:val="00C46969"/>
    <w:rsid w:val="00C51BAE"/>
    <w:rsid w:val="00C56A55"/>
    <w:rsid w:val="00C61AD2"/>
    <w:rsid w:val="00C65727"/>
    <w:rsid w:val="00C67FF7"/>
    <w:rsid w:val="00C70208"/>
    <w:rsid w:val="00C7239A"/>
    <w:rsid w:val="00C744C5"/>
    <w:rsid w:val="00C76E69"/>
    <w:rsid w:val="00C84AA5"/>
    <w:rsid w:val="00C870AA"/>
    <w:rsid w:val="00C92D34"/>
    <w:rsid w:val="00C95249"/>
    <w:rsid w:val="00CA6BED"/>
    <w:rsid w:val="00CB2843"/>
    <w:rsid w:val="00CB6700"/>
    <w:rsid w:val="00CC0D35"/>
    <w:rsid w:val="00CC1D8B"/>
    <w:rsid w:val="00CC3398"/>
    <w:rsid w:val="00CC46B2"/>
    <w:rsid w:val="00CC78B5"/>
    <w:rsid w:val="00CC78B7"/>
    <w:rsid w:val="00CD02C1"/>
    <w:rsid w:val="00CD0F37"/>
    <w:rsid w:val="00CD4666"/>
    <w:rsid w:val="00CD6A51"/>
    <w:rsid w:val="00CE3915"/>
    <w:rsid w:val="00CE4B68"/>
    <w:rsid w:val="00CE7C9A"/>
    <w:rsid w:val="00CF25F4"/>
    <w:rsid w:val="00CF29E6"/>
    <w:rsid w:val="00D0060F"/>
    <w:rsid w:val="00D03B10"/>
    <w:rsid w:val="00D07CA6"/>
    <w:rsid w:val="00D11913"/>
    <w:rsid w:val="00D305E6"/>
    <w:rsid w:val="00D327CE"/>
    <w:rsid w:val="00D32F94"/>
    <w:rsid w:val="00D34F67"/>
    <w:rsid w:val="00D3599C"/>
    <w:rsid w:val="00D40FDA"/>
    <w:rsid w:val="00D53F6C"/>
    <w:rsid w:val="00D54DC2"/>
    <w:rsid w:val="00D55532"/>
    <w:rsid w:val="00D569E7"/>
    <w:rsid w:val="00D56CAC"/>
    <w:rsid w:val="00D604BD"/>
    <w:rsid w:val="00D6128E"/>
    <w:rsid w:val="00D702DA"/>
    <w:rsid w:val="00D738C4"/>
    <w:rsid w:val="00D815D9"/>
    <w:rsid w:val="00D8180C"/>
    <w:rsid w:val="00D84F23"/>
    <w:rsid w:val="00D856E5"/>
    <w:rsid w:val="00D92828"/>
    <w:rsid w:val="00D92AA5"/>
    <w:rsid w:val="00D964E7"/>
    <w:rsid w:val="00DA77EA"/>
    <w:rsid w:val="00DA7AA6"/>
    <w:rsid w:val="00DA7AAA"/>
    <w:rsid w:val="00DB1010"/>
    <w:rsid w:val="00DB1898"/>
    <w:rsid w:val="00DB561F"/>
    <w:rsid w:val="00DC2012"/>
    <w:rsid w:val="00DC2F4E"/>
    <w:rsid w:val="00DC4C5B"/>
    <w:rsid w:val="00DD1C0C"/>
    <w:rsid w:val="00DD71AF"/>
    <w:rsid w:val="00DE54A2"/>
    <w:rsid w:val="00DF050D"/>
    <w:rsid w:val="00DF056A"/>
    <w:rsid w:val="00DF05AA"/>
    <w:rsid w:val="00DF1AD7"/>
    <w:rsid w:val="00DF7DDA"/>
    <w:rsid w:val="00E042EE"/>
    <w:rsid w:val="00E1151D"/>
    <w:rsid w:val="00E13A41"/>
    <w:rsid w:val="00E1406B"/>
    <w:rsid w:val="00E15209"/>
    <w:rsid w:val="00E200E9"/>
    <w:rsid w:val="00E25591"/>
    <w:rsid w:val="00E30793"/>
    <w:rsid w:val="00E3466B"/>
    <w:rsid w:val="00E36691"/>
    <w:rsid w:val="00E513FE"/>
    <w:rsid w:val="00E52400"/>
    <w:rsid w:val="00E53B5E"/>
    <w:rsid w:val="00E55CFF"/>
    <w:rsid w:val="00E55E5B"/>
    <w:rsid w:val="00E574A8"/>
    <w:rsid w:val="00E603F1"/>
    <w:rsid w:val="00E62025"/>
    <w:rsid w:val="00E65411"/>
    <w:rsid w:val="00E660F8"/>
    <w:rsid w:val="00E669B2"/>
    <w:rsid w:val="00E71F2E"/>
    <w:rsid w:val="00E755A9"/>
    <w:rsid w:val="00E7747C"/>
    <w:rsid w:val="00E777F0"/>
    <w:rsid w:val="00E81493"/>
    <w:rsid w:val="00E86A98"/>
    <w:rsid w:val="00E920E1"/>
    <w:rsid w:val="00E948BC"/>
    <w:rsid w:val="00EA2C1E"/>
    <w:rsid w:val="00EB0A8C"/>
    <w:rsid w:val="00EB2C50"/>
    <w:rsid w:val="00EB43A2"/>
    <w:rsid w:val="00EC11B3"/>
    <w:rsid w:val="00EC444D"/>
    <w:rsid w:val="00EC7647"/>
    <w:rsid w:val="00ED0411"/>
    <w:rsid w:val="00ED11C4"/>
    <w:rsid w:val="00ED1672"/>
    <w:rsid w:val="00EE2A42"/>
    <w:rsid w:val="00EF0269"/>
    <w:rsid w:val="00EF2BD3"/>
    <w:rsid w:val="00F022AD"/>
    <w:rsid w:val="00F0350C"/>
    <w:rsid w:val="00F168A3"/>
    <w:rsid w:val="00F17360"/>
    <w:rsid w:val="00F17FD7"/>
    <w:rsid w:val="00F207A5"/>
    <w:rsid w:val="00F2227C"/>
    <w:rsid w:val="00F2352F"/>
    <w:rsid w:val="00F25CB2"/>
    <w:rsid w:val="00F25EF3"/>
    <w:rsid w:val="00F43B40"/>
    <w:rsid w:val="00F44054"/>
    <w:rsid w:val="00F51AC5"/>
    <w:rsid w:val="00F54E1C"/>
    <w:rsid w:val="00F6108C"/>
    <w:rsid w:val="00F63409"/>
    <w:rsid w:val="00F762A7"/>
    <w:rsid w:val="00F766EB"/>
    <w:rsid w:val="00F77A65"/>
    <w:rsid w:val="00F80280"/>
    <w:rsid w:val="00F86764"/>
    <w:rsid w:val="00F87D90"/>
    <w:rsid w:val="00FA40E9"/>
    <w:rsid w:val="00FB41F2"/>
    <w:rsid w:val="00FC4DAB"/>
    <w:rsid w:val="00FC7142"/>
    <w:rsid w:val="00FD27F4"/>
    <w:rsid w:val="00FD404D"/>
    <w:rsid w:val="00FD4793"/>
    <w:rsid w:val="00FE1488"/>
    <w:rsid w:val="00FE1F07"/>
    <w:rsid w:val="00FF3EB0"/>
    <w:rsid w:val="00FF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590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9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30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5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8791C"/>
    <w:rPr>
      <w:b/>
      <w:bCs/>
      <w:kern w:val="44"/>
      <w:sz w:val="44"/>
      <w:szCs w:val="44"/>
    </w:rPr>
  </w:style>
  <w:style w:type="character" w:customStyle="1" w:styleId="20">
    <w:name w:val="标题 2字符"/>
    <w:basedOn w:val="a0"/>
    <w:link w:val="2"/>
    <w:uiPriority w:val="9"/>
    <w:rsid w:val="005130C4"/>
    <w:rPr>
      <w:rFonts w:asciiTheme="majorHAnsi" w:eastAsiaTheme="majorEastAsia" w:hAnsiTheme="majorHAnsi" w:cstheme="majorBidi"/>
      <w:b/>
      <w:bCs/>
      <w:sz w:val="32"/>
      <w:szCs w:val="32"/>
    </w:rPr>
  </w:style>
  <w:style w:type="character" w:customStyle="1" w:styleId="30">
    <w:name w:val="标题 3字符"/>
    <w:basedOn w:val="a0"/>
    <w:link w:val="3"/>
    <w:uiPriority w:val="9"/>
    <w:rsid w:val="00BD5291"/>
    <w:rPr>
      <w:b/>
      <w:bCs/>
      <w:sz w:val="32"/>
      <w:szCs w:val="32"/>
    </w:rPr>
  </w:style>
  <w:style w:type="paragraph" w:styleId="a3">
    <w:name w:val="List Paragraph"/>
    <w:basedOn w:val="a"/>
    <w:uiPriority w:val="34"/>
    <w:qFormat/>
    <w:rsid w:val="00917C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5642">
      <w:bodyDiv w:val="1"/>
      <w:marLeft w:val="0"/>
      <w:marRight w:val="0"/>
      <w:marTop w:val="0"/>
      <w:marBottom w:val="0"/>
      <w:divBdr>
        <w:top w:val="none" w:sz="0" w:space="0" w:color="auto"/>
        <w:left w:val="none" w:sz="0" w:space="0" w:color="auto"/>
        <w:bottom w:val="none" w:sz="0" w:space="0" w:color="auto"/>
        <w:right w:val="none" w:sz="0" w:space="0" w:color="auto"/>
      </w:divBdr>
    </w:div>
    <w:div w:id="118571278">
      <w:bodyDiv w:val="1"/>
      <w:marLeft w:val="0"/>
      <w:marRight w:val="0"/>
      <w:marTop w:val="0"/>
      <w:marBottom w:val="0"/>
      <w:divBdr>
        <w:top w:val="none" w:sz="0" w:space="0" w:color="auto"/>
        <w:left w:val="none" w:sz="0" w:space="0" w:color="auto"/>
        <w:bottom w:val="none" w:sz="0" w:space="0" w:color="auto"/>
        <w:right w:val="none" w:sz="0" w:space="0" w:color="auto"/>
      </w:divBdr>
    </w:div>
    <w:div w:id="303702874">
      <w:bodyDiv w:val="1"/>
      <w:marLeft w:val="0"/>
      <w:marRight w:val="0"/>
      <w:marTop w:val="0"/>
      <w:marBottom w:val="0"/>
      <w:divBdr>
        <w:top w:val="none" w:sz="0" w:space="0" w:color="auto"/>
        <w:left w:val="none" w:sz="0" w:space="0" w:color="auto"/>
        <w:bottom w:val="none" w:sz="0" w:space="0" w:color="auto"/>
        <w:right w:val="none" w:sz="0" w:space="0" w:color="auto"/>
      </w:divBdr>
    </w:div>
    <w:div w:id="680279700">
      <w:bodyDiv w:val="1"/>
      <w:marLeft w:val="0"/>
      <w:marRight w:val="0"/>
      <w:marTop w:val="0"/>
      <w:marBottom w:val="0"/>
      <w:divBdr>
        <w:top w:val="none" w:sz="0" w:space="0" w:color="auto"/>
        <w:left w:val="none" w:sz="0" w:space="0" w:color="auto"/>
        <w:bottom w:val="none" w:sz="0" w:space="0" w:color="auto"/>
        <w:right w:val="none" w:sz="0" w:space="0" w:color="auto"/>
      </w:divBdr>
    </w:div>
    <w:div w:id="1953435316">
      <w:bodyDiv w:val="1"/>
      <w:marLeft w:val="0"/>
      <w:marRight w:val="0"/>
      <w:marTop w:val="0"/>
      <w:marBottom w:val="0"/>
      <w:divBdr>
        <w:top w:val="none" w:sz="0" w:space="0" w:color="auto"/>
        <w:left w:val="none" w:sz="0" w:space="0" w:color="auto"/>
        <w:bottom w:val="none" w:sz="0" w:space="0" w:color="auto"/>
        <w:right w:val="none" w:sz="0" w:space="0" w:color="auto"/>
      </w:divBdr>
      <w:divsChild>
        <w:div w:id="1953628835">
          <w:marLeft w:val="0"/>
          <w:marRight w:val="0"/>
          <w:marTop w:val="0"/>
          <w:marBottom w:val="0"/>
          <w:divBdr>
            <w:top w:val="none" w:sz="0" w:space="0" w:color="auto"/>
            <w:left w:val="none" w:sz="0" w:space="0" w:color="auto"/>
            <w:bottom w:val="none" w:sz="0" w:space="0" w:color="auto"/>
            <w:right w:val="none" w:sz="0" w:space="0" w:color="auto"/>
          </w:divBdr>
          <w:divsChild>
            <w:div w:id="1703359618">
              <w:marLeft w:val="0"/>
              <w:marRight w:val="0"/>
              <w:marTop w:val="0"/>
              <w:marBottom w:val="0"/>
              <w:divBdr>
                <w:top w:val="none" w:sz="0" w:space="0" w:color="auto"/>
                <w:left w:val="none" w:sz="0" w:space="0" w:color="auto"/>
                <w:bottom w:val="none" w:sz="0" w:space="0" w:color="auto"/>
                <w:right w:val="none" w:sz="0" w:space="0" w:color="auto"/>
              </w:divBdr>
              <w:divsChild>
                <w:div w:id="198201299">
                  <w:marLeft w:val="0"/>
                  <w:marRight w:val="0"/>
                  <w:marTop w:val="0"/>
                  <w:marBottom w:val="0"/>
                  <w:divBdr>
                    <w:top w:val="single" w:sz="6" w:space="8" w:color="4395FF"/>
                    <w:left w:val="single" w:sz="6" w:space="8" w:color="4395FF"/>
                    <w:bottom w:val="single" w:sz="6" w:space="31" w:color="4395FF"/>
                    <w:right w:val="single" w:sz="6" w:space="8" w:color="4395FF"/>
                  </w:divBdr>
                  <w:divsChild>
                    <w:div w:id="175967256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6760028">
          <w:marLeft w:val="0"/>
          <w:marRight w:val="0"/>
          <w:marTop w:val="0"/>
          <w:marBottom w:val="0"/>
          <w:divBdr>
            <w:top w:val="none" w:sz="0" w:space="0" w:color="auto"/>
            <w:left w:val="none" w:sz="0" w:space="0" w:color="auto"/>
            <w:bottom w:val="none" w:sz="0" w:space="0" w:color="auto"/>
            <w:right w:val="none" w:sz="0" w:space="0" w:color="auto"/>
          </w:divBdr>
          <w:divsChild>
            <w:div w:id="576864034">
              <w:marLeft w:val="0"/>
              <w:marRight w:val="0"/>
              <w:marTop w:val="0"/>
              <w:marBottom w:val="0"/>
              <w:divBdr>
                <w:top w:val="none" w:sz="0" w:space="0" w:color="auto"/>
                <w:left w:val="none" w:sz="0" w:space="0" w:color="auto"/>
                <w:bottom w:val="none" w:sz="0" w:space="0" w:color="auto"/>
                <w:right w:val="none" w:sz="0" w:space="0" w:color="auto"/>
              </w:divBdr>
              <w:divsChild>
                <w:div w:id="2039506365">
                  <w:marLeft w:val="0"/>
                  <w:marRight w:val="0"/>
                  <w:marTop w:val="0"/>
                  <w:marBottom w:val="0"/>
                  <w:divBdr>
                    <w:top w:val="single" w:sz="6" w:space="8" w:color="EEEEEE"/>
                    <w:left w:val="none" w:sz="0" w:space="8" w:color="auto"/>
                    <w:bottom w:val="single" w:sz="6" w:space="8" w:color="EEEEEE"/>
                    <w:right w:val="single" w:sz="6" w:space="8" w:color="EEEEEE"/>
                  </w:divBdr>
                  <w:divsChild>
                    <w:div w:id="996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9</Pages>
  <Words>730</Words>
  <Characters>4163</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13</vt:i4>
      </vt:variant>
    </vt:vector>
  </HeadingPairs>
  <TitlesOfParts>
    <vt:vector size="14" baseType="lpstr">
      <vt:lpstr/>
      <vt:lpstr>介绍</vt:lpstr>
      <vt:lpstr>系统模型和概念</vt:lpstr>
      <vt:lpstr>    Neurocube</vt:lpstr>
      <vt:lpstr>        存储层</vt:lpstr>
      <vt:lpstr>        逻辑层</vt:lpstr>
      <vt:lpstr>    CNN</vt:lpstr>
      <vt:lpstr>    样例</vt:lpstr>
      <vt:lpstr>算法</vt:lpstr>
      <vt:lpstr>    输入</vt:lpstr>
      <vt:lpstr>    算法1</vt:lpstr>
      <vt:lpstr>    算法2</vt:lpstr>
      <vt:lpstr>    输出</vt:lpstr>
      <vt:lpstr>实验</vt:lpstr>
    </vt:vector>
  </TitlesOfParts>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493</cp:revision>
  <dcterms:created xsi:type="dcterms:W3CDTF">2017-11-09T15:32:00Z</dcterms:created>
  <dcterms:modified xsi:type="dcterms:W3CDTF">2017-11-14T17:32:00Z</dcterms:modified>
</cp:coreProperties>
</file>