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47948" w14:textId="77777777" w:rsidR="00AD3260" w:rsidRPr="00742B0B" w:rsidRDefault="00AD3260" w:rsidP="00AD326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>An Intelligent Traffic Load Prediction Based Adaptive Channel Assignment Algorithm in SDN-IoT: A Deep Learning Approach</w:t>
      </w:r>
    </w:p>
    <w:p w14:paraId="27A8D06E" w14:textId="4825CA0E" w:rsidR="00C00C0C" w:rsidRDefault="00C00C0C" w:rsidP="00C00C0C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b/>
          <w:kern w:val="0"/>
        </w:rPr>
      </w:pP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Fengxiao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Tang;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Zubair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Md.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Fadlullah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Bomin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Mao;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Nei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Kato</w:t>
      </w:r>
    </w:p>
    <w:p w14:paraId="0B50339A" w14:textId="77777777" w:rsidR="00351233" w:rsidRPr="00995212" w:rsidRDefault="00351233" w:rsidP="0099521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</w:p>
    <w:p w14:paraId="4250C67C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31146">
        <w:rPr>
          <w:rFonts w:ascii="Times New Roman" w:hAnsi="Times New Roman" w:cs="Times New Roman"/>
          <w:b/>
          <w:kern w:val="0"/>
        </w:rPr>
        <w:t>@</w:t>
      </w:r>
      <w:proofErr w:type="gramStart"/>
      <w:r w:rsidRPr="00931146">
        <w:rPr>
          <w:rFonts w:ascii="Times New Roman" w:hAnsi="Times New Roman" w:cs="Times New Roman"/>
          <w:b/>
          <w:kern w:val="0"/>
        </w:rPr>
        <w:t>ARTICLE{</w:t>
      </w:r>
      <w:proofErr w:type="gramEnd"/>
      <w:r w:rsidRPr="00931146">
        <w:rPr>
          <w:rFonts w:ascii="Times New Roman" w:hAnsi="Times New Roman" w:cs="Times New Roman"/>
          <w:b/>
          <w:kern w:val="0"/>
        </w:rPr>
        <w:t xml:space="preserve">8361420, </w:t>
      </w:r>
    </w:p>
    <w:p w14:paraId="766454C1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31146">
        <w:rPr>
          <w:rFonts w:ascii="Times New Roman" w:hAnsi="Times New Roman" w:cs="Times New Roman"/>
          <w:b/>
          <w:kern w:val="0"/>
        </w:rPr>
        <w:t>author</w:t>
      </w:r>
      <w:proofErr w:type="gramStart"/>
      <w:r w:rsidRPr="00931146">
        <w:rPr>
          <w:rFonts w:ascii="Times New Roman" w:hAnsi="Times New Roman" w:cs="Times New Roman"/>
          <w:b/>
          <w:kern w:val="0"/>
        </w:rPr>
        <w:t>={</w:t>
      </w:r>
      <w:proofErr w:type="gramEnd"/>
      <w:r w:rsidRPr="00931146">
        <w:rPr>
          <w:rFonts w:ascii="Times New Roman" w:hAnsi="Times New Roman" w:cs="Times New Roman"/>
          <w:b/>
          <w:kern w:val="0"/>
        </w:rPr>
        <w:t xml:space="preserve">F. Tang and Z. M. </w:t>
      </w:r>
      <w:proofErr w:type="spellStart"/>
      <w:r w:rsidRPr="00931146">
        <w:rPr>
          <w:rFonts w:ascii="Times New Roman" w:hAnsi="Times New Roman" w:cs="Times New Roman"/>
          <w:b/>
          <w:kern w:val="0"/>
        </w:rPr>
        <w:t>Fadlullah</w:t>
      </w:r>
      <w:proofErr w:type="spellEnd"/>
      <w:r w:rsidRPr="00931146">
        <w:rPr>
          <w:rFonts w:ascii="Times New Roman" w:hAnsi="Times New Roman" w:cs="Times New Roman"/>
          <w:b/>
          <w:kern w:val="0"/>
        </w:rPr>
        <w:t xml:space="preserve"> and B. Mao and N. Kato}, </w:t>
      </w:r>
    </w:p>
    <w:p w14:paraId="27D1C98E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31146">
        <w:rPr>
          <w:rFonts w:ascii="Times New Roman" w:hAnsi="Times New Roman" w:cs="Times New Roman"/>
          <w:b/>
          <w:kern w:val="0"/>
        </w:rPr>
        <w:t>journal</w:t>
      </w:r>
      <w:proofErr w:type="gramStart"/>
      <w:r w:rsidRPr="00931146">
        <w:rPr>
          <w:rFonts w:ascii="Times New Roman" w:hAnsi="Times New Roman" w:cs="Times New Roman"/>
          <w:b/>
          <w:kern w:val="0"/>
        </w:rPr>
        <w:t>={</w:t>
      </w:r>
      <w:proofErr w:type="gramEnd"/>
      <w:r w:rsidRPr="00931146">
        <w:rPr>
          <w:rFonts w:ascii="Times New Roman" w:hAnsi="Times New Roman" w:cs="Times New Roman"/>
          <w:b/>
          <w:kern w:val="0"/>
        </w:rPr>
        <w:t xml:space="preserve">IEEE Internet of Things Journal}, </w:t>
      </w:r>
    </w:p>
    <w:p w14:paraId="0F885589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9010E">
        <w:rPr>
          <w:rFonts w:ascii="Times New Roman" w:hAnsi="Times New Roman" w:cs="Times New Roman"/>
          <w:b/>
          <w:kern w:val="0"/>
        </w:rPr>
        <w:t>title</w:t>
      </w:r>
      <w:proofErr w:type="gramStart"/>
      <w:r w:rsidRPr="0099010E">
        <w:rPr>
          <w:rFonts w:ascii="Times New Roman" w:hAnsi="Times New Roman" w:cs="Times New Roman"/>
          <w:b/>
          <w:kern w:val="0"/>
        </w:rPr>
        <w:t>={</w:t>
      </w:r>
      <w:proofErr w:type="gramEnd"/>
      <w:r w:rsidRPr="0099010E">
        <w:rPr>
          <w:rFonts w:ascii="Times New Roman" w:hAnsi="Times New Roman" w:cs="Times New Roman"/>
          <w:b/>
          <w:kern w:val="0"/>
        </w:rPr>
        <w:t>An Intelligent Traffic Load Prediction Based Adaptive Channel Assignment Algorithm in SDN-</w:t>
      </w:r>
      <w:proofErr w:type="spellStart"/>
      <w:r w:rsidRPr="0099010E">
        <w:rPr>
          <w:rFonts w:ascii="Times New Roman" w:hAnsi="Times New Roman" w:cs="Times New Roman"/>
          <w:b/>
          <w:kern w:val="0"/>
        </w:rPr>
        <w:t>IoT</w:t>
      </w:r>
      <w:proofErr w:type="spellEnd"/>
      <w:r w:rsidRPr="0099010E">
        <w:rPr>
          <w:rFonts w:ascii="Times New Roman" w:hAnsi="Times New Roman" w:cs="Times New Roman"/>
          <w:b/>
          <w:kern w:val="0"/>
        </w:rPr>
        <w:t xml:space="preserve">: A Deep Learning Approach}, </w:t>
      </w:r>
    </w:p>
    <w:p w14:paraId="25A415F5" w14:textId="77777777" w:rsidR="0099010E" w:rsidRDefault="0099010E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year</w:t>
      </w:r>
      <w:proofErr w:type="gramStart"/>
      <w:r>
        <w:rPr>
          <w:rFonts w:ascii="Times New Roman" w:hAnsi="Times New Roman" w:cs="Times New Roman"/>
          <w:b/>
          <w:kern w:val="0"/>
        </w:rPr>
        <w:t>={</w:t>
      </w:r>
      <w:proofErr w:type="gramEnd"/>
      <w:r>
        <w:rPr>
          <w:rFonts w:ascii="Times New Roman" w:hAnsi="Times New Roman" w:cs="Times New Roman"/>
          <w:b/>
          <w:kern w:val="0"/>
        </w:rPr>
        <w:t xml:space="preserve">2018}, </w:t>
      </w:r>
    </w:p>
    <w:p w14:paraId="1D96A2DE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31146">
        <w:rPr>
          <w:rFonts w:ascii="Times New Roman" w:hAnsi="Times New Roman" w:cs="Times New Roman"/>
          <w:b/>
          <w:kern w:val="0"/>
        </w:rPr>
        <w:t>volume</w:t>
      </w:r>
      <w:proofErr w:type="gramStart"/>
      <w:r w:rsidRPr="00931146">
        <w:rPr>
          <w:rFonts w:ascii="Times New Roman" w:hAnsi="Times New Roman" w:cs="Times New Roman"/>
          <w:b/>
          <w:kern w:val="0"/>
        </w:rPr>
        <w:t>={</w:t>
      </w:r>
      <w:proofErr w:type="gramEnd"/>
      <w:r w:rsidRPr="00931146">
        <w:rPr>
          <w:rFonts w:ascii="Times New Roman" w:hAnsi="Times New Roman" w:cs="Times New Roman"/>
          <w:b/>
          <w:kern w:val="0"/>
        </w:rPr>
        <w:t xml:space="preserve">}, </w:t>
      </w:r>
    </w:p>
    <w:p w14:paraId="1D07CBFF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31146">
        <w:rPr>
          <w:rFonts w:ascii="Times New Roman" w:hAnsi="Times New Roman" w:cs="Times New Roman"/>
          <w:b/>
          <w:kern w:val="0"/>
        </w:rPr>
        <w:t>number</w:t>
      </w:r>
      <w:proofErr w:type="gramStart"/>
      <w:r w:rsidRPr="00931146">
        <w:rPr>
          <w:rFonts w:ascii="Times New Roman" w:hAnsi="Times New Roman" w:cs="Times New Roman"/>
          <w:b/>
          <w:kern w:val="0"/>
        </w:rPr>
        <w:t>={</w:t>
      </w:r>
      <w:proofErr w:type="gramEnd"/>
      <w:r w:rsidRPr="00931146">
        <w:rPr>
          <w:rFonts w:ascii="Times New Roman" w:hAnsi="Times New Roman" w:cs="Times New Roman"/>
          <w:b/>
          <w:kern w:val="0"/>
        </w:rPr>
        <w:t xml:space="preserve">}, </w:t>
      </w:r>
    </w:p>
    <w:p w14:paraId="2610FAE0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31146">
        <w:rPr>
          <w:rFonts w:ascii="Times New Roman" w:hAnsi="Times New Roman" w:cs="Times New Roman"/>
          <w:b/>
          <w:kern w:val="0"/>
        </w:rPr>
        <w:t>pages</w:t>
      </w:r>
      <w:proofErr w:type="gramStart"/>
      <w:r w:rsidRPr="00931146">
        <w:rPr>
          <w:rFonts w:ascii="Times New Roman" w:hAnsi="Times New Roman" w:cs="Times New Roman"/>
          <w:b/>
          <w:kern w:val="0"/>
        </w:rPr>
        <w:t>={</w:t>
      </w:r>
      <w:proofErr w:type="gramEnd"/>
      <w:r w:rsidRPr="00931146">
        <w:rPr>
          <w:rFonts w:ascii="Times New Roman" w:hAnsi="Times New Roman" w:cs="Times New Roman"/>
          <w:b/>
          <w:kern w:val="0"/>
        </w:rPr>
        <w:t xml:space="preserve">1-1}, </w:t>
      </w:r>
    </w:p>
    <w:p w14:paraId="17E2E931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9010E">
        <w:rPr>
          <w:rFonts w:ascii="Times New Roman" w:hAnsi="Times New Roman" w:cs="Times New Roman"/>
          <w:b/>
          <w:kern w:val="0"/>
        </w:rPr>
        <w:t>keywords</w:t>
      </w:r>
      <w:proofErr w:type="gramStart"/>
      <w:r w:rsidRPr="0099010E">
        <w:rPr>
          <w:rFonts w:ascii="Times New Roman" w:hAnsi="Times New Roman" w:cs="Times New Roman"/>
          <w:b/>
          <w:kern w:val="0"/>
        </w:rPr>
        <w:t>={</w:t>
      </w:r>
      <w:proofErr w:type="gramEnd"/>
      <w:r w:rsidRPr="0099010E">
        <w:rPr>
          <w:rFonts w:ascii="Times New Roman" w:hAnsi="Times New Roman" w:cs="Times New Roman"/>
          <w:b/>
          <w:kern w:val="0"/>
        </w:rPr>
        <w:t xml:space="preserve">Channel </w:t>
      </w:r>
      <w:proofErr w:type="spellStart"/>
      <w:r w:rsidRPr="0099010E">
        <w:rPr>
          <w:rFonts w:ascii="Times New Roman" w:hAnsi="Times New Roman" w:cs="Times New Roman"/>
          <w:b/>
          <w:kern w:val="0"/>
        </w:rPr>
        <w:t>allocation;Control</w:t>
      </w:r>
      <w:proofErr w:type="spellEnd"/>
      <w:r w:rsidRPr="0099010E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99010E">
        <w:rPr>
          <w:rFonts w:ascii="Times New Roman" w:hAnsi="Times New Roman" w:cs="Times New Roman"/>
          <w:b/>
          <w:kern w:val="0"/>
        </w:rPr>
        <w:t>systems;Internet</w:t>
      </w:r>
      <w:proofErr w:type="spellEnd"/>
      <w:r w:rsidRPr="0099010E">
        <w:rPr>
          <w:rFonts w:ascii="Times New Roman" w:hAnsi="Times New Roman" w:cs="Times New Roman"/>
          <w:b/>
          <w:kern w:val="0"/>
        </w:rPr>
        <w:t xml:space="preserve"> of </w:t>
      </w:r>
      <w:proofErr w:type="spellStart"/>
      <w:r w:rsidRPr="0099010E">
        <w:rPr>
          <w:rFonts w:ascii="Times New Roman" w:hAnsi="Times New Roman" w:cs="Times New Roman"/>
          <w:b/>
          <w:kern w:val="0"/>
        </w:rPr>
        <w:t>Things;Machine</w:t>
      </w:r>
      <w:proofErr w:type="spellEnd"/>
      <w:r w:rsidRPr="0099010E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99010E">
        <w:rPr>
          <w:rFonts w:ascii="Times New Roman" w:hAnsi="Times New Roman" w:cs="Times New Roman"/>
          <w:b/>
          <w:kern w:val="0"/>
        </w:rPr>
        <w:t>learning;Prediction</w:t>
      </w:r>
      <w:proofErr w:type="spellEnd"/>
      <w:r w:rsidRPr="0099010E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99010E">
        <w:rPr>
          <w:rFonts w:ascii="Times New Roman" w:hAnsi="Times New Roman" w:cs="Times New Roman"/>
          <w:b/>
          <w:kern w:val="0"/>
        </w:rPr>
        <w:t>algorithms;Routing;Sensors;Deep</w:t>
      </w:r>
      <w:proofErr w:type="spellEnd"/>
      <w:r w:rsidRPr="0099010E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99010E">
        <w:rPr>
          <w:rFonts w:ascii="Times New Roman" w:hAnsi="Times New Roman" w:cs="Times New Roman"/>
          <w:b/>
          <w:kern w:val="0"/>
        </w:rPr>
        <w:t>learning;Internet</w:t>
      </w:r>
      <w:proofErr w:type="spellEnd"/>
      <w:r w:rsidRPr="0099010E">
        <w:rPr>
          <w:rFonts w:ascii="Times New Roman" w:hAnsi="Times New Roman" w:cs="Times New Roman"/>
          <w:b/>
          <w:kern w:val="0"/>
        </w:rPr>
        <w:t xml:space="preserve"> of Things (</w:t>
      </w:r>
      <w:proofErr w:type="spellStart"/>
      <w:r w:rsidRPr="0099010E">
        <w:rPr>
          <w:rFonts w:ascii="Times New Roman" w:hAnsi="Times New Roman" w:cs="Times New Roman"/>
          <w:b/>
          <w:kern w:val="0"/>
        </w:rPr>
        <w:t>IoT</w:t>
      </w:r>
      <w:proofErr w:type="spellEnd"/>
      <w:r w:rsidRPr="0099010E">
        <w:rPr>
          <w:rFonts w:ascii="Times New Roman" w:hAnsi="Times New Roman" w:cs="Times New Roman"/>
          <w:b/>
          <w:kern w:val="0"/>
        </w:rPr>
        <w:t xml:space="preserve">);Partially Overlapping Channel Assignment (POCA);Software Defined Network (SDN);traffic load prediction.}, </w:t>
      </w:r>
    </w:p>
    <w:p w14:paraId="2CDF8F52" w14:textId="77777777" w:rsidR="0099010E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31146">
        <w:rPr>
          <w:rFonts w:ascii="Times New Roman" w:hAnsi="Times New Roman" w:cs="Times New Roman"/>
          <w:b/>
          <w:kern w:val="0"/>
        </w:rPr>
        <w:t>ISSN</w:t>
      </w:r>
      <w:proofErr w:type="gramStart"/>
      <w:r w:rsidRPr="00931146">
        <w:rPr>
          <w:rFonts w:ascii="Times New Roman" w:hAnsi="Times New Roman" w:cs="Times New Roman"/>
          <w:b/>
          <w:kern w:val="0"/>
        </w:rPr>
        <w:t>={</w:t>
      </w:r>
      <w:proofErr w:type="gramEnd"/>
      <w:r w:rsidRPr="00931146">
        <w:rPr>
          <w:rFonts w:ascii="Times New Roman" w:hAnsi="Times New Roman" w:cs="Times New Roman"/>
          <w:b/>
          <w:kern w:val="0"/>
        </w:rPr>
        <w:t xml:space="preserve">}, </w:t>
      </w:r>
    </w:p>
    <w:p w14:paraId="6CC55539" w14:textId="1789FC08" w:rsidR="004D2B17" w:rsidRPr="00931146" w:rsidRDefault="00351233" w:rsidP="0099010E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931146">
        <w:rPr>
          <w:rFonts w:ascii="Times New Roman" w:hAnsi="Times New Roman" w:cs="Times New Roman"/>
          <w:b/>
          <w:kern w:val="0"/>
        </w:rPr>
        <w:t>month</w:t>
      </w:r>
      <w:proofErr w:type="gramStart"/>
      <w:r w:rsidRPr="00931146">
        <w:rPr>
          <w:rFonts w:ascii="Times New Roman" w:hAnsi="Times New Roman" w:cs="Times New Roman"/>
          <w:b/>
          <w:kern w:val="0"/>
        </w:rPr>
        <w:t>={</w:t>
      </w:r>
      <w:proofErr w:type="gramEnd"/>
      <w:r w:rsidRPr="00931146">
        <w:rPr>
          <w:rFonts w:ascii="Times New Roman" w:hAnsi="Times New Roman" w:cs="Times New Roman"/>
          <w:b/>
          <w:kern w:val="0"/>
        </w:rPr>
        <w:t>},}</w:t>
      </w:r>
    </w:p>
    <w:p w14:paraId="2363DBAC" w14:textId="77777777" w:rsidR="004D2B17" w:rsidRPr="004D2B17" w:rsidRDefault="004D2B17" w:rsidP="00C00C0C">
      <w:pPr>
        <w:pStyle w:val="a3"/>
        <w:widowControl/>
        <w:ind w:left="480" w:firstLineChars="0" w:firstLine="0"/>
        <w:jc w:val="left"/>
        <w:rPr>
          <w:rFonts w:ascii="Times New Roman" w:hAnsi="Times New Roman" w:cs="Times New Roman"/>
          <w:b/>
          <w:kern w:val="0"/>
        </w:rPr>
      </w:pPr>
    </w:p>
    <w:p w14:paraId="095D0AA2" w14:textId="77777777" w:rsidR="0019106C" w:rsidRPr="0009063D" w:rsidRDefault="0019106C" w:rsidP="0019106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09063D">
        <w:rPr>
          <w:rFonts w:ascii="Times New Roman" w:eastAsia="Times New Roman" w:hAnsi="Times New Roman" w:cs="Times New Roman"/>
          <w:b/>
          <w:kern w:val="0"/>
        </w:rPr>
        <w:t>Hybrid-LRU Caching for Optimizing Data Storage and Retrieval in Edge Computing-Based Wearable Sensors</w:t>
      </w:r>
    </w:p>
    <w:p w14:paraId="556797D9" w14:textId="6F56FF1A" w:rsidR="000A3ECD" w:rsidRDefault="000A3ECD" w:rsidP="000A3ECD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Gangyong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Jia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;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Guangjie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Han;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Hongtianchen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Xie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;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Jiaxin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Du</w:t>
      </w:r>
    </w:p>
    <w:p w14:paraId="77856BF2" w14:textId="548B2B82" w:rsidR="0002403B" w:rsidRDefault="0002403B" w:rsidP="000A3ECD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</w:p>
    <w:p w14:paraId="2F5DF965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@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ARTICLE{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8356731, </w:t>
      </w:r>
    </w:p>
    <w:p w14:paraId="43356BFC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author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G.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Jia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 and G. Han and H.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Xie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 and J. Du}, </w:t>
      </w:r>
    </w:p>
    <w:p w14:paraId="737C89A5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journal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IEEE Internet of Things Journal}, </w:t>
      </w:r>
    </w:p>
    <w:p w14:paraId="0BB97CC0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title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Hybrid-LRU Caching for Optimizing Data Storage and Retrieval in Edge Computing-Based Wearable Sensors}, </w:t>
      </w:r>
    </w:p>
    <w:p w14:paraId="65F38453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year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2018}, </w:t>
      </w:r>
    </w:p>
    <w:p w14:paraId="4A28554B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volume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}, </w:t>
      </w:r>
    </w:p>
    <w:p w14:paraId="085D02BB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number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}, </w:t>
      </w:r>
    </w:p>
    <w:p w14:paraId="733E634C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pages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1-1}, </w:t>
      </w:r>
    </w:p>
    <w:p w14:paraId="7845C0E5" w14:textId="3ABBC846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lastRenderedPageBreak/>
        <w:t>keywords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Energy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consumption;Internet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 of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Things;Memory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architecture;Phase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 change random access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memory;Wearable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sensors;Writing;LRU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.;cache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policy;hybrid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 memory </w:t>
      </w:r>
      <w:proofErr w:type="spellStart"/>
      <w:r w:rsidRPr="00205E49">
        <w:rPr>
          <w:rFonts w:ascii="Times New Roman" w:hAnsi="Times New Roman" w:cs="Times New Roman"/>
          <w:b/>
          <w:kern w:val="0"/>
        </w:rPr>
        <w:t>architecture;phase</w:t>
      </w:r>
      <w:proofErr w:type="spellEnd"/>
      <w:r w:rsidRPr="00205E49">
        <w:rPr>
          <w:rFonts w:ascii="Times New Roman" w:hAnsi="Times New Roman" w:cs="Times New Roman"/>
          <w:b/>
          <w:kern w:val="0"/>
        </w:rPr>
        <w:t xml:space="preserve"> change memory}, </w:t>
      </w:r>
    </w:p>
    <w:p w14:paraId="270608EE" w14:textId="77777777" w:rsidR="00205E49" w:rsidRP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ISSN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 xml:space="preserve">}, </w:t>
      </w:r>
    </w:p>
    <w:p w14:paraId="33551A30" w14:textId="2D915021" w:rsidR="00205E49" w:rsidRDefault="00205E49" w:rsidP="00205E4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205E49">
        <w:rPr>
          <w:rFonts w:ascii="Times New Roman" w:hAnsi="Times New Roman" w:cs="Times New Roman"/>
          <w:b/>
          <w:kern w:val="0"/>
        </w:rPr>
        <w:t>month</w:t>
      </w:r>
      <w:proofErr w:type="gramStart"/>
      <w:r w:rsidRPr="00205E49">
        <w:rPr>
          <w:rFonts w:ascii="Times New Roman" w:hAnsi="Times New Roman" w:cs="Times New Roman"/>
          <w:b/>
          <w:kern w:val="0"/>
        </w:rPr>
        <w:t>={</w:t>
      </w:r>
      <w:proofErr w:type="gramEnd"/>
      <w:r w:rsidRPr="00205E49">
        <w:rPr>
          <w:rFonts w:ascii="Times New Roman" w:hAnsi="Times New Roman" w:cs="Times New Roman"/>
          <w:b/>
          <w:kern w:val="0"/>
        </w:rPr>
        <w:t>},}</w:t>
      </w:r>
    </w:p>
    <w:p w14:paraId="7A10F928" w14:textId="77777777" w:rsidR="0002403B" w:rsidRPr="0002403B" w:rsidRDefault="0002403B" w:rsidP="000A3ECD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</w:p>
    <w:p w14:paraId="3DF6BED3" w14:textId="77777777" w:rsidR="004D2B17" w:rsidRPr="0009063D" w:rsidRDefault="004D2B17" w:rsidP="004D2B1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09063D">
        <w:rPr>
          <w:rFonts w:ascii="Times New Roman" w:eastAsia="Times New Roman" w:hAnsi="Times New Roman" w:cs="Times New Roman"/>
          <w:b/>
          <w:kern w:val="0"/>
        </w:rPr>
        <w:t>Real-Time Awareness Scheduling for Multimedia Big Data Oriented In-Memory Computing</w:t>
      </w:r>
    </w:p>
    <w:p w14:paraId="3E038130" w14:textId="77777777" w:rsidR="004D2B17" w:rsidRPr="0009063D" w:rsidRDefault="004D2B17" w:rsidP="004D2B17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b/>
          <w:kern w:val="0"/>
        </w:rPr>
      </w:pP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Jianwen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Xu; Kaoru Ota;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Mianxiong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Dong</w:t>
      </w:r>
    </w:p>
    <w:p w14:paraId="15CA3072" w14:textId="277FF4CB" w:rsidR="004D2B17" w:rsidRDefault="004D2B17" w:rsidP="000A3ECD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</w:p>
    <w:p w14:paraId="7A8CD5F9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@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ARTICLE{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8283555, </w:t>
      </w:r>
    </w:p>
    <w:p w14:paraId="07F9A6B9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author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J. Xu and K. Ota and M. Dong}, </w:t>
      </w:r>
    </w:p>
    <w:p w14:paraId="0F7DC507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journal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IEEE Internet of Things Journal}, </w:t>
      </w:r>
    </w:p>
    <w:p w14:paraId="66FC4B66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title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Real-Time Awareness Scheduling for Multimedia Big Data Oriented In-Memory Computing}, </w:t>
      </w:r>
    </w:p>
    <w:p w14:paraId="77E5682F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year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2018}, </w:t>
      </w:r>
    </w:p>
    <w:p w14:paraId="36DAD500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volume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}, </w:t>
      </w:r>
    </w:p>
    <w:p w14:paraId="042A39A5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number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}, </w:t>
      </w:r>
    </w:p>
    <w:p w14:paraId="62F21DD8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pages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1-1}, </w:t>
      </w:r>
    </w:p>
    <w:p w14:paraId="4768568E" w14:textId="182874C6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keywords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Big </w:t>
      </w:r>
      <w:proofErr w:type="spellStart"/>
      <w:r w:rsidRPr="00842BA9">
        <w:rPr>
          <w:rFonts w:ascii="Times New Roman" w:hAnsi="Times New Roman" w:cs="Times New Roman"/>
          <w:b/>
          <w:kern w:val="0"/>
        </w:rPr>
        <w:t>Data;Multimedia</w:t>
      </w:r>
      <w:proofErr w:type="spellEnd"/>
      <w:r w:rsidRPr="00842BA9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842BA9">
        <w:rPr>
          <w:rFonts w:ascii="Times New Roman" w:hAnsi="Times New Roman" w:cs="Times New Roman"/>
          <w:b/>
          <w:kern w:val="0"/>
        </w:rPr>
        <w:t>communication;Multimedia</w:t>
      </w:r>
      <w:proofErr w:type="spellEnd"/>
      <w:r w:rsidRPr="00842BA9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842BA9">
        <w:rPr>
          <w:rFonts w:ascii="Times New Roman" w:hAnsi="Times New Roman" w:cs="Times New Roman"/>
          <w:b/>
          <w:kern w:val="0"/>
        </w:rPr>
        <w:t>computing;Real-time</w:t>
      </w:r>
      <w:proofErr w:type="spellEnd"/>
      <w:r w:rsidRPr="00842BA9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842BA9">
        <w:rPr>
          <w:rFonts w:ascii="Times New Roman" w:hAnsi="Times New Roman" w:cs="Times New Roman"/>
          <w:b/>
          <w:kern w:val="0"/>
        </w:rPr>
        <w:t>systems;Sensors;Servers;Wireless</w:t>
      </w:r>
      <w:proofErr w:type="spellEnd"/>
      <w:r w:rsidRPr="00842BA9">
        <w:rPr>
          <w:rFonts w:ascii="Times New Roman" w:hAnsi="Times New Roman" w:cs="Times New Roman"/>
          <w:b/>
          <w:kern w:val="0"/>
        </w:rPr>
        <w:t xml:space="preserve"> sensor </w:t>
      </w:r>
      <w:proofErr w:type="spellStart"/>
      <w:r w:rsidRPr="00842BA9">
        <w:rPr>
          <w:rFonts w:ascii="Times New Roman" w:hAnsi="Times New Roman" w:cs="Times New Roman"/>
          <w:b/>
          <w:kern w:val="0"/>
        </w:rPr>
        <w:t>networks;In-Memory</w:t>
      </w:r>
      <w:proofErr w:type="spellEnd"/>
      <w:r w:rsidRPr="00842BA9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842BA9">
        <w:rPr>
          <w:rFonts w:ascii="Times New Roman" w:hAnsi="Times New Roman" w:cs="Times New Roman"/>
          <w:b/>
          <w:kern w:val="0"/>
        </w:rPr>
        <w:t>Processing.;Internet</w:t>
      </w:r>
      <w:proofErr w:type="spellEnd"/>
      <w:r w:rsidRPr="00842BA9">
        <w:rPr>
          <w:rFonts w:ascii="Times New Roman" w:hAnsi="Times New Roman" w:cs="Times New Roman"/>
          <w:b/>
          <w:kern w:val="0"/>
        </w:rPr>
        <w:t xml:space="preserve"> of </w:t>
      </w:r>
      <w:proofErr w:type="spellStart"/>
      <w:r w:rsidRPr="00842BA9">
        <w:rPr>
          <w:rFonts w:ascii="Times New Roman" w:hAnsi="Times New Roman" w:cs="Times New Roman"/>
          <w:b/>
          <w:kern w:val="0"/>
        </w:rPr>
        <w:t>Things;Multimedia</w:t>
      </w:r>
      <w:proofErr w:type="spellEnd"/>
      <w:r w:rsidRPr="00842BA9">
        <w:rPr>
          <w:rFonts w:ascii="Times New Roman" w:hAnsi="Times New Roman" w:cs="Times New Roman"/>
          <w:b/>
          <w:kern w:val="0"/>
        </w:rPr>
        <w:t xml:space="preserve"> Big </w:t>
      </w:r>
      <w:proofErr w:type="spellStart"/>
      <w:r w:rsidRPr="00842BA9">
        <w:rPr>
          <w:rFonts w:ascii="Times New Roman" w:hAnsi="Times New Roman" w:cs="Times New Roman"/>
          <w:b/>
          <w:kern w:val="0"/>
        </w:rPr>
        <w:t>Data;Scheduling</w:t>
      </w:r>
      <w:proofErr w:type="spellEnd"/>
      <w:r w:rsidRPr="00842BA9">
        <w:rPr>
          <w:rFonts w:ascii="Times New Roman" w:hAnsi="Times New Roman" w:cs="Times New Roman"/>
          <w:b/>
          <w:kern w:val="0"/>
        </w:rPr>
        <w:t xml:space="preserve"> Method}, </w:t>
      </w:r>
    </w:p>
    <w:p w14:paraId="08CD6353" w14:textId="77777777" w:rsidR="00842BA9" w:rsidRPr="00842BA9" w:rsidRDefault="00842BA9" w:rsidP="00842BA9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ISSN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 xml:space="preserve">}, </w:t>
      </w:r>
    </w:p>
    <w:p w14:paraId="64D1C589" w14:textId="5DEAC459" w:rsidR="00842BA9" w:rsidRDefault="00842BA9" w:rsidP="006C5541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842BA9">
        <w:rPr>
          <w:rFonts w:ascii="Times New Roman" w:hAnsi="Times New Roman" w:cs="Times New Roman"/>
          <w:b/>
          <w:kern w:val="0"/>
        </w:rPr>
        <w:t>month</w:t>
      </w:r>
      <w:proofErr w:type="gramStart"/>
      <w:r w:rsidRPr="00842BA9">
        <w:rPr>
          <w:rFonts w:ascii="Times New Roman" w:hAnsi="Times New Roman" w:cs="Times New Roman"/>
          <w:b/>
          <w:kern w:val="0"/>
        </w:rPr>
        <w:t>={</w:t>
      </w:r>
      <w:proofErr w:type="gramEnd"/>
      <w:r w:rsidRPr="00842BA9">
        <w:rPr>
          <w:rFonts w:ascii="Times New Roman" w:hAnsi="Times New Roman" w:cs="Times New Roman"/>
          <w:b/>
          <w:kern w:val="0"/>
        </w:rPr>
        <w:t>},}</w:t>
      </w:r>
    </w:p>
    <w:p w14:paraId="14CE92C0" w14:textId="77777777" w:rsidR="004D2B17" w:rsidRPr="004D2B17" w:rsidRDefault="004D2B17" w:rsidP="000A3ECD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</w:p>
    <w:p w14:paraId="6FBA9850" w14:textId="77777777" w:rsidR="0019106C" w:rsidRPr="00742B0B" w:rsidRDefault="0019106C" w:rsidP="0019106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>A Dynamic Programming Algorithm for High-Level Task Scheduling in Energy Harvesting IoT</w:t>
      </w:r>
    </w:p>
    <w:p w14:paraId="23F57556" w14:textId="67A66B5C" w:rsidR="00BB3A5A" w:rsidRDefault="00BB3A5A" w:rsidP="00BB3A5A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 xml:space="preserve">Antonio Caruso; Stefano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Chessa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>; Soledad Escolar; Xavier del Toro; Juan Carlos López</w:t>
      </w:r>
    </w:p>
    <w:p w14:paraId="7F51C842" w14:textId="77777777" w:rsidR="004D2B17" w:rsidRDefault="004D2B17" w:rsidP="00BB3A5A">
      <w:pPr>
        <w:pStyle w:val="a3"/>
        <w:widowControl/>
        <w:ind w:left="480" w:firstLineChars="0" w:firstLine="0"/>
        <w:jc w:val="left"/>
        <w:rPr>
          <w:rFonts w:ascii="Times New Roman" w:hAnsi="Times New Roman" w:cs="Times New Roman"/>
          <w:b/>
          <w:kern w:val="0"/>
        </w:rPr>
      </w:pPr>
    </w:p>
    <w:p w14:paraId="228EFF9C" w14:textId="77777777" w:rsid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@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ARTICLE{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8344447, </w:t>
      </w:r>
    </w:p>
    <w:p w14:paraId="4629E7A1" w14:textId="77777777" w:rsid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lastRenderedPageBreak/>
        <w:t>author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A. Caruso and S.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Chessa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 and S. Escolar and X. del Toro and J. C.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López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}, </w:t>
      </w:r>
    </w:p>
    <w:p w14:paraId="61B173A2" w14:textId="77777777" w:rsid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journal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IEEE Internet of Things Journal}, </w:t>
      </w:r>
    </w:p>
    <w:p w14:paraId="3C42A51D" w14:textId="6FADFEB1" w:rsidR="00AD60B6" w:rsidRP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title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A Dynamic Programming Algorithm for High-Level Task Scheduling in Energy Harvesting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IoT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}, </w:t>
      </w:r>
    </w:p>
    <w:p w14:paraId="63C5136A" w14:textId="77777777" w:rsidR="00AD60B6" w:rsidRP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year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2018}, </w:t>
      </w:r>
    </w:p>
    <w:p w14:paraId="1A86A719" w14:textId="77777777" w:rsidR="00AD60B6" w:rsidRP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volume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5}, </w:t>
      </w:r>
    </w:p>
    <w:p w14:paraId="3AC5188A" w14:textId="77777777" w:rsidR="00AD60B6" w:rsidRP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number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3}, </w:t>
      </w:r>
    </w:p>
    <w:p w14:paraId="274EAF74" w14:textId="77777777" w:rsid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pages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2234-2248}, </w:t>
      </w:r>
    </w:p>
    <w:p w14:paraId="7DAE9E79" w14:textId="10ADB5A8" w:rsidR="00AD60B6" w:rsidRP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keywords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Dynamic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programming;Energy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harvesting;Heuristic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algorithms;Scheduling;Scheduling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algorithms;Task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analysis;Dynamic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programming;energy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 harvesting sensor </w:t>
      </w:r>
      <w:proofErr w:type="spellStart"/>
      <w:r w:rsidRPr="00AD60B6">
        <w:rPr>
          <w:rFonts w:ascii="Times New Roman" w:hAnsi="Times New Roman" w:cs="Times New Roman"/>
          <w:b/>
          <w:kern w:val="0"/>
        </w:rPr>
        <w:t>networks;scheduling</w:t>
      </w:r>
      <w:proofErr w:type="spellEnd"/>
      <w:r w:rsidRPr="00AD60B6">
        <w:rPr>
          <w:rFonts w:ascii="Times New Roman" w:hAnsi="Times New Roman" w:cs="Times New Roman"/>
          <w:b/>
          <w:kern w:val="0"/>
        </w:rPr>
        <w:t xml:space="preserve">}, </w:t>
      </w:r>
    </w:p>
    <w:p w14:paraId="6912DE72" w14:textId="77777777" w:rsid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ISSN</w:t>
      </w:r>
      <w:proofErr w:type="gramStart"/>
      <w:r w:rsidRPr="00AD60B6">
        <w:rPr>
          <w:rFonts w:ascii="Times New Roman" w:hAnsi="Times New Roman" w:cs="Times New Roman"/>
          <w:b/>
          <w:kern w:val="0"/>
        </w:rPr>
        <w:t>={</w:t>
      </w:r>
      <w:proofErr w:type="gramEnd"/>
      <w:r w:rsidRPr="00AD60B6">
        <w:rPr>
          <w:rFonts w:ascii="Times New Roman" w:hAnsi="Times New Roman" w:cs="Times New Roman"/>
          <w:b/>
          <w:kern w:val="0"/>
        </w:rPr>
        <w:t xml:space="preserve">}, </w:t>
      </w:r>
    </w:p>
    <w:p w14:paraId="7666CCE9" w14:textId="13ECBB19" w:rsidR="00AD60B6" w:rsidRPr="00AD60B6" w:rsidRDefault="00AD60B6" w:rsidP="00AD60B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AD60B6">
        <w:rPr>
          <w:rFonts w:ascii="Times New Roman" w:hAnsi="Times New Roman" w:cs="Times New Roman"/>
          <w:b/>
          <w:kern w:val="0"/>
        </w:rPr>
        <w:t>month={June},}</w:t>
      </w:r>
    </w:p>
    <w:p w14:paraId="42A503F5" w14:textId="77777777" w:rsidR="00AD60B6" w:rsidRPr="004D2B17" w:rsidRDefault="00AD60B6" w:rsidP="00BB3A5A">
      <w:pPr>
        <w:pStyle w:val="a3"/>
        <w:widowControl/>
        <w:ind w:left="480" w:firstLineChars="0" w:firstLine="0"/>
        <w:jc w:val="left"/>
        <w:rPr>
          <w:rFonts w:ascii="Times New Roman" w:hAnsi="Times New Roman" w:cs="Times New Roman"/>
          <w:b/>
          <w:kern w:val="0"/>
        </w:rPr>
      </w:pPr>
    </w:p>
    <w:p w14:paraId="2BD8C746" w14:textId="77777777" w:rsidR="0019106C" w:rsidRPr="00742B0B" w:rsidRDefault="0019106C" w:rsidP="0019106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>DEBTS: Delay Energy Balanced Task Scheduling in Homogeneous Fog Networks</w:t>
      </w:r>
    </w:p>
    <w:p w14:paraId="0E29C0D4" w14:textId="30F193D3" w:rsidR="00D96CD6" w:rsidRDefault="00D96CD6" w:rsidP="00D96CD6">
      <w:pPr>
        <w:widowControl/>
        <w:ind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 xml:space="preserve">Yang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Yang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Shuang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Zhao;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Wuxiong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Zhang; Yu Chen;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Xiliang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Luo; Jun Wang</w:t>
      </w:r>
    </w:p>
    <w:p w14:paraId="3EC0D7ED" w14:textId="07286383" w:rsidR="0002403B" w:rsidRDefault="0002403B" w:rsidP="00D96CD6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</w:p>
    <w:p w14:paraId="45E0B183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@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ARTICLE{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8331084, </w:t>
      </w:r>
    </w:p>
    <w:p w14:paraId="5806DA69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author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Y. Yang and S. Zhao and W. Zhang and Y. Chen and X. Luo and J. Wang}, </w:t>
      </w:r>
    </w:p>
    <w:p w14:paraId="19F5D699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journal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IEEE Internet of Things Journal}, </w:t>
      </w:r>
    </w:p>
    <w:p w14:paraId="07366701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title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DEBTS: Delay Energy Balanced Task Scheduling in Homogeneous Fog Networks}, </w:t>
      </w:r>
    </w:p>
    <w:p w14:paraId="4D1A4669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year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2018}, </w:t>
      </w:r>
    </w:p>
    <w:p w14:paraId="040C1B11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volume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5}, </w:t>
      </w:r>
    </w:p>
    <w:p w14:paraId="5F770462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number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3}, </w:t>
      </w:r>
    </w:p>
    <w:p w14:paraId="73F0200E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pages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2094-2106}, </w:t>
      </w:r>
    </w:p>
    <w:p w14:paraId="5AC11115" w14:textId="0D035166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keywords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Computational 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t>modeling;Delays;Energy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t>consumption;Peer-to-peer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t>computing;Scheduling;Task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t>analysis;Wireless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t>communication;Energy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lastRenderedPageBreak/>
        <w:t>consumption;Internet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 of Things (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t>IoT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);fifth-generation (5G);fog 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t>networks;service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6C72C0">
        <w:rPr>
          <w:rFonts w:ascii="Times New Roman" w:hAnsi="Times New Roman" w:cs="Times New Roman"/>
          <w:b/>
          <w:kern w:val="0"/>
        </w:rPr>
        <w:t>delay;task</w:t>
      </w:r>
      <w:proofErr w:type="spellEnd"/>
      <w:r w:rsidRPr="006C72C0">
        <w:rPr>
          <w:rFonts w:ascii="Times New Roman" w:hAnsi="Times New Roman" w:cs="Times New Roman"/>
          <w:b/>
          <w:kern w:val="0"/>
        </w:rPr>
        <w:t xml:space="preserve"> scheduling}, </w:t>
      </w:r>
    </w:p>
    <w:p w14:paraId="3BB9347C" w14:textId="77777777" w:rsidR="006C72C0" w:rsidRPr="006C72C0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ISSN</w:t>
      </w:r>
      <w:proofErr w:type="gramStart"/>
      <w:r w:rsidRPr="006C72C0">
        <w:rPr>
          <w:rFonts w:ascii="Times New Roman" w:hAnsi="Times New Roman" w:cs="Times New Roman"/>
          <w:b/>
          <w:kern w:val="0"/>
        </w:rPr>
        <w:t>={</w:t>
      </w:r>
      <w:proofErr w:type="gramEnd"/>
      <w:r w:rsidRPr="006C72C0">
        <w:rPr>
          <w:rFonts w:ascii="Times New Roman" w:hAnsi="Times New Roman" w:cs="Times New Roman"/>
          <w:b/>
          <w:kern w:val="0"/>
        </w:rPr>
        <w:t xml:space="preserve">}, </w:t>
      </w:r>
    </w:p>
    <w:p w14:paraId="337E45D9" w14:textId="53565FA4" w:rsidR="0002403B" w:rsidRDefault="006C72C0" w:rsidP="006C72C0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  <w:r w:rsidRPr="006C72C0">
        <w:rPr>
          <w:rFonts w:ascii="Times New Roman" w:hAnsi="Times New Roman" w:cs="Times New Roman"/>
          <w:b/>
          <w:kern w:val="0"/>
        </w:rPr>
        <w:t>month={June},}</w:t>
      </w:r>
    </w:p>
    <w:p w14:paraId="57017E4C" w14:textId="77777777" w:rsidR="0002403B" w:rsidRPr="0002403B" w:rsidRDefault="0002403B" w:rsidP="00D96CD6">
      <w:pPr>
        <w:widowControl/>
        <w:ind w:firstLine="420"/>
        <w:jc w:val="left"/>
        <w:rPr>
          <w:rFonts w:ascii="Times New Roman" w:hAnsi="Times New Roman" w:cs="Times New Roman"/>
          <w:b/>
          <w:kern w:val="0"/>
        </w:rPr>
      </w:pPr>
    </w:p>
    <w:p w14:paraId="0B5E7CD6" w14:textId="77777777" w:rsidR="002D04FA" w:rsidRPr="00742B0B" w:rsidRDefault="002D04FA" w:rsidP="002D04F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>Application Aware Workload Allocation for Edge Computing based IoT</w:t>
      </w:r>
    </w:p>
    <w:p w14:paraId="62EED516" w14:textId="52CF9230" w:rsidR="009E20EF" w:rsidRDefault="009E20EF" w:rsidP="009E20EF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Qiang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Fan;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Nirwan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Ansari</w:t>
      </w:r>
    </w:p>
    <w:p w14:paraId="002817AE" w14:textId="1D211254" w:rsidR="0002403B" w:rsidRDefault="0002403B" w:rsidP="009E20EF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</w:p>
    <w:p w14:paraId="22D6CB5B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@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ARTICLE{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8336866, </w:t>
      </w:r>
    </w:p>
    <w:p w14:paraId="254418E8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author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Q. Fan and N. Ansari}, </w:t>
      </w:r>
    </w:p>
    <w:p w14:paraId="407C549F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journal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IEEE Internet of Things Journal}, </w:t>
      </w:r>
    </w:p>
    <w:p w14:paraId="7CC73784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title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Application Aware Workload Allocation for Edge Computing-Based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IoT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}, </w:t>
      </w:r>
    </w:p>
    <w:p w14:paraId="01A9C868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year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2018}, </w:t>
      </w:r>
    </w:p>
    <w:p w14:paraId="6979DE39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volume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5}, </w:t>
      </w:r>
    </w:p>
    <w:p w14:paraId="034F2381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number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3}, </w:t>
      </w:r>
    </w:p>
    <w:p w14:paraId="0E11AEEF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pages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2146-2153}, </w:t>
      </w:r>
    </w:p>
    <w:p w14:paraId="5770BA9A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keywords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Cloud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computing;Delays;Edge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computing;Internet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 of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Things;Quality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 of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service;Resource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management;Time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factors;Cloudlet;Internet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 of Things (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IoT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);edge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computing;resource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0D3866">
        <w:rPr>
          <w:rFonts w:ascii="Times New Roman" w:hAnsi="Times New Roman" w:cs="Times New Roman"/>
          <w:b/>
          <w:kern w:val="0"/>
        </w:rPr>
        <w:t>allocation;workload</w:t>
      </w:r>
      <w:proofErr w:type="spellEnd"/>
      <w:r w:rsidRPr="000D3866">
        <w:rPr>
          <w:rFonts w:ascii="Times New Roman" w:hAnsi="Times New Roman" w:cs="Times New Roman"/>
          <w:b/>
          <w:kern w:val="0"/>
        </w:rPr>
        <w:t xml:space="preserve"> allocation}, </w:t>
      </w:r>
    </w:p>
    <w:p w14:paraId="73E0CC30" w14:textId="77777777" w:rsidR="000D3866" w:rsidRPr="000D3866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ISSN</w:t>
      </w:r>
      <w:proofErr w:type="gramStart"/>
      <w:r w:rsidRPr="000D3866">
        <w:rPr>
          <w:rFonts w:ascii="Times New Roman" w:hAnsi="Times New Roman" w:cs="Times New Roman"/>
          <w:b/>
          <w:kern w:val="0"/>
        </w:rPr>
        <w:t>={</w:t>
      </w:r>
      <w:proofErr w:type="gramEnd"/>
      <w:r w:rsidRPr="000D3866">
        <w:rPr>
          <w:rFonts w:ascii="Times New Roman" w:hAnsi="Times New Roman" w:cs="Times New Roman"/>
          <w:b/>
          <w:kern w:val="0"/>
        </w:rPr>
        <w:t xml:space="preserve">}, </w:t>
      </w:r>
    </w:p>
    <w:p w14:paraId="18C8E920" w14:textId="1206445A" w:rsidR="0002403B" w:rsidRDefault="000D3866" w:rsidP="000D386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0D3866">
        <w:rPr>
          <w:rFonts w:ascii="Times New Roman" w:hAnsi="Times New Roman" w:cs="Times New Roman"/>
          <w:b/>
          <w:kern w:val="0"/>
        </w:rPr>
        <w:t>month={June},}</w:t>
      </w:r>
    </w:p>
    <w:p w14:paraId="2C4011A4" w14:textId="77777777" w:rsidR="0002403B" w:rsidRPr="0002403B" w:rsidRDefault="0002403B" w:rsidP="009E20EF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</w:p>
    <w:p w14:paraId="5EEE4A62" w14:textId="77777777" w:rsidR="008369BE" w:rsidRPr="00742B0B" w:rsidRDefault="008369BE" w:rsidP="008369B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>Energy-Efficient User Scheduling and Power Allocation for NOMA based Wireless Networks with Massive IoT Devices</w:t>
      </w:r>
    </w:p>
    <w:p w14:paraId="4CD06734" w14:textId="1D1FBEDE" w:rsidR="000E3F5A" w:rsidRDefault="000E3F5A" w:rsidP="000E3F5A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b/>
          <w:kern w:val="0"/>
        </w:rPr>
      </w:pP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Daosen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Zhai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Ruonan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Zhang; Lin Cai; Bin Li; Yi Jiang</w:t>
      </w:r>
    </w:p>
    <w:p w14:paraId="0A0A08F9" w14:textId="77777777" w:rsidR="0070149A" w:rsidRDefault="0070149A" w:rsidP="000E3F5A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b/>
          <w:kern w:val="0"/>
        </w:rPr>
      </w:pPr>
    </w:p>
    <w:p w14:paraId="27CE9177" w14:textId="77777777" w:rsidR="0070149A" w:rsidRP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@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ARTICLE{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8318569, </w:t>
      </w:r>
    </w:p>
    <w:p w14:paraId="3AAF3E8C" w14:textId="77777777" w:rsidR="0070149A" w:rsidRP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author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D.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Zhai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and R. Zhang and L.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Cai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and B. Li and Y. Jiang}, </w:t>
      </w:r>
    </w:p>
    <w:p w14:paraId="23A11A6D" w14:textId="77777777" w:rsid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journal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IEEE Internet of Things Journal}, </w:t>
      </w:r>
    </w:p>
    <w:p w14:paraId="338C2816" w14:textId="767F9572" w:rsidR="0070149A" w:rsidRP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title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Energy-Efficient User Scheduling and Power Allocation for NOMA-Based Wireless Networks With Massive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IoT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Devices}, </w:t>
      </w:r>
    </w:p>
    <w:p w14:paraId="22EAA824" w14:textId="77777777" w:rsidR="0070149A" w:rsidRP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year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2018}, </w:t>
      </w:r>
    </w:p>
    <w:p w14:paraId="1F411FE2" w14:textId="77777777" w:rsidR="0070149A" w:rsidRP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lastRenderedPageBreak/>
        <w:t>volume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5}, </w:t>
      </w:r>
    </w:p>
    <w:p w14:paraId="2070DA6D" w14:textId="77777777" w:rsidR="0070149A" w:rsidRP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number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3}, </w:t>
      </w:r>
    </w:p>
    <w:p w14:paraId="6F35044E" w14:textId="77777777" w:rsid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pages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1857-1868}, </w:t>
      </w:r>
    </w:p>
    <w:p w14:paraId="5A6F82C0" w14:textId="77777777" w:rsid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keywords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Complexity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theory;Dynamic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scheduling;Interference;Internet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of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Things;NOMA;Optimization;Resource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management;Branch-and-bound;multiple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access;nonorthogonal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user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scheduling;power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70149A">
        <w:rPr>
          <w:rFonts w:ascii="Times New Roman" w:eastAsia="Times New Roman" w:hAnsi="Times New Roman" w:cs="Times New Roman"/>
          <w:b/>
          <w:kern w:val="0"/>
        </w:rPr>
        <w:t>allocation;stochastic</w:t>
      </w:r>
      <w:proofErr w:type="spell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 optimization}, </w:t>
      </w:r>
    </w:p>
    <w:p w14:paraId="7848EDBE" w14:textId="77777777" w:rsid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ISSN</w:t>
      </w:r>
      <w:proofErr w:type="gramStart"/>
      <w:r w:rsidRPr="0070149A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70149A">
        <w:rPr>
          <w:rFonts w:ascii="Times New Roman" w:eastAsia="Times New Roman" w:hAnsi="Times New Roman" w:cs="Times New Roman"/>
          <w:b/>
          <w:kern w:val="0"/>
        </w:rPr>
        <w:t xml:space="preserve">}, </w:t>
      </w:r>
    </w:p>
    <w:p w14:paraId="2A5C8416" w14:textId="20D58E08" w:rsidR="0070149A" w:rsidRPr="0070149A" w:rsidRDefault="0070149A" w:rsidP="0070149A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0149A">
        <w:rPr>
          <w:rFonts w:ascii="Times New Roman" w:eastAsia="Times New Roman" w:hAnsi="Times New Roman" w:cs="Times New Roman"/>
          <w:b/>
          <w:kern w:val="0"/>
        </w:rPr>
        <w:t>month={June},}</w:t>
      </w:r>
    </w:p>
    <w:p w14:paraId="3E06EA6F" w14:textId="77777777" w:rsidR="0070149A" w:rsidRPr="00742B0B" w:rsidRDefault="0070149A" w:rsidP="000E3F5A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b/>
          <w:kern w:val="0"/>
        </w:rPr>
      </w:pPr>
    </w:p>
    <w:p w14:paraId="28B75B32" w14:textId="7F7C80C9" w:rsidR="000E5636" w:rsidRDefault="00B9096A" w:rsidP="004D2B17">
      <w:pPr>
        <w:pStyle w:val="1"/>
      </w:pPr>
      <w:r>
        <w:rPr>
          <w:rFonts w:hint="eastAsia"/>
        </w:rPr>
        <w:t>Current</w:t>
      </w:r>
      <w:r w:rsidR="00C95285">
        <w:t>/Past</w:t>
      </w:r>
      <w:r>
        <w:rPr>
          <w:rFonts w:hint="eastAsia"/>
        </w:rPr>
        <w:t xml:space="preserve"> Issue</w:t>
      </w:r>
    </w:p>
    <w:p w14:paraId="206A2BAB" w14:textId="77777777" w:rsidR="00D06D1F" w:rsidRDefault="00D06D1F" w:rsidP="00915F69"/>
    <w:p w14:paraId="1A6DC48B" w14:textId="77777777" w:rsidR="00D262E5" w:rsidRPr="0009063D" w:rsidRDefault="00D262E5" w:rsidP="00D262E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09063D">
        <w:rPr>
          <w:rFonts w:ascii="Times New Roman" w:eastAsia="Times New Roman" w:hAnsi="Times New Roman" w:cs="Times New Roman"/>
          <w:b/>
          <w:kern w:val="0"/>
        </w:rPr>
        <w:t>Energy Efficient Resource Allocation Algorithm in Energy Harvesting-Based D2D Heterogeneous Networks</w:t>
      </w:r>
    </w:p>
    <w:p w14:paraId="12C78DAD" w14:textId="5D14F162" w:rsidR="00117B54" w:rsidRDefault="00117B54" w:rsidP="00117B54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b/>
          <w:kern w:val="0"/>
        </w:rPr>
      </w:pP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Zhufang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Kuang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; Gang Liu;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Gongqiang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Li; </w:t>
      </w:r>
      <w:proofErr w:type="spellStart"/>
      <w:r w:rsidRPr="0009063D">
        <w:rPr>
          <w:rFonts w:ascii="Times New Roman" w:eastAsia="Times New Roman" w:hAnsi="Times New Roman" w:cs="Times New Roman"/>
          <w:b/>
          <w:kern w:val="0"/>
        </w:rPr>
        <w:t>Xiaoheng</w:t>
      </w:r>
      <w:proofErr w:type="spellEnd"/>
      <w:r w:rsidRPr="0009063D">
        <w:rPr>
          <w:rFonts w:ascii="Times New Roman" w:eastAsia="Times New Roman" w:hAnsi="Times New Roman" w:cs="Times New Roman"/>
          <w:b/>
          <w:kern w:val="0"/>
        </w:rPr>
        <w:t xml:space="preserve"> Deng</w:t>
      </w:r>
    </w:p>
    <w:p w14:paraId="077D1B8A" w14:textId="659635ED" w:rsidR="0002403B" w:rsidRDefault="0002403B" w:rsidP="00117B54">
      <w:pPr>
        <w:pStyle w:val="a3"/>
        <w:widowControl/>
        <w:ind w:left="480" w:firstLineChars="0" w:firstLine="0"/>
        <w:jc w:val="left"/>
        <w:rPr>
          <w:rFonts w:ascii="Times New Roman" w:hAnsi="Times New Roman" w:cs="Times New Roman"/>
          <w:b/>
          <w:kern w:val="0"/>
        </w:rPr>
      </w:pPr>
    </w:p>
    <w:p w14:paraId="2C1CA493" w14:textId="77777777" w:rsidR="00F840E2" w:rsidRP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@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ARTICLE{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8370643, </w:t>
      </w:r>
    </w:p>
    <w:p w14:paraId="61E2728B" w14:textId="77777777" w:rsidR="00F840E2" w:rsidRP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author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Z.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Kuang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and G. Liu and G. Li and X. Deng}, </w:t>
      </w:r>
    </w:p>
    <w:p w14:paraId="6E7B86ED" w14:textId="77777777" w:rsid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journal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IEEE Internet of Things Journal}, </w:t>
      </w:r>
    </w:p>
    <w:p w14:paraId="0E8C7C7E" w14:textId="13F423EB" w:rsidR="00F840E2" w:rsidRP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title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Energy Efficient Resource Allocation Algorithm in Energy Harvesting-Based D2D Heterogeneous Networks}, </w:t>
      </w:r>
    </w:p>
    <w:p w14:paraId="3E90AE83" w14:textId="77777777" w:rsidR="00F840E2" w:rsidRP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year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2018}, </w:t>
      </w:r>
    </w:p>
    <w:p w14:paraId="4F83AF08" w14:textId="77777777" w:rsidR="00F840E2" w:rsidRP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volume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}, </w:t>
      </w:r>
    </w:p>
    <w:p w14:paraId="09DE9EC6" w14:textId="77777777" w:rsidR="00F840E2" w:rsidRP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number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}, </w:t>
      </w:r>
    </w:p>
    <w:p w14:paraId="50D12A08" w14:textId="77777777" w:rsid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pages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1-1}, </w:t>
      </w:r>
    </w:p>
    <w:p w14:paraId="2F602CDE" w14:textId="77777777" w:rsid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keywords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5G mobile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communication;Cellular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networks;Device-to-device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communication;Downlink;Energy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harvesting;Internet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of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Things;Resource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management;D2D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communication;Energy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harvesting;convex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optimization;energy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</w:t>
      </w:r>
      <w:proofErr w:type="spellStart"/>
      <w:r w:rsidRPr="00F840E2">
        <w:rPr>
          <w:rFonts w:ascii="Times New Roman" w:hAnsi="Times New Roman" w:cs="Times New Roman"/>
          <w:b/>
          <w:kern w:val="0"/>
        </w:rPr>
        <w:t>efficiency.;resource</w:t>
      </w:r>
      <w:proofErr w:type="spellEnd"/>
      <w:r w:rsidRPr="00F840E2">
        <w:rPr>
          <w:rFonts w:ascii="Times New Roman" w:hAnsi="Times New Roman" w:cs="Times New Roman"/>
          <w:b/>
          <w:kern w:val="0"/>
        </w:rPr>
        <w:t xml:space="preserve"> allocation}, </w:t>
      </w:r>
    </w:p>
    <w:p w14:paraId="37C9CE81" w14:textId="77777777" w:rsidR="00F840E2" w:rsidRDefault="00F840E2" w:rsidP="00F840E2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t>ISSN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 xml:space="preserve">}, </w:t>
      </w:r>
    </w:p>
    <w:p w14:paraId="72D44D0A" w14:textId="07127568" w:rsidR="0002403B" w:rsidRPr="00AD6136" w:rsidRDefault="00F840E2" w:rsidP="00AD6136">
      <w:pPr>
        <w:widowControl/>
        <w:ind w:firstLineChars="175" w:firstLine="420"/>
        <w:jc w:val="left"/>
        <w:rPr>
          <w:rFonts w:ascii="Times New Roman" w:hAnsi="Times New Roman" w:cs="Times New Roman"/>
          <w:b/>
          <w:kern w:val="0"/>
        </w:rPr>
      </w:pPr>
      <w:r w:rsidRPr="00F840E2">
        <w:rPr>
          <w:rFonts w:ascii="Times New Roman" w:hAnsi="Times New Roman" w:cs="Times New Roman"/>
          <w:b/>
          <w:kern w:val="0"/>
        </w:rPr>
        <w:lastRenderedPageBreak/>
        <w:t>month</w:t>
      </w:r>
      <w:proofErr w:type="gramStart"/>
      <w:r w:rsidRPr="00F840E2">
        <w:rPr>
          <w:rFonts w:ascii="Times New Roman" w:hAnsi="Times New Roman" w:cs="Times New Roman"/>
          <w:b/>
          <w:kern w:val="0"/>
        </w:rPr>
        <w:t>={</w:t>
      </w:r>
      <w:proofErr w:type="gramEnd"/>
      <w:r w:rsidRPr="00F840E2">
        <w:rPr>
          <w:rFonts w:ascii="Times New Roman" w:hAnsi="Times New Roman" w:cs="Times New Roman"/>
          <w:b/>
          <w:kern w:val="0"/>
        </w:rPr>
        <w:t>},}</w:t>
      </w:r>
    </w:p>
    <w:p w14:paraId="6F7E13EE" w14:textId="77777777" w:rsidR="0002403B" w:rsidRPr="0002403B" w:rsidRDefault="0002403B" w:rsidP="00117B54">
      <w:pPr>
        <w:pStyle w:val="a3"/>
        <w:widowControl/>
        <w:ind w:left="480" w:firstLineChars="0" w:firstLine="0"/>
        <w:jc w:val="left"/>
        <w:rPr>
          <w:rFonts w:ascii="Times New Roman" w:hAnsi="Times New Roman" w:cs="Times New Roman"/>
          <w:b/>
          <w:kern w:val="0"/>
        </w:rPr>
      </w:pPr>
    </w:p>
    <w:p w14:paraId="6900535F" w14:textId="20DCB8A5" w:rsidR="00D40FF4" w:rsidRPr="00742B0B" w:rsidRDefault="005B43E5" w:rsidP="004A450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>Distributed Node Coordination for Real-Time Energy-Constrained Control in Wireless Sensor and Actuator Networks</w:t>
      </w:r>
    </w:p>
    <w:p w14:paraId="1F4BD34E" w14:textId="22AC1A0C" w:rsidR="007D7865" w:rsidRDefault="007D7865" w:rsidP="007D7865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742B0B">
        <w:rPr>
          <w:rFonts w:ascii="Times New Roman" w:eastAsia="Times New Roman" w:hAnsi="Times New Roman" w:cs="Times New Roman"/>
          <w:b/>
          <w:kern w:val="0"/>
        </w:rPr>
        <w:t xml:space="preserve">Lei Mo;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Xianghui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Cao;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Yeqiong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Song;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Angeliki</w:t>
      </w:r>
      <w:proofErr w:type="spellEnd"/>
      <w:r w:rsidRPr="00742B0B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742B0B">
        <w:rPr>
          <w:rFonts w:ascii="Times New Roman" w:eastAsia="Times New Roman" w:hAnsi="Times New Roman" w:cs="Times New Roman"/>
          <w:b/>
          <w:kern w:val="0"/>
        </w:rPr>
        <w:t>Kritikakou</w:t>
      </w:r>
      <w:proofErr w:type="spellEnd"/>
    </w:p>
    <w:p w14:paraId="2257C8BA" w14:textId="77777777" w:rsidR="00117221" w:rsidRDefault="00117221" w:rsidP="007D7865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</w:p>
    <w:p w14:paraId="11389E77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@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ARTICLE{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8361405, </w:t>
      </w:r>
    </w:p>
    <w:p w14:paraId="4423E484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author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L. Mo and X. Cao and Y. Song and A. </w:t>
      </w:r>
      <w:proofErr w:type="spellStart"/>
      <w:r w:rsidRPr="002207F2">
        <w:rPr>
          <w:rFonts w:ascii="Times New Roman" w:eastAsia="Times New Roman" w:hAnsi="Times New Roman" w:cs="Times New Roman"/>
          <w:b/>
          <w:kern w:val="0"/>
        </w:rPr>
        <w:t>Kritikakou</w:t>
      </w:r>
      <w:proofErr w:type="spell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}, </w:t>
      </w:r>
    </w:p>
    <w:p w14:paraId="30027904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journal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IEEE Internet of Things Journal}, </w:t>
      </w:r>
    </w:p>
    <w:p w14:paraId="69E958DB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title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Distributed Node Coordination for Real-Time Energy-Constrained Control in Wireless Sensor and Actuator Networks}, </w:t>
      </w:r>
    </w:p>
    <w:p w14:paraId="3802B18F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year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2018}, </w:t>
      </w:r>
    </w:p>
    <w:p w14:paraId="5A629948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volume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}, </w:t>
      </w:r>
    </w:p>
    <w:p w14:paraId="139F534C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number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}, </w:t>
      </w:r>
    </w:p>
    <w:p w14:paraId="624B52EA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pages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1-1}, </w:t>
      </w:r>
    </w:p>
    <w:p w14:paraId="7EB8BFB5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keywords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Wireless sensor and actuator </w:t>
      </w:r>
      <w:proofErr w:type="spellStart"/>
      <w:r w:rsidRPr="002207F2">
        <w:rPr>
          <w:rFonts w:ascii="Times New Roman" w:eastAsia="Times New Roman" w:hAnsi="Times New Roman" w:cs="Times New Roman"/>
          <w:b/>
          <w:kern w:val="0"/>
        </w:rPr>
        <w:t>networks;convergence</w:t>
      </w:r>
      <w:proofErr w:type="spell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 analysis.;</w:t>
      </w:r>
      <w:proofErr w:type="spellStart"/>
      <w:r w:rsidRPr="002207F2">
        <w:rPr>
          <w:rFonts w:ascii="Times New Roman" w:eastAsia="Times New Roman" w:hAnsi="Times New Roman" w:cs="Times New Roman"/>
          <w:b/>
          <w:kern w:val="0"/>
        </w:rPr>
        <w:t>delay;distributed</w:t>
      </w:r>
      <w:proofErr w:type="spell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 </w:t>
      </w:r>
      <w:proofErr w:type="spellStart"/>
      <w:r w:rsidRPr="002207F2">
        <w:rPr>
          <w:rFonts w:ascii="Times New Roman" w:eastAsia="Times New Roman" w:hAnsi="Times New Roman" w:cs="Times New Roman"/>
          <w:b/>
          <w:kern w:val="0"/>
        </w:rPr>
        <w:t>coordination;energy</w:t>
      </w:r>
      <w:proofErr w:type="spellEnd"/>
      <w:r w:rsidRPr="002207F2">
        <w:rPr>
          <w:rFonts w:ascii="Times New Roman" w:eastAsia="Times New Roman" w:hAnsi="Times New Roman" w:cs="Times New Roman"/>
          <w:b/>
          <w:kern w:val="0"/>
        </w:rPr>
        <w:t xml:space="preserve">}, </w:t>
      </w:r>
    </w:p>
    <w:p w14:paraId="5327BA79" w14:textId="77777777" w:rsidR="002207F2" w:rsidRPr="002207F2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bookmarkStart w:id="0" w:name="_GoBack"/>
      <w:bookmarkEnd w:id="0"/>
      <w:r w:rsidRPr="002207F2">
        <w:rPr>
          <w:rFonts w:ascii="Times New Roman" w:eastAsia="Times New Roman" w:hAnsi="Times New Roman" w:cs="Times New Roman"/>
          <w:b/>
          <w:kern w:val="0"/>
        </w:rPr>
        <w:t xml:space="preserve">ISSN={}, </w:t>
      </w:r>
    </w:p>
    <w:p w14:paraId="1CBC3A26" w14:textId="3629991C" w:rsidR="00117221" w:rsidRDefault="002207F2" w:rsidP="002207F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2207F2">
        <w:rPr>
          <w:rFonts w:ascii="Times New Roman" w:eastAsia="Times New Roman" w:hAnsi="Times New Roman" w:cs="Times New Roman"/>
          <w:b/>
          <w:kern w:val="0"/>
        </w:rPr>
        <w:t>month</w:t>
      </w:r>
      <w:proofErr w:type="gramStart"/>
      <w:r w:rsidRPr="002207F2">
        <w:rPr>
          <w:rFonts w:ascii="Times New Roman" w:eastAsia="Times New Roman" w:hAnsi="Times New Roman" w:cs="Times New Roman"/>
          <w:b/>
          <w:kern w:val="0"/>
        </w:rPr>
        <w:t>={</w:t>
      </w:r>
      <w:proofErr w:type="gramEnd"/>
      <w:r w:rsidRPr="002207F2">
        <w:rPr>
          <w:rFonts w:ascii="Times New Roman" w:eastAsia="Times New Roman" w:hAnsi="Times New Roman" w:cs="Times New Roman"/>
          <w:b/>
          <w:kern w:val="0"/>
        </w:rPr>
        <w:t>},}</w:t>
      </w:r>
    </w:p>
    <w:p w14:paraId="7C0F8E94" w14:textId="77777777" w:rsidR="00117221" w:rsidRPr="00742B0B" w:rsidRDefault="00117221" w:rsidP="007D7865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b/>
          <w:kern w:val="0"/>
        </w:rPr>
      </w:pPr>
    </w:p>
    <w:sectPr w:rsidR="00117221" w:rsidRPr="00742B0B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7AB5"/>
    <w:multiLevelType w:val="hybridMultilevel"/>
    <w:tmpl w:val="F67229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931C7D"/>
    <w:multiLevelType w:val="hybridMultilevel"/>
    <w:tmpl w:val="3C448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1A2960"/>
    <w:multiLevelType w:val="hybridMultilevel"/>
    <w:tmpl w:val="F67229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9A7DB8"/>
    <w:multiLevelType w:val="hybridMultilevel"/>
    <w:tmpl w:val="C004C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1D"/>
    <w:rsid w:val="0002403B"/>
    <w:rsid w:val="0009063D"/>
    <w:rsid w:val="000A3ECD"/>
    <w:rsid w:val="000D3866"/>
    <w:rsid w:val="000E3F5A"/>
    <w:rsid w:val="000E5636"/>
    <w:rsid w:val="00111765"/>
    <w:rsid w:val="00117221"/>
    <w:rsid w:val="00117B54"/>
    <w:rsid w:val="0019106C"/>
    <w:rsid w:val="001D5C48"/>
    <w:rsid w:val="00205E49"/>
    <w:rsid w:val="002207F2"/>
    <w:rsid w:val="0026423C"/>
    <w:rsid w:val="00275188"/>
    <w:rsid w:val="002D04FA"/>
    <w:rsid w:val="002D6B6D"/>
    <w:rsid w:val="002E4107"/>
    <w:rsid w:val="00330678"/>
    <w:rsid w:val="003374C4"/>
    <w:rsid w:val="00351233"/>
    <w:rsid w:val="00372C6C"/>
    <w:rsid w:val="00417586"/>
    <w:rsid w:val="004A4501"/>
    <w:rsid w:val="004C1C90"/>
    <w:rsid w:val="004D2B17"/>
    <w:rsid w:val="005438BE"/>
    <w:rsid w:val="00576E80"/>
    <w:rsid w:val="00584812"/>
    <w:rsid w:val="005A16F9"/>
    <w:rsid w:val="005B43E5"/>
    <w:rsid w:val="005B64D9"/>
    <w:rsid w:val="00675E65"/>
    <w:rsid w:val="00693636"/>
    <w:rsid w:val="006C5541"/>
    <w:rsid w:val="006C5FB5"/>
    <w:rsid w:val="006C72C0"/>
    <w:rsid w:val="006C7BC7"/>
    <w:rsid w:val="006E717E"/>
    <w:rsid w:val="0070149A"/>
    <w:rsid w:val="00704B6C"/>
    <w:rsid w:val="00742B0B"/>
    <w:rsid w:val="007A6468"/>
    <w:rsid w:val="007B2EF2"/>
    <w:rsid w:val="007D4720"/>
    <w:rsid w:val="007D7865"/>
    <w:rsid w:val="008369BE"/>
    <w:rsid w:val="00842BA9"/>
    <w:rsid w:val="00914A9A"/>
    <w:rsid w:val="00915F69"/>
    <w:rsid w:val="00931146"/>
    <w:rsid w:val="00933F10"/>
    <w:rsid w:val="00961506"/>
    <w:rsid w:val="0099010E"/>
    <w:rsid w:val="00995212"/>
    <w:rsid w:val="009E20EF"/>
    <w:rsid w:val="009E68FE"/>
    <w:rsid w:val="009F56E5"/>
    <w:rsid w:val="00A00943"/>
    <w:rsid w:val="00A0199E"/>
    <w:rsid w:val="00AA530B"/>
    <w:rsid w:val="00AC6E3E"/>
    <w:rsid w:val="00AD3260"/>
    <w:rsid w:val="00AD60B6"/>
    <w:rsid w:val="00AD6136"/>
    <w:rsid w:val="00AE5575"/>
    <w:rsid w:val="00B42CFC"/>
    <w:rsid w:val="00B9096A"/>
    <w:rsid w:val="00BB3A5A"/>
    <w:rsid w:val="00C00C0C"/>
    <w:rsid w:val="00C149FB"/>
    <w:rsid w:val="00C95285"/>
    <w:rsid w:val="00CC01F0"/>
    <w:rsid w:val="00CF5EF5"/>
    <w:rsid w:val="00D06D1F"/>
    <w:rsid w:val="00D07A1D"/>
    <w:rsid w:val="00D129AA"/>
    <w:rsid w:val="00D262E5"/>
    <w:rsid w:val="00D40FF4"/>
    <w:rsid w:val="00D57CE1"/>
    <w:rsid w:val="00D63D08"/>
    <w:rsid w:val="00D70332"/>
    <w:rsid w:val="00D96CD6"/>
    <w:rsid w:val="00E178A4"/>
    <w:rsid w:val="00E36EE0"/>
    <w:rsid w:val="00EB165C"/>
    <w:rsid w:val="00ED6835"/>
    <w:rsid w:val="00EE1875"/>
    <w:rsid w:val="00EF65CA"/>
    <w:rsid w:val="00F840E2"/>
    <w:rsid w:val="00F97A2F"/>
    <w:rsid w:val="00FC74CA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D5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9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D69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69E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E68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01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898</Words>
  <Characters>5119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76</cp:revision>
  <dcterms:created xsi:type="dcterms:W3CDTF">2018-06-04T03:16:00Z</dcterms:created>
  <dcterms:modified xsi:type="dcterms:W3CDTF">2018-06-11T01:20:00Z</dcterms:modified>
</cp:coreProperties>
</file>