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881A76">
      <w:pPr>
        <w:pStyle w:val="1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</w:t>
      </w:r>
      <w:proofErr w:type="spellStart"/>
      <w:r w:rsidR="003B0E69" w:rsidRPr="004B4CB7">
        <w:t>NoC</w:t>
      </w:r>
      <w:proofErr w:type="spellEnd"/>
      <w:r w:rsidR="003B0E69" w:rsidRPr="004B4CB7">
        <w:t>网络传送给对应的PE进行计算。</w:t>
      </w:r>
      <w:r w:rsidR="008E4409" w:rsidRPr="004B4CB7">
        <w:t>当PE中MAC计算完成后，</w:t>
      </w:r>
      <w:r w:rsidR="00816AAD" w:rsidRPr="004B4CB7">
        <w:t>将计算完成的结果传回给PNG，</w:t>
      </w:r>
      <w:proofErr w:type="spellStart"/>
      <w:r w:rsidR="00816AAD" w:rsidRPr="004B4CB7">
        <w:t>PNG</w:t>
      </w:r>
      <w:proofErr w:type="spellEnd"/>
      <w:r w:rsidR="00816AAD" w:rsidRPr="004B4CB7">
        <w:t>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3E455F4F" w14:textId="77777777" w:rsidR="00CC78B5" w:rsidRDefault="000F5847" w:rsidP="000F5847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，G=</w:t>
      </w:r>
      <w:r>
        <w:t>(V, E, P, R)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>表示图G的retiming，</w:t>
      </w:r>
      <w:r w:rsidR="00477D9E">
        <w:rPr>
          <w:rFonts w:hint="eastAsia"/>
        </w:rPr>
        <w:t>用来计算retiming</w:t>
      </w:r>
      <w:r>
        <w:rPr>
          <w:rFonts w:hint="eastAsia"/>
        </w:rPr>
        <w:t>。</w:t>
      </w:r>
    </w:p>
    <w:p w14:paraId="06662861" w14:textId="77777777" w:rsidR="00CC78B5" w:rsidRDefault="008D3793" w:rsidP="000F5847">
      <w:pPr>
        <w:ind w:firstLine="420"/>
      </w:pPr>
      <w:r>
        <w:rPr>
          <w:rFonts w:hint="eastAsia"/>
        </w:rPr>
        <w:t>定义</w:t>
      </w:r>
      <w:r w:rsidR="00E042EE">
        <w:t>K</w:t>
      </w:r>
      <w:r w:rsidR="00E042EE">
        <w:rPr>
          <w:rFonts w:hint="eastAsia"/>
        </w:rPr>
        <w:t>表示PE的总个数</w:t>
      </w:r>
      <w:r w:rsidR="00466127">
        <w:rPr>
          <w:rFonts w:hint="eastAsia"/>
        </w:rPr>
        <w:t>。</w:t>
      </w:r>
    </w:p>
    <w:p w14:paraId="1827BA14" w14:textId="77777777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w:r w:rsidR="00A4740F">
        <w:t>T</w:t>
      </w:r>
      <w:r w:rsidR="00A4740F">
        <w:rPr>
          <w:rFonts w:hint="eastAsia"/>
        </w:rPr>
        <w:t>表示G需要循环的次数。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  <w:rPr>
          <w:rFonts w:hint="eastAsia"/>
        </w:rPr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1A0F5F56" w14:textId="77B23A5E" w:rsidR="008D37DA" w:rsidRDefault="00C83C99" w:rsidP="003C4E4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单发射</w:t>
      </w:r>
      <w:r w:rsidR="008D37DA">
        <w:rPr>
          <w:rFonts w:hint="eastAsia"/>
        </w:rPr>
        <w:t>规则排列</w:t>
      </w:r>
    </w:p>
    <w:p w14:paraId="5D377831" w14:textId="11AB9E0E" w:rsidR="003C4E4C" w:rsidRDefault="003C4E4C" w:rsidP="008D37DA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周期排列</w:t>
      </w:r>
    </w:p>
    <w:p w14:paraId="1F090DBC" w14:textId="1B1F12A9" w:rsidR="006561E7" w:rsidRDefault="00FC2892" w:rsidP="008D37DA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整体</w:t>
      </w:r>
      <w:r w:rsidR="006561E7">
        <w:rPr>
          <w:rFonts w:hint="eastAsia"/>
        </w:rPr>
        <w:t>排列</w:t>
      </w:r>
    </w:p>
    <w:p w14:paraId="15551D26" w14:textId="5EC8156B" w:rsidR="00FC7677" w:rsidRDefault="00FC7677" w:rsidP="00E3764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多发射</w:t>
      </w:r>
      <w:r w:rsidR="00431F24">
        <w:rPr>
          <w:rFonts w:hint="eastAsia"/>
        </w:rPr>
        <w:t>排列</w:t>
      </w:r>
    </w:p>
    <w:p w14:paraId="521F9E9D" w14:textId="4297F9C0" w:rsidR="00B03102" w:rsidRPr="00AB0489" w:rsidRDefault="00F8661B" w:rsidP="003C4E4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恢复依赖</w:t>
      </w:r>
    </w:p>
    <w:p w14:paraId="43238E62" w14:textId="24626D40" w:rsidR="00934911" w:rsidRDefault="006E7361" w:rsidP="005F3B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单发射</w:t>
      </w:r>
      <w:r w:rsidR="005F3B5F">
        <w:rPr>
          <w:rFonts w:hint="eastAsia"/>
        </w:rPr>
        <w:t>规则排列</w:t>
      </w:r>
    </w:p>
    <w:p w14:paraId="3EDEBEB2" w14:textId="436AD1E4" w:rsidR="00037F48" w:rsidRPr="008476B8" w:rsidRDefault="006933F7" w:rsidP="00A700DC">
      <w:pPr>
        <w:pStyle w:val="a3"/>
        <w:ind w:left="480" w:firstLineChars="0" w:firstLine="360"/>
      </w:pPr>
      <w:r>
        <w:rPr>
          <w:rFonts w:hint="eastAsia"/>
        </w:rPr>
        <w:t>将</w:t>
      </w:r>
      <w:r w:rsidR="00642E9C">
        <w:rPr>
          <w:rFonts w:hint="eastAsia"/>
        </w:rPr>
        <w:t>所有的任务节点不考虑数据依赖的条件下</w:t>
      </w:r>
      <w:r w:rsidR="00A700DC">
        <w:rPr>
          <w:rFonts w:hint="eastAsia"/>
        </w:rPr>
        <w:t>按照一定的规则安排在各个PE的每个时间段</w:t>
      </w:r>
      <w:r w:rsidR="00F0350C">
        <w:rPr>
          <w:rFonts w:hint="eastAsia"/>
        </w:rPr>
        <w:t>，</w:t>
      </w:r>
      <w:r w:rsidR="00CD6A51">
        <w:rPr>
          <w:rFonts w:hint="eastAsia"/>
        </w:rPr>
        <w:t>为了达到局部的最优解，每个PE的每个时间段前后的任务之间没有时间等待</w:t>
      </w:r>
      <w:r w:rsidR="006645B7">
        <w:rPr>
          <w:rFonts w:hint="eastAsia"/>
        </w:rPr>
        <w:t>。</w:t>
      </w:r>
      <w:r w:rsidR="001C591A" w:rsidRPr="008476B8">
        <w:t>直接</w:t>
      </w:r>
      <w:r w:rsidR="00C229FC" w:rsidRPr="008476B8">
        <w:t>对所有任务进行排列具有很大的不确定性，</w:t>
      </w:r>
      <w:r w:rsidR="00167FB9" w:rsidRPr="008476B8">
        <w:t>每次任务的时间消耗不同，对最终的排列有着很大的影响</w:t>
      </w:r>
      <w:r w:rsidR="00191D0E" w:rsidRPr="008476B8">
        <w:t>。</w:t>
      </w:r>
      <w:r w:rsidR="00B20339" w:rsidRPr="008476B8">
        <w:rPr>
          <w:i/>
        </w:rPr>
        <w:t>Fast-Para-Conv</w:t>
      </w:r>
      <w:r w:rsidR="00124970" w:rsidRPr="008476B8">
        <w:t>中的规则</w:t>
      </w:r>
      <w:r w:rsidR="001D3769" w:rsidRPr="008476B8">
        <w:t>排列可以分为两个部分：</w:t>
      </w:r>
      <w:r w:rsidR="00D17E79" w:rsidRPr="008476B8">
        <w:t>周期排列，整体排列</w:t>
      </w:r>
      <w:r w:rsidR="007845D1" w:rsidRPr="008476B8">
        <w:t>，即先确定</w:t>
      </w:r>
      <w:r w:rsidR="00820153" w:rsidRPr="008476B8">
        <w:t>一个周期</w:t>
      </w:r>
      <w:r w:rsidR="007845D1" w:rsidRPr="008476B8">
        <w:t>内的排列，再确定整体全部的排列。</w:t>
      </w:r>
    </w:p>
    <w:p w14:paraId="6E172443" w14:textId="75E83673" w:rsidR="00780C59" w:rsidRPr="008476B8" w:rsidRDefault="00FA4C7D" w:rsidP="00FA4C7D">
      <w:pPr>
        <w:pStyle w:val="a3"/>
        <w:numPr>
          <w:ilvl w:val="1"/>
          <w:numId w:val="3"/>
        </w:numPr>
        <w:ind w:firstLineChars="0"/>
      </w:pPr>
      <w:r w:rsidRPr="008476B8">
        <w:t>周期排列</w:t>
      </w:r>
    </w:p>
    <w:p w14:paraId="62BFA07F" w14:textId="57636B0E" w:rsidR="00BB6D1B" w:rsidRPr="008476B8" w:rsidRDefault="00DE75D0" w:rsidP="00FA4C7D">
      <w:pPr>
        <w:pStyle w:val="a3"/>
        <w:ind w:left="840" w:firstLineChars="0" w:firstLine="360"/>
      </w:pPr>
      <w:r w:rsidRPr="008476B8">
        <w:t>考虑</w:t>
      </w:r>
      <w:r w:rsidR="001E7684" w:rsidRPr="008476B8">
        <w:t>到一个周期</w:t>
      </w:r>
      <w:r w:rsidR="00B41B41" w:rsidRPr="008476B8">
        <w:t>只</w:t>
      </w:r>
      <w:r w:rsidR="001E7684" w:rsidRPr="008476B8">
        <w:t>安排一轮</w:t>
      </w:r>
      <w:r w:rsidR="00B41B41" w:rsidRPr="008476B8">
        <w:t>图</w:t>
      </w:r>
      <w:r w:rsidR="001E7684" w:rsidRPr="008476B8">
        <w:t>的话，可能会造成</w:t>
      </w:r>
      <w:r w:rsidRPr="008476B8">
        <w:t>利用率</w:t>
      </w:r>
      <w:r w:rsidR="001E7684" w:rsidRPr="008476B8">
        <w:t>较低</w:t>
      </w:r>
      <w:r w:rsidR="00B41B41" w:rsidRPr="008476B8">
        <w:t>，所以</w:t>
      </w:r>
      <w:r w:rsidR="00A760E0" w:rsidRPr="008476B8">
        <w:t>在一个周期内可以安排多轮，直至利用率达到预期</w:t>
      </w:r>
      <w:r w:rsidR="00153279" w:rsidRPr="008476B8">
        <w:t>或达到最大</w:t>
      </w:r>
      <w:r w:rsidR="00DB73A1" w:rsidRPr="008476B8">
        <w:t>轮</w:t>
      </w:r>
      <w:r w:rsidR="00FF505C" w:rsidRPr="008476B8">
        <w:t>数</w:t>
      </w:r>
      <w:r w:rsidRPr="008476B8">
        <w:t>后才终止安排。若安排了S轮，则可以认为这S轮为一个周期。为了保证完整性，利用率的计算应该在每一轮安排结束后再进行计算。</w:t>
      </w:r>
    </w:p>
    <w:p w14:paraId="461A12B4" w14:textId="78BDEE7F" w:rsidR="0094324E" w:rsidRPr="008476B8" w:rsidRDefault="006F09F3" w:rsidP="00FA4C7D">
      <w:pPr>
        <w:pStyle w:val="a3"/>
        <w:ind w:left="840" w:firstLineChars="0" w:firstLine="360"/>
      </w:pPr>
      <w:r w:rsidRPr="008476B8">
        <w:t>这个问题可以类比</w:t>
      </w:r>
      <w:r w:rsidR="00E41628" w:rsidRPr="008476B8">
        <w:t>最小化最大值</w:t>
      </w:r>
      <w:r w:rsidRPr="008476B8">
        <w:t>问题，</w:t>
      </w:r>
      <w:r w:rsidR="00F61BCB" w:rsidRPr="008476B8">
        <w:t>可以用贪心的思想来解决。</w:t>
      </w:r>
      <w:r w:rsidRPr="008476B8">
        <w:t>把PE看在箱子，需要将计算任务放入PE之中，让消耗时间最长的PE的时间尽可能短。</w:t>
      </w:r>
    </w:p>
    <w:p w14:paraId="2EA846D5" w14:textId="03E260CD" w:rsidR="00D46231" w:rsidRPr="008476B8" w:rsidRDefault="00117397" w:rsidP="00D46231">
      <w:pPr>
        <w:pStyle w:val="a3"/>
        <w:numPr>
          <w:ilvl w:val="1"/>
          <w:numId w:val="3"/>
        </w:numPr>
        <w:ind w:firstLineChars="0"/>
      </w:pPr>
      <w:bookmarkStart w:id="0" w:name="_GoBack"/>
      <w:bookmarkEnd w:id="0"/>
      <w:r w:rsidRPr="008476B8">
        <w:t>整体排列</w:t>
      </w:r>
    </w:p>
    <w:p w14:paraId="42FC8682" w14:textId="4324DB01" w:rsidR="004F3BF4" w:rsidRPr="008476B8" w:rsidRDefault="001B6171" w:rsidP="008D2BD8">
      <w:pPr>
        <w:ind w:left="840" w:firstLine="420"/>
      </w:pPr>
      <w:r w:rsidRPr="008476B8">
        <w:t>在得到每个周期内的排列后，</w:t>
      </w:r>
      <w:r w:rsidR="002204F0" w:rsidRPr="008476B8">
        <w:t>若</w:t>
      </w:r>
      <w:r w:rsidR="008D2BD8" w:rsidRPr="008476B8">
        <w:t>直接按照一个周期一个周期的排列下去</w:t>
      </w:r>
      <w:r w:rsidR="0028250C" w:rsidRPr="008476B8">
        <w:t>，</w:t>
      </w:r>
      <w:r w:rsidR="00634DC2" w:rsidRPr="008476B8">
        <w:t>PE并不能得到充分的利用</w:t>
      </w:r>
      <w:r w:rsidR="00B245A2" w:rsidRPr="008476B8">
        <w:t>，因为每个周期内</w:t>
      </w:r>
      <w:r w:rsidR="00F41698" w:rsidRPr="008476B8">
        <w:t>的利用率并不能达到100%。</w:t>
      </w:r>
      <w:r w:rsidR="00455D2A" w:rsidRPr="008476B8">
        <w:t>考虑到不同的PE都是相同的架构，所以这些PE具有无差性，</w:t>
      </w:r>
      <w:r w:rsidR="00620F59" w:rsidRPr="008476B8">
        <w:t>那么当前一个周期排列完成后，可以将当前</w:t>
      </w:r>
      <w:r w:rsidR="00F61BCB" w:rsidRPr="008476B8">
        <w:t>周期</w:t>
      </w:r>
      <w:r w:rsidR="000F2240" w:rsidRPr="008476B8">
        <w:t>排列在每个PE的任务看作一个整体的任务，</w:t>
      </w:r>
      <w:r w:rsidR="00620F59" w:rsidRPr="008476B8">
        <w:t>即当前</w:t>
      </w:r>
      <w:r w:rsidR="00F61BCB" w:rsidRPr="008476B8">
        <w:t>周期共有N个任务，将它们按照时间长短排序，将耗时最长的任务摆放在当前结束时间最早的PE上</w:t>
      </w:r>
      <w:r w:rsidR="004B063F" w:rsidRPr="008476B8">
        <w:t>，依次类推，</w:t>
      </w:r>
      <w:r w:rsidR="00AC76D8" w:rsidRPr="008476B8">
        <w:t>排列完成当前周期。</w:t>
      </w:r>
      <w:r w:rsidR="00777922" w:rsidRPr="008476B8">
        <w:t>对下一个周期采取同样的策略摆放。</w:t>
      </w:r>
    </w:p>
    <w:p w14:paraId="6B5E7CB9" w14:textId="3C15420A" w:rsidR="001E434C" w:rsidRPr="008D2BD8" w:rsidRDefault="001E434C" w:rsidP="00672AAA">
      <w:pPr>
        <w:ind w:left="420" w:firstLine="420"/>
        <w:rPr>
          <w:highlight w:val="yellow"/>
        </w:rPr>
      </w:pPr>
      <w:r w:rsidRPr="00672AAA">
        <w:rPr>
          <w:noProof/>
        </w:rPr>
        <w:lastRenderedPageBreak/>
        <w:drawing>
          <wp:inline distT="0" distB="0" distL="0" distR="0" wp14:anchorId="13112D3F" wp14:editId="5D11C608">
            <wp:extent cx="2520000" cy="4478400"/>
            <wp:effectExtent l="11430" t="0" r="6350" b="6350"/>
            <wp:docPr id="9" name="图片 9" descr="../../../Desktop/WechatIMG4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WechatIMG4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00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DE6A" w14:textId="77777777" w:rsidR="0050019B" w:rsidRDefault="00896296" w:rsidP="008962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恢复依赖</w:t>
      </w:r>
    </w:p>
    <w:p w14:paraId="36224C18" w14:textId="77777777" w:rsidR="00017315" w:rsidRDefault="001D3E49" w:rsidP="00D92AA5">
      <w:pPr>
        <w:ind w:left="420" w:firstLine="420"/>
      </w:pPr>
      <w:r>
        <w:rPr>
          <w:rFonts w:hint="eastAsia"/>
        </w:rPr>
        <w:t>因为</w:t>
      </w:r>
      <w:r w:rsidR="00E755A9">
        <w:rPr>
          <w:rFonts w:hint="eastAsia"/>
        </w:rPr>
        <w:t>第一步的时候忽略了节点之间的数据依赖关系，</w:t>
      </w:r>
      <w:r w:rsidR="00D92AA5">
        <w:rPr>
          <w:rFonts w:hint="eastAsia"/>
        </w:rPr>
        <w:t>但最后在计算</w:t>
      </w:r>
      <w:r w:rsidR="00C45B96">
        <w:rPr>
          <w:rFonts w:hint="eastAsia"/>
        </w:rPr>
        <w:t>总</w:t>
      </w:r>
      <w:r w:rsidR="00D92AA5">
        <w:rPr>
          <w:rFonts w:hint="eastAsia"/>
        </w:rPr>
        <w:t>时间的</w:t>
      </w:r>
      <w:r w:rsidR="00C45B96">
        <w:rPr>
          <w:rFonts w:hint="eastAsia"/>
        </w:rPr>
        <w:t>时候还是要考虑数据以来关系的</w:t>
      </w:r>
      <w:r w:rsidR="00E1406B">
        <w:rPr>
          <w:rFonts w:hint="eastAsia"/>
        </w:rPr>
        <w:t>，故</w:t>
      </w:r>
      <w:r w:rsidR="009F521E">
        <w:rPr>
          <w:rFonts w:hint="eastAsia"/>
        </w:rPr>
        <w:t>每个节点需要依据依赖关系</w:t>
      </w:r>
      <w:r w:rsidR="00CC3398">
        <w:rPr>
          <w:rFonts w:hint="eastAsia"/>
        </w:rPr>
        <w:t>找到它后面满足依赖关系的后续节点</w:t>
      </w:r>
      <w:r w:rsidR="00231A25">
        <w:rPr>
          <w:rFonts w:hint="eastAsia"/>
        </w:rPr>
        <w:t>。</w:t>
      </w:r>
      <w:r w:rsidR="00B80856">
        <w:rPr>
          <w:rFonts w:hint="eastAsia"/>
        </w:rPr>
        <w:t>如下图所示</w:t>
      </w:r>
      <w:r w:rsidR="003B0F8F">
        <w:rPr>
          <w:rFonts w:hint="eastAsia"/>
        </w:rPr>
        <w:t>，</w:t>
      </w:r>
    </w:p>
    <w:p w14:paraId="5CCE086A" w14:textId="77777777" w:rsidR="00896296" w:rsidRDefault="00017315" w:rsidP="00EC11B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4ECA07" wp14:editId="00A921A6">
            <wp:extent cx="2782350" cy="1116965"/>
            <wp:effectExtent l="0" t="0" r="12065" b="635"/>
            <wp:docPr id="11" name="图片 11" descr="../../../Desktop/AD4DDB7691178FB8BADF639C4A680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AD4DDB7691178FB8BADF639C4A680FA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6" cy="11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A039" w14:textId="77777777" w:rsidR="009A7F5D" w:rsidRDefault="009A7F5D" w:rsidP="005671BE">
      <w:pPr>
        <w:ind w:left="420" w:firstLine="420"/>
      </w:pPr>
      <w:r>
        <w:rPr>
          <w:rFonts w:hint="eastAsia"/>
        </w:rPr>
        <w:t>当一个节点在同一个周期内找不到满足依赖关系的后续节点，需要跨几个周期才能找到后续节点时，此时就需要利用重定时（retiming）操作来确定。</w:t>
      </w:r>
    </w:p>
    <w:p w14:paraId="2980A31E" w14:textId="77777777" w:rsidR="00C67FF7" w:rsidRDefault="004B1DE1" w:rsidP="009A7F5D">
      <w:pPr>
        <w:ind w:firstLine="420"/>
      </w:pPr>
      <w:r w:rsidRPr="004B1DE1">
        <w:rPr>
          <w:i/>
        </w:rPr>
        <w:t>Fast-Para-Conv</w:t>
      </w:r>
      <w:r w:rsidR="00DF050D">
        <w:rPr>
          <w:rFonts w:hint="eastAsia"/>
        </w:rPr>
        <w:t>利用上述的基础算法，</w:t>
      </w:r>
      <w:r w:rsidR="00C20BCC">
        <w:rPr>
          <w:rFonts w:hint="eastAsia"/>
        </w:rPr>
        <w:t>结合多发射技术</w:t>
      </w:r>
      <w:r w:rsidR="00F762A7">
        <w:rPr>
          <w:rFonts w:hint="eastAsia"/>
        </w:rPr>
        <w:t>，重新对任务节点进行调度，并且在第一步的规则排列中，设计合理的规则以提高CPU的利用率。</w:t>
      </w:r>
      <w:r w:rsidR="001E6005">
        <w:rPr>
          <w:rFonts w:hint="eastAsia"/>
        </w:rPr>
        <w:t>规则如下：</w:t>
      </w:r>
      <w:r w:rsidR="00950BD3">
        <w:rPr>
          <w:rFonts w:hint="eastAsia"/>
        </w:rPr>
        <w:t>对于任务安排，</w:t>
      </w:r>
      <w:r w:rsidR="00950BD3" w:rsidRPr="00FC4DAB">
        <w:rPr>
          <w:rFonts w:hint="eastAsia"/>
        </w:rPr>
        <w:t xml:space="preserve"> </w:t>
      </w:r>
      <w:r w:rsidR="00950BD3">
        <w:rPr>
          <w:rFonts w:hint="eastAsia"/>
        </w:rPr>
        <w:t>尽可能让每个PE的总任务时间相差最小</w:t>
      </w:r>
      <w:r w:rsidR="00131631">
        <w:rPr>
          <w:rFonts w:hint="eastAsia"/>
        </w:rPr>
        <w:t>，同时每个PE里面安排的任务按照拓扑序列先后排序。</w:t>
      </w:r>
      <w:r w:rsidR="00D84F23">
        <w:rPr>
          <w:rFonts w:hint="eastAsia"/>
        </w:rPr>
        <w:t>换句话来说，</w:t>
      </w:r>
      <w:r w:rsidR="00AE3E1B">
        <w:rPr>
          <w:rFonts w:hint="eastAsia"/>
        </w:rPr>
        <w:t>就是让一次发射的m个PE中，安排后总时间最长的PE的运行时间尽可能少。</w:t>
      </w:r>
    </w:p>
    <w:p w14:paraId="46FE8BC4" w14:textId="77777777" w:rsidR="007F5395" w:rsidRDefault="00682F02" w:rsidP="009A7F5D">
      <w:pPr>
        <w:ind w:firstLine="420"/>
      </w:pPr>
      <w:r w:rsidRPr="004B1DE1">
        <w:rPr>
          <w:i/>
        </w:rPr>
        <w:t>Fast-Para-Conv</w:t>
      </w:r>
      <w:r w:rsidR="007F5395">
        <w:rPr>
          <w:rFonts w:hint="eastAsia"/>
        </w:rPr>
        <w:t>的</w:t>
      </w:r>
      <w:r w:rsidR="00475379">
        <w:rPr>
          <w:rFonts w:hint="eastAsia"/>
        </w:rPr>
        <w:t>实现可以很多的方法，故本文只介绍</w:t>
      </w:r>
      <w:r w:rsidRPr="004B1DE1">
        <w:rPr>
          <w:i/>
        </w:rPr>
        <w:t>Fast-Para-Conv</w:t>
      </w:r>
      <w:r w:rsidR="00475379">
        <w:rPr>
          <w:rFonts w:hint="eastAsia"/>
        </w:rPr>
        <w:t>的大体方向，</w:t>
      </w:r>
      <w:r w:rsidR="007F5395">
        <w:rPr>
          <w:rFonts w:hint="eastAsia"/>
        </w:rPr>
        <w:t>具体步骤如下：</w:t>
      </w:r>
    </w:p>
    <w:p w14:paraId="2E44BE30" w14:textId="77777777" w:rsidR="00E777F0" w:rsidRDefault="00E777F0" w:rsidP="00E77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获取有向无环图G的拓扑序列。</w:t>
      </w:r>
    </w:p>
    <w:p w14:paraId="1E410511" w14:textId="77777777" w:rsidR="00475379" w:rsidRDefault="00371B97" w:rsidP="00187C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while</w:t>
      </w:r>
      <w:r>
        <w:t xml:space="preserve"> </w:t>
      </w:r>
      <w:r w:rsidR="009C2969">
        <w:rPr>
          <w:rFonts w:hint="eastAsia"/>
        </w:rPr>
        <w:t>不</w:t>
      </w:r>
      <w:r>
        <w:rPr>
          <w:rFonts w:hint="eastAsia"/>
        </w:rPr>
        <w:t>满足周期结束条件</w:t>
      </w:r>
      <w:r w:rsidR="009C2969">
        <w:rPr>
          <w:rFonts w:hint="eastAsia"/>
        </w:rPr>
        <w:t>：</w:t>
      </w:r>
    </w:p>
    <w:p w14:paraId="3F6C178C" w14:textId="77777777" w:rsidR="009C2969" w:rsidRDefault="009C2969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4639C9">
        <w:rPr>
          <w:rFonts w:hint="eastAsia"/>
        </w:rPr>
        <w:t>依据规则</w:t>
      </w:r>
      <w:r w:rsidR="002745B6">
        <w:rPr>
          <w:rFonts w:hint="eastAsia"/>
        </w:rPr>
        <w:t>在PE上安排G的各个节点</w:t>
      </w:r>
      <w:r w:rsidR="00B822D5">
        <w:rPr>
          <w:rFonts w:hint="eastAsia"/>
        </w:rPr>
        <w:t>。</w:t>
      </w:r>
    </w:p>
    <w:p w14:paraId="30D01C71" w14:textId="77777777" w:rsidR="00E777F0" w:rsidRDefault="00E777F0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计算每次发射需要循环的轮数t</w:t>
      </w:r>
      <w:r w:rsidR="00B822D5">
        <w:rPr>
          <w:rFonts w:hint="eastAsia"/>
        </w:rPr>
        <w:t>。</w:t>
      </w:r>
    </w:p>
    <w:p w14:paraId="3ADFF8F0" w14:textId="77777777" w:rsidR="00D3599C" w:rsidRDefault="00D3599C" w:rsidP="00475379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E777F0">
        <w:t xml:space="preserve"> &lt; t</w:t>
      </w:r>
      <w:r>
        <w:t xml:space="preserve">; </w:t>
      </w:r>
      <w:proofErr w:type="spellStart"/>
      <w:r>
        <w:t>i</w:t>
      </w:r>
      <w:proofErr w:type="spellEnd"/>
      <w:r>
        <w:t xml:space="preserve"> ++</w:t>
      </w:r>
      <w:r>
        <w:rPr>
          <w:rFonts w:hint="eastAsia"/>
        </w:rPr>
        <w:t>：</w:t>
      </w:r>
    </w:p>
    <w:p w14:paraId="3D5DD984" w14:textId="77777777" w:rsidR="00D3599C" w:rsidRDefault="00376522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5A4EBD">
        <w:t xml:space="preserve">for 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944AD5">
        <w:t xml:space="preserve"> in </w:t>
      </w:r>
      <w:r w:rsidR="000577AF">
        <w:t>{</w:t>
      </w:r>
      <w:r w:rsidR="00944AD5">
        <w:t>Topology</w:t>
      </w:r>
      <w:r w:rsidR="000577AF">
        <w:t xml:space="preserve"> of G}</w:t>
      </w:r>
      <w:r w:rsidR="00682A86">
        <w:rPr>
          <w:rFonts w:hint="eastAsia"/>
        </w:rPr>
        <w:t>：</w:t>
      </w:r>
    </w:p>
    <w:p w14:paraId="546E7DFC" w14:textId="77777777" w:rsidR="00506507" w:rsidRDefault="00506507" w:rsidP="00376522">
      <w:pPr>
        <w:pStyle w:val="a3"/>
        <w:numPr>
          <w:ilvl w:val="0"/>
          <w:numId w:val="4"/>
        </w:numPr>
        <w:ind w:firstLineChars="0"/>
      </w:pPr>
      <w:r>
        <w:t xml:space="preserve">    </w:t>
      </w:r>
      <w:r w:rsidR="005A4EBD">
        <w:t>for e in Edge[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E65411">
        <w:t>]</w:t>
      </w:r>
      <w:r w:rsidR="00E65411">
        <w:rPr>
          <w:rFonts w:hint="eastAsia"/>
        </w:rPr>
        <w:t>：</w:t>
      </w:r>
    </w:p>
    <w:p w14:paraId="2DE40F01" w14:textId="77777777" w:rsidR="00324DE4" w:rsidRDefault="00055048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proofErr w:type="spellStart"/>
      <w:r w:rsidR="00324DE4">
        <w:t>V</w:t>
      </w:r>
      <w:r w:rsidR="003F7E71">
        <w:rPr>
          <w:vertAlign w:val="subscript"/>
        </w:rPr>
        <w:t>k</w:t>
      </w:r>
      <w:proofErr w:type="spellEnd"/>
      <w:r w:rsidR="00324DE4">
        <w:rPr>
          <w:rFonts w:hint="eastAsia"/>
        </w:rPr>
        <w:t>为</w:t>
      </w:r>
      <w:proofErr w:type="spellStart"/>
      <w:r w:rsidR="00324DE4">
        <w:rPr>
          <w:rFonts w:hint="eastAsia"/>
        </w:rPr>
        <w:t>V</w:t>
      </w:r>
      <w:r w:rsidR="003F7E71">
        <w:rPr>
          <w:vertAlign w:val="subscript"/>
        </w:rPr>
        <w:t>j</w:t>
      </w:r>
      <w:proofErr w:type="spellEnd"/>
      <w:r w:rsidR="00324DE4">
        <w:rPr>
          <w:rFonts w:hint="eastAsia"/>
        </w:rPr>
        <w:t>经过边e所到达的</w:t>
      </w:r>
      <w:r w:rsidR="00DC2F4E">
        <w:rPr>
          <w:rFonts w:hint="eastAsia"/>
        </w:rPr>
        <w:t>在安排的</w:t>
      </w:r>
      <w:r w:rsidR="00324DE4">
        <w:rPr>
          <w:rFonts w:hint="eastAsia"/>
        </w:rPr>
        <w:t>节点</w:t>
      </w:r>
      <w:r w:rsidR="00C42C86">
        <w:rPr>
          <w:rFonts w:hint="eastAsia"/>
        </w:rPr>
        <w:t>。</w:t>
      </w:r>
    </w:p>
    <w:p w14:paraId="212066C4" w14:textId="77777777" w:rsidR="00DC2F4E" w:rsidRDefault="00DC2F4E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   </w:t>
      </w:r>
      <w:r w:rsidR="00B03C71">
        <w:rPr>
          <w:rFonts w:hint="eastAsia"/>
        </w:rPr>
        <w:t>获取</w:t>
      </w:r>
      <w:proofErr w:type="spellStart"/>
      <w:r w:rsidR="00B03C71">
        <w:rPr>
          <w:rFonts w:hint="eastAsia"/>
        </w:rPr>
        <w:t>V</w:t>
      </w:r>
      <w:r w:rsidR="003F7E71" w:rsidRPr="00437E90">
        <w:rPr>
          <w:vertAlign w:val="subscript"/>
        </w:rPr>
        <w:t>k</w:t>
      </w:r>
      <w:proofErr w:type="spellEnd"/>
      <w:r w:rsidR="00B03C71">
        <w:rPr>
          <w:rFonts w:hint="eastAsia"/>
        </w:rPr>
        <w:t>在规则排列图中的具体位置，即获取开始时间，结束时间和PEID等信息。</w:t>
      </w:r>
    </w:p>
    <w:p w14:paraId="73133907" w14:textId="77777777" w:rsidR="00055048" w:rsidRDefault="00324DE4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r>
        <w:rPr>
          <w:rFonts w:hint="eastAsia"/>
        </w:rPr>
        <w:t>更新</w:t>
      </w:r>
      <w:proofErr w:type="spellStart"/>
      <w:r w:rsidR="00BE702E">
        <w:t>V</w:t>
      </w:r>
      <w:r w:rsidR="00BE702E">
        <w:rPr>
          <w:vertAlign w:val="subscript"/>
        </w:rPr>
        <w:t>k</w:t>
      </w:r>
      <w:proofErr w:type="spellEnd"/>
      <w:r w:rsidR="00CE4B68">
        <w:rPr>
          <w:rFonts w:hint="eastAsia"/>
        </w:rPr>
        <w:t>的开始时间为</w:t>
      </w:r>
      <w:r w:rsidR="00DC2F4E">
        <w:t>min(</w:t>
      </w:r>
      <w:proofErr w:type="spellStart"/>
      <w:r w:rsidR="00CE4B68">
        <w:t>V</w:t>
      </w:r>
      <w:r w:rsidR="00437E90">
        <w:rPr>
          <w:vertAlign w:val="subscript"/>
        </w:rPr>
        <w:t>j</w:t>
      </w:r>
      <w:r w:rsidR="00CE4B68">
        <w:t>.endtime</w:t>
      </w:r>
      <w:proofErr w:type="spellEnd"/>
      <w:r w:rsidR="00CE4B68">
        <w:t xml:space="preserve"> + </w:t>
      </w:r>
      <w:proofErr w:type="spellStart"/>
      <w:r w:rsidR="00CE4B68">
        <w:t>e.cost</w:t>
      </w:r>
      <w:proofErr w:type="spellEnd"/>
      <w:r w:rsidR="00DC2F4E">
        <w:t xml:space="preserve">, </w:t>
      </w:r>
      <w:proofErr w:type="spellStart"/>
      <w:r w:rsidR="00DC2F4E">
        <w:t>V</w:t>
      </w:r>
      <w:r w:rsidR="00437E90">
        <w:rPr>
          <w:vertAlign w:val="subscript"/>
        </w:rPr>
        <w:t>k</w:t>
      </w:r>
      <w:r w:rsidR="00DC2F4E">
        <w:t>.starttime</w:t>
      </w:r>
      <w:proofErr w:type="spellEnd"/>
      <w:r w:rsidR="00DC2F4E">
        <w:t>)</w:t>
      </w:r>
      <w:r w:rsidR="00C42C86">
        <w:rPr>
          <w:rFonts w:hint="eastAsia"/>
        </w:rPr>
        <w:t>。</w:t>
      </w:r>
    </w:p>
    <w:p w14:paraId="437FBADA" w14:textId="77777777" w:rsidR="00476E6A" w:rsidRDefault="008A6855" w:rsidP="00621C8E">
      <w:pPr>
        <w:ind w:firstLine="420"/>
      </w:pPr>
      <w:r>
        <w:rPr>
          <w:rFonts w:hint="eastAsia"/>
        </w:rPr>
        <w:t>虽然从伪代码上</w:t>
      </w:r>
      <w:r w:rsidR="0071343A">
        <w:t>,</w:t>
      </w:r>
      <w:r w:rsidR="007B643A" w:rsidRPr="007B643A">
        <w:rPr>
          <w:i/>
        </w:rPr>
        <w:t xml:space="preserve"> </w:t>
      </w:r>
      <w:r w:rsidR="007B643A" w:rsidRPr="004B1DE1">
        <w:rPr>
          <w:i/>
        </w:rPr>
        <w:t>Fast-Para-Conv</w:t>
      </w:r>
      <w:r w:rsidR="0071343A">
        <w:rPr>
          <w:rFonts w:hint="eastAsia"/>
        </w:rPr>
        <w:t>的代码量并不大</w:t>
      </w:r>
      <w:r>
        <w:rPr>
          <w:rFonts w:hint="eastAsia"/>
        </w:rPr>
        <w:t>，但是如果考虑到代码运行效率前提下，还是需要一定的难</w:t>
      </w:r>
      <w:r w:rsidR="00621C8E">
        <w:rPr>
          <w:rFonts w:hint="eastAsia"/>
        </w:rPr>
        <w:t>度</w:t>
      </w:r>
      <w:r>
        <w:rPr>
          <w:rFonts w:hint="eastAsia"/>
        </w:rPr>
        <w:t>。</w:t>
      </w:r>
    </w:p>
    <w:p w14:paraId="16301A09" w14:textId="77777777" w:rsidR="00621C8E" w:rsidRDefault="00621C8E" w:rsidP="00621C8E">
      <w:pPr>
        <w:ind w:firstLine="420"/>
      </w:pPr>
      <w:r>
        <w:rPr>
          <w:rFonts w:hint="eastAsia"/>
        </w:rPr>
        <w:t>时间复杂度分析：</w:t>
      </w:r>
      <w:r w:rsidR="009F0307">
        <w:rPr>
          <w:rFonts w:hint="eastAsia"/>
        </w:rPr>
        <w:t>从伪代码来看，</w:t>
      </w:r>
      <w:r w:rsidR="00557E3A">
        <w:rPr>
          <w:rFonts w:hint="eastAsia"/>
        </w:rPr>
        <w:t>每轮中，每条边都只循环了一次，所以时间复杂度为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Helvetica" w:eastAsia="Helvetica" w:hAnsi="Helvetica" w:cs="Helvetica"/>
              </w:rPr>
              <m:t>×</m:t>
            </m:r>
            <m:r>
              <w:rPr>
                <w:rFonts w:ascii="Cambria Math" w:hAnsi="Cambria Math"/>
              </w:rPr>
              <m:t>E</m:t>
            </m:r>
          </m:e>
        </m:d>
      </m:oMath>
      <w:r w:rsidR="00BE4954">
        <w:rPr>
          <w:rFonts w:hint="eastAsia"/>
        </w:rPr>
        <w:t>，其中E表示边的数量，t表示每次发射的循环次数</w:t>
      </w:r>
      <w:r w:rsidR="00717C0C">
        <w:rPr>
          <w:rFonts w:hint="eastAsia"/>
        </w:rPr>
        <w:t>。</w:t>
      </w:r>
      <w:r w:rsidR="00494A85">
        <w:rPr>
          <w:rFonts w:hint="eastAsia"/>
        </w:rPr>
        <w:t>但在具体实现的过程中，</w:t>
      </w:r>
      <w:r w:rsidR="00694D40">
        <w:rPr>
          <w:rFonts w:hint="eastAsia"/>
        </w:rPr>
        <w:t>尤其是伪代码的第9行可能会对最终的时间复杂度有所影响，一定程度上提高时间复杂度。</w:t>
      </w:r>
    </w:p>
    <w:p w14:paraId="1469DE4B" w14:textId="77777777" w:rsidR="00002336" w:rsidRPr="00A329F7" w:rsidRDefault="00002336" w:rsidP="002667FF"/>
    <w:sectPr w:rsidR="00002336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BED2680"/>
    <w:multiLevelType w:val="hybridMultilevel"/>
    <w:tmpl w:val="9AB45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2336"/>
    <w:rsid w:val="00002C80"/>
    <w:rsid w:val="00004974"/>
    <w:rsid w:val="000053B0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C0F"/>
    <w:rsid w:val="000163F6"/>
    <w:rsid w:val="00017315"/>
    <w:rsid w:val="000217FF"/>
    <w:rsid w:val="00021FE8"/>
    <w:rsid w:val="00022C17"/>
    <w:rsid w:val="00024019"/>
    <w:rsid w:val="000265D4"/>
    <w:rsid w:val="00032F23"/>
    <w:rsid w:val="00032F9E"/>
    <w:rsid w:val="00032FEA"/>
    <w:rsid w:val="00037F48"/>
    <w:rsid w:val="00040E45"/>
    <w:rsid w:val="000414ED"/>
    <w:rsid w:val="000417AC"/>
    <w:rsid w:val="000419BF"/>
    <w:rsid w:val="000424A3"/>
    <w:rsid w:val="000448AA"/>
    <w:rsid w:val="00050AFC"/>
    <w:rsid w:val="000518FE"/>
    <w:rsid w:val="000521FA"/>
    <w:rsid w:val="00052575"/>
    <w:rsid w:val="00055048"/>
    <w:rsid w:val="00056C8D"/>
    <w:rsid w:val="00057312"/>
    <w:rsid w:val="000577AF"/>
    <w:rsid w:val="000608C5"/>
    <w:rsid w:val="000613B5"/>
    <w:rsid w:val="000614E2"/>
    <w:rsid w:val="00062ED9"/>
    <w:rsid w:val="00070C25"/>
    <w:rsid w:val="00071EF9"/>
    <w:rsid w:val="000738CC"/>
    <w:rsid w:val="00075D6F"/>
    <w:rsid w:val="000811C4"/>
    <w:rsid w:val="00081849"/>
    <w:rsid w:val="000829FD"/>
    <w:rsid w:val="00084370"/>
    <w:rsid w:val="00093820"/>
    <w:rsid w:val="00096915"/>
    <w:rsid w:val="000A17E0"/>
    <w:rsid w:val="000A3D1D"/>
    <w:rsid w:val="000B00AC"/>
    <w:rsid w:val="000B01A4"/>
    <w:rsid w:val="000B0CB5"/>
    <w:rsid w:val="000B1576"/>
    <w:rsid w:val="000B2B76"/>
    <w:rsid w:val="000B4085"/>
    <w:rsid w:val="000B46D7"/>
    <w:rsid w:val="000B4AE1"/>
    <w:rsid w:val="000B4E0F"/>
    <w:rsid w:val="000B4F9D"/>
    <w:rsid w:val="000B6F9D"/>
    <w:rsid w:val="000C1BCE"/>
    <w:rsid w:val="000C5E4A"/>
    <w:rsid w:val="000C69F5"/>
    <w:rsid w:val="000C6CCF"/>
    <w:rsid w:val="000D0203"/>
    <w:rsid w:val="000D3E7A"/>
    <w:rsid w:val="000D49C0"/>
    <w:rsid w:val="000D5B5C"/>
    <w:rsid w:val="000D7243"/>
    <w:rsid w:val="000E0B34"/>
    <w:rsid w:val="000E45AE"/>
    <w:rsid w:val="000E48BC"/>
    <w:rsid w:val="000E65AB"/>
    <w:rsid w:val="000E7CAF"/>
    <w:rsid w:val="000F2240"/>
    <w:rsid w:val="000F2D28"/>
    <w:rsid w:val="000F5847"/>
    <w:rsid w:val="001027BD"/>
    <w:rsid w:val="0010332F"/>
    <w:rsid w:val="00106200"/>
    <w:rsid w:val="001074A2"/>
    <w:rsid w:val="00107BE6"/>
    <w:rsid w:val="00111698"/>
    <w:rsid w:val="00111F94"/>
    <w:rsid w:val="00112DEB"/>
    <w:rsid w:val="0011373A"/>
    <w:rsid w:val="00113745"/>
    <w:rsid w:val="0011440B"/>
    <w:rsid w:val="0011562E"/>
    <w:rsid w:val="00116C7A"/>
    <w:rsid w:val="00117397"/>
    <w:rsid w:val="00124970"/>
    <w:rsid w:val="0012635E"/>
    <w:rsid w:val="00131631"/>
    <w:rsid w:val="00131D42"/>
    <w:rsid w:val="00132EFB"/>
    <w:rsid w:val="001349D6"/>
    <w:rsid w:val="00135E6F"/>
    <w:rsid w:val="001363AF"/>
    <w:rsid w:val="00140041"/>
    <w:rsid w:val="00143297"/>
    <w:rsid w:val="001471A5"/>
    <w:rsid w:val="00150A4A"/>
    <w:rsid w:val="00150FFC"/>
    <w:rsid w:val="001525DA"/>
    <w:rsid w:val="00152852"/>
    <w:rsid w:val="00153279"/>
    <w:rsid w:val="00154B8A"/>
    <w:rsid w:val="00156D9E"/>
    <w:rsid w:val="00156E65"/>
    <w:rsid w:val="00161DA3"/>
    <w:rsid w:val="0016228A"/>
    <w:rsid w:val="0016639E"/>
    <w:rsid w:val="0016756B"/>
    <w:rsid w:val="00167FB9"/>
    <w:rsid w:val="001733BD"/>
    <w:rsid w:val="00175857"/>
    <w:rsid w:val="00175FDF"/>
    <w:rsid w:val="00176F3A"/>
    <w:rsid w:val="00181D2B"/>
    <w:rsid w:val="001828AC"/>
    <w:rsid w:val="001838CE"/>
    <w:rsid w:val="00184AAC"/>
    <w:rsid w:val="00185067"/>
    <w:rsid w:val="00186D24"/>
    <w:rsid w:val="00187415"/>
    <w:rsid w:val="00187CA5"/>
    <w:rsid w:val="00190895"/>
    <w:rsid w:val="00190D2F"/>
    <w:rsid w:val="00191D0E"/>
    <w:rsid w:val="00194B56"/>
    <w:rsid w:val="0019523A"/>
    <w:rsid w:val="00195E5E"/>
    <w:rsid w:val="001A0F5B"/>
    <w:rsid w:val="001A268A"/>
    <w:rsid w:val="001A49B6"/>
    <w:rsid w:val="001B1B03"/>
    <w:rsid w:val="001B3751"/>
    <w:rsid w:val="001B6171"/>
    <w:rsid w:val="001B7080"/>
    <w:rsid w:val="001C1478"/>
    <w:rsid w:val="001C4595"/>
    <w:rsid w:val="001C591A"/>
    <w:rsid w:val="001D28F0"/>
    <w:rsid w:val="001D2EBB"/>
    <w:rsid w:val="001D3769"/>
    <w:rsid w:val="001D3B4C"/>
    <w:rsid w:val="001D3E49"/>
    <w:rsid w:val="001D5321"/>
    <w:rsid w:val="001D7D0D"/>
    <w:rsid w:val="001E280F"/>
    <w:rsid w:val="001E434C"/>
    <w:rsid w:val="001E6005"/>
    <w:rsid w:val="001E7684"/>
    <w:rsid w:val="001E7B20"/>
    <w:rsid w:val="001F2E85"/>
    <w:rsid w:val="001F4466"/>
    <w:rsid w:val="001F4ADD"/>
    <w:rsid w:val="001F4BA5"/>
    <w:rsid w:val="00200AD0"/>
    <w:rsid w:val="0020579F"/>
    <w:rsid w:val="002060BC"/>
    <w:rsid w:val="0020713A"/>
    <w:rsid w:val="00215085"/>
    <w:rsid w:val="002161D7"/>
    <w:rsid w:val="00216F88"/>
    <w:rsid w:val="00217E00"/>
    <w:rsid w:val="002204F0"/>
    <w:rsid w:val="0022060F"/>
    <w:rsid w:val="00223A09"/>
    <w:rsid w:val="00224E91"/>
    <w:rsid w:val="002264C7"/>
    <w:rsid w:val="002271C1"/>
    <w:rsid w:val="00227339"/>
    <w:rsid w:val="00231A25"/>
    <w:rsid w:val="00234291"/>
    <w:rsid w:val="00234D8C"/>
    <w:rsid w:val="00235A64"/>
    <w:rsid w:val="0024080D"/>
    <w:rsid w:val="00240E53"/>
    <w:rsid w:val="00242A83"/>
    <w:rsid w:val="00243A9A"/>
    <w:rsid w:val="00244FA7"/>
    <w:rsid w:val="00245AF0"/>
    <w:rsid w:val="0024702B"/>
    <w:rsid w:val="002512F5"/>
    <w:rsid w:val="00251545"/>
    <w:rsid w:val="00253066"/>
    <w:rsid w:val="002537A5"/>
    <w:rsid w:val="00254C01"/>
    <w:rsid w:val="00262670"/>
    <w:rsid w:val="00264047"/>
    <w:rsid w:val="0026593F"/>
    <w:rsid w:val="002662A5"/>
    <w:rsid w:val="002667FF"/>
    <w:rsid w:val="002679E2"/>
    <w:rsid w:val="00267C71"/>
    <w:rsid w:val="002703EF"/>
    <w:rsid w:val="00270A4E"/>
    <w:rsid w:val="00271C32"/>
    <w:rsid w:val="0027233C"/>
    <w:rsid w:val="002745B6"/>
    <w:rsid w:val="002760F5"/>
    <w:rsid w:val="002762A1"/>
    <w:rsid w:val="00276557"/>
    <w:rsid w:val="0028037D"/>
    <w:rsid w:val="0028250C"/>
    <w:rsid w:val="00282F5E"/>
    <w:rsid w:val="002838AE"/>
    <w:rsid w:val="00284164"/>
    <w:rsid w:val="002845A9"/>
    <w:rsid w:val="00284A2A"/>
    <w:rsid w:val="00292149"/>
    <w:rsid w:val="00293E1B"/>
    <w:rsid w:val="0029415E"/>
    <w:rsid w:val="00297921"/>
    <w:rsid w:val="002A3BD3"/>
    <w:rsid w:val="002A4A9F"/>
    <w:rsid w:val="002B320A"/>
    <w:rsid w:val="002B3E3C"/>
    <w:rsid w:val="002B3F80"/>
    <w:rsid w:val="002B4BCE"/>
    <w:rsid w:val="002B53AE"/>
    <w:rsid w:val="002B5589"/>
    <w:rsid w:val="002B79E3"/>
    <w:rsid w:val="002C0110"/>
    <w:rsid w:val="002C0ECC"/>
    <w:rsid w:val="002C42F1"/>
    <w:rsid w:val="002D05FA"/>
    <w:rsid w:val="002D0D76"/>
    <w:rsid w:val="002D0DDB"/>
    <w:rsid w:val="002D2E33"/>
    <w:rsid w:val="002E167A"/>
    <w:rsid w:val="002E26FE"/>
    <w:rsid w:val="002E598F"/>
    <w:rsid w:val="002F118F"/>
    <w:rsid w:val="002F1933"/>
    <w:rsid w:val="002F1AB8"/>
    <w:rsid w:val="002F2D2B"/>
    <w:rsid w:val="002F5ACA"/>
    <w:rsid w:val="002F7A7B"/>
    <w:rsid w:val="00300760"/>
    <w:rsid w:val="003010B2"/>
    <w:rsid w:val="00301758"/>
    <w:rsid w:val="003045E2"/>
    <w:rsid w:val="003056B3"/>
    <w:rsid w:val="00305F84"/>
    <w:rsid w:val="003117C2"/>
    <w:rsid w:val="003125BC"/>
    <w:rsid w:val="003126E9"/>
    <w:rsid w:val="00312F18"/>
    <w:rsid w:val="00314BF0"/>
    <w:rsid w:val="00316284"/>
    <w:rsid w:val="00317595"/>
    <w:rsid w:val="00322116"/>
    <w:rsid w:val="00322117"/>
    <w:rsid w:val="00322A22"/>
    <w:rsid w:val="0032449D"/>
    <w:rsid w:val="00324DE4"/>
    <w:rsid w:val="00325884"/>
    <w:rsid w:val="00325CAA"/>
    <w:rsid w:val="003262B2"/>
    <w:rsid w:val="00327385"/>
    <w:rsid w:val="003311CD"/>
    <w:rsid w:val="00332230"/>
    <w:rsid w:val="003325CC"/>
    <w:rsid w:val="0033522B"/>
    <w:rsid w:val="00337BC2"/>
    <w:rsid w:val="00340375"/>
    <w:rsid w:val="003409D5"/>
    <w:rsid w:val="00340B55"/>
    <w:rsid w:val="003430A1"/>
    <w:rsid w:val="00351A44"/>
    <w:rsid w:val="00351A6B"/>
    <w:rsid w:val="003522CD"/>
    <w:rsid w:val="0035244D"/>
    <w:rsid w:val="003547A0"/>
    <w:rsid w:val="003552FA"/>
    <w:rsid w:val="00356F44"/>
    <w:rsid w:val="00361D8C"/>
    <w:rsid w:val="003653A9"/>
    <w:rsid w:val="0036571B"/>
    <w:rsid w:val="0036589E"/>
    <w:rsid w:val="00365F88"/>
    <w:rsid w:val="003701F4"/>
    <w:rsid w:val="00371B97"/>
    <w:rsid w:val="00376522"/>
    <w:rsid w:val="00381407"/>
    <w:rsid w:val="00382AE7"/>
    <w:rsid w:val="0038468E"/>
    <w:rsid w:val="00391297"/>
    <w:rsid w:val="00391B09"/>
    <w:rsid w:val="003925A3"/>
    <w:rsid w:val="003932A7"/>
    <w:rsid w:val="00394457"/>
    <w:rsid w:val="003958DE"/>
    <w:rsid w:val="0039610A"/>
    <w:rsid w:val="00396F9A"/>
    <w:rsid w:val="00397B3A"/>
    <w:rsid w:val="003A01B3"/>
    <w:rsid w:val="003A1BBA"/>
    <w:rsid w:val="003A3762"/>
    <w:rsid w:val="003A536D"/>
    <w:rsid w:val="003A74C1"/>
    <w:rsid w:val="003B007E"/>
    <w:rsid w:val="003B0ADC"/>
    <w:rsid w:val="003B0E69"/>
    <w:rsid w:val="003B0F8F"/>
    <w:rsid w:val="003B125D"/>
    <w:rsid w:val="003B297A"/>
    <w:rsid w:val="003B4341"/>
    <w:rsid w:val="003B6FDD"/>
    <w:rsid w:val="003B7C22"/>
    <w:rsid w:val="003C1930"/>
    <w:rsid w:val="003C1D41"/>
    <w:rsid w:val="003C1EB3"/>
    <w:rsid w:val="003C29D5"/>
    <w:rsid w:val="003C3024"/>
    <w:rsid w:val="003C4847"/>
    <w:rsid w:val="003C4E4C"/>
    <w:rsid w:val="003C56EA"/>
    <w:rsid w:val="003C6C7E"/>
    <w:rsid w:val="003D0B82"/>
    <w:rsid w:val="003D18A9"/>
    <w:rsid w:val="003D6863"/>
    <w:rsid w:val="003D7439"/>
    <w:rsid w:val="003D7F2C"/>
    <w:rsid w:val="003E536F"/>
    <w:rsid w:val="003E5DCA"/>
    <w:rsid w:val="003E5F6B"/>
    <w:rsid w:val="003E70E9"/>
    <w:rsid w:val="003F2968"/>
    <w:rsid w:val="003F2B2E"/>
    <w:rsid w:val="003F4D97"/>
    <w:rsid w:val="003F5707"/>
    <w:rsid w:val="003F612E"/>
    <w:rsid w:val="003F61F1"/>
    <w:rsid w:val="003F7ACA"/>
    <w:rsid w:val="003F7E71"/>
    <w:rsid w:val="00400740"/>
    <w:rsid w:val="00403181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6227"/>
    <w:rsid w:val="0042014A"/>
    <w:rsid w:val="00424838"/>
    <w:rsid w:val="004269FB"/>
    <w:rsid w:val="004308DA"/>
    <w:rsid w:val="00431F24"/>
    <w:rsid w:val="00432D70"/>
    <w:rsid w:val="0043450A"/>
    <w:rsid w:val="00436698"/>
    <w:rsid w:val="00437E90"/>
    <w:rsid w:val="0044304C"/>
    <w:rsid w:val="00444ECA"/>
    <w:rsid w:val="004461E9"/>
    <w:rsid w:val="004472BA"/>
    <w:rsid w:val="00451CB2"/>
    <w:rsid w:val="004533D2"/>
    <w:rsid w:val="004534F2"/>
    <w:rsid w:val="00454851"/>
    <w:rsid w:val="00455D2A"/>
    <w:rsid w:val="00455E3D"/>
    <w:rsid w:val="0046037D"/>
    <w:rsid w:val="00460668"/>
    <w:rsid w:val="004632E9"/>
    <w:rsid w:val="004639C9"/>
    <w:rsid w:val="00463FE2"/>
    <w:rsid w:val="00466127"/>
    <w:rsid w:val="004673AC"/>
    <w:rsid w:val="00467CCD"/>
    <w:rsid w:val="00470F77"/>
    <w:rsid w:val="00471E53"/>
    <w:rsid w:val="004743AD"/>
    <w:rsid w:val="00475379"/>
    <w:rsid w:val="00476D66"/>
    <w:rsid w:val="00476E6A"/>
    <w:rsid w:val="00476F3B"/>
    <w:rsid w:val="004771F0"/>
    <w:rsid w:val="00477D9E"/>
    <w:rsid w:val="00480E09"/>
    <w:rsid w:val="00484B12"/>
    <w:rsid w:val="004909BE"/>
    <w:rsid w:val="0049101A"/>
    <w:rsid w:val="00492900"/>
    <w:rsid w:val="00494A85"/>
    <w:rsid w:val="004966E8"/>
    <w:rsid w:val="00496F7A"/>
    <w:rsid w:val="004A6C13"/>
    <w:rsid w:val="004B063F"/>
    <w:rsid w:val="004B0D81"/>
    <w:rsid w:val="004B1DE1"/>
    <w:rsid w:val="004B2788"/>
    <w:rsid w:val="004B3DF3"/>
    <w:rsid w:val="004B4CB7"/>
    <w:rsid w:val="004B51AE"/>
    <w:rsid w:val="004C334F"/>
    <w:rsid w:val="004C3B8A"/>
    <w:rsid w:val="004C62E8"/>
    <w:rsid w:val="004C6EE4"/>
    <w:rsid w:val="004C740C"/>
    <w:rsid w:val="004D0940"/>
    <w:rsid w:val="004D7ADB"/>
    <w:rsid w:val="004E48F0"/>
    <w:rsid w:val="004E71D9"/>
    <w:rsid w:val="004E7569"/>
    <w:rsid w:val="004E7A68"/>
    <w:rsid w:val="004F16C7"/>
    <w:rsid w:val="004F38D4"/>
    <w:rsid w:val="004F3BF4"/>
    <w:rsid w:val="004F3DC2"/>
    <w:rsid w:val="004F7B64"/>
    <w:rsid w:val="0050019B"/>
    <w:rsid w:val="00500393"/>
    <w:rsid w:val="00502BAF"/>
    <w:rsid w:val="00503E99"/>
    <w:rsid w:val="0050521C"/>
    <w:rsid w:val="00506507"/>
    <w:rsid w:val="00506F24"/>
    <w:rsid w:val="0050775C"/>
    <w:rsid w:val="005114D0"/>
    <w:rsid w:val="0051170A"/>
    <w:rsid w:val="00512A1F"/>
    <w:rsid w:val="005130C4"/>
    <w:rsid w:val="0051539F"/>
    <w:rsid w:val="00516F0D"/>
    <w:rsid w:val="00521709"/>
    <w:rsid w:val="0052365C"/>
    <w:rsid w:val="00523F48"/>
    <w:rsid w:val="00524033"/>
    <w:rsid w:val="00527368"/>
    <w:rsid w:val="00533F9D"/>
    <w:rsid w:val="00537145"/>
    <w:rsid w:val="005375A0"/>
    <w:rsid w:val="00537AF7"/>
    <w:rsid w:val="005401B3"/>
    <w:rsid w:val="00542024"/>
    <w:rsid w:val="00544DCB"/>
    <w:rsid w:val="00546DB8"/>
    <w:rsid w:val="00547A22"/>
    <w:rsid w:val="00550909"/>
    <w:rsid w:val="005510B2"/>
    <w:rsid w:val="00551F03"/>
    <w:rsid w:val="00553796"/>
    <w:rsid w:val="00557E3A"/>
    <w:rsid w:val="00562884"/>
    <w:rsid w:val="005628EC"/>
    <w:rsid w:val="00563356"/>
    <w:rsid w:val="00564531"/>
    <w:rsid w:val="005656FC"/>
    <w:rsid w:val="005664E0"/>
    <w:rsid w:val="00567168"/>
    <w:rsid w:val="005671BE"/>
    <w:rsid w:val="005676EA"/>
    <w:rsid w:val="00567A7D"/>
    <w:rsid w:val="00570C92"/>
    <w:rsid w:val="005723B0"/>
    <w:rsid w:val="0057578F"/>
    <w:rsid w:val="00576C60"/>
    <w:rsid w:val="005803BD"/>
    <w:rsid w:val="005807C9"/>
    <w:rsid w:val="00580C71"/>
    <w:rsid w:val="00580CE7"/>
    <w:rsid w:val="005856BE"/>
    <w:rsid w:val="00587786"/>
    <w:rsid w:val="00587FC9"/>
    <w:rsid w:val="00591907"/>
    <w:rsid w:val="00591CC3"/>
    <w:rsid w:val="00593D0A"/>
    <w:rsid w:val="00595662"/>
    <w:rsid w:val="005963CC"/>
    <w:rsid w:val="005A03C3"/>
    <w:rsid w:val="005A16F9"/>
    <w:rsid w:val="005A27B0"/>
    <w:rsid w:val="005A4EBD"/>
    <w:rsid w:val="005A6D6A"/>
    <w:rsid w:val="005A7BE1"/>
    <w:rsid w:val="005B5A9E"/>
    <w:rsid w:val="005B6CF6"/>
    <w:rsid w:val="005B73CB"/>
    <w:rsid w:val="005C2952"/>
    <w:rsid w:val="005C650E"/>
    <w:rsid w:val="005C666F"/>
    <w:rsid w:val="005C6E89"/>
    <w:rsid w:val="005C6EB8"/>
    <w:rsid w:val="005D0B15"/>
    <w:rsid w:val="005D4192"/>
    <w:rsid w:val="005D7031"/>
    <w:rsid w:val="005D7C66"/>
    <w:rsid w:val="005E0901"/>
    <w:rsid w:val="005E0E5A"/>
    <w:rsid w:val="005E1F4F"/>
    <w:rsid w:val="005E20AC"/>
    <w:rsid w:val="005E5398"/>
    <w:rsid w:val="005E74B2"/>
    <w:rsid w:val="005E7CE7"/>
    <w:rsid w:val="005F3B5F"/>
    <w:rsid w:val="005F7775"/>
    <w:rsid w:val="00600C15"/>
    <w:rsid w:val="00602AC9"/>
    <w:rsid w:val="0060391C"/>
    <w:rsid w:val="00605B00"/>
    <w:rsid w:val="00606AB1"/>
    <w:rsid w:val="0061105A"/>
    <w:rsid w:val="006132E5"/>
    <w:rsid w:val="00613A45"/>
    <w:rsid w:val="00613D97"/>
    <w:rsid w:val="0061565B"/>
    <w:rsid w:val="006206E5"/>
    <w:rsid w:val="00620F59"/>
    <w:rsid w:val="00621C8E"/>
    <w:rsid w:val="0062292C"/>
    <w:rsid w:val="00623A66"/>
    <w:rsid w:val="00630334"/>
    <w:rsid w:val="00630486"/>
    <w:rsid w:val="00631767"/>
    <w:rsid w:val="006318E1"/>
    <w:rsid w:val="00634DC2"/>
    <w:rsid w:val="006356A2"/>
    <w:rsid w:val="00637D83"/>
    <w:rsid w:val="00641480"/>
    <w:rsid w:val="00642E9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45B7"/>
    <w:rsid w:val="00666799"/>
    <w:rsid w:val="006723B4"/>
    <w:rsid w:val="006723BF"/>
    <w:rsid w:val="00672AAA"/>
    <w:rsid w:val="0067504B"/>
    <w:rsid w:val="006811CD"/>
    <w:rsid w:val="00681A7B"/>
    <w:rsid w:val="00682A86"/>
    <w:rsid w:val="00682F02"/>
    <w:rsid w:val="00683244"/>
    <w:rsid w:val="00684E59"/>
    <w:rsid w:val="006869F8"/>
    <w:rsid w:val="006933F7"/>
    <w:rsid w:val="00693CCF"/>
    <w:rsid w:val="00693F04"/>
    <w:rsid w:val="00694D40"/>
    <w:rsid w:val="006A04D2"/>
    <w:rsid w:val="006A1C9D"/>
    <w:rsid w:val="006A2336"/>
    <w:rsid w:val="006A377D"/>
    <w:rsid w:val="006A432B"/>
    <w:rsid w:val="006A5CC8"/>
    <w:rsid w:val="006B190B"/>
    <w:rsid w:val="006B2321"/>
    <w:rsid w:val="006B2B58"/>
    <w:rsid w:val="006B4550"/>
    <w:rsid w:val="006B621A"/>
    <w:rsid w:val="006C0BBD"/>
    <w:rsid w:val="006C19F7"/>
    <w:rsid w:val="006C2572"/>
    <w:rsid w:val="006C2ABA"/>
    <w:rsid w:val="006C4F83"/>
    <w:rsid w:val="006C7071"/>
    <w:rsid w:val="006C7D9E"/>
    <w:rsid w:val="006D271E"/>
    <w:rsid w:val="006D7EC4"/>
    <w:rsid w:val="006E2A24"/>
    <w:rsid w:val="006E5302"/>
    <w:rsid w:val="006E7361"/>
    <w:rsid w:val="006F09F3"/>
    <w:rsid w:val="007016A8"/>
    <w:rsid w:val="007018A4"/>
    <w:rsid w:val="00702203"/>
    <w:rsid w:val="007030FC"/>
    <w:rsid w:val="00703209"/>
    <w:rsid w:val="0070544E"/>
    <w:rsid w:val="00706092"/>
    <w:rsid w:val="00710199"/>
    <w:rsid w:val="0071032A"/>
    <w:rsid w:val="00711695"/>
    <w:rsid w:val="0071343A"/>
    <w:rsid w:val="00714827"/>
    <w:rsid w:val="00715C95"/>
    <w:rsid w:val="00716CB5"/>
    <w:rsid w:val="00717C0C"/>
    <w:rsid w:val="00720CE8"/>
    <w:rsid w:val="00725D34"/>
    <w:rsid w:val="00727644"/>
    <w:rsid w:val="007313A0"/>
    <w:rsid w:val="00731E3D"/>
    <w:rsid w:val="0073347F"/>
    <w:rsid w:val="0073592D"/>
    <w:rsid w:val="007359A7"/>
    <w:rsid w:val="0074177F"/>
    <w:rsid w:val="0074298B"/>
    <w:rsid w:val="00745528"/>
    <w:rsid w:val="007479FC"/>
    <w:rsid w:val="007524C6"/>
    <w:rsid w:val="00754C99"/>
    <w:rsid w:val="00755196"/>
    <w:rsid w:val="00756C15"/>
    <w:rsid w:val="007606CB"/>
    <w:rsid w:val="0076107B"/>
    <w:rsid w:val="00761A50"/>
    <w:rsid w:val="00761C58"/>
    <w:rsid w:val="00763E74"/>
    <w:rsid w:val="007647A9"/>
    <w:rsid w:val="0077156C"/>
    <w:rsid w:val="0077157F"/>
    <w:rsid w:val="00773A2A"/>
    <w:rsid w:val="00776F71"/>
    <w:rsid w:val="0077704F"/>
    <w:rsid w:val="007770D2"/>
    <w:rsid w:val="00777504"/>
    <w:rsid w:val="00777922"/>
    <w:rsid w:val="00780C59"/>
    <w:rsid w:val="007845D1"/>
    <w:rsid w:val="007861B3"/>
    <w:rsid w:val="0078791C"/>
    <w:rsid w:val="007A05E6"/>
    <w:rsid w:val="007A0DDC"/>
    <w:rsid w:val="007A4E2A"/>
    <w:rsid w:val="007B2792"/>
    <w:rsid w:val="007B4A39"/>
    <w:rsid w:val="007B6314"/>
    <w:rsid w:val="007B643A"/>
    <w:rsid w:val="007C120D"/>
    <w:rsid w:val="007C2DDE"/>
    <w:rsid w:val="007D4883"/>
    <w:rsid w:val="007E0F99"/>
    <w:rsid w:val="007E3B16"/>
    <w:rsid w:val="007E3D19"/>
    <w:rsid w:val="007E430C"/>
    <w:rsid w:val="007E493A"/>
    <w:rsid w:val="007E78A3"/>
    <w:rsid w:val="007F0B32"/>
    <w:rsid w:val="007F23B7"/>
    <w:rsid w:val="007F383A"/>
    <w:rsid w:val="007F5395"/>
    <w:rsid w:val="007F5E49"/>
    <w:rsid w:val="007F6843"/>
    <w:rsid w:val="007F7A9C"/>
    <w:rsid w:val="008031F4"/>
    <w:rsid w:val="00813EF2"/>
    <w:rsid w:val="00814B82"/>
    <w:rsid w:val="00815060"/>
    <w:rsid w:val="008160D9"/>
    <w:rsid w:val="008167FC"/>
    <w:rsid w:val="00816AAD"/>
    <w:rsid w:val="00820153"/>
    <w:rsid w:val="00822DB2"/>
    <w:rsid w:val="0082423E"/>
    <w:rsid w:val="00824D8E"/>
    <w:rsid w:val="00825104"/>
    <w:rsid w:val="008254BD"/>
    <w:rsid w:val="00825AC6"/>
    <w:rsid w:val="00830A0C"/>
    <w:rsid w:val="008321FF"/>
    <w:rsid w:val="0083506B"/>
    <w:rsid w:val="00837C5F"/>
    <w:rsid w:val="00840944"/>
    <w:rsid w:val="00842F10"/>
    <w:rsid w:val="0084682F"/>
    <w:rsid w:val="00846C5E"/>
    <w:rsid w:val="008476B8"/>
    <w:rsid w:val="00850324"/>
    <w:rsid w:val="0085218F"/>
    <w:rsid w:val="0085668A"/>
    <w:rsid w:val="00857A83"/>
    <w:rsid w:val="0086592C"/>
    <w:rsid w:val="008667A7"/>
    <w:rsid w:val="008674E8"/>
    <w:rsid w:val="00867588"/>
    <w:rsid w:val="008677BC"/>
    <w:rsid w:val="00870154"/>
    <w:rsid w:val="00870602"/>
    <w:rsid w:val="00870B65"/>
    <w:rsid w:val="00870FB9"/>
    <w:rsid w:val="00873E2C"/>
    <w:rsid w:val="008744AA"/>
    <w:rsid w:val="008745A3"/>
    <w:rsid w:val="0087583C"/>
    <w:rsid w:val="008760EC"/>
    <w:rsid w:val="00880AB4"/>
    <w:rsid w:val="00881A76"/>
    <w:rsid w:val="00882337"/>
    <w:rsid w:val="00882D6D"/>
    <w:rsid w:val="00885F46"/>
    <w:rsid w:val="008876AC"/>
    <w:rsid w:val="008879DD"/>
    <w:rsid w:val="00890ABA"/>
    <w:rsid w:val="00891F6C"/>
    <w:rsid w:val="00893598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5F5E"/>
    <w:rsid w:val="008C0056"/>
    <w:rsid w:val="008C2366"/>
    <w:rsid w:val="008C50A1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E035A"/>
    <w:rsid w:val="008E0B3C"/>
    <w:rsid w:val="008E1415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6485"/>
    <w:rsid w:val="008F772C"/>
    <w:rsid w:val="009032BD"/>
    <w:rsid w:val="0090393D"/>
    <w:rsid w:val="00904CD5"/>
    <w:rsid w:val="0091002E"/>
    <w:rsid w:val="00910FE9"/>
    <w:rsid w:val="0091376F"/>
    <w:rsid w:val="00917C0F"/>
    <w:rsid w:val="00922F4C"/>
    <w:rsid w:val="00924604"/>
    <w:rsid w:val="00927868"/>
    <w:rsid w:val="009278B4"/>
    <w:rsid w:val="00930470"/>
    <w:rsid w:val="00931FE9"/>
    <w:rsid w:val="00934273"/>
    <w:rsid w:val="00934911"/>
    <w:rsid w:val="00942B0A"/>
    <w:rsid w:val="00942E67"/>
    <w:rsid w:val="0094324E"/>
    <w:rsid w:val="00944AD5"/>
    <w:rsid w:val="00950B58"/>
    <w:rsid w:val="00950BD3"/>
    <w:rsid w:val="009535D2"/>
    <w:rsid w:val="00953B07"/>
    <w:rsid w:val="009544A2"/>
    <w:rsid w:val="00956589"/>
    <w:rsid w:val="00970A64"/>
    <w:rsid w:val="00971583"/>
    <w:rsid w:val="00971658"/>
    <w:rsid w:val="00972408"/>
    <w:rsid w:val="0097450A"/>
    <w:rsid w:val="0097480B"/>
    <w:rsid w:val="0098046E"/>
    <w:rsid w:val="0098229D"/>
    <w:rsid w:val="00982FDC"/>
    <w:rsid w:val="00983431"/>
    <w:rsid w:val="00985330"/>
    <w:rsid w:val="009857E9"/>
    <w:rsid w:val="00986605"/>
    <w:rsid w:val="00986732"/>
    <w:rsid w:val="00990167"/>
    <w:rsid w:val="00990C71"/>
    <w:rsid w:val="009918A0"/>
    <w:rsid w:val="0099727D"/>
    <w:rsid w:val="009A0CB8"/>
    <w:rsid w:val="009A41E3"/>
    <w:rsid w:val="009A539B"/>
    <w:rsid w:val="009A76FE"/>
    <w:rsid w:val="009A7F5D"/>
    <w:rsid w:val="009B150D"/>
    <w:rsid w:val="009B1FFD"/>
    <w:rsid w:val="009B32D6"/>
    <w:rsid w:val="009B4259"/>
    <w:rsid w:val="009B4737"/>
    <w:rsid w:val="009B63C0"/>
    <w:rsid w:val="009C162C"/>
    <w:rsid w:val="009C2376"/>
    <w:rsid w:val="009C269A"/>
    <w:rsid w:val="009C2969"/>
    <w:rsid w:val="009C3A91"/>
    <w:rsid w:val="009C407D"/>
    <w:rsid w:val="009C61AE"/>
    <w:rsid w:val="009C7749"/>
    <w:rsid w:val="009D065D"/>
    <w:rsid w:val="009D206C"/>
    <w:rsid w:val="009D331A"/>
    <w:rsid w:val="009D45D2"/>
    <w:rsid w:val="009D5CE8"/>
    <w:rsid w:val="009D6783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521E"/>
    <w:rsid w:val="009F6CD3"/>
    <w:rsid w:val="009F7BEE"/>
    <w:rsid w:val="00A00B27"/>
    <w:rsid w:val="00A010EE"/>
    <w:rsid w:val="00A0234B"/>
    <w:rsid w:val="00A02440"/>
    <w:rsid w:val="00A0371C"/>
    <w:rsid w:val="00A041CF"/>
    <w:rsid w:val="00A06A67"/>
    <w:rsid w:val="00A10AD0"/>
    <w:rsid w:val="00A10B90"/>
    <w:rsid w:val="00A11BBC"/>
    <w:rsid w:val="00A11F8E"/>
    <w:rsid w:val="00A17411"/>
    <w:rsid w:val="00A20789"/>
    <w:rsid w:val="00A25E2B"/>
    <w:rsid w:val="00A26937"/>
    <w:rsid w:val="00A26C2F"/>
    <w:rsid w:val="00A323D3"/>
    <w:rsid w:val="00A329F7"/>
    <w:rsid w:val="00A3417A"/>
    <w:rsid w:val="00A34561"/>
    <w:rsid w:val="00A34FB3"/>
    <w:rsid w:val="00A449A2"/>
    <w:rsid w:val="00A454BB"/>
    <w:rsid w:val="00A472E6"/>
    <w:rsid w:val="00A4740F"/>
    <w:rsid w:val="00A474CF"/>
    <w:rsid w:val="00A502C2"/>
    <w:rsid w:val="00A557B0"/>
    <w:rsid w:val="00A5636F"/>
    <w:rsid w:val="00A5782E"/>
    <w:rsid w:val="00A6218D"/>
    <w:rsid w:val="00A62D0A"/>
    <w:rsid w:val="00A64723"/>
    <w:rsid w:val="00A65921"/>
    <w:rsid w:val="00A66249"/>
    <w:rsid w:val="00A66791"/>
    <w:rsid w:val="00A6698B"/>
    <w:rsid w:val="00A67DBD"/>
    <w:rsid w:val="00A700DC"/>
    <w:rsid w:val="00A72955"/>
    <w:rsid w:val="00A73501"/>
    <w:rsid w:val="00A73F0F"/>
    <w:rsid w:val="00A743C9"/>
    <w:rsid w:val="00A7464F"/>
    <w:rsid w:val="00A74EEF"/>
    <w:rsid w:val="00A75A38"/>
    <w:rsid w:val="00A760E0"/>
    <w:rsid w:val="00A77C17"/>
    <w:rsid w:val="00A81437"/>
    <w:rsid w:val="00A82600"/>
    <w:rsid w:val="00A82A79"/>
    <w:rsid w:val="00A8436A"/>
    <w:rsid w:val="00A8445E"/>
    <w:rsid w:val="00A85064"/>
    <w:rsid w:val="00A85D3C"/>
    <w:rsid w:val="00A86BE4"/>
    <w:rsid w:val="00A86DA7"/>
    <w:rsid w:val="00A94FE0"/>
    <w:rsid w:val="00A9664B"/>
    <w:rsid w:val="00A972B1"/>
    <w:rsid w:val="00AA122E"/>
    <w:rsid w:val="00AA1D3F"/>
    <w:rsid w:val="00AA2015"/>
    <w:rsid w:val="00AB0489"/>
    <w:rsid w:val="00AB2E5D"/>
    <w:rsid w:val="00AB3AD8"/>
    <w:rsid w:val="00AB4F80"/>
    <w:rsid w:val="00AB5EA1"/>
    <w:rsid w:val="00AB7841"/>
    <w:rsid w:val="00AB7893"/>
    <w:rsid w:val="00AB7F2B"/>
    <w:rsid w:val="00AC384F"/>
    <w:rsid w:val="00AC44BE"/>
    <w:rsid w:val="00AC4E6E"/>
    <w:rsid w:val="00AC506D"/>
    <w:rsid w:val="00AC76D8"/>
    <w:rsid w:val="00AE220F"/>
    <w:rsid w:val="00AE2266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A6B"/>
    <w:rsid w:val="00AF06D8"/>
    <w:rsid w:val="00AF083A"/>
    <w:rsid w:val="00AF16A9"/>
    <w:rsid w:val="00AF1789"/>
    <w:rsid w:val="00AF2D05"/>
    <w:rsid w:val="00AF49CE"/>
    <w:rsid w:val="00AF6CA6"/>
    <w:rsid w:val="00AF7B51"/>
    <w:rsid w:val="00B00017"/>
    <w:rsid w:val="00B004B5"/>
    <w:rsid w:val="00B019DE"/>
    <w:rsid w:val="00B0308F"/>
    <w:rsid w:val="00B03102"/>
    <w:rsid w:val="00B03C71"/>
    <w:rsid w:val="00B04FA2"/>
    <w:rsid w:val="00B113E9"/>
    <w:rsid w:val="00B125A7"/>
    <w:rsid w:val="00B16979"/>
    <w:rsid w:val="00B179C1"/>
    <w:rsid w:val="00B20339"/>
    <w:rsid w:val="00B20C87"/>
    <w:rsid w:val="00B20F0B"/>
    <w:rsid w:val="00B21E9C"/>
    <w:rsid w:val="00B245A2"/>
    <w:rsid w:val="00B25536"/>
    <w:rsid w:val="00B2786E"/>
    <w:rsid w:val="00B27D61"/>
    <w:rsid w:val="00B30F8C"/>
    <w:rsid w:val="00B315F8"/>
    <w:rsid w:val="00B338BC"/>
    <w:rsid w:val="00B34407"/>
    <w:rsid w:val="00B41B41"/>
    <w:rsid w:val="00B423B2"/>
    <w:rsid w:val="00B44652"/>
    <w:rsid w:val="00B44F11"/>
    <w:rsid w:val="00B45458"/>
    <w:rsid w:val="00B47C08"/>
    <w:rsid w:val="00B55256"/>
    <w:rsid w:val="00B57799"/>
    <w:rsid w:val="00B57906"/>
    <w:rsid w:val="00B57E54"/>
    <w:rsid w:val="00B6010B"/>
    <w:rsid w:val="00B6209E"/>
    <w:rsid w:val="00B623C3"/>
    <w:rsid w:val="00B63E1F"/>
    <w:rsid w:val="00B672F5"/>
    <w:rsid w:val="00B7025F"/>
    <w:rsid w:val="00B709BF"/>
    <w:rsid w:val="00B72F26"/>
    <w:rsid w:val="00B745A9"/>
    <w:rsid w:val="00B75B4E"/>
    <w:rsid w:val="00B76F5E"/>
    <w:rsid w:val="00B777F5"/>
    <w:rsid w:val="00B80693"/>
    <w:rsid w:val="00B80856"/>
    <w:rsid w:val="00B80FE0"/>
    <w:rsid w:val="00B822D5"/>
    <w:rsid w:val="00B82FDC"/>
    <w:rsid w:val="00B84BDA"/>
    <w:rsid w:val="00B84DB5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E5E"/>
    <w:rsid w:val="00BB044A"/>
    <w:rsid w:val="00BB2453"/>
    <w:rsid w:val="00BB2BCE"/>
    <w:rsid w:val="00BB6D1B"/>
    <w:rsid w:val="00BC05FB"/>
    <w:rsid w:val="00BC695C"/>
    <w:rsid w:val="00BC712B"/>
    <w:rsid w:val="00BC714B"/>
    <w:rsid w:val="00BD0E77"/>
    <w:rsid w:val="00BD5291"/>
    <w:rsid w:val="00BD6DB1"/>
    <w:rsid w:val="00BD7050"/>
    <w:rsid w:val="00BE0882"/>
    <w:rsid w:val="00BE3873"/>
    <w:rsid w:val="00BE4954"/>
    <w:rsid w:val="00BE63A4"/>
    <w:rsid w:val="00BE68D0"/>
    <w:rsid w:val="00BE702E"/>
    <w:rsid w:val="00BF0853"/>
    <w:rsid w:val="00BF0EB9"/>
    <w:rsid w:val="00C008F1"/>
    <w:rsid w:val="00C00F58"/>
    <w:rsid w:val="00C012C1"/>
    <w:rsid w:val="00C01B2A"/>
    <w:rsid w:val="00C01D8D"/>
    <w:rsid w:val="00C03E36"/>
    <w:rsid w:val="00C04266"/>
    <w:rsid w:val="00C05440"/>
    <w:rsid w:val="00C10F3D"/>
    <w:rsid w:val="00C11498"/>
    <w:rsid w:val="00C11A43"/>
    <w:rsid w:val="00C1453A"/>
    <w:rsid w:val="00C15303"/>
    <w:rsid w:val="00C17989"/>
    <w:rsid w:val="00C20BCC"/>
    <w:rsid w:val="00C2192A"/>
    <w:rsid w:val="00C21F92"/>
    <w:rsid w:val="00C229FC"/>
    <w:rsid w:val="00C23BA0"/>
    <w:rsid w:val="00C24FEB"/>
    <w:rsid w:val="00C2783E"/>
    <w:rsid w:val="00C31CDD"/>
    <w:rsid w:val="00C34BB7"/>
    <w:rsid w:val="00C3557C"/>
    <w:rsid w:val="00C36512"/>
    <w:rsid w:val="00C4189A"/>
    <w:rsid w:val="00C42ADF"/>
    <w:rsid w:val="00C42C86"/>
    <w:rsid w:val="00C44BF3"/>
    <w:rsid w:val="00C4504E"/>
    <w:rsid w:val="00C45477"/>
    <w:rsid w:val="00C45B96"/>
    <w:rsid w:val="00C46969"/>
    <w:rsid w:val="00C51BAE"/>
    <w:rsid w:val="00C56A55"/>
    <w:rsid w:val="00C61AD2"/>
    <w:rsid w:val="00C622F0"/>
    <w:rsid w:val="00C65727"/>
    <w:rsid w:val="00C67FF7"/>
    <w:rsid w:val="00C70208"/>
    <w:rsid w:val="00C7239A"/>
    <w:rsid w:val="00C744C5"/>
    <w:rsid w:val="00C7522C"/>
    <w:rsid w:val="00C76CD7"/>
    <w:rsid w:val="00C76E69"/>
    <w:rsid w:val="00C83C99"/>
    <w:rsid w:val="00C84AA5"/>
    <w:rsid w:val="00C8561D"/>
    <w:rsid w:val="00C85644"/>
    <w:rsid w:val="00C85689"/>
    <w:rsid w:val="00C85970"/>
    <w:rsid w:val="00C870AA"/>
    <w:rsid w:val="00C90C0C"/>
    <w:rsid w:val="00C9137E"/>
    <w:rsid w:val="00C915A5"/>
    <w:rsid w:val="00C92D34"/>
    <w:rsid w:val="00C95249"/>
    <w:rsid w:val="00C97902"/>
    <w:rsid w:val="00CA36DC"/>
    <w:rsid w:val="00CA59DD"/>
    <w:rsid w:val="00CA6BED"/>
    <w:rsid w:val="00CB0110"/>
    <w:rsid w:val="00CB2843"/>
    <w:rsid w:val="00CB6700"/>
    <w:rsid w:val="00CB7E40"/>
    <w:rsid w:val="00CC0D35"/>
    <w:rsid w:val="00CC1D8B"/>
    <w:rsid w:val="00CC3398"/>
    <w:rsid w:val="00CC46B2"/>
    <w:rsid w:val="00CC78B5"/>
    <w:rsid w:val="00CC78B7"/>
    <w:rsid w:val="00CD02C1"/>
    <w:rsid w:val="00CD0F37"/>
    <w:rsid w:val="00CD3D8D"/>
    <w:rsid w:val="00CD4666"/>
    <w:rsid w:val="00CD6A51"/>
    <w:rsid w:val="00CE0DDA"/>
    <w:rsid w:val="00CE1066"/>
    <w:rsid w:val="00CE3915"/>
    <w:rsid w:val="00CE4B68"/>
    <w:rsid w:val="00CE4F20"/>
    <w:rsid w:val="00CE7C9A"/>
    <w:rsid w:val="00CF1C05"/>
    <w:rsid w:val="00CF25F4"/>
    <w:rsid w:val="00CF29E6"/>
    <w:rsid w:val="00CF3CB6"/>
    <w:rsid w:val="00D0060F"/>
    <w:rsid w:val="00D03B10"/>
    <w:rsid w:val="00D07048"/>
    <w:rsid w:val="00D076FD"/>
    <w:rsid w:val="00D07CA6"/>
    <w:rsid w:val="00D11913"/>
    <w:rsid w:val="00D14294"/>
    <w:rsid w:val="00D17CFE"/>
    <w:rsid w:val="00D17E79"/>
    <w:rsid w:val="00D22434"/>
    <w:rsid w:val="00D25E0E"/>
    <w:rsid w:val="00D27A60"/>
    <w:rsid w:val="00D305E6"/>
    <w:rsid w:val="00D327CE"/>
    <w:rsid w:val="00D32F94"/>
    <w:rsid w:val="00D348E1"/>
    <w:rsid w:val="00D34F67"/>
    <w:rsid w:val="00D3599C"/>
    <w:rsid w:val="00D359B7"/>
    <w:rsid w:val="00D379CA"/>
    <w:rsid w:val="00D40FDA"/>
    <w:rsid w:val="00D438C8"/>
    <w:rsid w:val="00D43C4D"/>
    <w:rsid w:val="00D44EA8"/>
    <w:rsid w:val="00D460E3"/>
    <w:rsid w:val="00D46231"/>
    <w:rsid w:val="00D4755D"/>
    <w:rsid w:val="00D51A4A"/>
    <w:rsid w:val="00D53F6C"/>
    <w:rsid w:val="00D53F92"/>
    <w:rsid w:val="00D54DC2"/>
    <w:rsid w:val="00D55532"/>
    <w:rsid w:val="00D569E7"/>
    <w:rsid w:val="00D56CAC"/>
    <w:rsid w:val="00D604BD"/>
    <w:rsid w:val="00D6128E"/>
    <w:rsid w:val="00D63672"/>
    <w:rsid w:val="00D659AA"/>
    <w:rsid w:val="00D67F80"/>
    <w:rsid w:val="00D702DA"/>
    <w:rsid w:val="00D738C4"/>
    <w:rsid w:val="00D7396D"/>
    <w:rsid w:val="00D73C49"/>
    <w:rsid w:val="00D73E54"/>
    <w:rsid w:val="00D74352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9037C"/>
    <w:rsid w:val="00D92828"/>
    <w:rsid w:val="00D92AA5"/>
    <w:rsid w:val="00D935D5"/>
    <w:rsid w:val="00D9484F"/>
    <w:rsid w:val="00D964E7"/>
    <w:rsid w:val="00DA1F1D"/>
    <w:rsid w:val="00DA3A75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C09BE"/>
    <w:rsid w:val="00DC127F"/>
    <w:rsid w:val="00DC2012"/>
    <w:rsid w:val="00DC2F4E"/>
    <w:rsid w:val="00DC35DE"/>
    <w:rsid w:val="00DC4C5B"/>
    <w:rsid w:val="00DC6DDF"/>
    <w:rsid w:val="00DC6FE4"/>
    <w:rsid w:val="00DD1C0C"/>
    <w:rsid w:val="00DD4884"/>
    <w:rsid w:val="00DD6172"/>
    <w:rsid w:val="00DD69DB"/>
    <w:rsid w:val="00DD71AF"/>
    <w:rsid w:val="00DE08AF"/>
    <w:rsid w:val="00DE54A2"/>
    <w:rsid w:val="00DE61D9"/>
    <w:rsid w:val="00DE712B"/>
    <w:rsid w:val="00DE75D0"/>
    <w:rsid w:val="00DF050D"/>
    <w:rsid w:val="00DF056A"/>
    <w:rsid w:val="00DF05AA"/>
    <w:rsid w:val="00DF1AD7"/>
    <w:rsid w:val="00DF44D5"/>
    <w:rsid w:val="00DF477D"/>
    <w:rsid w:val="00DF4B04"/>
    <w:rsid w:val="00DF4B08"/>
    <w:rsid w:val="00DF5028"/>
    <w:rsid w:val="00DF7DDA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5591"/>
    <w:rsid w:val="00E2641F"/>
    <w:rsid w:val="00E268CB"/>
    <w:rsid w:val="00E30793"/>
    <w:rsid w:val="00E33CD0"/>
    <w:rsid w:val="00E3466B"/>
    <w:rsid w:val="00E36691"/>
    <w:rsid w:val="00E3764C"/>
    <w:rsid w:val="00E37C7A"/>
    <w:rsid w:val="00E41227"/>
    <w:rsid w:val="00E41628"/>
    <w:rsid w:val="00E41C43"/>
    <w:rsid w:val="00E43FF7"/>
    <w:rsid w:val="00E44510"/>
    <w:rsid w:val="00E4474B"/>
    <w:rsid w:val="00E462DB"/>
    <w:rsid w:val="00E475CD"/>
    <w:rsid w:val="00E513FE"/>
    <w:rsid w:val="00E52400"/>
    <w:rsid w:val="00E53B5E"/>
    <w:rsid w:val="00E54340"/>
    <w:rsid w:val="00E55CFF"/>
    <w:rsid w:val="00E55E5B"/>
    <w:rsid w:val="00E574A8"/>
    <w:rsid w:val="00E603F1"/>
    <w:rsid w:val="00E62025"/>
    <w:rsid w:val="00E65411"/>
    <w:rsid w:val="00E65449"/>
    <w:rsid w:val="00E660F8"/>
    <w:rsid w:val="00E669B2"/>
    <w:rsid w:val="00E67EEE"/>
    <w:rsid w:val="00E71F2E"/>
    <w:rsid w:val="00E73E75"/>
    <w:rsid w:val="00E755A9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A98"/>
    <w:rsid w:val="00E87B04"/>
    <w:rsid w:val="00E90147"/>
    <w:rsid w:val="00E913C4"/>
    <w:rsid w:val="00E920E1"/>
    <w:rsid w:val="00E933B2"/>
    <w:rsid w:val="00E948BC"/>
    <w:rsid w:val="00E964D3"/>
    <w:rsid w:val="00E9667D"/>
    <w:rsid w:val="00E97653"/>
    <w:rsid w:val="00EA0B1D"/>
    <w:rsid w:val="00EA1242"/>
    <w:rsid w:val="00EA13FA"/>
    <w:rsid w:val="00EA2C1E"/>
    <w:rsid w:val="00EA473A"/>
    <w:rsid w:val="00EA632E"/>
    <w:rsid w:val="00EB0A8C"/>
    <w:rsid w:val="00EB0AAC"/>
    <w:rsid w:val="00EB2C50"/>
    <w:rsid w:val="00EB2E40"/>
    <w:rsid w:val="00EB43A2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72F"/>
    <w:rsid w:val="00ED79BE"/>
    <w:rsid w:val="00EE1E5B"/>
    <w:rsid w:val="00EE2A42"/>
    <w:rsid w:val="00EE2D05"/>
    <w:rsid w:val="00EF0269"/>
    <w:rsid w:val="00EF04EE"/>
    <w:rsid w:val="00EF0F71"/>
    <w:rsid w:val="00EF2BD3"/>
    <w:rsid w:val="00EF327B"/>
    <w:rsid w:val="00F022AD"/>
    <w:rsid w:val="00F032A5"/>
    <w:rsid w:val="00F0350C"/>
    <w:rsid w:val="00F04D53"/>
    <w:rsid w:val="00F0628C"/>
    <w:rsid w:val="00F168A3"/>
    <w:rsid w:val="00F16AAF"/>
    <w:rsid w:val="00F17360"/>
    <w:rsid w:val="00F17FD7"/>
    <w:rsid w:val="00F207A5"/>
    <w:rsid w:val="00F2173B"/>
    <w:rsid w:val="00F2227C"/>
    <w:rsid w:val="00F2352F"/>
    <w:rsid w:val="00F25CB2"/>
    <w:rsid w:val="00F25EF3"/>
    <w:rsid w:val="00F34F78"/>
    <w:rsid w:val="00F3644F"/>
    <w:rsid w:val="00F36A5D"/>
    <w:rsid w:val="00F37425"/>
    <w:rsid w:val="00F41698"/>
    <w:rsid w:val="00F429EE"/>
    <w:rsid w:val="00F43B40"/>
    <w:rsid w:val="00F44054"/>
    <w:rsid w:val="00F46AF5"/>
    <w:rsid w:val="00F46DD6"/>
    <w:rsid w:val="00F51AC5"/>
    <w:rsid w:val="00F524F6"/>
    <w:rsid w:val="00F533F8"/>
    <w:rsid w:val="00F5357D"/>
    <w:rsid w:val="00F545AB"/>
    <w:rsid w:val="00F54E1C"/>
    <w:rsid w:val="00F55D71"/>
    <w:rsid w:val="00F576DD"/>
    <w:rsid w:val="00F57A9B"/>
    <w:rsid w:val="00F6108C"/>
    <w:rsid w:val="00F61BCB"/>
    <w:rsid w:val="00F63409"/>
    <w:rsid w:val="00F6411C"/>
    <w:rsid w:val="00F7177F"/>
    <w:rsid w:val="00F72DB2"/>
    <w:rsid w:val="00F73CC6"/>
    <w:rsid w:val="00F746CC"/>
    <w:rsid w:val="00F762A7"/>
    <w:rsid w:val="00F766EB"/>
    <w:rsid w:val="00F7744F"/>
    <w:rsid w:val="00F77A65"/>
    <w:rsid w:val="00F80280"/>
    <w:rsid w:val="00F857AF"/>
    <w:rsid w:val="00F85FB2"/>
    <w:rsid w:val="00F86562"/>
    <w:rsid w:val="00F8661B"/>
    <w:rsid w:val="00F86764"/>
    <w:rsid w:val="00F87D90"/>
    <w:rsid w:val="00F961F9"/>
    <w:rsid w:val="00F974F3"/>
    <w:rsid w:val="00FA30E8"/>
    <w:rsid w:val="00FA40E9"/>
    <w:rsid w:val="00FA4C7D"/>
    <w:rsid w:val="00FB1438"/>
    <w:rsid w:val="00FB41F2"/>
    <w:rsid w:val="00FC16B1"/>
    <w:rsid w:val="00FC2205"/>
    <w:rsid w:val="00FC2892"/>
    <w:rsid w:val="00FC2AAD"/>
    <w:rsid w:val="00FC4DAB"/>
    <w:rsid w:val="00FC55E9"/>
    <w:rsid w:val="00FC7142"/>
    <w:rsid w:val="00FC7677"/>
    <w:rsid w:val="00FD1A73"/>
    <w:rsid w:val="00FD27F4"/>
    <w:rsid w:val="00FD2E63"/>
    <w:rsid w:val="00FD404D"/>
    <w:rsid w:val="00FD4793"/>
    <w:rsid w:val="00FD5EA3"/>
    <w:rsid w:val="00FD6A95"/>
    <w:rsid w:val="00FE1488"/>
    <w:rsid w:val="00FE1F07"/>
    <w:rsid w:val="00FE76BB"/>
    <w:rsid w:val="00FF0363"/>
    <w:rsid w:val="00FF06DD"/>
    <w:rsid w:val="00FF13E1"/>
    <w:rsid w:val="00FF1C2E"/>
    <w:rsid w:val="00FF3EB0"/>
    <w:rsid w:val="00FF46AF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5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1201</cp:revision>
  <dcterms:created xsi:type="dcterms:W3CDTF">2017-11-09T15:32:00Z</dcterms:created>
  <dcterms:modified xsi:type="dcterms:W3CDTF">2018-01-25T02:28:00Z</dcterms:modified>
</cp:coreProperties>
</file>