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根据当前神经元所需要的数据去对应的存储位置取到数据，然后封装成对应的数据包，通过NoC网络传送给对应的PE进行计算。</w:t>
      </w:r>
      <w:r w:rsidR="008E4409" w:rsidRPr="004B4CB7">
        <w:t>当PE中MAC计算完成后，</w:t>
      </w:r>
      <w:r w:rsidR="00816AAD" w:rsidRPr="004B4CB7">
        <w:t>将计算完成的结果传回给PNG，PNG判断后继需要这个数据的神经元，将其存储到对应PE的Cache之中，若Cache存储不下，则存储到对应的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06662861" w14:textId="118CD5FB" w:rsidR="00CC78B5" w:rsidRDefault="000F5847" w:rsidP="00B82E22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G=(V, E,P,R)</m:t>
        </m:r>
      </m:oMath>
      <w:r>
        <w:rPr>
          <w:rFonts w:hint="eastAsia"/>
        </w:rPr>
        <w:t>，</w:t>
      </w:r>
      <w:r w:rsidR="00B82E22">
        <w:rPr>
          <w:rFonts w:hint="eastAsia"/>
        </w:rPr>
        <w:t>其中</w:t>
      </w:r>
      <m:oMath>
        <m:r>
          <w:rPr>
            <w:rFonts w:ascii="Cambria Math" w:hAnsi="Cambria Math"/>
          </w:rPr>
          <m:t>V</m:t>
        </m:r>
      </m:oMath>
      <w:r w:rsidR="00B82E22">
        <w:rPr>
          <w:rFonts w:hint="eastAsia"/>
        </w:rPr>
        <w:t>表示节点集合，节点个数是</w:t>
      </w:r>
      <m:oMath>
        <m:r>
          <w:rPr>
            <w:rFonts w:ascii="Cambria Math" w:hAnsi="Cambria Math"/>
          </w:rPr>
          <m:t>N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E</m:t>
        </m:r>
      </m:oMath>
      <w:r w:rsidR="00B82E22">
        <w:rPr>
          <w:rFonts w:hint="eastAsia"/>
        </w:rPr>
        <w:t>表示边集合，边个数是</w:t>
      </w:r>
      <m:oMath>
        <m:r>
          <w:rPr>
            <w:rFonts w:ascii="Cambria Math" w:hAnsi="Cambria Math"/>
          </w:rPr>
          <m:t>M</m:t>
        </m:r>
      </m:oMath>
      <w:r w:rsidR="00B82E22">
        <w:rPr>
          <w:rFonts w:hint="eastAsia"/>
        </w:rPr>
        <w:t>；</w:t>
      </w:r>
      <m:oMath>
        <m:r>
          <w:rPr>
            <w:rFonts w:ascii="Cambria Math" w:hAnsi="Cambria Math"/>
          </w:rPr>
          <m:t>P</m:t>
        </m:r>
      </m:oMath>
      <w:r w:rsidR="00B82E22">
        <w:rPr>
          <w:rFonts w:hint="eastAsia"/>
        </w:rPr>
        <w:t>表示PE个数；</w:t>
      </w:r>
      <m:oMath>
        <m:r>
          <w:rPr>
            <w:rFonts w:ascii="Cambria Math" w:hAnsi="Cambria Math"/>
          </w:rPr>
          <m:t>R</m:t>
        </m:r>
      </m:oMath>
      <w:r w:rsidR="00B82E22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</w:t>
      </w:r>
      <w:r w:rsidR="00B82E22">
        <w:rPr>
          <w:rFonts w:hint="eastAsia"/>
        </w:rPr>
        <w:t>重定时次数。</w:t>
      </w:r>
    </w:p>
    <w:p w14:paraId="1827BA14" w14:textId="26E551AA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m:oMath>
        <m:r>
          <w:rPr>
            <w:rFonts w:ascii="Cambria Math" w:hAnsi="Cambria Math"/>
          </w:rPr>
          <m:t>I</m:t>
        </m:r>
      </m:oMath>
      <w:r w:rsidR="00A4740F">
        <w:rPr>
          <w:rFonts w:hint="eastAsia"/>
        </w:rPr>
        <w:t>表示</w:t>
      </w:r>
      <m:oMath>
        <m:r>
          <w:rPr>
            <w:rFonts w:ascii="Cambria Math" w:hAnsi="Cambria Math"/>
          </w:rPr>
          <m:t>G</m:t>
        </m:r>
      </m:oMath>
      <w:r w:rsidR="00A4740F">
        <w:rPr>
          <w:rFonts w:hint="eastAsia"/>
        </w:rPr>
        <w:t>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2DE5903C" w14:textId="11AD3B0E" w:rsidR="005E48D4" w:rsidRDefault="00AB0489" w:rsidP="00A21D00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BB0514">
        <w:rPr>
          <w:rFonts w:hint="eastAsia"/>
        </w:rPr>
        <w:t>如下七</w:t>
      </w:r>
      <w:r w:rsidR="003C4E4C">
        <w:rPr>
          <w:rFonts w:hint="eastAsia"/>
        </w:rPr>
        <w:t>个步骤：</w:t>
      </w:r>
      <w:r w:rsidR="00A21D00">
        <w:t xml:space="preserve"> </w:t>
      </w:r>
    </w:p>
    <w:p w14:paraId="521F9E9D" w14:textId="58039317" w:rsidR="00B03102" w:rsidRPr="00AB0489" w:rsidRDefault="00B03102" w:rsidP="00395841"/>
    <w:p w14:paraId="4867272F" w14:textId="55F3C221" w:rsidR="00105D2D" w:rsidRPr="00BC71FD" w:rsidRDefault="00CC487C" w:rsidP="00BC71FD">
      <w:pPr>
        <w:rPr>
          <w:b/>
        </w:rPr>
      </w:pPr>
      <w:r w:rsidRPr="00D93042">
        <w:rPr>
          <w:b/>
        </w:rPr>
        <w:t>S</w:t>
      </w:r>
      <w:r w:rsidRPr="00D93042">
        <w:rPr>
          <w:rFonts w:hint="eastAsia"/>
          <w:b/>
        </w:rPr>
        <w:t>te</w:t>
      </w:r>
      <w:r w:rsidRPr="00D93042">
        <w:rPr>
          <w:b/>
        </w:rPr>
        <w:t>p One</w:t>
      </w:r>
      <w:r>
        <w:rPr>
          <w:rFonts w:hint="eastAsia"/>
        </w:rPr>
        <w:t>：</w:t>
      </w:r>
      <w:r w:rsidR="00C150C3" w:rsidRPr="00D8007F">
        <w:rPr>
          <w:b/>
        </w:rPr>
        <w:t>计算每次发射所需要的核数和图循环次数。</w:t>
      </w:r>
    </w:p>
    <w:p w14:paraId="7E853187" w14:textId="2F670003" w:rsidR="00824EC7" w:rsidRDefault="00A33A13" w:rsidP="00401F17">
      <w:pPr>
        <w:ind w:firstLine="420"/>
      </w:pPr>
      <w:r>
        <w:rPr>
          <w:rFonts w:hint="eastAsia"/>
        </w:rPr>
        <w:t>若</w:t>
      </w:r>
      <w:r w:rsidR="002B1761">
        <w:rPr>
          <w:rFonts w:hint="eastAsia"/>
        </w:rPr>
        <w:t>图的最大并发度是</w:t>
      </w:r>
      <m:oMath>
        <m:r>
          <w:rPr>
            <w:rFonts w:ascii="Cambria Math" w:hAnsi="Cambria Math"/>
          </w:rPr>
          <m:t>m</m:t>
        </m:r>
      </m:oMath>
      <w:r w:rsidR="00B87B82">
        <w:rPr>
          <w:rFonts w:hint="eastAsia"/>
        </w:rPr>
        <w:t>，</w:t>
      </w:r>
      <w:r w:rsidR="00667A07">
        <w:rPr>
          <w:rFonts w:hint="eastAsia"/>
        </w:rPr>
        <w:t>定义</w:t>
      </w:r>
      <m:oMath>
        <m:r>
          <w:rPr>
            <w:rFonts w:ascii="Cambria Math" w:hAnsi="Cambria Math"/>
          </w:rPr>
          <m:t>H=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P/m</m:t>
            </m:r>
          </m:e>
        </m:d>
      </m:oMath>
      <w:r w:rsidR="00667A07">
        <w:rPr>
          <w:rFonts w:hint="eastAsia"/>
        </w:rPr>
        <w:t>，则需要</w:t>
      </w:r>
      <m:oMath>
        <m:r>
          <w:rPr>
            <w:rFonts w:ascii="Cambria Math" w:hAnsi="Cambria Math"/>
          </w:rPr>
          <m:t>H</m:t>
        </m:r>
      </m:oMath>
      <w:r w:rsidR="00F83281">
        <w:rPr>
          <w:rFonts w:hint="eastAsia"/>
        </w:rPr>
        <w:t>次发射</w:t>
      </w:r>
      <w:r w:rsidR="00B405E5">
        <w:rPr>
          <w:rFonts w:hint="eastAsia"/>
        </w:rPr>
        <w:t>。</w:t>
      </w:r>
      <w:r w:rsidR="009853C3">
        <w:rPr>
          <w:rFonts w:hint="eastAsia"/>
        </w:rPr>
        <w:t>其中若</w:t>
      </w:r>
      <m:oMath>
        <m:r>
          <w:rPr>
            <w:rFonts w:ascii="Cambria Math" w:hAnsi="Cambria Math"/>
          </w:rPr>
          <m:t>m</m:t>
        </m:r>
      </m:oMath>
      <w:r w:rsidR="009853C3">
        <w:rPr>
          <w:rFonts w:hint="eastAsia"/>
        </w:rPr>
        <w:t>整除</w:t>
      </w:r>
      <m:oMath>
        <m:r>
          <w:rPr>
            <w:rFonts w:ascii="Cambria Math" w:hAnsi="Cambria Math"/>
          </w:rPr>
          <m:t>P</m:t>
        </m:r>
      </m:oMath>
      <w:r w:rsidR="009853C3">
        <w:rPr>
          <w:rFonts w:hint="eastAsia"/>
        </w:rPr>
        <w:t>，</w:t>
      </w:r>
    </w:p>
    <w:p w14:paraId="45283CC3" w14:textId="2BC375FB" w:rsidR="00824EC7" w:rsidRDefault="009853C3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每次发射均需要的核数是</w:t>
      </w:r>
      <m:oMath>
        <m:r>
          <w:rPr>
            <w:rFonts w:ascii="Cambria Math" w:hAnsi="Cambria Math"/>
          </w:rPr>
          <m:t>m</m:t>
        </m:r>
      </m:oMath>
      <w:r w:rsidR="00056FAE">
        <w:rPr>
          <w:rFonts w:hint="eastAsia"/>
        </w:rPr>
        <w:t>；</w:t>
      </w:r>
    </w:p>
    <w:p w14:paraId="4C4C4253" w14:textId="77777777" w:rsidR="006D7273" w:rsidRDefault="00266622" w:rsidP="006D727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每次发射</w:t>
      </w:r>
      <w:r w:rsidR="002E2988">
        <w:rPr>
          <w:rFonts w:hint="eastAsia"/>
        </w:rPr>
        <w:t>最多</w:t>
      </w:r>
      <w:r w:rsidR="002C2BAD">
        <w:rPr>
          <w:rFonts w:hint="eastAsia"/>
        </w:rPr>
        <w:t>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I/H</m:t>
            </m:r>
          </m:e>
        </m:d>
      </m:oMath>
      <w:r w:rsidR="002C2BAD">
        <w:rPr>
          <w:rFonts w:hint="eastAsia"/>
        </w:rPr>
        <w:t>次循环。</w:t>
      </w:r>
    </w:p>
    <w:p w14:paraId="2890902B" w14:textId="24994FFB" w:rsidR="00824EC7" w:rsidRDefault="00056FAE" w:rsidP="006D7273">
      <w:pPr>
        <w:ind w:left="42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不整除</w:t>
      </w:r>
      <m:oMath>
        <m:r>
          <w:rPr>
            <w:rFonts w:ascii="Cambria Math" w:hAnsi="Cambria Math"/>
          </w:rPr>
          <m:t>P</m:t>
        </m:r>
      </m:oMath>
      <w:r w:rsidR="00824EC7">
        <w:rPr>
          <w:rFonts w:hint="eastAsia"/>
        </w:rPr>
        <w:t>，</w:t>
      </w:r>
    </w:p>
    <w:p w14:paraId="12C8A2DA" w14:textId="2B30ACED" w:rsidR="00A16A3A" w:rsidRDefault="00056FA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次发射需要的核数是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，最后一次发射核数是</w:t>
      </w:r>
      <m:oMath>
        <m:r>
          <w:rPr>
            <w:rFonts w:ascii="Cambria Math" w:hAnsi="Cambria Math"/>
          </w:rPr>
          <m:t>P%m</m:t>
        </m:r>
      </m:oMath>
      <w:r w:rsidR="00CD644A">
        <w:rPr>
          <w:rFonts w:hint="eastAsia"/>
        </w:rPr>
        <w:t>；</w:t>
      </w:r>
    </w:p>
    <w:p w14:paraId="45A7C745" w14:textId="324B1BD1" w:rsidR="0025450D" w:rsidRDefault="00AF091E" w:rsidP="00824EC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若设前</w:t>
      </w:r>
      <m:oMath>
        <m:r>
          <w:rPr>
            <w:rFonts w:ascii="Cambria Math" w:hAnsi="Cambria Math"/>
          </w:rPr>
          <m:t>H-1</m:t>
        </m:r>
      </m:oMath>
      <w:r>
        <w:rPr>
          <w:rFonts w:hint="eastAsia"/>
        </w:rPr>
        <w:t>次发射每次循环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次，最后一次发射循环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次。</w:t>
      </w:r>
      <w:r w:rsidR="00AF5073">
        <w:rPr>
          <w:rFonts w:hint="eastAsia"/>
        </w:rPr>
        <w:t>故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满足</w:t>
      </w:r>
      <m:oMath>
        <m: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H-1</m:t>
            </m:r>
          </m:e>
        </m:d>
        <m:r>
          <w:rPr>
            <w:rFonts w:ascii="Cambria Math" w:hAnsi="Cambria Math"/>
          </w:rPr>
          <m:t>×a+b</m:t>
        </m:r>
      </m:oMath>
      <w:r w:rsidR="00AE2D98">
        <w:rPr>
          <w:rFonts w:hint="eastAsia"/>
        </w:rPr>
        <w:t>，</w:t>
      </w:r>
      <w:r w:rsidR="000B7DF8">
        <w:rPr>
          <w:rFonts w:hint="eastAsia"/>
        </w:rPr>
        <w:t>对所有的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选取</w:t>
      </w:r>
      <w:r w:rsidR="000B7DF8">
        <w:rPr>
          <w:rFonts w:hint="eastAsia"/>
        </w:rPr>
        <w:t>使得</w:t>
      </w:r>
      <w:r w:rsidR="00AE2D98">
        <w:rPr>
          <w:rFonts w:hint="eastAsia"/>
        </w:rPr>
        <w:t>总时间</w:t>
      </w:r>
      <m:oMath>
        <m:r>
          <w:rPr>
            <w:rFonts w:ascii="Cambria Math" w:hAnsi="Cambria Math"/>
          </w:rPr>
          <m:t>T</m:t>
        </m:r>
      </m:oMath>
      <w:r w:rsidR="00AE2D98">
        <w:rPr>
          <w:rFonts w:hint="eastAsia"/>
        </w:rPr>
        <w:t>最小的一组</w:t>
      </w:r>
      <m:oMath>
        <m:r>
          <w:rPr>
            <w:rFonts w:ascii="Cambria Math" w:hAnsi="Cambria Math"/>
          </w:rPr>
          <m:t>(a, b)</m:t>
        </m:r>
      </m:oMath>
      <w:r w:rsidR="00AE2D98">
        <w:rPr>
          <w:rFonts w:hint="eastAsia"/>
        </w:rPr>
        <w:t>。</w:t>
      </w:r>
    </w:p>
    <w:p w14:paraId="43238E62" w14:textId="4400DD32" w:rsidR="00934911" w:rsidRPr="001C5422" w:rsidRDefault="003E2D75" w:rsidP="003E2D75">
      <w:pPr>
        <w:rPr>
          <w:b/>
        </w:rPr>
      </w:pPr>
      <w:r w:rsidRPr="001C5422">
        <w:rPr>
          <w:b/>
        </w:rPr>
        <w:t>Step Two</w:t>
      </w:r>
      <w:r w:rsidRPr="001C5422">
        <w:rPr>
          <w:rFonts w:hint="eastAsia"/>
          <w:b/>
        </w:rPr>
        <w:t>：</w:t>
      </w:r>
      <w:r w:rsidR="00A33A13" w:rsidRPr="001C5422">
        <w:rPr>
          <w:rFonts w:hint="eastAsia"/>
          <w:b/>
        </w:rPr>
        <w:t>确定周期内图循环的组数和每个核任务种类。</w:t>
      </w:r>
    </w:p>
    <w:p w14:paraId="5543253B" w14:textId="3335A555" w:rsidR="00DC47C6" w:rsidRDefault="006933F7" w:rsidP="00DC47C6">
      <w:pPr>
        <w:ind w:firstLine="420"/>
      </w:pPr>
      <w:r>
        <w:rPr>
          <w:rFonts w:hint="eastAsia"/>
        </w:rPr>
        <w:t>将</w:t>
      </w:r>
      <w:r w:rsidR="00642E9C">
        <w:rPr>
          <w:rFonts w:hint="eastAsia"/>
        </w:rPr>
        <w:t>所有的任务节点</w:t>
      </w:r>
      <w:r w:rsidR="00F956DC">
        <w:rPr>
          <w:rFonts w:hint="eastAsia"/>
        </w:rPr>
        <w:t>首先</w:t>
      </w:r>
      <w:r w:rsidR="00247A7F">
        <w:rPr>
          <w:rFonts w:hint="eastAsia"/>
        </w:rPr>
        <w:t>在</w:t>
      </w:r>
      <w:r w:rsidR="00642E9C">
        <w:rPr>
          <w:rFonts w:hint="eastAsia"/>
        </w:rPr>
        <w:t>不考虑数据依赖的条件下</w:t>
      </w:r>
      <w:r w:rsidR="00A700DC">
        <w:rPr>
          <w:rFonts w:hint="eastAsia"/>
        </w:rPr>
        <w:t>安排在各个PE的每个时间段</w:t>
      </w:r>
      <w:r w:rsidR="006645B7">
        <w:rPr>
          <w:rFonts w:hint="eastAsia"/>
        </w:rPr>
        <w:t>。</w:t>
      </w:r>
      <w:r w:rsidR="0025662C">
        <w:rPr>
          <w:rFonts w:hint="eastAsia"/>
        </w:rPr>
        <w:t>因为</w:t>
      </w:r>
      <w:r w:rsidR="007D2BDE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7D2BDE">
        <w:rPr>
          <w:rFonts w:hint="eastAsia"/>
        </w:rPr>
        <w:t>中包含一些执行时间远大于其他的任务节点，若</w:t>
      </w:r>
      <w:r w:rsidR="001C591A" w:rsidRPr="008476B8">
        <w:t>直接</w:t>
      </w:r>
      <w:r w:rsidR="00F473B6">
        <w:rPr>
          <w:rFonts w:hint="eastAsia"/>
        </w:rPr>
        <w:t>按照拓扑序列</w:t>
      </w:r>
      <w:r w:rsidR="00C229FC" w:rsidRPr="008476B8">
        <w:t>对所有任务</w:t>
      </w:r>
      <w:r w:rsidR="00FE7943">
        <w:rPr>
          <w:rFonts w:hint="eastAsia"/>
        </w:rPr>
        <w:t>节点</w:t>
      </w:r>
      <w:r w:rsidR="00C229FC" w:rsidRPr="008476B8">
        <w:t>进行排列</w:t>
      </w:r>
      <w:r w:rsidR="007D2BDE">
        <w:rPr>
          <w:rFonts w:hint="eastAsia"/>
        </w:rPr>
        <w:t>后</w:t>
      </w:r>
      <w:r w:rsidR="004D2563">
        <w:rPr>
          <w:rFonts w:hint="eastAsia"/>
        </w:rPr>
        <w:t>依次插入各个PE，</w:t>
      </w:r>
      <w:r w:rsidR="007D2BDE">
        <w:rPr>
          <w:rFonts w:hint="eastAsia"/>
        </w:rPr>
        <w:t>最终消耗的总时间</w:t>
      </w:r>
      <m:oMath>
        <m:r>
          <w:rPr>
            <w:rFonts w:ascii="Cambria Math" w:hAnsi="Cambria Math"/>
          </w:rPr>
          <m:t>T</m:t>
        </m:r>
      </m:oMath>
      <w:r w:rsidR="007D2BDE">
        <w:rPr>
          <w:rFonts w:hint="eastAsia"/>
        </w:rPr>
        <w:t>会很大，主要的原因是在于这些执行时间特别长的任务节点在它们所在的PE上运行时，其他的PE</w:t>
      </w:r>
      <w:r w:rsidR="00F83D53">
        <w:rPr>
          <w:rFonts w:hint="eastAsia"/>
        </w:rPr>
        <w:t>总是空闲状态，</w:t>
      </w:r>
      <w:r w:rsidR="00D20B44">
        <w:rPr>
          <w:rFonts w:hint="eastAsia"/>
        </w:rPr>
        <w:t>所以本算法考虑这些长执行时间的任务节点所带来的影响，采取贪心的策略对任务节点进行排列。</w:t>
      </w:r>
      <w:r w:rsidR="008814AF">
        <w:t>这个</w:t>
      </w:r>
      <w:r w:rsidR="003F52FB">
        <w:rPr>
          <w:rFonts w:hint="eastAsia"/>
        </w:rPr>
        <w:t>问题抽象出来就是</w:t>
      </w:r>
      <w:r w:rsidR="00B40D40" w:rsidRPr="008476B8">
        <w:t>最小化最大值</w:t>
      </w:r>
      <w:r w:rsidR="00AB6DBE">
        <w:t>问题：</w:t>
      </w:r>
      <w:r w:rsidR="00B40D40" w:rsidRPr="008476B8">
        <w:t>把PE看在箱子</w:t>
      </w:r>
      <w:r w:rsidR="00B75ADA">
        <w:rPr>
          <w:rFonts w:hint="eastAsia"/>
        </w:rPr>
        <w:t>，PE上所有运行的任务节点的执行时间之和为箱子的体积</w:t>
      </w:r>
      <w:r w:rsidR="00B40D40" w:rsidRPr="008476B8">
        <w:t>，</w:t>
      </w:r>
      <w:r w:rsidR="0048519A">
        <w:rPr>
          <w:rFonts w:hint="eastAsia"/>
        </w:rPr>
        <w:t>任务节点看作物品，任务节点的执行</w:t>
      </w:r>
      <w:r w:rsidR="00B40D40">
        <w:rPr>
          <w:rFonts w:hint="eastAsia"/>
        </w:rPr>
        <w:t>时间可以看作</w:t>
      </w:r>
      <w:r w:rsidR="0048519A">
        <w:rPr>
          <w:rFonts w:hint="eastAsia"/>
        </w:rPr>
        <w:t>物品</w:t>
      </w:r>
      <w:r w:rsidR="00B40D40">
        <w:rPr>
          <w:rFonts w:hint="eastAsia"/>
        </w:rPr>
        <w:t>的体积，</w:t>
      </w:r>
      <w:r w:rsidR="002D03F1">
        <w:rPr>
          <w:rFonts w:hint="eastAsia"/>
        </w:rPr>
        <w:t>那么</w:t>
      </w:r>
      <w:r w:rsidR="00B40D40" w:rsidRPr="008476B8">
        <w:t>需要将</w:t>
      </w:r>
      <w:r w:rsidR="004D6371">
        <w:rPr>
          <w:rFonts w:hint="eastAsia"/>
        </w:rPr>
        <w:t>这些</w:t>
      </w:r>
      <w:r w:rsidR="009526B3">
        <w:rPr>
          <w:rFonts w:hint="eastAsia"/>
        </w:rPr>
        <w:t>物品</w:t>
      </w:r>
      <w:r w:rsidR="00B40D40" w:rsidRPr="008476B8">
        <w:t>放入</w:t>
      </w:r>
      <w:r w:rsidR="00B40D40">
        <w:rPr>
          <w:rFonts w:hint="eastAsia"/>
        </w:rPr>
        <w:t>箱子</w:t>
      </w:r>
      <w:r w:rsidR="00B40D40" w:rsidRPr="008476B8">
        <w:t>之中，</w:t>
      </w:r>
      <w:r w:rsidR="004D6371">
        <w:rPr>
          <w:rFonts w:hint="eastAsia"/>
        </w:rPr>
        <w:t>最终使得这些箱子中</w:t>
      </w:r>
      <w:r w:rsidR="00B40D40">
        <w:rPr>
          <w:rFonts w:hint="eastAsia"/>
        </w:rPr>
        <w:t>体积最大</w:t>
      </w:r>
      <w:r w:rsidR="00B40D40" w:rsidRPr="008476B8">
        <w:t>的</w:t>
      </w:r>
      <w:r w:rsidR="00B40D40">
        <w:rPr>
          <w:rFonts w:hint="eastAsia"/>
        </w:rPr>
        <w:t>箱子</w:t>
      </w:r>
      <w:r w:rsidR="00B40D40">
        <w:t>的</w:t>
      </w:r>
      <w:r w:rsidR="00B40D40">
        <w:rPr>
          <w:rFonts w:hint="eastAsia"/>
        </w:rPr>
        <w:t>体积</w:t>
      </w:r>
      <w:r w:rsidR="006B15C6">
        <w:rPr>
          <w:rFonts w:hint="eastAsia"/>
        </w:rPr>
        <w:t>尽量</w:t>
      </w:r>
      <w:r w:rsidR="00B40D40">
        <w:rPr>
          <w:rFonts w:hint="eastAsia"/>
        </w:rPr>
        <w:t>小</w:t>
      </w:r>
      <w:r w:rsidR="00B40D40" w:rsidRPr="008476B8">
        <w:t>。</w:t>
      </w:r>
      <w:r w:rsidR="00970EDA">
        <w:rPr>
          <w:rFonts w:hint="eastAsia"/>
        </w:rPr>
        <w:t>解决方案是对所有的</w:t>
      </w:r>
      <w:r w:rsidR="0083716B">
        <w:rPr>
          <w:rFonts w:hint="eastAsia"/>
        </w:rPr>
        <w:t>物品</w:t>
      </w:r>
      <w:r w:rsidR="00970EDA">
        <w:rPr>
          <w:rFonts w:hint="eastAsia"/>
        </w:rPr>
        <w:t>按照</w:t>
      </w:r>
      <w:r w:rsidR="0083716B">
        <w:rPr>
          <w:rFonts w:hint="eastAsia"/>
        </w:rPr>
        <w:t>体积</w:t>
      </w:r>
      <w:r w:rsidR="00970EDA">
        <w:rPr>
          <w:rFonts w:hint="eastAsia"/>
        </w:rPr>
        <w:t>大小从大到小排序，每次将</w:t>
      </w:r>
      <w:r w:rsidR="00C01270">
        <w:rPr>
          <w:rFonts w:hint="eastAsia"/>
        </w:rPr>
        <w:t>物品</w:t>
      </w:r>
      <w:r w:rsidR="00970EDA">
        <w:rPr>
          <w:rFonts w:hint="eastAsia"/>
        </w:rPr>
        <w:t>放在当前所有</w:t>
      </w:r>
      <w:r w:rsidR="00C01270">
        <w:rPr>
          <w:rFonts w:hint="eastAsia"/>
        </w:rPr>
        <w:t>箱子中体积最小的箱子里面</w:t>
      </w:r>
      <w:r w:rsidR="001A1F37">
        <w:rPr>
          <w:rFonts w:hint="eastAsia"/>
        </w:rPr>
        <w:t>，直至所有物品都放入箱子中</w:t>
      </w:r>
      <w:r w:rsidR="00C01270">
        <w:rPr>
          <w:rFonts w:hint="eastAsia"/>
        </w:rPr>
        <w:t>。</w:t>
      </w:r>
    </w:p>
    <w:p w14:paraId="7E10180C" w14:textId="182FC16C" w:rsidR="00757D5C" w:rsidRDefault="00290EF6" w:rsidP="00DC47C6">
      <w:pPr>
        <w:ind w:firstLine="420"/>
      </w:pPr>
      <w:r>
        <w:rPr>
          <w:rFonts w:hint="eastAsia"/>
        </w:rPr>
        <w:t>每个周期内并不一定只循环一轮图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，所以同时也需要确定每个周期内图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的循环次数。</w:t>
      </w:r>
      <w:r w:rsidR="00412998">
        <w:rPr>
          <w:rFonts w:hint="eastAsia"/>
        </w:rPr>
        <w:t>定义一个周期内所有PE的</w:t>
      </w:r>
      <w:r w:rsidR="00AA6E84">
        <w:rPr>
          <w:rFonts w:hint="eastAsia"/>
        </w:rPr>
        <w:t>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921D1">
        <w:rPr>
          <w:rFonts w:hint="eastAsia"/>
        </w:rPr>
        <w:t>，一个周期内所有PE的最低利用率为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921D1">
        <w:rPr>
          <w:rFonts w:hint="eastAsia"/>
        </w:rPr>
        <w:t>，</w:t>
      </w:r>
      <w:r w:rsidR="005E79E4">
        <w:rPr>
          <w:rFonts w:hint="eastAsia"/>
        </w:rPr>
        <w:t>同时定义一个周期内图</w:t>
      </w:r>
      <m:oMath>
        <m:r>
          <w:rPr>
            <w:rFonts w:ascii="Cambria Math" w:hAnsi="Cambria Math"/>
          </w:rPr>
          <m:t>G</m:t>
        </m:r>
      </m:oMath>
      <w:r w:rsidR="005E79E4">
        <w:rPr>
          <w:rFonts w:hint="eastAsia"/>
        </w:rPr>
        <w:t>的循环次数为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11390F">
        <w:rPr>
          <w:rFonts w:hint="eastAsia"/>
        </w:rPr>
        <w:t>。</w:t>
      </w:r>
      <w:r w:rsidR="00017EB1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DB7F49">
        <w:rPr>
          <w:rFonts w:hint="eastAsia"/>
        </w:rPr>
        <w:t>的值时满足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DB7F49">
        <w:rPr>
          <w:rFonts w:hint="eastAsia"/>
        </w:rPr>
        <w:t>的最小循环次数。</w:t>
      </w:r>
      <w:r w:rsidR="00CA6C3A">
        <w:rPr>
          <w:rFonts w:hint="eastAsia"/>
        </w:rPr>
        <w:t>但为了避免循环次数过大，定义最大循环次数为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t>，</w:t>
      </w:r>
      <w:r w:rsidR="004E5A13">
        <w:rPr>
          <w:rFonts w:hint="eastAsia"/>
        </w:rPr>
        <w:t>若在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4E5A13">
        <w:rPr>
          <w:rFonts w:hint="eastAsia"/>
        </w:rPr>
        <w:t>均不能被满足，则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等于在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</m:oMath>
      <w:r w:rsidR="004E5A13">
        <w:rPr>
          <w:rFonts w:hint="eastAsia"/>
        </w:rPr>
        <w:t>次循环内，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4E5A13">
        <w:rPr>
          <w:rFonts w:hint="eastAsia"/>
        </w:rPr>
        <w:t>最大的循环次数。</w:t>
      </w:r>
      <w:r w:rsidR="00361E8C" w:rsidRPr="00361E8C">
        <w:rPr>
          <w:rFonts w:hint="eastAsia"/>
          <w:highlight w:val="yellow"/>
        </w:rPr>
        <w:t>图</w:t>
      </w:r>
    </w:p>
    <w:p w14:paraId="62BFA07F" w14:textId="23DEBEA6" w:rsidR="00BB6D1B" w:rsidRPr="008476B8" w:rsidRDefault="00682608" w:rsidP="00DC47C6">
      <w:pPr>
        <w:ind w:firstLine="420"/>
      </w:pPr>
      <w:r>
        <w:rPr>
          <w:rFonts w:hint="eastAsia"/>
        </w:rPr>
        <w:t>为了提高算法效率，每次</w:t>
      </w:r>
      <w:r w:rsidR="003F2292">
        <w:rPr>
          <w:rFonts w:hint="eastAsia"/>
        </w:rPr>
        <w:t>都在</w:t>
      </w:r>
      <w:r w:rsidR="00E36344">
        <w:rPr>
          <w:rFonts w:hint="eastAsia"/>
        </w:rPr>
        <w:t>前一次循环中</w:t>
      </w:r>
      <w:r w:rsidR="00B40D40">
        <w:rPr>
          <w:rFonts w:hint="eastAsia"/>
        </w:rPr>
        <w:t>任务</w:t>
      </w:r>
      <w:r w:rsidR="003F2292">
        <w:rPr>
          <w:rFonts w:hint="eastAsia"/>
        </w:rPr>
        <w:t>节点</w:t>
      </w:r>
      <w:r w:rsidR="00B40D40">
        <w:rPr>
          <w:rFonts w:hint="eastAsia"/>
        </w:rPr>
        <w:t>安排的结果</w:t>
      </w:r>
      <w:r w:rsidR="00E36344">
        <w:rPr>
          <w:rFonts w:hint="eastAsia"/>
        </w:rPr>
        <w:t>上直接排列下一次循环的</w:t>
      </w:r>
      <w:r w:rsidR="00B40D40">
        <w:rPr>
          <w:rFonts w:hint="eastAsia"/>
        </w:rPr>
        <w:t>任务</w:t>
      </w:r>
      <w:r w:rsidR="00E36344">
        <w:rPr>
          <w:rFonts w:hint="eastAsia"/>
        </w:rPr>
        <w:t>节点</w:t>
      </w:r>
      <w:r w:rsidR="00B40D40">
        <w:rPr>
          <w:rFonts w:hint="eastAsia"/>
        </w:rPr>
        <w:t>。</w:t>
      </w:r>
      <w:r w:rsidR="00092734">
        <w:rPr>
          <w:rFonts w:hint="eastAsia"/>
        </w:rPr>
        <w:t>当得到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  <w:r w:rsidR="00092734">
        <w:rPr>
          <w:rFonts w:hint="eastAsia"/>
        </w:rPr>
        <w:t>后，再对当前所有PE上的任务按照贪心策略重新摆放。</w:t>
      </w:r>
    </w:p>
    <w:p w14:paraId="45037349" w14:textId="631942C9" w:rsidR="004B5641" w:rsidRPr="004B5641" w:rsidRDefault="00F37661" w:rsidP="004763DA">
      <w:pPr>
        <w:ind w:firstLine="420"/>
      </w:pPr>
      <w:r>
        <w:rPr>
          <w:rFonts w:hint="eastAsia"/>
        </w:rPr>
        <w:t>伪代码</w:t>
      </w:r>
      <w:r w:rsidR="00242D83">
        <w:rPr>
          <w:rFonts w:hint="eastAsia"/>
        </w:rPr>
        <w:t>：</w:t>
      </w:r>
    </w:p>
    <w:p w14:paraId="43F2F34B" w14:textId="7E7F9FA4" w:rsidR="00252F28" w:rsidRPr="00E875CD" w:rsidRDefault="00252F28" w:rsidP="001225C8">
      <w:pPr>
        <w:ind w:firstLine="420"/>
        <w:rPr>
          <w:i/>
        </w:rPr>
      </w:pPr>
      <w:r w:rsidRPr="00E875CD">
        <w:rPr>
          <w:i/>
        </w:rPr>
        <w:t>GenerateArrange()</w:t>
      </w:r>
      <w:r w:rsidR="000054EE">
        <w:rPr>
          <w:i/>
        </w:rPr>
        <w:t>:</w:t>
      </w:r>
    </w:p>
    <w:p w14:paraId="31E9F367" w14:textId="3064DB92" w:rsidR="00666C90" w:rsidRDefault="00F20E5F" w:rsidP="000C3B68">
      <w:pPr>
        <w:pStyle w:val="a3"/>
        <w:numPr>
          <w:ilvl w:val="0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←0, Round←0, cost←0</m:t>
        </m:r>
      </m:oMath>
    </w:p>
    <w:p w14:paraId="44CC22A1" w14:textId="2A17E662" w:rsidR="004D760B" w:rsidRDefault="00915EBE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first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second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5D71A02" w14:textId="1BEC7DBD" w:rsidR="00EF04A7" w:rsidRDefault="00EF04A7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For i←0 to N:  cost←cost+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E4FA15" w14:textId="1EFE2B24" w:rsidR="00ED6D90" w:rsidRDefault="007A7BD2" w:rsidP="00ED6D90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w:lastRenderedPageBreak/>
          <m:t>For i←0 to m:</m:t>
        </m:r>
      </m:oMath>
    </w:p>
    <w:p w14:paraId="0C0FA435" w14:textId="50D8560F" w:rsidR="00486934" w:rsidRDefault="00F20E5F" w:rsidP="00A90095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.endtime←0</m:t>
        </m:r>
      </m:oMath>
    </w:p>
    <w:p w14:paraId="418EEB48" w14:textId="0DDD24D7" w:rsidR="00ED6D90" w:rsidRDefault="00486934" w:rsidP="00A90095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4D55">
        <w:t xml:space="preserve"> </w:t>
      </w:r>
    </w:p>
    <w:p w14:paraId="55CF8F4A" w14:textId="09ACF1BB" w:rsidR="00306BBF" w:rsidRDefault="004D760B" w:rsidP="000C3B68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and Round&lt;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period_max</m:t>
            </m:r>
          </m:sub>
        </m:sSub>
        <m:r>
          <w:rPr>
            <w:rFonts w:ascii="Cambria Math" w:hAnsi="Cambria Math"/>
          </w:rPr>
          <m:t>:</m:t>
        </m:r>
      </m:oMath>
    </w:p>
    <w:p w14:paraId="1DF52313" w14:textId="4BD2D054" w:rsidR="00A85C8F" w:rsidRDefault="00AD51E8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>Round←Round+1</m:t>
        </m:r>
      </m:oMath>
    </w:p>
    <w:p w14:paraId="37AD98E9" w14:textId="6BC370FA" w:rsidR="00611A71" w:rsidRDefault="007A7BD2" w:rsidP="00611A71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For i←0 to N: </m:t>
        </m:r>
      </m:oMath>
    </w:p>
    <w:p w14:paraId="711F5F9E" w14:textId="77F7E676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pe←DEQUEUE(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)</m:t>
        </m:r>
      </m:oMath>
    </w:p>
    <w:p w14:paraId="2799BC94" w14:textId="4DDC4958" w:rsidR="00BE4B1D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pe.endtime←pe.endtime+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D0167B9" w14:textId="59A3E8EB" w:rsidR="00D10B51" w:rsidRDefault="00F20E5F" w:rsidP="00611A71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endtime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,  pe.endtime)</m:t>
        </m:r>
      </m:oMath>
    </w:p>
    <w:p w14:paraId="1CBDF7C9" w14:textId="2C992B59" w:rsidR="00692799" w:rsidRDefault="00692799" w:rsidP="00611A71">
      <w:pPr>
        <w:pStyle w:val="a3"/>
        <w:numPr>
          <w:ilvl w:val="2"/>
          <w:numId w:val="9"/>
        </w:numPr>
        <w:ind w:firstLineChars="0"/>
      </w:pPr>
      <m:oMath>
        <m:r>
          <w:rPr>
            <w:rFonts w:ascii="Cambria Math" w:hAnsi="Cambria Math"/>
          </w:rPr>
          <m:t>ENQUEUE(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prior</m:t>
            </m:r>
          </m:sub>
        </m:sSub>
        <m:r>
          <w:rPr>
            <w:rFonts w:ascii="Cambria Math" w:hAnsi="Cambria Math"/>
          </w:rPr>
          <m:t>,pe)</m:t>
        </m:r>
      </m:oMath>
    </w:p>
    <w:p w14:paraId="7461DF92" w14:textId="07DB5403" w:rsidR="005369C8" w:rsidRDefault="00F20E5F" w:rsidP="005369C8">
      <w:pPr>
        <w:pStyle w:val="a3"/>
        <w:numPr>
          <w:ilvl w:val="1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endtime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× m</m:t>
            </m:r>
          </m:e>
        </m:d>
        <m:r>
          <w:rPr>
            <w:rFonts w:ascii="Cambria Math" w:hAnsi="Cambria Math"/>
          </w:rPr>
          <m:t xml:space="preserve"> /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Round×cost</m:t>
            </m:r>
          </m:e>
        </m:d>
      </m:oMath>
    </w:p>
    <w:p w14:paraId="6B5F3A94" w14:textId="6415C269" w:rsidR="00E66250" w:rsidRDefault="00591066" w:rsidP="005369C8">
      <w:pPr>
        <w:pStyle w:val="a3"/>
        <w:numPr>
          <w:ilvl w:val="1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:</m:t>
        </m:r>
      </m:oMath>
    </w:p>
    <w:p w14:paraId="48A75A0F" w14:textId="72B077C2" w:rsidR="00AC7C3B" w:rsidRDefault="00F20E5F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←Round</m:t>
        </m:r>
      </m:oMath>
    </w:p>
    <w:p w14:paraId="7DC4FBF4" w14:textId="66C1196B" w:rsidR="00BA623D" w:rsidRDefault="00F20E5F" w:rsidP="00AC7C3B">
      <w:pPr>
        <w:pStyle w:val="a3"/>
        <w:numPr>
          <w:ilvl w:val="2"/>
          <w:numId w:val="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now</m:t>
            </m:r>
          </m:sub>
        </m:sSub>
      </m:oMath>
    </w:p>
    <w:p w14:paraId="5E9C71F5" w14:textId="5BFE402F" w:rsidR="00BE4B1D" w:rsidRDefault="00595F14" w:rsidP="00F44E56">
      <w:pPr>
        <w:pStyle w:val="a3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22B5DE6A" w14:textId="447C2B84" w:rsidR="0050019B" w:rsidRPr="00CB1831" w:rsidRDefault="00CB1831" w:rsidP="00CB1831">
      <w:pPr>
        <w:rPr>
          <w:b/>
        </w:rPr>
      </w:pPr>
      <w:r w:rsidRPr="00CB1831">
        <w:rPr>
          <w:b/>
        </w:rPr>
        <w:t>Step Three</w:t>
      </w:r>
      <w:r w:rsidRPr="00CB1831">
        <w:rPr>
          <w:rFonts w:hint="eastAsia"/>
          <w:b/>
        </w:rPr>
        <w:t>：</w:t>
      </w:r>
      <w:r w:rsidR="00E579CB" w:rsidRPr="00CB1831">
        <w:rPr>
          <w:b/>
        </w:rPr>
        <w:t>判断是否需要RETIMING</w:t>
      </w:r>
      <w:r w:rsidR="00353954" w:rsidRPr="00CB1831">
        <w:rPr>
          <w:rFonts w:hint="eastAsia"/>
          <w:b/>
        </w:rPr>
        <w:t>。</w:t>
      </w:r>
    </w:p>
    <w:p w14:paraId="35BB3490" w14:textId="568B3726" w:rsidR="00E579CB" w:rsidRDefault="00FB5399" w:rsidP="00203343">
      <w:pPr>
        <w:ind w:firstLine="420"/>
        <w:rPr>
          <w:rFonts w:hint="eastAsia"/>
        </w:rPr>
      </w:pPr>
      <w:r>
        <w:rPr>
          <w:rFonts w:hint="eastAsia"/>
        </w:rPr>
        <w:t>定义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>
        <w:rPr>
          <w:rFonts w:hint="eastAsia"/>
        </w:rPr>
        <w:t>为</w:t>
      </w:r>
      <w:r w:rsidR="00BC7FF9">
        <w:rPr>
          <w:rFonts w:hint="eastAsia"/>
        </w:rPr>
        <w:t>按照</w:t>
      </w:r>
      <w:r w:rsidR="004F4A29">
        <w:rPr>
          <w:rFonts w:hint="eastAsia"/>
        </w:rPr>
        <w:t>图</w:t>
      </w:r>
      <m:oMath>
        <m:r>
          <w:rPr>
            <w:rFonts w:ascii="Cambria Math" w:hAnsi="Cambria Math"/>
          </w:rPr>
          <m:t>G</m:t>
        </m:r>
      </m:oMath>
      <w:r w:rsidR="00BC7FF9">
        <w:rPr>
          <w:rFonts w:hint="eastAsia"/>
        </w:rPr>
        <w:t>的结构排列在PE</w:t>
      </w:r>
      <w:r w:rsidR="002C2AAC">
        <w:rPr>
          <w:rFonts w:hint="eastAsia"/>
        </w:rPr>
        <w:t>上</w:t>
      </w:r>
      <w:r w:rsidR="006E77B6">
        <w:rPr>
          <w:rFonts w:hint="eastAsia"/>
        </w:rPr>
        <w:t>所需要花费的总时间</w:t>
      </w:r>
      <w:r w:rsidR="004F4A2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 w:rsidR="00203343">
        <w:rPr>
          <w:rFonts w:hint="eastAsia"/>
        </w:rPr>
        <w:t>为图</w:t>
      </w:r>
      <m:oMath>
        <m:r>
          <w:rPr>
            <w:rFonts w:ascii="Cambria Math" w:hAnsi="Cambria Math"/>
          </w:rPr>
          <m:t>G</m:t>
        </m:r>
      </m:oMath>
      <w:r w:rsidR="00203343">
        <w:rPr>
          <w:rFonts w:hint="eastAsia"/>
        </w:rPr>
        <w:t>按照算法的估计时间。</w:t>
      </w:r>
      <w:r w:rsidR="002C2AAC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normal</m:t>
            </m:r>
          </m:sub>
        </m:sSub>
      </m:oMath>
      <w:r w:rsidR="002C2AAC">
        <w:rPr>
          <w:rFonts w:hint="eastAsia"/>
        </w:rPr>
        <w:t>，则直接按照图</w:t>
      </w:r>
      <m:oMath>
        <m:r>
          <w:rPr>
            <w:rFonts w:ascii="Cambria Math" w:hAnsi="Cambria Math"/>
          </w:rPr>
          <m:t>G</m:t>
        </m:r>
      </m:oMath>
      <w:r w:rsidR="00935629">
        <w:rPr>
          <w:rFonts w:hint="eastAsia"/>
        </w:rPr>
        <w:t>的结构排列在PE上。否则采取本算法进行加速。</w:t>
      </w:r>
    </w:p>
    <w:p w14:paraId="3BF44579" w14:textId="02605F9F" w:rsidR="00A6430E" w:rsidRDefault="00A6430E" w:rsidP="00203343">
      <w:pPr>
        <w:ind w:firstLine="420"/>
        <w:rPr>
          <w:rFonts w:hint="eastAsia"/>
        </w:rPr>
      </w:pPr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  <w:r>
        <w:rPr>
          <w:rFonts w:hint="eastAsia"/>
        </w:rPr>
        <w:t>的伪代码：</w:t>
      </w:r>
    </w:p>
    <w:p w14:paraId="4750D0A0" w14:textId="64B5E652" w:rsidR="00A6430E" w:rsidRDefault="00F850EF" w:rsidP="00203343">
      <w:pPr>
        <w:ind w:firstLine="420"/>
        <w:rPr>
          <w:i/>
        </w:rPr>
      </w:pPr>
      <w:r>
        <w:rPr>
          <w:i/>
        </w:rPr>
        <w:t>EstimateTimeCost():</w:t>
      </w:r>
    </w:p>
    <w:p w14:paraId="2F582CA8" w14:textId="24AA8D51" w:rsidR="00F850EF" w:rsidRDefault="00667B8B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Prelogue</m:t>
        </m:r>
        <m:r>
          <m:rPr>
            <m:sty m:val="p"/>
          </m:rPr>
          <w:rPr>
            <w:rFonts w:ascii="Cambria Math" w:hAnsi="Cambria Math"/>
          </w:rPr>
          <m:t>←0</m:t>
        </m:r>
      </m:oMath>
    </w:p>
    <w:p w14:paraId="7392BE1E" w14:textId="303E3E7C" w:rsidR="00302653" w:rsidRDefault="00302653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FD617" w14:textId="28439A54" w:rsidR="00302653" w:rsidRDefault="00302653" w:rsidP="00302653">
      <w:pPr>
        <w:pStyle w:val="a3"/>
        <w:numPr>
          <w:ilvl w:val="1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←0,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CE2157D" w14:textId="562535A3" w:rsidR="00FF0475" w:rsidRDefault="004943CB" w:rsidP="00F850EF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←0 to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:</m:t>
        </m:r>
      </m:oMath>
    </w:p>
    <w:p w14:paraId="66EC05C3" w14:textId="719F0D7E" w:rsidR="001752CC" w:rsidRPr="0053333D" w:rsidRDefault="0053333D" w:rsidP="00F01ACB">
      <w:pPr>
        <w:pStyle w:val="a3"/>
        <w:numPr>
          <w:ilvl w:val="1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0B193072" w14:textId="44996482" w:rsidR="0053333D" w:rsidRPr="006A20BF" w:rsidRDefault="0053333D" w:rsidP="00F01ACB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Prelogue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Prelogue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4B1C307A" w14:textId="246FF1EA" w:rsidR="006A20BF" w:rsidRDefault="006A20BF" w:rsidP="00F01ACB">
      <w:pPr>
        <w:pStyle w:val="a3"/>
        <w:numPr>
          <w:ilvl w:val="2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4FCCFF0E" w14:textId="328F2AAD" w:rsidR="00E930A8" w:rsidRDefault="004242E5" w:rsidP="00E930A8">
      <w:pPr>
        <w:pStyle w:val="a3"/>
        <w:numPr>
          <w:ilvl w:val="0"/>
          <w:numId w:val="18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  <m:r>
          <w:rPr>
            <w:rFonts w:ascii="Cambria Math" w:hAnsi="Cambria Math"/>
          </w:rPr>
          <m:t>←Prelogue</m:t>
        </m:r>
        <m:r>
          <w:rPr>
            <w:rFonts w:ascii="Cambria Math" w:hAnsi="Cambria Math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period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</m:oMath>
    </w:p>
    <w:p w14:paraId="3964F98D" w14:textId="181DB79A" w:rsidR="00B27298" w:rsidRPr="006A20BF" w:rsidRDefault="00B27298" w:rsidP="00E930A8">
      <w:pPr>
        <w:pStyle w:val="a3"/>
        <w:numPr>
          <w:ilvl w:val="0"/>
          <w:numId w:val="18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estimate</m:t>
            </m:r>
          </m:sub>
        </m:sSub>
      </m:oMath>
    </w:p>
    <w:p w14:paraId="4E3CF2F8" w14:textId="1F2446F2" w:rsidR="00E579CB" w:rsidRPr="00E6253B" w:rsidRDefault="00E6253B" w:rsidP="00E6253B">
      <w:pPr>
        <w:rPr>
          <w:b/>
        </w:rPr>
      </w:pPr>
      <w:r w:rsidRPr="00E6253B">
        <w:rPr>
          <w:b/>
        </w:rPr>
        <w:t>Step Four</w:t>
      </w:r>
      <w:r w:rsidRPr="00E6253B">
        <w:rPr>
          <w:rFonts w:hint="eastAsia"/>
          <w:b/>
        </w:rPr>
        <w:t>：</w:t>
      </w:r>
      <w:r w:rsidR="00353954" w:rsidRPr="00E6253B">
        <w:rPr>
          <w:rFonts w:hint="eastAsia"/>
          <w:b/>
        </w:rPr>
        <w:t>寻找“关键”节点集合（按照关键性排序）。</w:t>
      </w:r>
    </w:p>
    <w:p w14:paraId="2D8CB364" w14:textId="39FCD566" w:rsidR="00806CA4" w:rsidRDefault="00C56DE0" w:rsidP="00806CA4">
      <w:pPr>
        <w:ind w:firstLine="420"/>
      </w:pPr>
      <w:r>
        <w:rPr>
          <w:rFonts w:hint="eastAsia"/>
        </w:rPr>
        <w:t>定义</w:t>
      </w:r>
      <w:r w:rsidR="00603067">
        <w:rPr>
          <w:rFonts w:hint="eastAsia"/>
        </w:rPr>
        <w:t>关键节点集合</w:t>
      </w:r>
      <m:oMath>
        <m:r>
          <w:rPr>
            <w:rFonts w:ascii="Cambria Math" w:hAnsi="Cambria Math"/>
          </w:rPr>
          <m:t>KeyNodeSet</m:t>
        </m:r>
      </m:oMath>
      <w:r w:rsidR="002A778E">
        <w:rPr>
          <w:rFonts w:hint="eastAsia"/>
        </w:rPr>
        <w:t>，</w:t>
      </w:r>
      <w:r w:rsidR="00603067">
        <w:rPr>
          <w:rFonts w:hint="eastAsia"/>
        </w:rPr>
        <w:t>参数</w:t>
      </w:r>
      <m:oMath>
        <m:r>
          <w:rPr>
            <w:rFonts w:ascii="Cambria Math" w:hAnsi="Cambria Math"/>
          </w:rPr>
          <m:t>α</m:t>
        </m:r>
      </m:oMath>
      <w:r w:rsidR="007228CE">
        <w:rPr>
          <w:rFonts w:hint="eastAsia"/>
        </w:rPr>
        <w:t>。</w:t>
      </w:r>
      <w:r w:rsidR="008012CC"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12CC">
        <w:rPr>
          <w:rFonts w:hint="eastAsia"/>
        </w:rPr>
        <w:t>，若它的</w:t>
      </w:r>
      <w:r w:rsidR="00A830E1">
        <w:rPr>
          <w:rFonts w:hint="eastAsia"/>
        </w:rPr>
        <w:t>执行时间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E450F">
        <w:rPr>
          <w:rFonts w:hint="eastAsia"/>
        </w:rPr>
        <w:lastRenderedPageBreak/>
        <w:t>满足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≥α</m:t>
        </m:r>
      </m:oMath>
      <w:r w:rsidR="001D6BDB">
        <w:rPr>
          <w:rFonts w:hint="eastAsia"/>
        </w:rPr>
        <w:t>，则认为任务节点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6BDB">
        <w:rPr>
          <w:rFonts w:hint="eastAsia"/>
        </w:rPr>
        <w:t>是关键节点，将它加入关键节点集合</w:t>
      </w:r>
      <m:oMath>
        <m:r>
          <w:rPr>
            <w:rFonts w:ascii="Cambria Math" w:hAnsi="Cambria Math"/>
          </w:rPr>
          <m:t>KeyNodeSet</m:t>
        </m:r>
      </m:oMath>
      <w:r w:rsidR="001D6BDB">
        <w:rPr>
          <w:rFonts w:hint="eastAsia"/>
        </w:rPr>
        <w:t>。</w:t>
      </w:r>
      <m:oMath>
        <m:r>
          <w:rPr>
            <w:rFonts w:ascii="Cambria Math" w:hAnsi="Cambria Math"/>
          </w:rPr>
          <m:t>KeyNodeSet</m:t>
        </m:r>
      </m:oMath>
      <w:r w:rsidR="0051051E">
        <w:rPr>
          <w:rFonts w:hint="eastAsia"/>
        </w:rPr>
        <w:t>是一棵二叉平衡排序树，按照任务节点的时间大小，从大到小进行排序。</w:t>
      </w:r>
    </w:p>
    <w:p w14:paraId="79CE483B" w14:textId="4AB7BD97" w:rsidR="008C3BAC" w:rsidRDefault="008C3BAC" w:rsidP="00806CA4">
      <w:pPr>
        <w:ind w:firstLine="420"/>
      </w:pPr>
      <w:r>
        <w:rPr>
          <w:rFonts w:hint="eastAsia"/>
        </w:rPr>
        <w:t>伪代码：</w:t>
      </w:r>
    </w:p>
    <w:p w14:paraId="559B87DB" w14:textId="7E71EE43" w:rsidR="008C3BAC" w:rsidRDefault="00F316C3" w:rsidP="00806CA4">
      <w:pPr>
        <w:ind w:firstLine="420"/>
        <w:rPr>
          <w:i/>
        </w:rPr>
      </w:pPr>
      <w:r>
        <w:rPr>
          <w:i/>
        </w:rPr>
        <w:t>GetKeyNodeySet(</w:t>
      </w:r>
      <m:oMath>
        <m:r>
          <w:rPr>
            <w:rFonts w:ascii="Cambria Math" w:hAnsi="Cambria Math"/>
          </w:rPr>
          <m:t>α</m:t>
        </m:r>
      </m:oMath>
      <w:r>
        <w:rPr>
          <w:i/>
        </w:rPr>
        <w:t>):</w:t>
      </w:r>
    </w:p>
    <w:p w14:paraId="5C100B2F" w14:textId="62A516A0" w:rsidR="00A227D9" w:rsidRPr="00A227D9" w:rsidRDefault="00F20E5F" w:rsidP="00A227D9">
      <w:pPr>
        <w:pStyle w:val="a3"/>
        <w:numPr>
          <w:ilvl w:val="0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←-∞, KeyNodeSet←∅</m:t>
        </m:r>
      </m:oMath>
    </w:p>
    <w:p w14:paraId="3F84075B" w14:textId="08BE6AA8" w:rsidR="00C877B5" w:rsidRDefault="00A227D9" w:rsidP="00A227D9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5EE98EA6" w14:textId="5CFE887E" w:rsidR="001A1121" w:rsidRDefault="001A1121" w:rsidP="001A1121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:</m:t>
        </m:r>
      </m:oMath>
    </w:p>
    <w:p w14:paraId="2BC72B1B" w14:textId="368AC55D" w:rsidR="001A1121" w:rsidRDefault="00F20E5F" w:rsidP="001A1121">
      <w:pPr>
        <w:pStyle w:val="a3"/>
        <w:numPr>
          <w:ilvl w:val="2"/>
          <w:numId w:val="15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990382D" w14:textId="20DFD024" w:rsidR="0070744F" w:rsidRDefault="0070744F" w:rsidP="0070744F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For i←0 to N:</m:t>
        </m:r>
      </m:oMath>
    </w:p>
    <w:p w14:paraId="7261D974" w14:textId="080814BF" w:rsidR="0070744F" w:rsidRDefault="007B73E7" w:rsidP="0070744F">
      <w:pPr>
        <w:pStyle w:val="a3"/>
        <w:numPr>
          <w:ilvl w:val="1"/>
          <w:numId w:val="15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×α:</m:t>
        </m:r>
      </m:oMath>
    </w:p>
    <w:p w14:paraId="3FE67093" w14:textId="69718981" w:rsidR="00EB7FCF" w:rsidRDefault="007874EE" w:rsidP="00EB7FCF">
      <w:pPr>
        <w:pStyle w:val="a3"/>
        <w:numPr>
          <w:ilvl w:val="2"/>
          <w:numId w:val="15"/>
        </w:numPr>
        <w:ind w:firstLineChars="0"/>
      </w:pPr>
      <m:oMath>
        <m:r>
          <w:rPr>
            <w:rFonts w:ascii="Cambria Math" w:hAnsi="Cambria Math"/>
          </w:rPr>
          <m:t>ENSET</m:t>
        </m:r>
        <m:r>
          <w:rPr>
            <w:rFonts w:ascii="Cambria Math" w:hAnsi="Cambria Math"/>
          </w:rPr>
          <m:t xml:space="preserve">(KeyNodeSet,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F358F1C" w14:textId="41A18959" w:rsidR="001B7834" w:rsidRPr="00C877B5" w:rsidRDefault="001B7834" w:rsidP="001B7834">
      <w:pPr>
        <w:pStyle w:val="a3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Return KeyNodeSet</m:t>
        </m:r>
      </m:oMath>
    </w:p>
    <w:p w14:paraId="12735CE2" w14:textId="5E77FAE0" w:rsidR="00870F03" w:rsidRPr="00806CA4" w:rsidRDefault="00806CA4" w:rsidP="00806CA4">
      <w:pPr>
        <w:rPr>
          <w:b/>
        </w:rPr>
      </w:pPr>
      <w:r w:rsidRPr="00806CA4">
        <w:rPr>
          <w:rFonts w:hint="eastAsia"/>
          <w:b/>
        </w:rPr>
        <w:t xml:space="preserve">Step </w:t>
      </w:r>
      <w:r w:rsidRPr="00806CA4">
        <w:rPr>
          <w:b/>
        </w:rPr>
        <w:t>Five</w:t>
      </w:r>
      <w:r w:rsidRPr="00806CA4">
        <w:rPr>
          <w:rFonts w:hint="eastAsia"/>
          <w:b/>
        </w:rPr>
        <w:t>：</w:t>
      </w:r>
      <w:r w:rsidR="00D7443E">
        <w:rPr>
          <w:rFonts w:hint="eastAsia"/>
          <w:b/>
        </w:rPr>
        <w:t>确定</w:t>
      </w:r>
      <w:r w:rsidR="000B0CFA" w:rsidRPr="00806CA4">
        <w:rPr>
          <w:rFonts w:hint="eastAsia"/>
          <w:b/>
        </w:rPr>
        <w:t>关键节点</w:t>
      </w:r>
      <w:r w:rsidR="00D7443E">
        <w:rPr>
          <w:rFonts w:hint="eastAsia"/>
          <w:b/>
        </w:rPr>
        <w:t>的位置</w:t>
      </w:r>
      <w:r w:rsidR="000B0CFA" w:rsidRPr="00806CA4">
        <w:rPr>
          <w:rFonts w:hint="eastAsia"/>
          <w:b/>
        </w:rPr>
        <w:t>，</w:t>
      </w:r>
      <w:r w:rsidR="00D7443E">
        <w:rPr>
          <w:rFonts w:hint="eastAsia"/>
          <w:b/>
        </w:rPr>
        <w:t>通过</w:t>
      </w:r>
      <w:r w:rsidR="000B0CFA" w:rsidRPr="00806CA4">
        <w:rPr>
          <w:rFonts w:hint="eastAsia"/>
          <w:b/>
        </w:rPr>
        <w:t>其入度（出度）边，利用动态规划</w:t>
      </w:r>
      <w:r w:rsidR="006F4393">
        <w:rPr>
          <w:rFonts w:hint="eastAsia"/>
          <w:b/>
        </w:rPr>
        <w:t>确定入度（出度）边</w:t>
      </w:r>
      <w:r w:rsidR="006B7448">
        <w:rPr>
          <w:rFonts w:hint="eastAsia"/>
          <w:b/>
        </w:rPr>
        <w:t>上传输的数据存储的位置（cache/DRAM），同时确定边</w:t>
      </w:r>
      <w:r w:rsidR="006F4393">
        <w:rPr>
          <w:rFonts w:hint="eastAsia"/>
          <w:b/>
        </w:rPr>
        <w:t>所连接的节点</w:t>
      </w:r>
      <w:r w:rsidR="006B7448">
        <w:rPr>
          <w:rFonts w:hint="eastAsia"/>
          <w:b/>
        </w:rPr>
        <w:t>的位置。</w:t>
      </w:r>
    </w:p>
    <w:p w14:paraId="75FE4963" w14:textId="4B40DDB7" w:rsidR="003214F0" w:rsidRDefault="005E5952" w:rsidP="00A07972">
      <w:pPr>
        <w:ind w:firstLine="420"/>
      </w:pPr>
      <w:r>
        <w:rPr>
          <w:rFonts w:hint="eastAsia"/>
        </w:rPr>
        <w:t>对于“关键”节点集合中的</w:t>
      </w:r>
      <w:r w:rsidR="003D6800">
        <w:rPr>
          <w:rFonts w:hint="eastAsia"/>
        </w:rPr>
        <w:t>任务</w:t>
      </w:r>
      <w:r>
        <w:rPr>
          <w:rFonts w:hint="eastAsia"/>
        </w:rPr>
        <w:t>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23F97">
        <w:rPr>
          <w:rFonts w:hint="eastAsia"/>
        </w:rPr>
        <w:t>，</w:t>
      </w:r>
      <w:r w:rsidR="00436D2E">
        <w:rPr>
          <w:rFonts w:hint="eastAsia"/>
        </w:rPr>
        <w:t>根据它所在的核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36D2E">
        <w:rPr>
          <w:rFonts w:hint="eastAsia"/>
        </w:rPr>
        <w:t>上已经排列的情况，将它放在能放置的位置的最前面。</w:t>
      </w:r>
    </w:p>
    <w:p w14:paraId="51F413D2" w14:textId="79277369" w:rsidR="009A2A9C" w:rsidRPr="00DA2959" w:rsidRDefault="00CB590A" w:rsidP="00B621FB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613">
        <w:rPr>
          <w:rFonts w:hint="eastAsia"/>
        </w:rPr>
        <w:t>的</w:t>
      </w:r>
      <w:r w:rsidR="003134E1">
        <w:rPr>
          <w:rFonts w:hint="eastAsia"/>
        </w:rPr>
        <w:t>每一条</w:t>
      </w:r>
      <w:r>
        <w:rPr>
          <w:rFonts w:hint="eastAsia"/>
        </w:rPr>
        <w:t>入度边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C051CA">
        <w:rPr>
          <w:rFonts w:hint="eastAsia"/>
        </w:rPr>
        <w:t>即</w:t>
      </w:r>
      <w:r w:rsidR="001E0235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E023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235">
        <w:rPr>
          <w:rFonts w:hint="eastAsia"/>
        </w:rPr>
        <w:t>有一条边，</w:t>
      </w:r>
      <w:r w:rsidR="0052630F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630F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传输的数据需要存储在核为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630F">
        <w:rPr>
          <w:rFonts w:hint="eastAsia"/>
        </w:rPr>
        <w:t>的PE上的Local Cache中。</w:t>
      </w:r>
      <w:r w:rsidR="00DA54E1">
        <w:rPr>
          <w:rFonts w:hint="eastAsia"/>
        </w:rPr>
        <w:t>因为Local Cache的容量有限，</w:t>
      </w:r>
      <w:r w:rsidR="000A3F1D">
        <w:rPr>
          <w:rFonts w:hint="eastAsia"/>
        </w:rPr>
        <w:t>所以</w:t>
      </w:r>
      <w:r w:rsidR="00D9689C">
        <w:rPr>
          <w:rFonts w:hint="eastAsia"/>
        </w:rPr>
        <w:t>如果所有的入度边不能全部放入Local Cache中，那么就</w:t>
      </w:r>
      <w:r w:rsidR="000A3F1D">
        <w:rPr>
          <w:rFonts w:hint="eastAsia"/>
        </w:rPr>
        <w:t>需要用动态规划的方法选出一些任务节点传输的数据放入Local Cache，剩下的则放入DRAM中。</w:t>
      </w:r>
      <w:r w:rsidR="00DA2959">
        <w:rPr>
          <w:rFonts w:hint="eastAsia"/>
        </w:rPr>
        <w:t>对于传输数据已经放入Local Cache的任务节点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2959">
        <w:rPr>
          <w:rFonts w:hint="eastAsia"/>
        </w:rPr>
        <w:t>，它的位置</w:t>
      </w:r>
      <w:r w:rsidR="005562B7">
        <w:rPr>
          <w:rFonts w:hint="eastAsia"/>
        </w:rPr>
        <w:t>只需要离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6A40">
        <w:rPr>
          <w:rFonts w:hint="eastAsia"/>
        </w:rPr>
        <w:t>间隔</w:t>
      </w:r>
      <w:r w:rsidR="001F606F">
        <w:rPr>
          <w:rFonts w:hint="eastAsia"/>
        </w:rPr>
        <w:t>数据在Local Cache上传输的时间即可。</w:t>
      </w:r>
    </w:p>
    <w:p w14:paraId="45DD8A50" w14:textId="0AB4D125" w:rsidR="009A2A9C" w:rsidRDefault="009A2A9C" w:rsidP="001E27F5">
      <w:pPr>
        <w:ind w:firstLine="420"/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的</w:t>
      </w:r>
      <w:r>
        <w:rPr>
          <w:rFonts w:hint="eastAsia"/>
        </w:rPr>
        <w:t>出度边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376D5">
        <w:rPr>
          <w:rFonts w:hint="eastAsia"/>
        </w:rPr>
        <w:t>即从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6D5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76D5">
        <w:rPr>
          <w:rFonts w:hint="eastAsia"/>
        </w:rPr>
        <w:t>有一条边，</w:t>
      </w:r>
      <w:r w:rsidR="00254A11">
        <w:rPr>
          <w:rFonts w:hint="eastAsia"/>
        </w:rPr>
        <w:t>仅考虑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7F5">
        <w:rPr>
          <w:rFonts w:hint="eastAsia"/>
        </w:rPr>
        <w:t>的任务节点。</w:t>
      </w:r>
      <w:r w:rsidR="00FF4944">
        <w:rPr>
          <w:rFonts w:hint="eastAsia"/>
        </w:rPr>
        <w:t>对满足条件的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F4944">
        <w:rPr>
          <w:rFonts w:hint="eastAsia"/>
        </w:rPr>
        <w:t>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4944">
        <w:rPr>
          <w:rFonts w:hint="eastAsia"/>
        </w:rPr>
        <w:t>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4944">
        <w:rPr>
          <w:rFonts w:hint="eastAsia"/>
        </w:rPr>
        <w:t>传输的数据也需要存储在核为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2CB0">
        <w:rPr>
          <w:rFonts w:hint="eastAsia"/>
        </w:rPr>
        <w:t>的</w:t>
      </w:r>
      <w:r w:rsidR="00FF4944">
        <w:rPr>
          <w:rFonts w:hint="eastAsia"/>
        </w:rPr>
        <w:t>PE上的Local Cache中。</w:t>
      </w:r>
      <w:r w:rsidR="004153A7">
        <w:rPr>
          <w:rFonts w:hint="eastAsia"/>
        </w:rPr>
        <w:t>类似入度边时所做的处理，</w:t>
      </w:r>
      <w:r w:rsidR="00F46734">
        <w:rPr>
          <w:rFonts w:hint="eastAsia"/>
        </w:rPr>
        <w:t>考虑到Local Cache的容量有限，对传输的数据同样需要用动态规划的方法来挑选一些数据放入Local Cache，而剩下的放入DRAM。</w:t>
      </w:r>
    </w:p>
    <w:p w14:paraId="69ADCBDA" w14:textId="288703E3" w:rsidR="00BB6C0C" w:rsidRPr="006637E0" w:rsidRDefault="00BD3A08" w:rsidP="00BF347D">
      <w:pPr>
        <w:ind w:firstLine="420"/>
        <w:rPr>
          <w:u w:val="single"/>
        </w:rPr>
      </w:pPr>
      <w:r>
        <w:rPr>
          <w:rFonts w:hint="eastAsia"/>
        </w:rPr>
        <w:t>对任务节点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条入度（出度）边</w:t>
      </w:r>
      <w:r w:rsidR="00FD34AA">
        <w:rPr>
          <w:rFonts w:hint="eastAsia"/>
        </w:rPr>
        <w:t>上所需要传输</w:t>
      </w:r>
      <w:r w:rsidR="005755AF">
        <w:rPr>
          <w:rFonts w:hint="eastAsia"/>
        </w:rPr>
        <w:t>的数据将他们放入</w:t>
      </w:r>
      <w:r w:rsidR="00DE35B6">
        <w:rPr>
          <w:rFonts w:hint="eastAsia"/>
        </w:rPr>
        <w:t>容量为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DE35B6">
        <w:rPr>
          <w:rFonts w:hint="eastAsia"/>
        </w:rPr>
        <w:t>的Local Cache中</w:t>
      </w:r>
      <w:r w:rsidR="00A13B09">
        <w:rPr>
          <w:rFonts w:hint="eastAsia"/>
        </w:rPr>
        <w:t>，</w:t>
      </w:r>
      <w:r w:rsidR="00AA728F">
        <w:rPr>
          <w:rFonts w:hint="eastAsia"/>
        </w:rPr>
        <w:t>采用动态规划的策略来解决。</w:t>
      </w:r>
      <w:bookmarkStart w:id="0" w:name="_GoBack"/>
      <w:bookmarkEnd w:id="0"/>
    </w:p>
    <w:p w14:paraId="1F3F8930" w14:textId="1BA93832" w:rsidR="00CB590A" w:rsidRDefault="00F37661" w:rsidP="00BF347D">
      <w:pPr>
        <w:ind w:firstLine="420"/>
      </w:pPr>
      <w:r>
        <w:rPr>
          <w:rFonts w:hint="eastAsia"/>
        </w:rPr>
        <w:t>伪代码：</w:t>
      </w:r>
    </w:p>
    <w:p w14:paraId="035EF0BF" w14:textId="4D449294" w:rsidR="00BE0239" w:rsidRPr="00BF347D" w:rsidRDefault="00357521" w:rsidP="00BF347D">
      <w:pPr>
        <w:ind w:firstLine="420"/>
        <w:rPr>
          <w:i/>
        </w:rPr>
      </w:pPr>
      <w:r>
        <w:rPr>
          <w:i/>
        </w:rPr>
        <w:t>ArrangeInCache</w:t>
      </w:r>
      <w:r w:rsidR="00BE0239" w:rsidRPr="00BF347D">
        <w:rPr>
          <w:i/>
        </w:rPr>
        <w:t>(</w:t>
      </w:r>
      <m:oMath>
        <m:r>
          <w:rPr>
            <w:rFonts w:ascii="Cambria Math" w:hAnsi="Cambria Math"/>
          </w:rPr>
          <m:t xml:space="preserve">i, 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  <w:r w:rsidR="00BE0239" w:rsidRPr="00BF347D">
        <w:rPr>
          <w:i/>
        </w:rPr>
        <w:t>)</w:t>
      </w:r>
      <w:r w:rsidR="002F68F3" w:rsidRPr="00BF347D">
        <w:rPr>
          <w:i/>
        </w:rPr>
        <w:t>:</w:t>
      </w:r>
    </w:p>
    <w:p w14:paraId="68AC2093" w14:textId="09E00B88" w:rsidR="00A74B50" w:rsidRPr="00A74B50" w:rsidRDefault="00E869CA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 xml:space="preserve">For u←0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: </m:t>
        </m:r>
      </m:oMath>
    </w:p>
    <w:p w14:paraId="135CC653" w14:textId="07FB2109" w:rsidR="00176A14" w:rsidRDefault="00553607" w:rsidP="00A74B50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w:lastRenderedPageBreak/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←0, trace[u]←u</m:t>
        </m:r>
      </m:oMath>
      <w:r w:rsidR="003E536C">
        <w:t xml:space="preserve"> </w:t>
      </w:r>
    </w:p>
    <w:p w14:paraId="61805B01" w14:textId="14B49E95" w:rsidR="006805F6" w:rsidRDefault="00A1629E" w:rsidP="00C22946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For j←0 to n:</m:t>
        </m:r>
      </m:oMath>
    </w:p>
    <w:p w14:paraId="46885471" w14:textId="30AF43CC" w:rsidR="00483134" w:rsidRDefault="00CF10AE" w:rsidP="00483134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For k 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  <m:r>
          <w:rPr>
            <w:rFonts w:ascii="Cambria Math" w:hAnsi="Cambria Math"/>
          </w:rPr>
          <m:t xml:space="preserve">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</m:oMath>
    </w:p>
    <w:p w14:paraId="6681AA82" w14:textId="6AC329DA" w:rsidR="0043685C" w:rsidRDefault="004A7AD6" w:rsidP="00DA4560">
      <w:pPr>
        <w:pStyle w:val="a3"/>
        <w:numPr>
          <w:ilvl w:val="2"/>
          <w:numId w:val="11"/>
        </w:numPr>
        <w:ind w:firstLineChars="0"/>
      </w:pPr>
      <m:oMath>
        <m:r>
          <w:rPr>
            <w:rFonts w:ascii="Cambria Math" w:hAnsi="Cambria Math"/>
          </w:rPr>
          <m:t>If 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:</m:t>
        </m:r>
      </m:oMath>
    </w:p>
    <w:p w14:paraId="30AC89E4" w14:textId="02EAF6DC" w:rsidR="00DA4560" w:rsidRDefault="007E21FC" w:rsidP="00F8167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 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←trace[k-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]</m:t>
        </m:r>
      </m:oMath>
    </w:p>
    <w:p w14:paraId="27DE7DB1" w14:textId="31D88D96" w:rsidR="00A653C0" w:rsidRDefault="0064226D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ArrangedSet←∅, l←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Size</m:t>
            </m:r>
          </m:e>
          <m:sub>
            <m:r>
              <w:rPr>
                <w:rFonts w:ascii="Cambria Math" w:hAnsi="Cambria Math"/>
              </w:rPr>
              <m:t>cache</m:t>
            </m:r>
          </m:sub>
        </m:sSub>
      </m:oMath>
    </w:p>
    <w:p w14:paraId="1CE7A669" w14:textId="72BD84F9" w:rsidR="00A6286D" w:rsidRDefault="00E61872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While trace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 ≠l:</m:t>
        </m:r>
      </m:oMath>
    </w:p>
    <w:p w14:paraId="4EA01297" w14:textId="5CA331B6" w:rsidR="0061335E" w:rsidRDefault="00D902CB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ENSET</m:t>
        </m:r>
        <m:r>
          <w:rPr>
            <w:rFonts w:ascii="Cambria Math" w:hAnsi="Cambria Math"/>
          </w:rPr>
          <m:t>(ArrangedSet,  l-trace[l])</m:t>
        </m:r>
      </m:oMath>
    </w:p>
    <w:p w14:paraId="2391EDAF" w14:textId="7402DFDE" w:rsidR="00807480" w:rsidRDefault="00895B38" w:rsidP="0061335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l←trace[l]</m:t>
        </m:r>
      </m:oMath>
    </w:p>
    <w:p w14:paraId="792D69B0" w14:textId="1A5C86FC" w:rsidR="002D4AF6" w:rsidRDefault="00300F88" w:rsidP="009047C4">
      <w:pPr>
        <w:pStyle w:val="a3"/>
        <w:numPr>
          <w:ilvl w:val="0"/>
          <w:numId w:val="11"/>
        </w:numPr>
        <w:ind w:firstLineChars="0"/>
      </w:pPr>
      <m:oMath>
        <m:r>
          <w:rPr>
            <w:rFonts w:ascii="Cambria Math" w:hAnsi="Cambria Math"/>
          </w:rPr>
          <m:t>Return ArrangedSet</m:t>
        </m:r>
      </m:oMath>
    </w:p>
    <w:p w14:paraId="4CD5A0B1" w14:textId="64741382" w:rsidR="00F53175" w:rsidRPr="00817175" w:rsidRDefault="00F53175" w:rsidP="00BB07FF">
      <w:pPr>
        <w:ind w:firstLine="420"/>
        <w:rPr>
          <w:rFonts w:hint="eastAsia"/>
        </w:rPr>
      </w:pPr>
      <w:r>
        <w:rPr>
          <w:rFonts w:hint="eastAsia"/>
        </w:rPr>
        <w:t>对于关键节点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，依次从前往后核为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的PE上的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个空闲区间，对第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个空闲区间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rPr>
          <w:rFonts w:hint="eastAsia"/>
        </w:rPr>
        <w:t>，是否满足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>
        <w:rPr>
          <w:rFonts w:hint="eastAsia"/>
        </w:rPr>
        <w:t>。若满足，则任务节点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的开始时间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  <w:r w:rsidR="0035270C">
        <w:rPr>
          <w:rFonts w:hint="eastAsia"/>
        </w:rPr>
        <w:t>。对</w:t>
      </w:r>
      <w:r>
        <w:rPr>
          <w:rFonts w:hint="eastAsia"/>
        </w:rPr>
        <w:t>任务节点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的入度边集合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4F48">
        <w:rPr>
          <w:rFonts w:hint="eastAsia"/>
        </w:rPr>
        <w:t>的</w:t>
      </w:r>
      <w:r>
        <w:rPr>
          <w:rFonts w:hint="eastAsia"/>
        </w:rPr>
        <w:t>出度边集合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03050">
        <w:rPr>
          <w:rFonts w:hint="eastAsia"/>
        </w:rPr>
        <w:t>做相同的操作：</w:t>
      </w:r>
      <w:r w:rsidR="00F773E1">
        <w:rPr>
          <w:rFonts w:hint="eastAsia"/>
        </w:rPr>
        <w:t>确定边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73E1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F773E1">
        <w:rPr>
          <w:rFonts w:hint="eastAsia"/>
        </w:rPr>
        <w:t>所连接的任务节点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773E1">
        <w:rPr>
          <w:rFonts w:hint="eastAsia"/>
        </w:rPr>
        <w:t>的</w:t>
      </w:r>
      <w:r w:rsidR="006362D4">
        <w:rPr>
          <w:rFonts w:hint="eastAsia"/>
        </w:rPr>
        <w:t>选择和</w:t>
      </w:r>
      <w:r w:rsidR="00F773E1">
        <w:rPr>
          <w:rFonts w:hint="eastAsia"/>
        </w:rPr>
        <w:t>位置</w:t>
      </w:r>
      <w:r>
        <w:rPr>
          <w:rFonts w:hint="eastAsia"/>
        </w:rPr>
        <w:t>。</w:t>
      </w:r>
      <w:r w:rsidR="00817175">
        <w:rPr>
          <w:rFonts w:hint="eastAsia"/>
        </w:rPr>
        <w:t>因为一个周期内会出现多个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17175">
        <w:rPr>
          <w:rFonts w:hint="eastAsia"/>
        </w:rPr>
        <w:t>，那么需要选取距</w:t>
      </w:r>
      <w:r w:rsidR="006B49BF">
        <w:rPr>
          <w:rFonts w:hint="eastAsia"/>
        </w:rPr>
        <w:t>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7175">
        <w:rPr>
          <w:rFonts w:hint="eastAsia"/>
        </w:rPr>
        <w:t>最近的</w:t>
      </w:r>
      <w:r w:rsidR="006B49BF">
        <w:rPr>
          <w:rFonts w:hint="eastAsia"/>
        </w:rPr>
        <w:t>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A4DE9">
        <w:rPr>
          <w:rFonts w:hint="eastAsia"/>
        </w:rPr>
        <w:t>，即开始时间为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="006B49BF">
        <w:rPr>
          <w:rFonts w:hint="eastAsia"/>
        </w:rPr>
        <w:t>，如果同一个周期内不存在满足要求的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9BF">
        <w:rPr>
          <w:rFonts w:hint="eastAsia"/>
        </w:rPr>
        <w:t>，可以对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9BF">
        <w:rPr>
          <w:rFonts w:hint="eastAsia"/>
        </w:rPr>
        <w:t>进行RETIMING。</w:t>
      </w:r>
    </w:p>
    <w:p w14:paraId="4BF82E3F" w14:textId="77777777" w:rsidR="00CF0898" w:rsidRDefault="00F53175" w:rsidP="00CF0898">
      <w:pPr>
        <w:ind w:firstLine="420"/>
      </w:pPr>
      <w:r>
        <w:rPr>
          <w:rFonts w:hint="eastAsia"/>
        </w:rPr>
        <w:t>伪代码：</w:t>
      </w:r>
    </w:p>
    <w:p w14:paraId="715EB17C" w14:textId="7B7C05A5" w:rsidR="00C102C9" w:rsidRPr="00CF0898" w:rsidRDefault="00F53175" w:rsidP="00CF0898">
      <w:pPr>
        <w:ind w:firstLine="420"/>
      </w:pPr>
      <w:r w:rsidRPr="00CF0898">
        <w:rPr>
          <w:i/>
        </w:rPr>
        <w:t>ArrangeKeyNode(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  <w:r w:rsidRPr="00CF0898">
        <w:rPr>
          <w:i/>
        </w:rPr>
        <w:t>):</w:t>
      </w:r>
    </w:p>
    <w:p w14:paraId="7BFC3BE8" w14:textId="1EB6081C" w:rsidR="00C102C9" w:rsidRPr="00C102C9" w:rsidRDefault="00684EC0" w:rsidP="00C102C9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For k←0 to K:</m:t>
        </m:r>
      </m:oMath>
    </w:p>
    <w:p w14:paraId="7897A507" w14:textId="446BBEE6" w:rsidR="00D547BA" w:rsidRDefault="009F76D0" w:rsidP="00C102C9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  <m:r>
          <w:rPr>
            <w:rFonts w:ascii="Cambria Math" w:hAnsi="Cambria Math"/>
          </w:rPr>
          <m:t>:</m:t>
        </m:r>
      </m:oMath>
    </w:p>
    <w:p w14:paraId="2DAAA668" w14:textId="478C2451" w:rsidR="00DF1B0B" w:rsidRDefault="00F20E5F" w:rsidP="00DF1B0B">
      <w:pPr>
        <w:pStyle w:val="a3"/>
        <w:numPr>
          <w:ilvl w:val="2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st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Int</m:t>
            </m:r>
          </m:sup>
        </m:sSubSup>
      </m:oMath>
    </w:p>
    <w:p w14:paraId="665A257E" w14:textId="50DCA197" w:rsidR="000A597D" w:rsidRDefault="000A597D" w:rsidP="00DF1B0B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/>
          </w:rPr>
          <m:t>Break</m:t>
        </m:r>
      </m:oMath>
    </w:p>
    <w:p w14:paraId="16901389" w14:textId="4B7739C2" w:rsidR="00A91A78" w:rsidRDefault="00DF06FC" w:rsidP="00A91A78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←0 to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:</m:t>
        </m:r>
      </m:oMath>
    </w:p>
    <w:p w14:paraId="6E79C697" w14:textId="7D1E1F57" w:rsidR="00A56D46" w:rsidRDefault="00A56D46" w:rsidP="00D3168A">
      <w:pPr>
        <w:pStyle w:val="a3"/>
        <w:numPr>
          <w:ilvl w:val="1"/>
          <w:numId w:val="16"/>
        </w:numPr>
        <w:ind w:firstLineChars="0"/>
      </w:pPr>
      <m:oMath>
        <m:r>
          <w:rPr>
            <w:rFonts w:ascii="Cambria Math" w:hAnsi="Cambria Math"/>
          </w:rPr>
          <m:t>j←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index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E9603E6" w14:textId="12CB30A1" w:rsidR="00D3168A" w:rsidRDefault="00F20E5F" w:rsidP="00D3168A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</w:p>
    <w:p w14:paraId="07A55594" w14:textId="72B63997" w:rsidR="00A56D46" w:rsidRPr="00766B8E" w:rsidRDefault="00766B8E" w:rsidP="00A56D46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←ArrangeInCache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InEdgeSet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Size</m:t>
                </m:r>
              </m:e>
              <m:sub>
                <m:r>
                  <w:rPr>
                    <w:rFonts w:ascii="Cambria Math" w:hAnsi="Cambria Math"/>
                  </w:rPr>
                  <m:t>cache</m:t>
                </m:r>
              </m:sub>
            </m:sSub>
          </m:e>
        </m:d>
      </m:oMath>
    </w:p>
    <w:p w14:paraId="15A6A6C9" w14:textId="32C0E118" w:rsidR="00766B8E" w:rsidRPr="00766B8E" w:rsidRDefault="00766B8E" w:rsidP="00A56D46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UnArrangedSet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</w:p>
    <w:p w14:paraId="592B256B" w14:textId="5A4FF032" w:rsidR="008E6BBE" w:rsidRPr="00766B8E" w:rsidRDefault="00766B8E" w:rsidP="008E6BBE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←ArrangeInCache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Out</m:t>
                </m:r>
                <m:r>
                  <w:rPr>
                    <w:rFonts w:ascii="Cambria Math" w:hAnsi="Cambria Math"/>
                  </w:rPr>
                  <m:t>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Size</m:t>
                </m:r>
              </m:e>
              <m:sub>
                <m:r>
                  <w:rPr>
                    <w:rFonts w:ascii="Cambria Math" w:hAnsi="Cambria Math"/>
                  </w:rPr>
                  <m:t>cache</m:t>
                </m:r>
              </m:sub>
            </m:sSub>
          </m:e>
        </m:d>
      </m:oMath>
    </w:p>
    <w:p w14:paraId="5D64C4FD" w14:textId="2C3DA504" w:rsidR="00766B8E" w:rsidRPr="00766B8E" w:rsidRDefault="00766B8E" w:rsidP="00766B8E">
      <w:pPr>
        <w:pStyle w:val="a3"/>
        <w:numPr>
          <w:ilvl w:val="0"/>
          <w:numId w:val="16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UnArrangedSet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  <m:r>
              <w:rPr>
                <w:rFonts w:ascii="Cambria Math" w:hAnsi="Cambria Math"/>
              </w:rPr>
              <m:t>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ArrangedSet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</w:p>
    <w:p w14:paraId="5A6DA36B" w14:textId="25BCB659" w:rsidR="005F57BB" w:rsidRPr="00C102C9" w:rsidRDefault="005F57BB" w:rsidP="005F57BB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</w:p>
    <w:p w14:paraId="77FC5055" w14:textId="5D18EF76" w:rsidR="008E6BBE" w:rsidRPr="00C102C9" w:rsidRDefault="005F57BB" w:rsidP="005F57BB">
      <w:pPr>
        <w:pStyle w:val="a3"/>
        <w:numPr>
          <w:ilvl w:val="0"/>
          <w:numId w:val="16"/>
        </w:numPr>
        <w:ind w:firstLineChars="0"/>
      </w:pPr>
      <m:oMath>
        <m:r>
          <w:rPr>
            <w:rFonts w:ascii="Cambria Math" w:hAnsi="Cambria Math"/>
          </w:rPr>
          <m:t>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un</m:t>
                </m:r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Un</m:t>
                </m:r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d>
        <m:r>
          <w:rPr>
            <w:rFonts w:ascii="Cambria Math" w:hAnsi="Cambria Math"/>
          </w:rPr>
          <m:t>, ENQUEUE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un</m:t>
                </m:r>
                <m:r>
                  <w:rPr>
                    <w:rFonts w:ascii="Cambria Math" w:hAnsi="Cambria Math"/>
                  </w:rPr>
                  <m:t>certain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Un</m:t>
                </m:r>
                <m:r>
                  <w:rPr>
                    <w:rFonts w:ascii="Cambria Math" w:hAnsi="Cambria Math"/>
                  </w:rPr>
                  <m:t>ArrangedSet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d>
      </m:oMath>
    </w:p>
    <w:p w14:paraId="0F140068" w14:textId="5B7B2FF8" w:rsidR="0095175A" w:rsidRPr="00174585" w:rsidRDefault="006952B8" w:rsidP="0095175A">
      <w:pPr>
        <w:rPr>
          <w:rFonts w:hint="eastAsia"/>
          <w:b/>
        </w:rPr>
      </w:pPr>
      <w:r w:rsidRPr="00174585">
        <w:rPr>
          <w:b/>
        </w:rPr>
        <w:lastRenderedPageBreak/>
        <w:t>Step Six</w:t>
      </w:r>
      <w:r w:rsidRPr="00174585">
        <w:rPr>
          <w:rFonts w:hint="eastAsia"/>
          <w:b/>
        </w:rPr>
        <w:t>：</w:t>
      </w:r>
      <w:r w:rsidR="00B4135B">
        <w:rPr>
          <w:rFonts w:hint="eastAsia"/>
          <w:b/>
        </w:rPr>
        <w:t>由关键节点集合开始扩散，</w:t>
      </w:r>
      <w:r w:rsidR="008D1C8B">
        <w:rPr>
          <w:rFonts w:hint="eastAsia"/>
          <w:b/>
        </w:rPr>
        <w:t>确定所有节点的位置与选择。</w:t>
      </w:r>
    </w:p>
    <w:p w14:paraId="16DC7724" w14:textId="153DC25B" w:rsidR="00C46D00" w:rsidRPr="001409BE" w:rsidRDefault="0082410E" w:rsidP="001409BE">
      <w:pPr>
        <w:ind w:firstLine="420"/>
        <w:rPr>
          <w:i/>
        </w:rPr>
      </w:pPr>
      <w:r w:rsidRPr="001409BE">
        <w:rPr>
          <w:i/>
        </w:rPr>
        <w:t>SpreadFromKeyNode</w:t>
      </w:r>
      <w:r w:rsidR="00C46D00" w:rsidRPr="001409BE">
        <w:rPr>
          <w:i/>
        </w:rPr>
        <w:t>(</w:t>
      </w:r>
      <m:oMath>
        <m:r>
          <w:rPr>
            <w:rFonts w:ascii="Cambria Math" w:hAnsi="Cambria Math"/>
          </w:rPr>
          <m:t>UnCheckedNodeSet</m:t>
        </m:r>
      </m:oMath>
      <w:r w:rsidR="00C46D00" w:rsidRPr="001409BE">
        <w:rPr>
          <w:i/>
        </w:rPr>
        <w:t>)</w:t>
      </w:r>
      <w:r w:rsidR="00B211D0" w:rsidRPr="001409BE">
        <w:rPr>
          <w:i/>
        </w:rPr>
        <w:t>:</w:t>
      </w:r>
    </w:p>
    <w:p w14:paraId="0789E38B" w14:textId="04C4937B" w:rsidR="00FB44CF" w:rsidRPr="00FB44CF" w:rsidRDefault="00FB44CF" w:rsidP="00105310">
      <w:pPr>
        <w:pStyle w:val="a3"/>
        <w:numPr>
          <w:ilvl w:val="0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←∅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←∅</m:t>
        </m:r>
      </m:oMath>
    </w:p>
    <w:p w14:paraId="7231B977" w14:textId="0F1B8A78" w:rsidR="00CD74B2" w:rsidRDefault="00C907F6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KeyNodeSet←</m:t>
        </m:r>
        <m:r>
          <w:rPr>
            <w:rFonts w:ascii="Cambria Math" w:hAnsi="Cambria Math"/>
          </w:rPr>
          <m:t>GetKeyNodeySet</m:t>
        </m:r>
        <m:r>
          <w:rPr>
            <w:rFonts w:ascii="Cambria Math" w:hAnsi="Cambria Math"/>
          </w:rPr>
          <m:t>(α)</m:t>
        </m:r>
      </m:oMath>
    </w:p>
    <w:p w14:paraId="38B9CF49" w14:textId="02138BC6" w:rsidR="001461A1" w:rsidRDefault="00A26DEC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>DESET</m:t>
        </m:r>
        <m:r>
          <w:rPr>
            <w:rFonts w:ascii="Cambria Math" w:hAnsi="Cambria Math"/>
          </w:rPr>
          <m:t>(UnCheckedNodeSet, KeyNodeSet)</m:t>
        </m:r>
      </m:oMath>
    </w:p>
    <w:p w14:paraId="5CA3E6DC" w14:textId="3DBEDD5F" w:rsidR="00C46D00" w:rsidRDefault="003C5CC3" w:rsidP="0010531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For i←0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keynode</m:t>
            </m:r>
          </m:sub>
        </m:sSub>
        <m:r>
          <w:rPr>
            <w:rFonts w:ascii="Cambria Math" w:hAnsi="Cambria Math"/>
          </w:rPr>
          <m:t>:</m:t>
        </m:r>
      </m:oMath>
    </w:p>
    <w:p w14:paraId="7B71BAE9" w14:textId="1D074783" w:rsidR="00B121B9" w:rsidRDefault="008007BA" w:rsidP="00B121B9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0A74C73B" w14:textId="3D77777E" w:rsidR="0082351A" w:rsidRDefault="00432671" w:rsidP="00B121B9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DESET</m:t>
        </m:r>
        <m:r>
          <w:rPr>
            <w:rFonts w:ascii="Cambria Math" w:hAnsi="Cambria Math"/>
          </w:rPr>
          <m:t xml:space="preserve">(UnCheckedNodeSet,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InEdgeSet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7DF0B6A5" w14:textId="071B50EA" w:rsidR="0082351A" w:rsidRDefault="00432671" w:rsidP="0082351A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DESET</m:t>
        </m:r>
        <m:r>
          <w:rPr>
            <w:rFonts w:ascii="Cambria Math" w:hAnsi="Cambria Math"/>
          </w:rPr>
          <m:t xml:space="preserve">(UnCheckedNodeSet,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</m:t>
            </m:r>
            <m:r>
              <w:rPr>
                <w:rFonts w:ascii="Cambria Math" w:hAnsi="Cambria Math"/>
              </w:rPr>
              <m:t>EdgeSet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573F8041" w14:textId="0E178A4E" w:rsidR="0043716B" w:rsidRDefault="00427110" w:rsidP="0043716B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>UnCheckedNodeSet</m:t>
        </m:r>
        <m:r>
          <w:rPr>
            <w:rFonts w:ascii="Cambria Math" w:hAnsi="Cambria Math"/>
          </w:rPr>
          <m:t>≠∅:</m:t>
        </m:r>
      </m:oMath>
    </w:p>
    <w:p w14:paraId="5EE94926" w14:textId="6071274E" w:rsidR="00670B31" w:rsidRDefault="00427110" w:rsidP="00670B31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While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≠∅:</m:t>
        </m:r>
      </m:oMath>
    </w:p>
    <w:p w14:paraId="519FACDC" w14:textId="0FC02D68" w:rsidR="000636AD" w:rsidRDefault="00432671" w:rsidP="003729B2">
      <w:pPr>
        <w:pStyle w:val="a3"/>
        <w:numPr>
          <w:ilvl w:val="2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>)</m:t>
        </m:r>
      </m:oMath>
    </w:p>
    <w:p w14:paraId="305670D4" w14:textId="789EB014" w:rsidR="000A237D" w:rsidRDefault="001B3D9B" w:rsidP="003729B2">
      <w:pPr>
        <w:pStyle w:val="a3"/>
        <w:numPr>
          <w:ilvl w:val="2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26FAD00B" w14:textId="643DAAE4" w:rsidR="00456587" w:rsidRDefault="00456587" w:rsidP="00456587">
      <w:pPr>
        <w:pStyle w:val="a3"/>
        <w:numPr>
          <w:ilvl w:val="1"/>
          <w:numId w:val="1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DESET(</m:t>
        </m:r>
        <m:r>
          <w:rPr>
            <w:rFonts w:ascii="Cambria Math" w:hAnsi="Cambria Math"/>
          </w:rPr>
          <m:t>UnCheckedNodeSet</m:t>
        </m:r>
        <m:r>
          <w:rPr>
            <w:rFonts w:ascii="Cambria Math" w:hAnsi="Cambria Math"/>
          </w:rPr>
          <m:t>)</m:t>
        </m:r>
      </m:oMath>
    </w:p>
    <w:p w14:paraId="3AEBB36A" w14:textId="4B0EC057" w:rsidR="00893C9E" w:rsidRDefault="00456587" w:rsidP="00456587">
      <w:pPr>
        <w:pStyle w:val="a3"/>
        <w:numPr>
          <w:ilvl w:val="1"/>
          <w:numId w:val="12"/>
        </w:numPr>
        <w:ind w:firstLineChars="0"/>
      </w:pPr>
      <m:oMath>
        <m:r>
          <w:rPr>
            <w:rFonts w:ascii="Cambria Math" w:hAnsi="Cambria Math"/>
          </w:rPr>
          <m:t>ArrangeKeyNode(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certain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)</m:t>
        </m:r>
      </m:oMath>
    </w:p>
    <w:p w14:paraId="1A9F2D25" w14:textId="34527598" w:rsidR="0016248B" w:rsidRPr="00B121B9" w:rsidRDefault="006910DA" w:rsidP="0016248B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/>
          </w:rPr>
          <m:t xml:space="preserve">Return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</w:p>
    <w:p w14:paraId="2E34D585" w14:textId="3C94621F" w:rsidR="00B65D2B" w:rsidRPr="008E2F8B" w:rsidRDefault="008E2F8B" w:rsidP="008E2F8B">
      <w:pPr>
        <w:rPr>
          <w:b/>
        </w:rPr>
      </w:pPr>
      <w:r w:rsidRPr="008E2F8B">
        <w:rPr>
          <w:b/>
        </w:rPr>
        <w:t>Step Seven</w:t>
      </w:r>
      <w:r w:rsidRPr="008E2F8B">
        <w:rPr>
          <w:rFonts w:hint="eastAsia"/>
          <w:b/>
        </w:rPr>
        <w:t>：</w:t>
      </w:r>
      <w:r w:rsidR="00196B54" w:rsidRPr="008E2F8B">
        <w:rPr>
          <w:rFonts w:hint="eastAsia"/>
          <w:b/>
        </w:rPr>
        <w:t>依次利用贪心思想确定放入DRAM的节点集合中的节点位置。</w:t>
      </w:r>
    </w:p>
    <w:p w14:paraId="5E032D1B" w14:textId="73D91066" w:rsidR="00B65D2B" w:rsidRDefault="00D465DC" w:rsidP="00EF1C09">
      <w:pPr>
        <w:ind w:firstLine="420"/>
      </w:pPr>
      <w:r>
        <w:rPr>
          <w:rFonts w:hint="eastAsia"/>
        </w:rPr>
        <w:t>对于</w:t>
      </w:r>
      <w:r w:rsidR="00025D8E">
        <w:rPr>
          <w:rFonts w:hint="eastAsia"/>
        </w:rPr>
        <w:t>存在不确定节点的</w:t>
      </w:r>
      <w:r>
        <w:rPr>
          <w:rFonts w:hint="eastAsia"/>
        </w:rPr>
        <w:t>同一个不同循环的节点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60B7">
        <w:rPr>
          <w:rFonts w:hint="eastAsia"/>
        </w:rPr>
        <w:t>的集合，即仅包括不同循环的节点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24522">
        <w:rPr>
          <w:rFonts w:hint="eastAsia"/>
        </w:rPr>
        <w:t>，</w:t>
      </w:r>
      <w:r w:rsidR="00465D1B">
        <w:rPr>
          <w:rFonts w:hint="eastAsia"/>
        </w:rPr>
        <w:t>依次按照这些节点的开始时间，</w:t>
      </w:r>
      <w:r w:rsidR="009C6127">
        <w:rPr>
          <w:rFonts w:hint="eastAsia"/>
        </w:rPr>
        <w:t>对前驱</w:t>
      </w:r>
      <w:r w:rsidR="00465D1B">
        <w:rPr>
          <w:rFonts w:hint="eastAsia"/>
        </w:rPr>
        <w:t>节点，优先给开始时间晚的节点</w:t>
      </w:r>
      <w:r w:rsidR="003A1F5C">
        <w:rPr>
          <w:rFonts w:hint="eastAsia"/>
        </w:rPr>
        <w:t>安排</w:t>
      </w:r>
      <w:r w:rsidR="009C6127">
        <w:rPr>
          <w:rFonts w:hint="eastAsia"/>
        </w:rPr>
        <w:t>结束时间晚的前驱节点</w:t>
      </w:r>
      <w:r w:rsidR="007F5C5D">
        <w:rPr>
          <w:rFonts w:hint="eastAsia"/>
        </w:rPr>
        <w:t>；</w:t>
      </w:r>
      <w:r w:rsidR="00CE1A7C">
        <w:rPr>
          <w:rFonts w:hint="eastAsia"/>
        </w:rPr>
        <w:t>对后继节点，</w:t>
      </w:r>
      <w:r w:rsidR="00CC6EA6">
        <w:rPr>
          <w:rFonts w:hint="eastAsia"/>
        </w:rPr>
        <w:t>优先给开始时间早的节点安排开始时间早的</w:t>
      </w:r>
      <w:r w:rsidR="00BE00BB">
        <w:rPr>
          <w:rFonts w:hint="eastAsia"/>
        </w:rPr>
        <w:t>后继节点。</w:t>
      </w:r>
    </w:p>
    <w:p w14:paraId="2620F318" w14:textId="43A3EE7F" w:rsidR="00407CF5" w:rsidRDefault="00407CF5" w:rsidP="00EF1C09">
      <w:pPr>
        <w:ind w:firstLine="420"/>
        <w:rPr>
          <w:rFonts w:hint="eastAsia"/>
        </w:rPr>
      </w:pPr>
      <w:r>
        <w:rPr>
          <w:rFonts w:hint="eastAsia"/>
        </w:rPr>
        <w:t>伪代码</w:t>
      </w:r>
      <w:r w:rsidR="00280C0D">
        <w:rPr>
          <w:rFonts w:hint="eastAsia"/>
        </w:rPr>
        <w:t>：</w:t>
      </w:r>
    </w:p>
    <w:p w14:paraId="540C0AF6" w14:textId="2AF497E3" w:rsidR="00C0520F" w:rsidRPr="00BF2DD9" w:rsidRDefault="00364DCB" w:rsidP="00EF1C09">
      <w:pPr>
        <w:ind w:firstLine="420"/>
        <w:rPr>
          <w:i/>
        </w:rPr>
      </w:pPr>
      <w:r>
        <w:rPr>
          <w:i/>
        </w:rPr>
        <w:t>MappingUncertainNode</w:t>
      </w:r>
      <w:r w:rsidR="008E7D2D" w:rsidRPr="00BF2DD9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</m:oMath>
      <w:r w:rsidR="008E7D2D" w:rsidRPr="00BF2DD9">
        <w:rPr>
          <w:i/>
        </w:rPr>
        <w:t>)</w:t>
      </w:r>
      <w:r w:rsidR="00EA4AB1" w:rsidRPr="00BF2DD9">
        <w:rPr>
          <w:i/>
        </w:rPr>
        <w:t>:</w:t>
      </w:r>
    </w:p>
    <w:p w14:paraId="2D446035" w14:textId="69F178B3" w:rsidR="00EA4AB1" w:rsidRDefault="00726A48" w:rsidP="00EA4AB1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i←0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spread</m:t>
            </m:r>
          </m:sub>
        </m:sSub>
        <m:r>
          <w:rPr>
            <w:rFonts w:ascii="Cambria Math" w:hAnsi="Cambria Math"/>
          </w:rPr>
          <m:t>:</m:t>
        </m:r>
      </m:oMath>
    </w:p>
    <w:p w14:paraId="2A819CE3" w14:textId="5CE12A6D" w:rsidR="00C07DD2" w:rsidRPr="00840F7C" w:rsidRDefault="008D0AB6" w:rsidP="00C07DD2">
      <w:pPr>
        <w:pStyle w:val="a3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from </m:t>
        </m:r>
        <m:r>
          <w:rPr>
            <w:rFonts w:ascii="Cambria Math" w:hAnsi="Cambria Math"/>
          </w:rPr>
          <m:t>big</m:t>
        </m:r>
        <m:r>
          <w:rPr>
            <w:rFonts w:ascii="Cambria Math" w:hAnsi="Cambria Math"/>
          </w:rPr>
          <m:t xml:space="preserve"> to </m:t>
        </m:r>
        <m:r>
          <w:rPr>
            <w:rFonts w:ascii="Cambria Math" w:hAnsi="Cambria Math"/>
          </w:rPr>
          <m:t>small</m:t>
        </m:r>
      </m:oMath>
    </w:p>
    <w:p w14:paraId="60615E50" w14:textId="66C6F09E" w:rsidR="00840F7C" w:rsidRDefault="00840F7C" w:rsidP="00C07DD2">
      <w:pPr>
        <w:pStyle w:val="a3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j←0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InEdgeSet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:</m:t>
        </m:r>
      </m:oMath>
    </w:p>
    <w:p w14:paraId="6DC3885B" w14:textId="0A1C32EF" w:rsidR="004609B1" w:rsidRDefault="004609B1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not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>:</m:t>
        </m:r>
      </m:oMath>
    </w:p>
    <w:p w14:paraId="76DAB664" w14:textId="72582E5A" w:rsidR="004609B1" w:rsidRDefault="00091D37" w:rsidP="004609B1">
      <w:pPr>
        <w:pStyle w:val="a3"/>
        <w:numPr>
          <w:ilvl w:val="3"/>
          <w:numId w:val="17"/>
        </w:numPr>
        <w:ind w:firstLineChars="0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ontinue</m:t>
        </m:r>
      </m:oMath>
    </w:p>
    <w:p w14:paraId="6B016A2B" w14:textId="77777777" w:rsidR="00EC028D" w:rsidRPr="00EC028D" w:rsidRDefault="00F03966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by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from</m:t>
        </m:r>
        <m:r>
          <w:rPr>
            <w:rFonts w:ascii="Cambria Math" w:hAnsi="Cambria Math"/>
          </w:rPr>
          <m:t xml:space="preserve"> big to small</m:t>
        </m:r>
      </m:oMath>
    </w:p>
    <w:p w14:paraId="44AF331F" w14:textId="34F2AB57" w:rsidR="0071473A" w:rsidRDefault="00EC028D" w:rsidP="0071473A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 xml:space="preserve">For g←0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period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 xml:space="preserve"> </m:t>
        </m:r>
      </m:oMath>
    </w:p>
    <w:p w14:paraId="5CA40092" w14:textId="66042E5B" w:rsidR="00F55A0F" w:rsidRDefault="00AB7AAE" w:rsidP="00F55A0F">
      <w:pPr>
        <w:pStyle w:val="a3"/>
        <w:numPr>
          <w:ilvl w:val="3"/>
          <w:numId w:val="17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  <m:r>
          <w:rPr>
            <w:rFonts w:ascii="Cambria Math" w:hAnsi="Cambria Math"/>
          </w:rPr>
          <m:t xml:space="preserve"> corresponding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</w:p>
    <w:p w14:paraId="43A2C42F" w14:textId="604CA0C6" w:rsidR="002B75B7" w:rsidRPr="00840F7C" w:rsidRDefault="00407FCB" w:rsidP="002B75B7">
      <w:pPr>
        <w:pStyle w:val="a3"/>
        <w:numPr>
          <w:ilvl w:val="2"/>
          <w:numId w:val="17"/>
        </w:numPr>
        <w:ind w:firstLineChars="0"/>
      </w:pPr>
      <m:oMath>
        <m:r>
          <w:rPr>
            <w:rFonts w:ascii="Cambria Math" w:hAnsi="Cambria Math"/>
          </w:rPr>
          <m:t>DEQUEUE(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uncertain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0F9F250E" w14:textId="77777777" w:rsidR="00301F9A" w:rsidRPr="00A329F7" w:rsidRDefault="00301F9A" w:rsidP="002667FF">
      <w:pPr>
        <w:rPr>
          <w:rFonts w:hint="eastAsia"/>
        </w:rPr>
      </w:pPr>
    </w:p>
    <w:sectPr w:rsidR="00301F9A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4CC1623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6706D00"/>
    <w:multiLevelType w:val="hybridMultilevel"/>
    <w:tmpl w:val="EC10E242"/>
    <w:lvl w:ilvl="0" w:tplc="C3B20F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EC65929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58860F7"/>
    <w:multiLevelType w:val="hybridMultilevel"/>
    <w:tmpl w:val="699033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BED2680"/>
    <w:multiLevelType w:val="hybridMultilevel"/>
    <w:tmpl w:val="41CCA61A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EEE02FF"/>
    <w:multiLevelType w:val="hybridMultilevel"/>
    <w:tmpl w:val="41B635D4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540" w:hanging="480"/>
      </w:pPr>
    </w:lvl>
    <w:lvl w:ilvl="2" w:tplc="0409001B">
      <w:start w:val="1"/>
      <w:numFmt w:val="lowerRoman"/>
      <w:lvlText w:val="%3."/>
      <w:lvlJc w:val="right"/>
      <w:pPr>
        <w:ind w:left="1020" w:hanging="480"/>
      </w:pPr>
    </w:lvl>
    <w:lvl w:ilvl="3" w:tplc="0409000F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8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>
    <w:nsid w:val="5C0048D6"/>
    <w:multiLevelType w:val="hybridMultilevel"/>
    <w:tmpl w:val="0B6EEE6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FD77F77"/>
    <w:multiLevelType w:val="hybridMultilevel"/>
    <w:tmpl w:val="4E74421E"/>
    <w:lvl w:ilvl="0" w:tplc="8D20930A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6045760D"/>
    <w:multiLevelType w:val="hybridMultilevel"/>
    <w:tmpl w:val="4D2626D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72C8279A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74F3703A"/>
    <w:multiLevelType w:val="hybridMultilevel"/>
    <w:tmpl w:val="EC041E82"/>
    <w:lvl w:ilvl="0" w:tplc="88A0DF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788C6657"/>
    <w:multiLevelType w:val="hybridMultilevel"/>
    <w:tmpl w:val="BB40272E"/>
    <w:lvl w:ilvl="0" w:tplc="F7C035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4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1"/>
  </w:num>
  <w:num w:numId="15">
    <w:abstractNumId w:val="10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D9"/>
    <w:rsid w:val="00000001"/>
    <w:rsid w:val="0000099C"/>
    <w:rsid w:val="00002336"/>
    <w:rsid w:val="00002C80"/>
    <w:rsid w:val="00004974"/>
    <w:rsid w:val="00005217"/>
    <w:rsid w:val="000053B0"/>
    <w:rsid w:val="000054EE"/>
    <w:rsid w:val="000060B5"/>
    <w:rsid w:val="000062A3"/>
    <w:rsid w:val="00006738"/>
    <w:rsid w:val="00007B5B"/>
    <w:rsid w:val="00010085"/>
    <w:rsid w:val="00010725"/>
    <w:rsid w:val="00010782"/>
    <w:rsid w:val="000120E5"/>
    <w:rsid w:val="00012CDE"/>
    <w:rsid w:val="00012FFB"/>
    <w:rsid w:val="00013A24"/>
    <w:rsid w:val="00014365"/>
    <w:rsid w:val="00015523"/>
    <w:rsid w:val="00015C0F"/>
    <w:rsid w:val="000163F6"/>
    <w:rsid w:val="00016E45"/>
    <w:rsid w:val="00017315"/>
    <w:rsid w:val="00017EB1"/>
    <w:rsid w:val="000217FF"/>
    <w:rsid w:val="00021FE8"/>
    <w:rsid w:val="00022C17"/>
    <w:rsid w:val="00024019"/>
    <w:rsid w:val="00025D8E"/>
    <w:rsid w:val="000265D4"/>
    <w:rsid w:val="00030900"/>
    <w:rsid w:val="00032F23"/>
    <w:rsid w:val="00032F9E"/>
    <w:rsid w:val="00032FEA"/>
    <w:rsid w:val="00033395"/>
    <w:rsid w:val="0003363C"/>
    <w:rsid w:val="00037F48"/>
    <w:rsid w:val="000402ED"/>
    <w:rsid w:val="00040E45"/>
    <w:rsid w:val="000414ED"/>
    <w:rsid w:val="000417AC"/>
    <w:rsid w:val="000419BF"/>
    <w:rsid w:val="000424A3"/>
    <w:rsid w:val="000448AA"/>
    <w:rsid w:val="000459DB"/>
    <w:rsid w:val="00050AFC"/>
    <w:rsid w:val="000518FE"/>
    <w:rsid w:val="000521FA"/>
    <w:rsid w:val="00052575"/>
    <w:rsid w:val="00053BE7"/>
    <w:rsid w:val="00055048"/>
    <w:rsid w:val="00056049"/>
    <w:rsid w:val="00056C8D"/>
    <w:rsid w:val="00056FAE"/>
    <w:rsid w:val="00057312"/>
    <w:rsid w:val="000577AF"/>
    <w:rsid w:val="0006055A"/>
    <w:rsid w:val="00060736"/>
    <w:rsid w:val="000608C5"/>
    <w:rsid w:val="000613B5"/>
    <w:rsid w:val="000614E2"/>
    <w:rsid w:val="00062ED9"/>
    <w:rsid w:val="000636AD"/>
    <w:rsid w:val="00067211"/>
    <w:rsid w:val="000675CA"/>
    <w:rsid w:val="000678B0"/>
    <w:rsid w:val="00070C25"/>
    <w:rsid w:val="00071EF9"/>
    <w:rsid w:val="000738CC"/>
    <w:rsid w:val="00075D6F"/>
    <w:rsid w:val="00076A65"/>
    <w:rsid w:val="00077CDE"/>
    <w:rsid w:val="00077EB2"/>
    <w:rsid w:val="000811C4"/>
    <w:rsid w:val="00081849"/>
    <w:rsid w:val="000829FD"/>
    <w:rsid w:val="00084370"/>
    <w:rsid w:val="00091450"/>
    <w:rsid w:val="00091D37"/>
    <w:rsid w:val="00092734"/>
    <w:rsid w:val="000927DA"/>
    <w:rsid w:val="000933C5"/>
    <w:rsid w:val="00093820"/>
    <w:rsid w:val="00096915"/>
    <w:rsid w:val="000A17E0"/>
    <w:rsid w:val="000A237D"/>
    <w:rsid w:val="000A3D1D"/>
    <w:rsid w:val="000A3F1D"/>
    <w:rsid w:val="000A597D"/>
    <w:rsid w:val="000B00AC"/>
    <w:rsid w:val="000B01A4"/>
    <w:rsid w:val="000B0CB5"/>
    <w:rsid w:val="000B0CFA"/>
    <w:rsid w:val="000B1576"/>
    <w:rsid w:val="000B2440"/>
    <w:rsid w:val="000B2B76"/>
    <w:rsid w:val="000B4085"/>
    <w:rsid w:val="000B46D7"/>
    <w:rsid w:val="000B4AE1"/>
    <w:rsid w:val="000B4E0F"/>
    <w:rsid w:val="000B4F9D"/>
    <w:rsid w:val="000B6F9D"/>
    <w:rsid w:val="000B7DF8"/>
    <w:rsid w:val="000C1BCE"/>
    <w:rsid w:val="000C2AAB"/>
    <w:rsid w:val="000C3B68"/>
    <w:rsid w:val="000C5E4A"/>
    <w:rsid w:val="000C69F5"/>
    <w:rsid w:val="000C6CCF"/>
    <w:rsid w:val="000D0203"/>
    <w:rsid w:val="000D3E7A"/>
    <w:rsid w:val="000D49C0"/>
    <w:rsid w:val="000D5B5C"/>
    <w:rsid w:val="000D5E97"/>
    <w:rsid w:val="000D7243"/>
    <w:rsid w:val="000E03DE"/>
    <w:rsid w:val="000E0B34"/>
    <w:rsid w:val="000E45AE"/>
    <w:rsid w:val="000E48BC"/>
    <w:rsid w:val="000E65AB"/>
    <w:rsid w:val="000E7CAF"/>
    <w:rsid w:val="000F0981"/>
    <w:rsid w:val="000F0CF4"/>
    <w:rsid w:val="000F2240"/>
    <w:rsid w:val="000F2D28"/>
    <w:rsid w:val="000F5542"/>
    <w:rsid w:val="000F5847"/>
    <w:rsid w:val="000F715A"/>
    <w:rsid w:val="001027BD"/>
    <w:rsid w:val="0010332F"/>
    <w:rsid w:val="00103AAF"/>
    <w:rsid w:val="0010412E"/>
    <w:rsid w:val="00105310"/>
    <w:rsid w:val="00105D2D"/>
    <w:rsid w:val="00106200"/>
    <w:rsid w:val="001074A2"/>
    <w:rsid w:val="00107BE6"/>
    <w:rsid w:val="00111698"/>
    <w:rsid w:val="00111C9D"/>
    <w:rsid w:val="00111E05"/>
    <w:rsid w:val="00111E6C"/>
    <w:rsid w:val="00111F94"/>
    <w:rsid w:val="00112DEB"/>
    <w:rsid w:val="0011373A"/>
    <w:rsid w:val="00113745"/>
    <w:rsid w:val="0011390F"/>
    <w:rsid w:val="0011440B"/>
    <w:rsid w:val="0011562E"/>
    <w:rsid w:val="0011697F"/>
    <w:rsid w:val="00116C7A"/>
    <w:rsid w:val="00117397"/>
    <w:rsid w:val="001225C8"/>
    <w:rsid w:val="0012290C"/>
    <w:rsid w:val="00122E3A"/>
    <w:rsid w:val="00124970"/>
    <w:rsid w:val="0012635E"/>
    <w:rsid w:val="00131631"/>
    <w:rsid w:val="00131A4E"/>
    <w:rsid w:val="00131D42"/>
    <w:rsid w:val="00132EFB"/>
    <w:rsid w:val="001349D6"/>
    <w:rsid w:val="001354E3"/>
    <w:rsid w:val="00135E6F"/>
    <w:rsid w:val="001363AF"/>
    <w:rsid w:val="00140041"/>
    <w:rsid w:val="001409BE"/>
    <w:rsid w:val="00143297"/>
    <w:rsid w:val="001461A1"/>
    <w:rsid w:val="001471A5"/>
    <w:rsid w:val="00150A4A"/>
    <w:rsid w:val="00150E41"/>
    <w:rsid w:val="00150FFC"/>
    <w:rsid w:val="00151AFD"/>
    <w:rsid w:val="001525DA"/>
    <w:rsid w:val="001525E3"/>
    <w:rsid w:val="00152852"/>
    <w:rsid w:val="00153279"/>
    <w:rsid w:val="00154B8A"/>
    <w:rsid w:val="001551FB"/>
    <w:rsid w:val="00156D9E"/>
    <w:rsid w:val="00156E65"/>
    <w:rsid w:val="001603D5"/>
    <w:rsid w:val="00161DA3"/>
    <w:rsid w:val="0016228A"/>
    <w:rsid w:val="0016248B"/>
    <w:rsid w:val="001629C4"/>
    <w:rsid w:val="0016331C"/>
    <w:rsid w:val="00164461"/>
    <w:rsid w:val="0016639E"/>
    <w:rsid w:val="0016756B"/>
    <w:rsid w:val="001678B2"/>
    <w:rsid w:val="00167FB9"/>
    <w:rsid w:val="00172703"/>
    <w:rsid w:val="001733BD"/>
    <w:rsid w:val="00174585"/>
    <w:rsid w:val="001752CC"/>
    <w:rsid w:val="00175857"/>
    <w:rsid w:val="00175FDF"/>
    <w:rsid w:val="00176A14"/>
    <w:rsid w:val="00176F3A"/>
    <w:rsid w:val="0018065B"/>
    <w:rsid w:val="00181D2B"/>
    <w:rsid w:val="001828AC"/>
    <w:rsid w:val="001838CE"/>
    <w:rsid w:val="00184025"/>
    <w:rsid w:val="00184AAC"/>
    <w:rsid w:val="00184F70"/>
    <w:rsid w:val="00185067"/>
    <w:rsid w:val="00186D24"/>
    <w:rsid w:val="00187415"/>
    <w:rsid w:val="00187604"/>
    <w:rsid w:val="00187CA5"/>
    <w:rsid w:val="00190895"/>
    <w:rsid w:val="00190D2F"/>
    <w:rsid w:val="00191D0E"/>
    <w:rsid w:val="00192E86"/>
    <w:rsid w:val="00193DDB"/>
    <w:rsid w:val="00194B56"/>
    <w:rsid w:val="0019523A"/>
    <w:rsid w:val="00195E5E"/>
    <w:rsid w:val="00196B54"/>
    <w:rsid w:val="001972AE"/>
    <w:rsid w:val="001A0861"/>
    <w:rsid w:val="001A0BB7"/>
    <w:rsid w:val="001A0F5B"/>
    <w:rsid w:val="001A1121"/>
    <w:rsid w:val="001A1F37"/>
    <w:rsid w:val="001A2288"/>
    <w:rsid w:val="001A268A"/>
    <w:rsid w:val="001A49B6"/>
    <w:rsid w:val="001A63AD"/>
    <w:rsid w:val="001A660B"/>
    <w:rsid w:val="001B1B03"/>
    <w:rsid w:val="001B3751"/>
    <w:rsid w:val="001B3D9B"/>
    <w:rsid w:val="001B3EAD"/>
    <w:rsid w:val="001B445E"/>
    <w:rsid w:val="001B6171"/>
    <w:rsid w:val="001B65C9"/>
    <w:rsid w:val="001B7080"/>
    <w:rsid w:val="001B76FD"/>
    <w:rsid w:val="001B7834"/>
    <w:rsid w:val="001C1478"/>
    <w:rsid w:val="001C4595"/>
    <w:rsid w:val="001C5422"/>
    <w:rsid w:val="001C591A"/>
    <w:rsid w:val="001C5E5D"/>
    <w:rsid w:val="001C70DB"/>
    <w:rsid w:val="001D28F0"/>
    <w:rsid w:val="001D2EBB"/>
    <w:rsid w:val="001D3371"/>
    <w:rsid w:val="001D3769"/>
    <w:rsid w:val="001D3B4C"/>
    <w:rsid w:val="001D3E49"/>
    <w:rsid w:val="001D3E74"/>
    <w:rsid w:val="001D4B1F"/>
    <w:rsid w:val="001D5321"/>
    <w:rsid w:val="001D65B2"/>
    <w:rsid w:val="001D6BDB"/>
    <w:rsid w:val="001D7D0D"/>
    <w:rsid w:val="001E0235"/>
    <w:rsid w:val="001E276D"/>
    <w:rsid w:val="001E27F5"/>
    <w:rsid w:val="001E280F"/>
    <w:rsid w:val="001E3C08"/>
    <w:rsid w:val="001E434C"/>
    <w:rsid w:val="001E511A"/>
    <w:rsid w:val="001E6005"/>
    <w:rsid w:val="001E7684"/>
    <w:rsid w:val="001E7B20"/>
    <w:rsid w:val="001F1186"/>
    <w:rsid w:val="001F266A"/>
    <w:rsid w:val="001F2E85"/>
    <w:rsid w:val="001F3423"/>
    <w:rsid w:val="001F4466"/>
    <w:rsid w:val="001F4ADD"/>
    <w:rsid w:val="001F4BA5"/>
    <w:rsid w:val="001F606F"/>
    <w:rsid w:val="00200AD0"/>
    <w:rsid w:val="00203343"/>
    <w:rsid w:val="00204845"/>
    <w:rsid w:val="0020579F"/>
    <w:rsid w:val="002058E5"/>
    <w:rsid w:val="00205A4E"/>
    <w:rsid w:val="002060BC"/>
    <w:rsid w:val="00206692"/>
    <w:rsid w:val="0020713A"/>
    <w:rsid w:val="00210CD4"/>
    <w:rsid w:val="0021275F"/>
    <w:rsid w:val="00215085"/>
    <w:rsid w:val="002161D7"/>
    <w:rsid w:val="00216F88"/>
    <w:rsid w:val="00217E00"/>
    <w:rsid w:val="002204F0"/>
    <w:rsid w:val="0022060F"/>
    <w:rsid w:val="00223A09"/>
    <w:rsid w:val="00223A1C"/>
    <w:rsid w:val="00224B98"/>
    <w:rsid w:val="00224E91"/>
    <w:rsid w:val="002264C7"/>
    <w:rsid w:val="002271C1"/>
    <w:rsid w:val="00227339"/>
    <w:rsid w:val="00227355"/>
    <w:rsid w:val="0022782B"/>
    <w:rsid w:val="00231A25"/>
    <w:rsid w:val="00234291"/>
    <w:rsid w:val="00234D8C"/>
    <w:rsid w:val="00235A64"/>
    <w:rsid w:val="0024080D"/>
    <w:rsid w:val="00240E53"/>
    <w:rsid w:val="00242A83"/>
    <w:rsid w:val="00242D83"/>
    <w:rsid w:val="00243A9A"/>
    <w:rsid w:val="00244FA7"/>
    <w:rsid w:val="00245AF0"/>
    <w:rsid w:val="00246273"/>
    <w:rsid w:val="0024702B"/>
    <w:rsid w:val="00247A7F"/>
    <w:rsid w:val="00247B6F"/>
    <w:rsid w:val="002512F5"/>
    <w:rsid w:val="00251545"/>
    <w:rsid w:val="00252F28"/>
    <w:rsid w:val="00253066"/>
    <w:rsid w:val="002537A5"/>
    <w:rsid w:val="0025450D"/>
    <w:rsid w:val="00254A11"/>
    <w:rsid w:val="00254B40"/>
    <w:rsid w:val="00254C01"/>
    <w:rsid w:val="0025662C"/>
    <w:rsid w:val="002601F9"/>
    <w:rsid w:val="00262670"/>
    <w:rsid w:val="00263EDF"/>
    <w:rsid w:val="00264047"/>
    <w:rsid w:val="0026593F"/>
    <w:rsid w:val="002662A5"/>
    <w:rsid w:val="00266622"/>
    <w:rsid w:val="002667FF"/>
    <w:rsid w:val="00266A0E"/>
    <w:rsid w:val="002679E2"/>
    <w:rsid w:val="00267C71"/>
    <w:rsid w:val="002703EF"/>
    <w:rsid w:val="00270A4E"/>
    <w:rsid w:val="00271C32"/>
    <w:rsid w:val="0027233C"/>
    <w:rsid w:val="002731AA"/>
    <w:rsid w:val="002745B6"/>
    <w:rsid w:val="002760F5"/>
    <w:rsid w:val="002762A1"/>
    <w:rsid w:val="00276336"/>
    <w:rsid w:val="00276557"/>
    <w:rsid w:val="002776A7"/>
    <w:rsid w:val="0028037D"/>
    <w:rsid w:val="00280C0D"/>
    <w:rsid w:val="00281C6F"/>
    <w:rsid w:val="0028250C"/>
    <w:rsid w:val="00282B16"/>
    <w:rsid w:val="00282F5E"/>
    <w:rsid w:val="002838AE"/>
    <w:rsid w:val="00284164"/>
    <w:rsid w:val="002845A9"/>
    <w:rsid w:val="00284A2A"/>
    <w:rsid w:val="00284D5E"/>
    <w:rsid w:val="00286305"/>
    <w:rsid w:val="002877DE"/>
    <w:rsid w:val="00290EF6"/>
    <w:rsid w:val="00292149"/>
    <w:rsid w:val="00293E1B"/>
    <w:rsid w:val="0029415E"/>
    <w:rsid w:val="00295B55"/>
    <w:rsid w:val="00297921"/>
    <w:rsid w:val="002A07A1"/>
    <w:rsid w:val="002A0964"/>
    <w:rsid w:val="002A218D"/>
    <w:rsid w:val="002A22AC"/>
    <w:rsid w:val="002A3894"/>
    <w:rsid w:val="002A3BD3"/>
    <w:rsid w:val="002A4A9F"/>
    <w:rsid w:val="002A778E"/>
    <w:rsid w:val="002B1761"/>
    <w:rsid w:val="002B292B"/>
    <w:rsid w:val="002B320A"/>
    <w:rsid w:val="002B3E3C"/>
    <w:rsid w:val="002B3F80"/>
    <w:rsid w:val="002B4331"/>
    <w:rsid w:val="002B4BCE"/>
    <w:rsid w:val="002B53AE"/>
    <w:rsid w:val="002B5589"/>
    <w:rsid w:val="002B68EA"/>
    <w:rsid w:val="002B75B7"/>
    <w:rsid w:val="002B79E3"/>
    <w:rsid w:val="002C0110"/>
    <w:rsid w:val="002C0ECC"/>
    <w:rsid w:val="002C1D5F"/>
    <w:rsid w:val="002C2539"/>
    <w:rsid w:val="002C2AAC"/>
    <w:rsid w:val="002C2BAD"/>
    <w:rsid w:val="002C2CB0"/>
    <w:rsid w:val="002C42F1"/>
    <w:rsid w:val="002D03F1"/>
    <w:rsid w:val="002D05FA"/>
    <w:rsid w:val="002D09FB"/>
    <w:rsid w:val="002D0D76"/>
    <w:rsid w:val="002D0DDB"/>
    <w:rsid w:val="002D2E33"/>
    <w:rsid w:val="002D3762"/>
    <w:rsid w:val="002D4AF6"/>
    <w:rsid w:val="002D55E8"/>
    <w:rsid w:val="002E167A"/>
    <w:rsid w:val="002E26FE"/>
    <w:rsid w:val="002E2988"/>
    <w:rsid w:val="002E598F"/>
    <w:rsid w:val="002E7641"/>
    <w:rsid w:val="002E7BA8"/>
    <w:rsid w:val="002F118F"/>
    <w:rsid w:val="002F1933"/>
    <w:rsid w:val="002F1AB8"/>
    <w:rsid w:val="002F2D2B"/>
    <w:rsid w:val="002F5ACA"/>
    <w:rsid w:val="002F68F3"/>
    <w:rsid w:val="002F6C14"/>
    <w:rsid w:val="002F7023"/>
    <w:rsid w:val="002F7A7B"/>
    <w:rsid w:val="00300760"/>
    <w:rsid w:val="00300F88"/>
    <w:rsid w:val="003010B2"/>
    <w:rsid w:val="00301758"/>
    <w:rsid w:val="00301F9A"/>
    <w:rsid w:val="00302653"/>
    <w:rsid w:val="003045E2"/>
    <w:rsid w:val="003056B3"/>
    <w:rsid w:val="00305F0D"/>
    <w:rsid w:val="00305F84"/>
    <w:rsid w:val="00306BBF"/>
    <w:rsid w:val="00307CA2"/>
    <w:rsid w:val="00310CBF"/>
    <w:rsid w:val="003117C2"/>
    <w:rsid w:val="003125BC"/>
    <w:rsid w:val="003125FF"/>
    <w:rsid w:val="003126E9"/>
    <w:rsid w:val="00312F18"/>
    <w:rsid w:val="003134E1"/>
    <w:rsid w:val="00314BF0"/>
    <w:rsid w:val="0031621F"/>
    <w:rsid w:val="00316284"/>
    <w:rsid w:val="00317595"/>
    <w:rsid w:val="003214F0"/>
    <w:rsid w:val="00322116"/>
    <w:rsid w:val="00322117"/>
    <w:rsid w:val="00322A22"/>
    <w:rsid w:val="00323B9A"/>
    <w:rsid w:val="0032449D"/>
    <w:rsid w:val="00324DE4"/>
    <w:rsid w:val="00325884"/>
    <w:rsid w:val="00325CAA"/>
    <w:rsid w:val="003262B2"/>
    <w:rsid w:val="00327385"/>
    <w:rsid w:val="0033042A"/>
    <w:rsid w:val="003311CD"/>
    <w:rsid w:val="00332230"/>
    <w:rsid w:val="003325CC"/>
    <w:rsid w:val="00334D90"/>
    <w:rsid w:val="00334E25"/>
    <w:rsid w:val="0033522B"/>
    <w:rsid w:val="0033648F"/>
    <w:rsid w:val="00337BC2"/>
    <w:rsid w:val="00340375"/>
    <w:rsid w:val="003409D5"/>
    <w:rsid w:val="00340B55"/>
    <w:rsid w:val="003430A1"/>
    <w:rsid w:val="00344189"/>
    <w:rsid w:val="00351A44"/>
    <w:rsid w:val="00351A6B"/>
    <w:rsid w:val="003522CD"/>
    <w:rsid w:val="0035244D"/>
    <w:rsid w:val="0035270C"/>
    <w:rsid w:val="00353954"/>
    <w:rsid w:val="003547A0"/>
    <w:rsid w:val="003552FA"/>
    <w:rsid w:val="0035538F"/>
    <w:rsid w:val="00356F44"/>
    <w:rsid w:val="00357455"/>
    <w:rsid w:val="00357521"/>
    <w:rsid w:val="00361D8C"/>
    <w:rsid w:val="00361E8C"/>
    <w:rsid w:val="003621E2"/>
    <w:rsid w:val="003631FC"/>
    <w:rsid w:val="00364DCB"/>
    <w:rsid w:val="003653A9"/>
    <w:rsid w:val="0036571B"/>
    <w:rsid w:val="0036589E"/>
    <w:rsid w:val="00365F88"/>
    <w:rsid w:val="00366A9E"/>
    <w:rsid w:val="003676D4"/>
    <w:rsid w:val="003701F4"/>
    <w:rsid w:val="00371572"/>
    <w:rsid w:val="00371B97"/>
    <w:rsid w:val="003729B2"/>
    <w:rsid w:val="00373D1D"/>
    <w:rsid w:val="0037651B"/>
    <w:rsid w:val="00376522"/>
    <w:rsid w:val="00381407"/>
    <w:rsid w:val="00382AE7"/>
    <w:rsid w:val="0038468E"/>
    <w:rsid w:val="00387221"/>
    <w:rsid w:val="00391297"/>
    <w:rsid w:val="00391B09"/>
    <w:rsid w:val="003925A3"/>
    <w:rsid w:val="003932A7"/>
    <w:rsid w:val="003943B9"/>
    <w:rsid w:val="00394457"/>
    <w:rsid w:val="003956C8"/>
    <w:rsid w:val="00395841"/>
    <w:rsid w:val="003958DE"/>
    <w:rsid w:val="0039610A"/>
    <w:rsid w:val="00396F9A"/>
    <w:rsid w:val="00397851"/>
    <w:rsid w:val="003978BC"/>
    <w:rsid w:val="00397B3A"/>
    <w:rsid w:val="003A01B3"/>
    <w:rsid w:val="003A16DE"/>
    <w:rsid w:val="003A1A62"/>
    <w:rsid w:val="003A1BBA"/>
    <w:rsid w:val="003A1F5C"/>
    <w:rsid w:val="003A3762"/>
    <w:rsid w:val="003A37FD"/>
    <w:rsid w:val="003A536D"/>
    <w:rsid w:val="003A74C1"/>
    <w:rsid w:val="003B007E"/>
    <w:rsid w:val="003B06F0"/>
    <w:rsid w:val="003B0ADC"/>
    <w:rsid w:val="003B0E69"/>
    <w:rsid w:val="003B0F8F"/>
    <w:rsid w:val="003B125D"/>
    <w:rsid w:val="003B167A"/>
    <w:rsid w:val="003B297A"/>
    <w:rsid w:val="003B4341"/>
    <w:rsid w:val="003B5EB1"/>
    <w:rsid w:val="003B6FDD"/>
    <w:rsid w:val="003B7C22"/>
    <w:rsid w:val="003C1930"/>
    <w:rsid w:val="003C1D41"/>
    <w:rsid w:val="003C1EB3"/>
    <w:rsid w:val="003C29D5"/>
    <w:rsid w:val="003C3024"/>
    <w:rsid w:val="003C3B8E"/>
    <w:rsid w:val="003C4847"/>
    <w:rsid w:val="003C4E4C"/>
    <w:rsid w:val="003C56EA"/>
    <w:rsid w:val="003C5CC3"/>
    <w:rsid w:val="003C5D42"/>
    <w:rsid w:val="003C6AEB"/>
    <w:rsid w:val="003C6C7E"/>
    <w:rsid w:val="003D08D5"/>
    <w:rsid w:val="003D0B82"/>
    <w:rsid w:val="003D18A9"/>
    <w:rsid w:val="003D290D"/>
    <w:rsid w:val="003D6800"/>
    <w:rsid w:val="003D6863"/>
    <w:rsid w:val="003D7171"/>
    <w:rsid w:val="003D7439"/>
    <w:rsid w:val="003D7F2C"/>
    <w:rsid w:val="003E2D75"/>
    <w:rsid w:val="003E4452"/>
    <w:rsid w:val="003E536C"/>
    <w:rsid w:val="003E536F"/>
    <w:rsid w:val="003E5DCA"/>
    <w:rsid w:val="003E5F6B"/>
    <w:rsid w:val="003E70E9"/>
    <w:rsid w:val="003F087D"/>
    <w:rsid w:val="003F2292"/>
    <w:rsid w:val="003F2968"/>
    <w:rsid w:val="003F2B2E"/>
    <w:rsid w:val="003F2B83"/>
    <w:rsid w:val="003F2C17"/>
    <w:rsid w:val="003F4855"/>
    <w:rsid w:val="003F4D97"/>
    <w:rsid w:val="003F52FB"/>
    <w:rsid w:val="003F5707"/>
    <w:rsid w:val="003F612E"/>
    <w:rsid w:val="003F61F1"/>
    <w:rsid w:val="003F7ACA"/>
    <w:rsid w:val="003F7E71"/>
    <w:rsid w:val="00400740"/>
    <w:rsid w:val="00401F17"/>
    <w:rsid w:val="00403181"/>
    <w:rsid w:val="0040323B"/>
    <w:rsid w:val="00404C17"/>
    <w:rsid w:val="00404C74"/>
    <w:rsid w:val="004058AA"/>
    <w:rsid w:val="00405D50"/>
    <w:rsid w:val="00406571"/>
    <w:rsid w:val="004072FC"/>
    <w:rsid w:val="00407428"/>
    <w:rsid w:val="00407CF5"/>
    <w:rsid w:val="00407FCB"/>
    <w:rsid w:val="00411511"/>
    <w:rsid w:val="00411DFB"/>
    <w:rsid w:val="00412998"/>
    <w:rsid w:val="004153A7"/>
    <w:rsid w:val="00415DF6"/>
    <w:rsid w:val="00415FCF"/>
    <w:rsid w:val="00416227"/>
    <w:rsid w:val="0041644E"/>
    <w:rsid w:val="0042014A"/>
    <w:rsid w:val="004242E5"/>
    <w:rsid w:val="00424838"/>
    <w:rsid w:val="00425925"/>
    <w:rsid w:val="004265DA"/>
    <w:rsid w:val="004269FB"/>
    <w:rsid w:val="00427110"/>
    <w:rsid w:val="00427D50"/>
    <w:rsid w:val="004308DA"/>
    <w:rsid w:val="00431F24"/>
    <w:rsid w:val="00432671"/>
    <w:rsid w:val="004329F2"/>
    <w:rsid w:val="00432D70"/>
    <w:rsid w:val="0043450A"/>
    <w:rsid w:val="00434997"/>
    <w:rsid w:val="00434B14"/>
    <w:rsid w:val="00434E05"/>
    <w:rsid w:val="00436698"/>
    <w:rsid w:val="0043685C"/>
    <w:rsid w:val="00436D2E"/>
    <w:rsid w:val="00436E68"/>
    <w:rsid w:val="0043716B"/>
    <w:rsid w:val="00437E90"/>
    <w:rsid w:val="00437F8B"/>
    <w:rsid w:val="00440A2F"/>
    <w:rsid w:val="00442B27"/>
    <w:rsid w:val="0044304C"/>
    <w:rsid w:val="00443DF7"/>
    <w:rsid w:val="00444761"/>
    <w:rsid w:val="00444ECA"/>
    <w:rsid w:val="004461E9"/>
    <w:rsid w:val="004472BA"/>
    <w:rsid w:val="00451CB2"/>
    <w:rsid w:val="004521E8"/>
    <w:rsid w:val="004533D2"/>
    <w:rsid w:val="004534F2"/>
    <w:rsid w:val="00454851"/>
    <w:rsid w:val="00454CD5"/>
    <w:rsid w:val="00455191"/>
    <w:rsid w:val="00455D2A"/>
    <w:rsid w:val="00455E3D"/>
    <w:rsid w:val="004560B7"/>
    <w:rsid w:val="00456587"/>
    <w:rsid w:val="0046037D"/>
    <w:rsid w:val="00460668"/>
    <w:rsid w:val="004609B1"/>
    <w:rsid w:val="004611E5"/>
    <w:rsid w:val="00461429"/>
    <w:rsid w:val="004632E9"/>
    <w:rsid w:val="004639C9"/>
    <w:rsid w:val="00463CB3"/>
    <w:rsid w:val="00463FE2"/>
    <w:rsid w:val="00465D1B"/>
    <w:rsid w:val="00466127"/>
    <w:rsid w:val="004671EB"/>
    <w:rsid w:val="004673AC"/>
    <w:rsid w:val="00467CCD"/>
    <w:rsid w:val="00470F77"/>
    <w:rsid w:val="00471DEF"/>
    <w:rsid w:val="00471E53"/>
    <w:rsid w:val="004743AD"/>
    <w:rsid w:val="00475379"/>
    <w:rsid w:val="004763DA"/>
    <w:rsid w:val="00476D66"/>
    <w:rsid w:val="00476E6A"/>
    <w:rsid w:val="00476F3B"/>
    <w:rsid w:val="004771F0"/>
    <w:rsid w:val="00477D9E"/>
    <w:rsid w:val="00480E09"/>
    <w:rsid w:val="00483134"/>
    <w:rsid w:val="00484B12"/>
    <w:rsid w:val="0048519A"/>
    <w:rsid w:val="00486934"/>
    <w:rsid w:val="004909BE"/>
    <w:rsid w:val="0049101A"/>
    <w:rsid w:val="00492900"/>
    <w:rsid w:val="004943CB"/>
    <w:rsid w:val="00494A85"/>
    <w:rsid w:val="004966E8"/>
    <w:rsid w:val="00496F7A"/>
    <w:rsid w:val="004A2918"/>
    <w:rsid w:val="004A559E"/>
    <w:rsid w:val="004A59AC"/>
    <w:rsid w:val="004A6C13"/>
    <w:rsid w:val="004A7AD6"/>
    <w:rsid w:val="004B063F"/>
    <w:rsid w:val="004B0D81"/>
    <w:rsid w:val="004B1DE1"/>
    <w:rsid w:val="004B2788"/>
    <w:rsid w:val="004B3DF3"/>
    <w:rsid w:val="004B4CB7"/>
    <w:rsid w:val="004B51AE"/>
    <w:rsid w:val="004B5641"/>
    <w:rsid w:val="004C322D"/>
    <w:rsid w:val="004C334F"/>
    <w:rsid w:val="004C3B8A"/>
    <w:rsid w:val="004C62E8"/>
    <w:rsid w:val="004C6EE4"/>
    <w:rsid w:val="004C740C"/>
    <w:rsid w:val="004C7BAE"/>
    <w:rsid w:val="004D0940"/>
    <w:rsid w:val="004D2563"/>
    <w:rsid w:val="004D33CA"/>
    <w:rsid w:val="004D3540"/>
    <w:rsid w:val="004D6371"/>
    <w:rsid w:val="004D760B"/>
    <w:rsid w:val="004D7ADB"/>
    <w:rsid w:val="004E146F"/>
    <w:rsid w:val="004E48F0"/>
    <w:rsid w:val="004E5A13"/>
    <w:rsid w:val="004E71D9"/>
    <w:rsid w:val="004E7569"/>
    <w:rsid w:val="004E7A68"/>
    <w:rsid w:val="004F013C"/>
    <w:rsid w:val="004F1182"/>
    <w:rsid w:val="004F1642"/>
    <w:rsid w:val="004F16C7"/>
    <w:rsid w:val="004F2716"/>
    <w:rsid w:val="004F38D4"/>
    <w:rsid w:val="004F3BF4"/>
    <w:rsid w:val="004F3DC2"/>
    <w:rsid w:val="004F44AF"/>
    <w:rsid w:val="004F4A29"/>
    <w:rsid w:val="004F6FF6"/>
    <w:rsid w:val="004F7B64"/>
    <w:rsid w:val="0050019B"/>
    <w:rsid w:val="00500393"/>
    <w:rsid w:val="005014EB"/>
    <w:rsid w:val="00501E71"/>
    <w:rsid w:val="0050253C"/>
    <w:rsid w:val="00502BAF"/>
    <w:rsid w:val="00503E99"/>
    <w:rsid w:val="0050430C"/>
    <w:rsid w:val="005051A4"/>
    <w:rsid w:val="0050521C"/>
    <w:rsid w:val="005055F3"/>
    <w:rsid w:val="00506507"/>
    <w:rsid w:val="00506F24"/>
    <w:rsid w:val="00507401"/>
    <w:rsid w:val="0050775C"/>
    <w:rsid w:val="0051051E"/>
    <w:rsid w:val="005114D0"/>
    <w:rsid w:val="0051170A"/>
    <w:rsid w:val="00511EF2"/>
    <w:rsid w:val="00512A1F"/>
    <w:rsid w:val="005130C4"/>
    <w:rsid w:val="0051413F"/>
    <w:rsid w:val="00514D55"/>
    <w:rsid w:val="0051539F"/>
    <w:rsid w:val="00516F0D"/>
    <w:rsid w:val="0052056E"/>
    <w:rsid w:val="00521709"/>
    <w:rsid w:val="005235E0"/>
    <w:rsid w:val="0052365C"/>
    <w:rsid w:val="00523F48"/>
    <w:rsid w:val="00524033"/>
    <w:rsid w:val="005247CB"/>
    <w:rsid w:val="0052630F"/>
    <w:rsid w:val="00527368"/>
    <w:rsid w:val="0053333D"/>
    <w:rsid w:val="005339BF"/>
    <w:rsid w:val="00533F9D"/>
    <w:rsid w:val="005369C8"/>
    <w:rsid w:val="00537145"/>
    <w:rsid w:val="005375A0"/>
    <w:rsid w:val="00537AF7"/>
    <w:rsid w:val="005401B3"/>
    <w:rsid w:val="00542024"/>
    <w:rsid w:val="00544DCB"/>
    <w:rsid w:val="00546DB8"/>
    <w:rsid w:val="005479C5"/>
    <w:rsid w:val="00547A22"/>
    <w:rsid w:val="00550909"/>
    <w:rsid w:val="005510B2"/>
    <w:rsid w:val="0055158C"/>
    <w:rsid w:val="00551F03"/>
    <w:rsid w:val="00552F42"/>
    <w:rsid w:val="00553607"/>
    <w:rsid w:val="00553796"/>
    <w:rsid w:val="005562B7"/>
    <w:rsid w:val="005567A8"/>
    <w:rsid w:val="00557E3A"/>
    <w:rsid w:val="00562884"/>
    <w:rsid w:val="005628EC"/>
    <w:rsid w:val="00563356"/>
    <w:rsid w:val="00564531"/>
    <w:rsid w:val="005656FC"/>
    <w:rsid w:val="005664E0"/>
    <w:rsid w:val="00566568"/>
    <w:rsid w:val="00566CA9"/>
    <w:rsid w:val="00567168"/>
    <w:rsid w:val="005671BE"/>
    <w:rsid w:val="005676EA"/>
    <w:rsid w:val="00567A7D"/>
    <w:rsid w:val="00570C92"/>
    <w:rsid w:val="005723B0"/>
    <w:rsid w:val="00575141"/>
    <w:rsid w:val="005755AF"/>
    <w:rsid w:val="0057578F"/>
    <w:rsid w:val="00576C60"/>
    <w:rsid w:val="005803BD"/>
    <w:rsid w:val="00580654"/>
    <w:rsid w:val="005807C9"/>
    <w:rsid w:val="00580C71"/>
    <w:rsid w:val="00580CE7"/>
    <w:rsid w:val="00583F36"/>
    <w:rsid w:val="005856BE"/>
    <w:rsid w:val="00587786"/>
    <w:rsid w:val="00587FC9"/>
    <w:rsid w:val="00590066"/>
    <w:rsid w:val="00591066"/>
    <w:rsid w:val="00591907"/>
    <w:rsid w:val="00591CC3"/>
    <w:rsid w:val="00593D0A"/>
    <w:rsid w:val="00595662"/>
    <w:rsid w:val="00595F14"/>
    <w:rsid w:val="005963CC"/>
    <w:rsid w:val="005A03C3"/>
    <w:rsid w:val="005A03ED"/>
    <w:rsid w:val="005A16F9"/>
    <w:rsid w:val="005A27B0"/>
    <w:rsid w:val="005A4EBD"/>
    <w:rsid w:val="005A6D6A"/>
    <w:rsid w:val="005A7BE1"/>
    <w:rsid w:val="005B01BA"/>
    <w:rsid w:val="005B293D"/>
    <w:rsid w:val="005B3D61"/>
    <w:rsid w:val="005B52CD"/>
    <w:rsid w:val="005B5A9E"/>
    <w:rsid w:val="005B6CF6"/>
    <w:rsid w:val="005B73CB"/>
    <w:rsid w:val="005C2952"/>
    <w:rsid w:val="005C2D5A"/>
    <w:rsid w:val="005C48EC"/>
    <w:rsid w:val="005C5BE6"/>
    <w:rsid w:val="005C650E"/>
    <w:rsid w:val="005C666F"/>
    <w:rsid w:val="005C6E89"/>
    <w:rsid w:val="005C6EB8"/>
    <w:rsid w:val="005D0B15"/>
    <w:rsid w:val="005D0D83"/>
    <w:rsid w:val="005D16F0"/>
    <w:rsid w:val="005D197E"/>
    <w:rsid w:val="005D4192"/>
    <w:rsid w:val="005D61EF"/>
    <w:rsid w:val="005D7031"/>
    <w:rsid w:val="005D7C66"/>
    <w:rsid w:val="005E0901"/>
    <w:rsid w:val="005E0E5A"/>
    <w:rsid w:val="005E1F4F"/>
    <w:rsid w:val="005E20AC"/>
    <w:rsid w:val="005E48D4"/>
    <w:rsid w:val="005E5398"/>
    <w:rsid w:val="005E5952"/>
    <w:rsid w:val="005E6AC0"/>
    <w:rsid w:val="005E74B2"/>
    <w:rsid w:val="005E79E4"/>
    <w:rsid w:val="005E7C75"/>
    <w:rsid w:val="005E7CE7"/>
    <w:rsid w:val="005F3B5F"/>
    <w:rsid w:val="005F57BB"/>
    <w:rsid w:val="005F7775"/>
    <w:rsid w:val="00600C15"/>
    <w:rsid w:val="00602AC9"/>
    <w:rsid w:val="00603067"/>
    <w:rsid w:val="0060391C"/>
    <w:rsid w:val="00605B00"/>
    <w:rsid w:val="00605F76"/>
    <w:rsid w:val="00606AB1"/>
    <w:rsid w:val="00610185"/>
    <w:rsid w:val="0061105A"/>
    <w:rsid w:val="00611A71"/>
    <w:rsid w:val="00613143"/>
    <w:rsid w:val="006132E5"/>
    <w:rsid w:val="0061335E"/>
    <w:rsid w:val="00613A45"/>
    <w:rsid w:val="00613D97"/>
    <w:rsid w:val="0061565B"/>
    <w:rsid w:val="006206E5"/>
    <w:rsid w:val="00620F59"/>
    <w:rsid w:val="00621C8E"/>
    <w:rsid w:val="00621FE2"/>
    <w:rsid w:val="0062292C"/>
    <w:rsid w:val="00623A66"/>
    <w:rsid w:val="00630334"/>
    <w:rsid w:val="00630486"/>
    <w:rsid w:val="00631767"/>
    <w:rsid w:val="006318E1"/>
    <w:rsid w:val="00633C86"/>
    <w:rsid w:val="00634DC2"/>
    <w:rsid w:val="006356A2"/>
    <w:rsid w:val="006362D4"/>
    <w:rsid w:val="00637D83"/>
    <w:rsid w:val="0064123C"/>
    <w:rsid w:val="00641480"/>
    <w:rsid w:val="0064226D"/>
    <w:rsid w:val="00642E9C"/>
    <w:rsid w:val="0064777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37E0"/>
    <w:rsid w:val="006645B7"/>
    <w:rsid w:val="00666799"/>
    <w:rsid w:val="00666C90"/>
    <w:rsid w:val="00667A07"/>
    <w:rsid w:val="00667B8B"/>
    <w:rsid w:val="00670B31"/>
    <w:rsid w:val="006723B4"/>
    <w:rsid w:val="006723BF"/>
    <w:rsid w:val="006728B9"/>
    <w:rsid w:val="00672AAA"/>
    <w:rsid w:val="00674E29"/>
    <w:rsid w:val="0067504B"/>
    <w:rsid w:val="00675E7D"/>
    <w:rsid w:val="006805F6"/>
    <w:rsid w:val="00680F7D"/>
    <w:rsid w:val="006811CD"/>
    <w:rsid w:val="00681A7B"/>
    <w:rsid w:val="00682608"/>
    <w:rsid w:val="00682A86"/>
    <w:rsid w:val="00682F02"/>
    <w:rsid w:val="00683244"/>
    <w:rsid w:val="00683B4D"/>
    <w:rsid w:val="00684421"/>
    <w:rsid w:val="00684E59"/>
    <w:rsid w:val="00684EC0"/>
    <w:rsid w:val="006864FD"/>
    <w:rsid w:val="006869F8"/>
    <w:rsid w:val="006910DA"/>
    <w:rsid w:val="00691278"/>
    <w:rsid w:val="00692799"/>
    <w:rsid w:val="006933F7"/>
    <w:rsid w:val="00693CCF"/>
    <w:rsid w:val="00693F04"/>
    <w:rsid w:val="00694D40"/>
    <w:rsid w:val="006952B8"/>
    <w:rsid w:val="006977C9"/>
    <w:rsid w:val="006A04D2"/>
    <w:rsid w:val="006A0B7D"/>
    <w:rsid w:val="006A1C9D"/>
    <w:rsid w:val="006A20BF"/>
    <w:rsid w:val="006A2336"/>
    <w:rsid w:val="006A364A"/>
    <w:rsid w:val="006A377D"/>
    <w:rsid w:val="006A432B"/>
    <w:rsid w:val="006A4532"/>
    <w:rsid w:val="006A4C48"/>
    <w:rsid w:val="006A5CC8"/>
    <w:rsid w:val="006B1583"/>
    <w:rsid w:val="006B15C6"/>
    <w:rsid w:val="006B190B"/>
    <w:rsid w:val="006B2321"/>
    <w:rsid w:val="006B2B58"/>
    <w:rsid w:val="006B4550"/>
    <w:rsid w:val="006B49BF"/>
    <w:rsid w:val="006B4CDD"/>
    <w:rsid w:val="006B621A"/>
    <w:rsid w:val="006B7448"/>
    <w:rsid w:val="006C0BBD"/>
    <w:rsid w:val="006C19F7"/>
    <w:rsid w:val="006C2572"/>
    <w:rsid w:val="006C2ABA"/>
    <w:rsid w:val="006C3717"/>
    <w:rsid w:val="006C3D5E"/>
    <w:rsid w:val="006C4F83"/>
    <w:rsid w:val="006C7071"/>
    <w:rsid w:val="006C7D9E"/>
    <w:rsid w:val="006D17E5"/>
    <w:rsid w:val="006D271E"/>
    <w:rsid w:val="006D56A8"/>
    <w:rsid w:val="006D656A"/>
    <w:rsid w:val="006D65B2"/>
    <w:rsid w:val="006D7185"/>
    <w:rsid w:val="006D7273"/>
    <w:rsid w:val="006D7EC4"/>
    <w:rsid w:val="006E2A24"/>
    <w:rsid w:val="006E5302"/>
    <w:rsid w:val="006E7361"/>
    <w:rsid w:val="006E77B6"/>
    <w:rsid w:val="006F09F3"/>
    <w:rsid w:val="006F4393"/>
    <w:rsid w:val="007016A8"/>
    <w:rsid w:val="007018A4"/>
    <w:rsid w:val="00702203"/>
    <w:rsid w:val="007030FC"/>
    <w:rsid w:val="00703209"/>
    <w:rsid w:val="00704DDD"/>
    <w:rsid w:val="0070544E"/>
    <w:rsid w:val="00706092"/>
    <w:rsid w:val="00706D60"/>
    <w:rsid w:val="0070744F"/>
    <w:rsid w:val="00707EBB"/>
    <w:rsid w:val="00710199"/>
    <w:rsid w:val="0071032A"/>
    <w:rsid w:val="00711579"/>
    <w:rsid w:val="00711695"/>
    <w:rsid w:val="0071343A"/>
    <w:rsid w:val="0071473A"/>
    <w:rsid w:val="00714827"/>
    <w:rsid w:val="00715C95"/>
    <w:rsid w:val="00716CB5"/>
    <w:rsid w:val="00717300"/>
    <w:rsid w:val="00717C0C"/>
    <w:rsid w:val="00720CE8"/>
    <w:rsid w:val="007219B1"/>
    <w:rsid w:val="007228CE"/>
    <w:rsid w:val="00725D34"/>
    <w:rsid w:val="00726A48"/>
    <w:rsid w:val="00726F21"/>
    <w:rsid w:val="00727644"/>
    <w:rsid w:val="007313A0"/>
    <w:rsid w:val="00731E3D"/>
    <w:rsid w:val="0073347F"/>
    <w:rsid w:val="0073592D"/>
    <w:rsid w:val="00735951"/>
    <w:rsid w:val="007359A7"/>
    <w:rsid w:val="007363B4"/>
    <w:rsid w:val="007376D5"/>
    <w:rsid w:val="00737B49"/>
    <w:rsid w:val="0074177F"/>
    <w:rsid w:val="0074298B"/>
    <w:rsid w:val="00745528"/>
    <w:rsid w:val="007479FC"/>
    <w:rsid w:val="007524C6"/>
    <w:rsid w:val="00753E81"/>
    <w:rsid w:val="00754C99"/>
    <w:rsid w:val="00755196"/>
    <w:rsid w:val="00756B8E"/>
    <w:rsid w:val="00756C15"/>
    <w:rsid w:val="00757D5C"/>
    <w:rsid w:val="00757F43"/>
    <w:rsid w:val="007606CB"/>
    <w:rsid w:val="0076107B"/>
    <w:rsid w:val="00761A50"/>
    <w:rsid w:val="00761C58"/>
    <w:rsid w:val="00763E74"/>
    <w:rsid w:val="007647A9"/>
    <w:rsid w:val="00766B8E"/>
    <w:rsid w:val="0077156C"/>
    <w:rsid w:val="0077157F"/>
    <w:rsid w:val="007730C9"/>
    <w:rsid w:val="00773A2A"/>
    <w:rsid w:val="00774F8E"/>
    <w:rsid w:val="00775C32"/>
    <w:rsid w:val="00776F71"/>
    <w:rsid w:val="0077704F"/>
    <w:rsid w:val="007770D2"/>
    <w:rsid w:val="00777504"/>
    <w:rsid w:val="00777922"/>
    <w:rsid w:val="00780C59"/>
    <w:rsid w:val="007845D1"/>
    <w:rsid w:val="007861B3"/>
    <w:rsid w:val="00786EC5"/>
    <w:rsid w:val="007874EE"/>
    <w:rsid w:val="00787829"/>
    <w:rsid w:val="0078791C"/>
    <w:rsid w:val="00787CF4"/>
    <w:rsid w:val="00790203"/>
    <w:rsid w:val="00791441"/>
    <w:rsid w:val="00793A18"/>
    <w:rsid w:val="00794E1C"/>
    <w:rsid w:val="00796F59"/>
    <w:rsid w:val="007A05E6"/>
    <w:rsid w:val="007A0DDC"/>
    <w:rsid w:val="007A4445"/>
    <w:rsid w:val="007A4E2A"/>
    <w:rsid w:val="007A69A5"/>
    <w:rsid w:val="007A6C5E"/>
    <w:rsid w:val="007A7069"/>
    <w:rsid w:val="007A7B7C"/>
    <w:rsid w:val="007A7BD2"/>
    <w:rsid w:val="007B1EF2"/>
    <w:rsid w:val="007B2792"/>
    <w:rsid w:val="007B4A39"/>
    <w:rsid w:val="007B5A0C"/>
    <w:rsid w:val="007B6314"/>
    <w:rsid w:val="007B643A"/>
    <w:rsid w:val="007B73E7"/>
    <w:rsid w:val="007C120D"/>
    <w:rsid w:val="007C1A6D"/>
    <w:rsid w:val="007C1C6B"/>
    <w:rsid w:val="007C2DDE"/>
    <w:rsid w:val="007D01EC"/>
    <w:rsid w:val="007D0F07"/>
    <w:rsid w:val="007D2BDE"/>
    <w:rsid w:val="007D4883"/>
    <w:rsid w:val="007D520A"/>
    <w:rsid w:val="007D5A1E"/>
    <w:rsid w:val="007E0F99"/>
    <w:rsid w:val="007E21FC"/>
    <w:rsid w:val="007E3B16"/>
    <w:rsid w:val="007E3D19"/>
    <w:rsid w:val="007E430C"/>
    <w:rsid w:val="007E493A"/>
    <w:rsid w:val="007E6A40"/>
    <w:rsid w:val="007E7067"/>
    <w:rsid w:val="007E73B3"/>
    <w:rsid w:val="007E78A3"/>
    <w:rsid w:val="007F0B32"/>
    <w:rsid w:val="007F15B3"/>
    <w:rsid w:val="007F1E70"/>
    <w:rsid w:val="007F23B7"/>
    <w:rsid w:val="007F383A"/>
    <w:rsid w:val="007F50FF"/>
    <w:rsid w:val="007F51FC"/>
    <w:rsid w:val="007F5395"/>
    <w:rsid w:val="007F5C5D"/>
    <w:rsid w:val="007F5E49"/>
    <w:rsid w:val="007F6843"/>
    <w:rsid w:val="007F7A9C"/>
    <w:rsid w:val="008007BA"/>
    <w:rsid w:val="008012CC"/>
    <w:rsid w:val="008031F4"/>
    <w:rsid w:val="00804ECA"/>
    <w:rsid w:val="00806CA4"/>
    <w:rsid w:val="00807480"/>
    <w:rsid w:val="00813E09"/>
    <w:rsid w:val="00813EF2"/>
    <w:rsid w:val="00814B82"/>
    <w:rsid w:val="00815060"/>
    <w:rsid w:val="00815F9A"/>
    <w:rsid w:val="008160D9"/>
    <w:rsid w:val="008167FC"/>
    <w:rsid w:val="00816AAD"/>
    <w:rsid w:val="00817175"/>
    <w:rsid w:val="00820153"/>
    <w:rsid w:val="00822DB2"/>
    <w:rsid w:val="0082351A"/>
    <w:rsid w:val="0082410E"/>
    <w:rsid w:val="0082423E"/>
    <w:rsid w:val="00824D8E"/>
    <w:rsid w:val="00824EC7"/>
    <w:rsid w:val="00825104"/>
    <w:rsid w:val="008254BD"/>
    <w:rsid w:val="00825AC6"/>
    <w:rsid w:val="00827157"/>
    <w:rsid w:val="00830849"/>
    <w:rsid w:val="00830A0C"/>
    <w:rsid w:val="008321FF"/>
    <w:rsid w:val="00833CC3"/>
    <w:rsid w:val="0083506B"/>
    <w:rsid w:val="0083716B"/>
    <w:rsid w:val="00837C5F"/>
    <w:rsid w:val="00840944"/>
    <w:rsid w:val="00840F7C"/>
    <w:rsid w:val="00841170"/>
    <w:rsid w:val="00842F10"/>
    <w:rsid w:val="00844821"/>
    <w:rsid w:val="008460C4"/>
    <w:rsid w:val="0084682F"/>
    <w:rsid w:val="00846A8E"/>
    <w:rsid w:val="00846AAC"/>
    <w:rsid w:val="00846C5E"/>
    <w:rsid w:val="008476B8"/>
    <w:rsid w:val="00850324"/>
    <w:rsid w:val="0085218F"/>
    <w:rsid w:val="008539B6"/>
    <w:rsid w:val="0085668A"/>
    <w:rsid w:val="00857A83"/>
    <w:rsid w:val="00863D05"/>
    <w:rsid w:val="0086592C"/>
    <w:rsid w:val="008667A7"/>
    <w:rsid w:val="008674E8"/>
    <w:rsid w:val="00867588"/>
    <w:rsid w:val="008677BC"/>
    <w:rsid w:val="00870154"/>
    <w:rsid w:val="00870602"/>
    <w:rsid w:val="00870B65"/>
    <w:rsid w:val="00870F03"/>
    <w:rsid w:val="00870FB9"/>
    <w:rsid w:val="00871966"/>
    <w:rsid w:val="00873E2C"/>
    <w:rsid w:val="008744AA"/>
    <w:rsid w:val="008745A3"/>
    <w:rsid w:val="00874F75"/>
    <w:rsid w:val="008757FF"/>
    <w:rsid w:val="0087583C"/>
    <w:rsid w:val="008760EC"/>
    <w:rsid w:val="00880AB4"/>
    <w:rsid w:val="0088136F"/>
    <w:rsid w:val="008814AF"/>
    <w:rsid w:val="00881A76"/>
    <w:rsid w:val="00882337"/>
    <w:rsid w:val="00882D6D"/>
    <w:rsid w:val="008834D3"/>
    <w:rsid w:val="00884746"/>
    <w:rsid w:val="00885F46"/>
    <w:rsid w:val="008876AC"/>
    <w:rsid w:val="008879DD"/>
    <w:rsid w:val="00890ABA"/>
    <w:rsid w:val="00891F6C"/>
    <w:rsid w:val="008922CF"/>
    <w:rsid w:val="00893598"/>
    <w:rsid w:val="00893C9E"/>
    <w:rsid w:val="00893EEB"/>
    <w:rsid w:val="00895B38"/>
    <w:rsid w:val="00895D67"/>
    <w:rsid w:val="00896296"/>
    <w:rsid w:val="008A1022"/>
    <w:rsid w:val="008A1384"/>
    <w:rsid w:val="008A18FC"/>
    <w:rsid w:val="008A38C6"/>
    <w:rsid w:val="008A4B50"/>
    <w:rsid w:val="008A6855"/>
    <w:rsid w:val="008A6D09"/>
    <w:rsid w:val="008A6DDF"/>
    <w:rsid w:val="008A775D"/>
    <w:rsid w:val="008A7838"/>
    <w:rsid w:val="008B210C"/>
    <w:rsid w:val="008B5F5E"/>
    <w:rsid w:val="008B6AF8"/>
    <w:rsid w:val="008C0056"/>
    <w:rsid w:val="008C2366"/>
    <w:rsid w:val="008C2F1B"/>
    <w:rsid w:val="008C3BAC"/>
    <w:rsid w:val="008C50A1"/>
    <w:rsid w:val="008C5DDE"/>
    <w:rsid w:val="008C605A"/>
    <w:rsid w:val="008C63BB"/>
    <w:rsid w:val="008C6EEE"/>
    <w:rsid w:val="008D08B5"/>
    <w:rsid w:val="008D0AB6"/>
    <w:rsid w:val="008D1782"/>
    <w:rsid w:val="008D1C8B"/>
    <w:rsid w:val="008D2BD8"/>
    <w:rsid w:val="008D34A4"/>
    <w:rsid w:val="008D3793"/>
    <w:rsid w:val="008D37DA"/>
    <w:rsid w:val="008D38CA"/>
    <w:rsid w:val="008D5856"/>
    <w:rsid w:val="008D7248"/>
    <w:rsid w:val="008E035A"/>
    <w:rsid w:val="008E0731"/>
    <w:rsid w:val="008E0B3C"/>
    <w:rsid w:val="008E1415"/>
    <w:rsid w:val="008E15E8"/>
    <w:rsid w:val="008E1B41"/>
    <w:rsid w:val="008E2F8B"/>
    <w:rsid w:val="008E30E4"/>
    <w:rsid w:val="008E4409"/>
    <w:rsid w:val="008E4450"/>
    <w:rsid w:val="008E4B73"/>
    <w:rsid w:val="008E5220"/>
    <w:rsid w:val="008E6BBE"/>
    <w:rsid w:val="008E6E18"/>
    <w:rsid w:val="008E7D2D"/>
    <w:rsid w:val="008F1535"/>
    <w:rsid w:val="008F1578"/>
    <w:rsid w:val="008F35FB"/>
    <w:rsid w:val="008F4AFF"/>
    <w:rsid w:val="008F6485"/>
    <w:rsid w:val="008F772C"/>
    <w:rsid w:val="009018B6"/>
    <w:rsid w:val="009032BD"/>
    <w:rsid w:val="0090393D"/>
    <w:rsid w:val="009047C4"/>
    <w:rsid w:val="00904CD5"/>
    <w:rsid w:val="00904F48"/>
    <w:rsid w:val="009072CE"/>
    <w:rsid w:val="0091002E"/>
    <w:rsid w:val="00910FE9"/>
    <w:rsid w:val="00911CF8"/>
    <w:rsid w:val="00913102"/>
    <w:rsid w:val="0091376F"/>
    <w:rsid w:val="00915EBE"/>
    <w:rsid w:val="00917C0F"/>
    <w:rsid w:val="00922D8A"/>
    <w:rsid w:val="00922F4C"/>
    <w:rsid w:val="00924604"/>
    <w:rsid w:val="009257E7"/>
    <w:rsid w:val="00926B83"/>
    <w:rsid w:val="00927868"/>
    <w:rsid w:val="009278B4"/>
    <w:rsid w:val="00930470"/>
    <w:rsid w:val="00931FE9"/>
    <w:rsid w:val="00933105"/>
    <w:rsid w:val="00933231"/>
    <w:rsid w:val="00934273"/>
    <w:rsid w:val="00934911"/>
    <w:rsid w:val="00935629"/>
    <w:rsid w:val="009375FD"/>
    <w:rsid w:val="00942918"/>
    <w:rsid w:val="00942B0A"/>
    <w:rsid w:val="00942E67"/>
    <w:rsid w:val="0094324E"/>
    <w:rsid w:val="00944AD5"/>
    <w:rsid w:val="00946410"/>
    <w:rsid w:val="009470B0"/>
    <w:rsid w:val="00950B58"/>
    <w:rsid w:val="00950BD3"/>
    <w:rsid w:val="0095175A"/>
    <w:rsid w:val="009526B3"/>
    <w:rsid w:val="009535D2"/>
    <w:rsid w:val="00953B07"/>
    <w:rsid w:val="009544A2"/>
    <w:rsid w:val="009564E5"/>
    <w:rsid w:val="00956589"/>
    <w:rsid w:val="00957939"/>
    <w:rsid w:val="00962C6A"/>
    <w:rsid w:val="009652F7"/>
    <w:rsid w:val="00966E3C"/>
    <w:rsid w:val="00970A64"/>
    <w:rsid w:val="00970EDA"/>
    <w:rsid w:val="00971583"/>
    <w:rsid w:val="00971658"/>
    <w:rsid w:val="00972408"/>
    <w:rsid w:val="00972D21"/>
    <w:rsid w:val="0097450A"/>
    <w:rsid w:val="0097480B"/>
    <w:rsid w:val="0098046E"/>
    <w:rsid w:val="0098229D"/>
    <w:rsid w:val="00982FDC"/>
    <w:rsid w:val="00983431"/>
    <w:rsid w:val="00985330"/>
    <w:rsid w:val="009853C3"/>
    <w:rsid w:val="009857E9"/>
    <w:rsid w:val="00986605"/>
    <w:rsid w:val="00986732"/>
    <w:rsid w:val="00986B2F"/>
    <w:rsid w:val="00990167"/>
    <w:rsid w:val="00990C71"/>
    <w:rsid w:val="009918A0"/>
    <w:rsid w:val="00995BCF"/>
    <w:rsid w:val="00996847"/>
    <w:rsid w:val="0099727D"/>
    <w:rsid w:val="009A0CB8"/>
    <w:rsid w:val="009A1A68"/>
    <w:rsid w:val="009A2A9C"/>
    <w:rsid w:val="009A41E3"/>
    <w:rsid w:val="009A539B"/>
    <w:rsid w:val="009A5D96"/>
    <w:rsid w:val="009A76FE"/>
    <w:rsid w:val="009A7F5D"/>
    <w:rsid w:val="009B150D"/>
    <w:rsid w:val="009B1FFD"/>
    <w:rsid w:val="009B32D6"/>
    <w:rsid w:val="009B366F"/>
    <w:rsid w:val="009B4259"/>
    <w:rsid w:val="009B4737"/>
    <w:rsid w:val="009B6235"/>
    <w:rsid w:val="009B62A1"/>
    <w:rsid w:val="009B63C0"/>
    <w:rsid w:val="009C0A95"/>
    <w:rsid w:val="009C162C"/>
    <w:rsid w:val="009C2376"/>
    <w:rsid w:val="009C269A"/>
    <w:rsid w:val="009C2969"/>
    <w:rsid w:val="009C3A91"/>
    <w:rsid w:val="009C407D"/>
    <w:rsid w:val="009C6127"/>
    <w:rsid w:val="009C61AE"/>
    <w:rsid w:val="009C7749"/>
    <w:rsid w:val="009D065D"/>
    <w:rsid w:val="009D206C"/>
    <w:rsid w:val="009D331A"/>
    <w:rsid w:val="009D45D2"/>
    <w:rsid w:val="009D54DE"/>
    <w:rsid w:val="009D5614"/>
    <w:rsid w:val="009D5CE8"/>
    <w:rsid w:val="009D6783"/>
    <w:rsid w:val="009E0AD5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260F"/>
    <w:rsid w:val="009F400C"/>
    <w:rsid w:val="009F521E"/>
    <w:rsid w:val="009F6CD3"/>
    <w:rsid w:val="009F76D0"/>
    <w:rsid w:val="009F7BEE"/>
    <w:rsid w:val="00A00B27"/>
    <w:rsid w:val="00A010EE"/>
    <w:rsid w:val="00A01704"/>
    <w:rsid w:val="00A0234B"/>
    <w:rsid w:val="00A02440"/>
    <w:rsid w:val="00A0346D"/>
    <w:rsid w:val="00A0371C"/>
    <w:rsid w:val="00A041CF"/>
    <w:rsid w:val="00A06A67"/>
    <w:rsid w:val="00A075A5"/>
    <w:rsid w:val="00A07972"/>
    <w:rsid w:val="00A1006A"/>
    <w:rsid w:val="00A10AD0"/>
    <w:rsid w:val="00A10B90"/>
    <w:rsid w:val="00A11342"/>
    <w:rsid w:val="00A1152B"/>
    <w:rsid w:val="00A1156F"/>
    <w:rsid w:val="00A11A27"/>
    <w:rsid w:val="00A11BBC"/>
    <w:rsid w:val="00A11F8E"/>
    <w:rsid w:val="00A130E1"/>
    <w:rsid w:val="00A13B09"/>
    <w:rsid w:val="00A1629E"/>
    <w:rsid w:val="00A16A3A"/>
    <w:rsid w:val="00A17411"/>
    <w:rsid w:val="00A20789"/>
    <w:rsid w:val="00A21D00"/>
    <w:rsid w:val="00A227D9"/>
    <w:rsid w:val="00A2284B"/>
    <w:rsid w:val="00A23F97"/>
    <w:rsid w:val="00A25E2B"/>
    <w:rsid w:val="00A26937"/>
    <w:rsid w:val="00A26C2F"/>
    <w:rsid w:val="00A26DEC"/>
    <w:rsid w:val="00A30813"/>
    <w:rsid w:val="00A3224A"/>
    <w:rsid w:val="00A323D3"/>
    <w:rsid w:val="00A329F7"/>
    <w:rsid w:val="00A33A13"/>
    <w:rsid w:val="00A3417A"/>
    <w:rsid w:val="00A34561"/>
    <w:rsid w:val="00A34FB3"/>
    <w:rsid w:val="00A37357"/>
    <w:rsid w:val="00A449A2"/>
    <w:rsid w:val="00A454BB"/>
    <w:rsid w:val="00A4566D"/>
    <w:rsid w:val="00A472E6"/>
    <w:rsid w:val="00A4740F"/>
    <w:rsid w:val="00A474CF"/>
    <w:rsid w:val="00A502C2"/>
    <w:rsid w:val="00A5054D"/>
    <w:rsid w:val="00A553DF"/>
    <w:rsid w:val="00A557B0"/>
    <w:rsid w:val="00A5636F"/>
    <w:rsid w:val="00A56D46"/>
    <w:rsid w:val="00A5782E"/>
    <w:rsid w:val="00A6218D"/>
    <w:rsid w:val="00A621FE"/>
    <w:rsid w:val="00A6286D"/>
    <w:rsid w:val="00A62D0A"/>
    <w:rsid w:val="00A63942"/>
    <w:rsid w:val="00A6430E"/>
    <w:rsid w:val="00A64723"/>
    <w:rsid w:val="00A653C0"/>
    <w:rsid w:val="00A65921"/>
    <w:rsid w:val="00A66249"/>
    <w:rsid w:val="00A66791"/>
    <w:rsid w:val="00A6698B"/>
    <w:rsid w:val="00A67DBD"/>
    <w:rsid w:val="00A700DC"/>
    <w:rsid w:val="00A71B5E"/>
    <w:rsid w:val="00A72955"/>
    <w:rsid w:val="00A73501"/>
    <w:rsid w:val="00A736F9"/>
    <w:rsid w:val="00A73F0F"/>
    <w:rsid w:val="00A743C9"/>
    <w:rsid w:val="00A7464F"/>
    <w:rsid w:val="00A74B50"/>
    <w:rsid w:val="00A74EEF"/>
    <w:rsid w:val="00A75A38"/>
    <w:rsid w:val="00A760E0"/>
    <w:rsid w:val="00A77C17"/>
    <w:rsid w:val="00A81437"/>
    <w:rsid w:val="00A82600"/>
    <w:rsid w:val="00A82A79"/>
    <w:rsid w:val="00A830E1"/>
    <w:rsid w:val="00A84056"/>
    <w:rsid w:val="00A8407B"/>
    <w:rsid w:val="00A8436A"/>
    <w:rsid w:val="00A8445E"/>
    <w:rsid w:val="00A85064"/>
    <w:rsid w:val="00A85582"/>
    <w:rsid w:val="00A85C8F"/>
    <w:rsid w:val="00A85D3C"/>
    <w:rsid w:val="00A86BE4"/>
    <w:rsid w:val="00A86DA7"/>
    <w:rsid w:val="00A90095"/>
    <w:rsid w:val="00A902D8"/>
    <w:rsid w:val="00A91A78"/>
    <w:rsid w:val="00A92044"/>
    <w:rsid w:val="00A9241E"/>
    <w:rsid w:val="00A94FE0"/>
    <w:rsid w:val="00A9646A"/>
    <w:rsid w:val="00A9664B"/>
    <w:rsid w:val="00A972B1"/>
    <w:rsid w:val="00AA122E"/>
    <w:rsid w:val="00AA1D3F"/>
    <w:rsid w:val="00AA2015"/>
    <w:rsid w:val="00AA244A"/>
    <w:rsid w:val="00AA6E84"/>
    <w:rsid w:val="00AA728F"/>
    <w:rsid w:val="00AB0489"/>
    <w:rsid w:val="00AB2E5D"/>
    <w:rsid w:val="00AB3920"/>
    <w:rsid w:val="00AB3AD8"/>
    <w:rsid w:val="00AB4F80"/>
    <w:rsid w:val="00AB5EA1"/>
    <w:rsid w:val="00AB6DBE"/>
    <w:rsid w:val="00AB7841"/>
    <w:rsid w:val="00AB7893"/>
    <w:rsid w:val="00AB7AAE"/>
    <w:rsid w:val="00AB7F2B"/>
    <w:rsid w:val="00AC21A0"/>
    <w:rsid w:val="00AC384F"/>
    <w:rsid w:val="00AC40EE"/>
    <w:rsid w:val="00AC44BE"/>
    <w:rsid w:val="00AC4E6E"/>
    <w:rsid w:val="00AC506D"/>
    <w:rsid w:val="00AC63C9"/>
    <w:rsid w:val="00AC76D8"/>
    <w:rsid w:val="00AC7C3B"/>
    <w:rsid w:val="00AD4141"/>
    <w:rsid w:val="00AD51E8"/>
    <w:rsid w:val="00AE0A8A"/>
    <w:rsid w:val="00AE220F"/>
    <w:rsid w:val="00AE2266"/>
    <w:rsid w:val="00AE2D98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661"/>
    <w:rsid w:val="00AE6A6B"/>
    <w:rsid w:val="00AF01A9"/>
    <w:rsid w:val="00AF06D8"/>
    <w:rsid w:val="00AF083A"/>
    <w:rsid w:val="00AF091E"/>
    <w:rsid w:val="00AF16A9"/>
    <w:rsid w:val="00AF1789"/>
    <w:rsid w:val="00AF2D05"/>
    <w:rsid w:val="00AF463B"/>
    <w:rsid w:val="00AF49CE"/>
    <w:rsid w:val="00AF5073"/>
    <w:rsid w:val="00AF6B4A"/>
    <w:rsid w:val="00AF6CA6"/>
    <w:rsid w:val="00AF77D6"/>
    <w:rsid w:val="00AF7B51"/>
    <w:rsid w:val="00B00017"/>
    <w:rsid w:val="00B004B5"/>
    <w:rsid w:val="00B019DE"/>
    <w:rsid w:val="00B0255E"/>
    <w:rsid w:val="00B0308F"/>
    <w:rsid w:val="00B03102"/>
    <w:rsid w:val="00B03522"/>
    <w:rsid w:val="00B03C71"/>
    <w:rsid w:val="00B04FA2"/>
    <w:rsid w:val="00B113E9"/>
    <w:rsid w:val="00B121B9"/>
    <w:rsid w:val="00B125A7"/>
    <w:rsid w:val="00B14630"/>
    <w:rsid w:val="00B14DEA"/>
    <w:rsid w:val="00B16979"/>
    <w:rsid w:val="00B16E46"/>
    <w:rsid w:val="00B179C1"/>
    <w:rsid w:val="00B20339"/>
    <w:rsid w:val="00B20C87"/>
    <w:rsid w:val="00B20F0B"/>
    <w:rsid w:val="00B211D0"/>
    <w:rsid w:val="00B21897"/>
    <w:rsid w:val="00B21E9C"/>
    <w:rsid w:val="00B245A2"/>
    <w:rsid w:val="00B25536"/>
    <w:rsid w:val="00B27298"/>
    <w:rsid w:val="00B2786E"/>
    <w:rsid w:val="00B27D61"/>
    <w:rsid w:val="00B30F8C"/>
    <w:rsid w:val="00B315C9"/>
    <w:rsid w:val="00B315F8"/>
    <w:rsid w:val="00B338BC"/>
    <w:rsid w:val="00B34407"/>
    <w:rsid w:val="00B362AC"/>
    <w:rsid w:val="00B405E5"/>
    <w:rsid w:val="00B40D40"/>
    <w:rsid w:val="00B4135B"/>
    <w:rsid w:val="00B41604"/>
    <w:rsid w:val="00B41B41"/>
    <w:rsid w:val="00B423B2"/>
    <w:rsid w:val="00B44652"/>
    <w:rsid w:val="00B44F11"/>
    <w:rsid w:val="00B45458"/>
    <w:rsid w:val="00B46AAD"/>
    <w:rsid w:val="00B47C08"/>
    <w:rsid w:val="00B55256"/>
    <w:rsid w:val="00B56156"/>
    <w:rsid w:val="00B57799"/>
    <w:rsid w:val="00B57906"/>
    <w:rsid w:val="00B57E54"/>
    <w:rsid w:val="00B6010B"/>
    <w:rsid w:val="00B6209E"/>
    <w:rsid w:val="00B621FB"/>
    <w:rsid w:val="00B623C3"/>
    <w:rsid w:val="00B62675"/>
    <w:rsid w:val="00B62ECD"/>
    <w:rsid w:val="00B63E1F"/>
    <w:rsid w:val="00B65D2B"/>
    <w:rsid w:val="00B672F5"/>
    <w:rsid w:val="00B7025F"/>
    <w:rsid w:val="00B709BF"/>
    <w:rsid w:val="00B70A8B"/>
    <w:rsid w:val="00B7255A"/>
    <w:rsid w:val="00B72F26"/>
    <w:rsid w:val="00B745A9"/>
    <w:rsid w:val="00B74F0C"/>
    <w:rsid w:val="00B74FB0"/>
    <w:rsid w:val="00B75ADA"/>
    <w:rsid w:val="00B75B4E"/>
    <w:rsid w:val="00B76F5E"/>
    <w:rsid w:val="00B777F5"/>
    <w:rsid w:val="00B77C39"/>
    <w:rsid w:val="00B80693"/>
    <w:rsid w:val="00B80856"/>
    <w:rsid w:val="00B80AEE"/>
    <w:rsid w:val="00B80FE0"/>
    <w:rsid w:val="00B822D5"/>
    <w:rsid w:val="00B82E22"/>
    <w:rsid w:val="00B82FDC"/>
    <w:rsid w:val="00B84BDA"/>
    <w:rsid w:val="00B84DB5"/>
    <w:rsid w:val="00B84FB3"/>
    <w:rsid w:val="00B851A6"/>
    <w:rsid w:val="00B87B82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3019"/>
    <w:rsid w:val="00BA592B"/>
    <w:rsid w:val="00BA623D"/>
    <w:rsid w:val="00BA6E5E"/>
    <w:rsid w:val="00BA7CDB"/>
    <w:rsid w:val="00BB044A"/>
    <w:rsid w:val="00BB0514"/>
    <w:rsid w:val="00BB07FF"/>
    <w:rsid w:val="00BB2453"/>
    <w:rsid w:val="00BB2BCE"/>
    <w:rsid w:val="00BB328A"/>
    <w:rsid w:val="00BB4A69"/>
    <w:rsid w:val="00BB4BD1"/>
    <w:rsid w:val="00BB6C0C"/>
    <w:rsid w:val="00BB6D1B"/>
    <w:rsid w:val="00BB6D2A"/>
    <w:rsid w:val="00BC05FB"/>
    <w:rsid w:val="00BC45D8"/>
    <w:rsid w:val="00BC4D2E"/>
    <w:rsid w:val="00BC57E7"/>
    <w:rsid w:val="00BC695C"/>
    <w:rsid w:val="00BC712B"/>
    <w:rsid w:val="00BC714B"/>
    <w:rsid w:val="00BC71FD"/>
    <w:rsid w:val="00BC7FF9"/>
    <w:rsid w:val="00BD0E77"/>
    <w:rsid w:val="00BD124B"/>
    <w:rsid w:val="00BD3A08"/>
    <w:rsid w:val="00BD3CC4"/>
    <w:rsid w:val="00BD5291"/>
    <w:rsid w:val="00BD67DD"/>
    <w:rsid w:val="00BD6DB1"/>
    <w:rsid w:val="00BD7050"/>
    <w:rsid w:val="00BE00BB"/>
    <w:rsid w:val="00BE0239"/>
    <w:rsid w:val="00BE0882"/>
    <w:rsid w:val="00BE1E36"/>
    <w:rsid w:val="00BE3873"/>
    <w:rsid w:val="00BE450F"/>
    <w:rsid w:val="00BE4954"/>
    <w:rsid w:val="00BE4B1D"/>
    <w:rsid w:val="00BE4FD0"/>
    <w:rsid w:val="00BE63A4"/>
    <w:rsid w:val="00BE68D0"/>
    <w:rsid w:val="00BE702E"/>
    <w:rsid w:val="00BF0853"/>
    <w:rsid w:val="00BF0EB9"/>
    <w:rsid w:val="00BF21A0"/>
    <w:rsid w:val="00BF2DD9"/>
    <w:rsid w:val="00BF347D"/>
    <w:rsid w:val="00BF45BF"/>
    <w:rsid w:val="00BF472D"/>
    <w:rsid w:val="00C008F1"/>
    <w:rsid w:val="00C00F58"/>
    <w:rsid w:val="00C01270"/>
    <w:rsid w:val="00C012C1"/>
    <w:rsid w:val="00C01B2A"/>
    <w:rsid w:val="00C01D8D"/>
    <w:rsid w:val="00C03050"/>
    <w:rsid w:val="00C03E36"/>
    <w:rsid w:val="00C04266"/>
    <w:rsid w:val="00C051CA"/>
    <w:rsid w:val="00C0520F"/>
    <w:rsid w:val="00C05440"/>
    <w:rsid w:val="00C07DD2"/>
    <w:rsid w:val="00C102C9"/>
    <w:rsid w:val="00C10F3D"/>
    <w:rsid w:val="00C11498"/>
    <w:rsid w:val="00C11A43"/>
    <w:rsid w:val="00C12117"/>
    <w:rsid w:val="00C129B1"/>
    <w:rsid w:val="00C12D65"/>
    <w:rsid w:val="00C13B6C"/>
    <w:rsid w:val="00C1453A"/>
    <w:rsid w:val="00C150C3"/>
    <w:rsid w:val="00C15303"/>
    <w:rsid w:val="00C1561A"/>
    <w:rsid w:val="00C16613"/>
    <w:rsid w:val="00C17989"/>
    <w:rsid w:val="00C20A3B"/>
    <w:rsid w:val="00C20BCC"/>
    <w:rsid w:val="00C2192A"/>
    <w:rsid w:val="00C21F92"/>
    <w:rsid w:val="00C22946"/>
    <w:rsid w:val="00C229FC"/>
    <w:rsid w:val="00C23BA0"/>
    <w:rsid w:val="00C24522"/>
    <w:rsid w:val="00C24FEB"/>
    <w:rsid w:val="00C2729B"/>
    <w:rsid w:val="00C2783E"/>
    <w:rsid w:val="00C278AF"/>
    <w:rsid w:val="00C31CDD"/>
    <w:rsid w:val="00C34BB7"/>
    <w:rsid w:val="00C3557C"/>
    <w:rsid w:val="00C35E34"/>
    <w:rsid w:val="00C35F26"/>
    <w:rsid w:val="00C36512"/>
    <w:rsid w:val="00C4189A"/>
    <w:rsid w:val="00C42099"/>
    <w:rsid w:val="00C42ADF"/>
    <w:rsid w:val="00C42C86"/>
    <w:rsid w:val="00C44BF3"/>
    <w:rsid w:val="00C4504E"/>
    <w:rsid w:val="00C45477"/>
    <w:rsid w:val="00C45B96"/>
    <w:rsid w:val="00C46969"/>
    <w:rsid w:val="00C46D00"/>
    <w:rsid w:val="00C51BAE"/>
    <w:rsid w:val="00C56A55"/>
    <w:rsid w:val="00C56AFE"/>
    <w:rsid w:val="00C56DE0"/>
    <w:rsid w:val="00C61AD2"/>
    <w:rsid w:val="00C622F0"/>
    <w:rsid w:val="00C6447C"/>
    <w:rsid w:val="00C64DC5"/>
    <w:rsid w:val="00C65727"/>
    <w:rsid w:val="00C67FF7"/>
    <w:rsid w:val="00C70208"/>
    <w:rsid w:val="00C71FE7"/>
    <w:rsid w:val="00C7239A"/>
    <w:rsid w:val="00C744C5"/>
    <w:rsid w:val="00C7522C"/>
    <w:rsid w:val="00C76CD7"/>
    <w:rsid w:val="00C76E69"/>
    <w:rsid w:val="00C830AD"/>
    <w:rsid w:val="00C83C99"/>
    <w:rsid w:val="00C84AA5"/>
    <w:rsid w:val="00C85164"/>
    <w:rsid w:val="00C8561D"/>
    <w:rsid w:val="00C85644"/>
    <w:rsid w:val="00C85689"/>
    <w:rsid w:val="00C85970"/>
    <w:rsid w:val="00C86FBF"/>
    <w:rsid w:val="00C870AA"/>
    <w:rsid w:val="00C877B5"/>
    <w:rsid w:val="00C907F6"/>
    <w:rsid w:val="00C90C0C"/>
    <w:rsid w:val="00C9137E"/>
    <w:rsid w:val="00C915A5"/>
    <w:rsid w:val="00C92D34"/>
    <w:rsid w:val="00C9391F"/>
    <w:rsid w:val="00C94094"/>
    <w:rsid w:val="00C94A09"/>
    <w:rsid w:val="00C95249"/>
    <w:rsid w:val="00C97902"/>
    <w:rsid w:val="00CA36DC"/>
    <w:rsid w:val="00CA59DD"/>
    <w:rsid w:val="00CA6BED"/>
    <w:rsid w:val="00CA6C3A"/>
    <w:rsid w:val="00CB0110"/>
    <w:rsid w:val="00CB0778"/>
    <w:rsid w:val="00CB1831"/>
    <w:rsid w:val="00CB2843"/>
    <w:rsid w:val="00CB590A"/>
    <w:rsid w:val="00CB6700"/>
    <w:rsid w:val="00CB7419"/>
    <w:rsid w:val="00CB7E40"/>
    <w:rsid w:val="00CC0D35"/>
    <w:rsid w:val="00CC1692"/>
    <w:rsid w:val="00CC1D8B"/>
    <w:rsid w:val="00CC3398"/>
    <w:rsid w:val="00CC46B2"/>
    <w:rsid w:val="00CC487C"/>
    <w:rsid w:val="00CC5031"/>
    <w:rsid w:val="00CC6EA6"/>
    <w:rsid w:val="00CC78B5"/>
    <w:rsid w:val="00CC78B7"/>
    <w:rsid w:val="00CC7CC9"/>
    <w:rsid w:val="00CD02C1"/>
    <w:rsid w:val="00CD0F37"/>
    <w:rsid w:val="00CD3D8D"/>
    <w:rsid w:val="00CD4666"/>
    <w:rsid w:val="00CD5980"/>
    <w:rsid w:val="00CD644A"/>
    <w:rsid w:val="00CD6A51"/>
    <w:rsid w:val="00CD74B2"/>
    <w:rsid w:val="00CE07F1"/>
    <w:rsid w:val="00CE0955"/>
    <w:rsid w:val="00CE0DDA"/>
    <w:rsid w:val="00CE1066"/>
    <w:rsid w:val="00CE132B"/>
    <w:rsid w:val="00CE1897"/>
    <w:rsid w:val="00CE1A7C"/>
    <w:rsid w:val="00CE3915"/>
    <w:rsid w:val="00CE4381"/>
    <w:rsid w:val="00CE4B68"/>
    <w:rsid w:val="00CE4F20"/>
    <w:rsid w:val="00CE7C9A"/>
    <w:rsid w:val="00CF0898"/>
    <w:rsid w:val="00CF0ADD"/>
    <w:rsid w:val="00CF0EE5"/>
    <w:rsid w:val="00CF10AE"/>
    <w:rsid w:val="00CF13DA"/>
    <w:rsid w:val="00CF1C05"/>
    <w:rsid w:val="00CF25F4"/>
    <w:rsid w:val="00CF29E6"/>
    <w:rsid w:val="00CF3837"/>
    <w:rsid w:val="00CF3CB6"/>
    <w:rsid w:val="00CF43EC"/>
    <w:rsid w:val="00CF4BC3"/>
    <w:rsid w:val="00CF4CB1"/>
    <w:rsid w:val="00CF6F75"/>
    <w:rsid w:val="00CF77D0"/>
    <w:rsid w:val="00CF784D"/>
    <w:rsid w:val="00D0060F"/>
    <w:rsid w:val="00D0165D"/>
    <w:rsid w:val="00D03B10"/>
    <w:rsid w:val="00D06024"/>
    <w:rsid w:val="00D07048"/>
    <w:rsid w:val="00D076FD"/>
    <w:rsid w:val="00D07CA6"/>
    <w:rsid w:val="00D07F77"/>
    <w:rsid w:val="00D10B51"/>
    <w:rsid w:val="00D11913"/>
    <w:rsid w:val="00D14294"/>
    <w:rsid w:val="00D15076"/>
    <w:rsid w:val="00D169DD"/>
    <w:rsid w:val="00D17CFE"/>
    <w:rsid w:val="00D17E79"/>
    <w:rsid w:val="00D20B44"/>
    <w:rsid w:val="00D21563"/>
    <w:rsid w:val="00D22434"/>
    <w:rsid w:val="00D23784"/>
    <w:rsid w:val="00D25E0E"/>
    <w:rsid w:val="00D27A60"/>
    <w:rsid w:val="00D305E6"/>
    <w:rsid w:val="00D3168A"/>
    <w:rsid w:val="00D32017"/>
    <w:rsid w:val="00D327CE"/>
    <w:rsid w:val="00D32C64"/>
    <w:rsid w:val="00D32F94"/>
    <w:rsid w:val="00D348E1"/>
    <w:rsid w:val="00D34F67"/>
    <w:rsid w:val="00D3599C"/>
    <w:rsid w:val="00D359B7"/>
    <w:rsid w:val="00D35C11"/>
    <w:rsid w:val="00D379CA"/>
    <w:rsid w:val="00D40FDA"/>
    <w:rsid w:val="00D41404"/>
    <w:rsid w:val="00D423ED"/>
    <w:rsid w:val="00D434AC"/>
    <w:rsid w:val="00D438C8"/>
    <w:rsid w:val="00D43C4D"/>
    <w:rsid w:val="00D44EA8"/>
    <w:rsid w:val="00D460E3"/>
    <w:rsid w:val="00D46231"/>
    <w:rsid w:val="00D465DC"/>
    <w:rsid w:val="00D4755D"/>
    <w:rsid w:val="00D51991"/>
    <w:rsid w:val="00D51A4A"/>
    <w:rsid w:val="00D536BF"/>
    <w:rsid w:val="00D53F6C"/>
    <w:rsid w:val="00D53F92"/>
    <w:rsid w:val="00D547BA"/>
    <w:rsid w:val="00D549E5"/>
    <w:rsid w:val="00D54DC2"/>
    <w:rsid w:val="00D55532"/>
    <w:rsid w:val="00D569E7"/>
    <w:rsid w:val="00D56CAC"/>
    <w:rsid w:val="00D604BD"/>
    <w:rsid w:val="00D6128E"/>
    <w:rsid w:val="00D613E2"/>
    <w:rsid w:val="00D63672"/>
    <w:rsid w:val="00D63CDF"/>
    <w:rsid w:val="00D659AA"/>
    <w:rsid w:val="00D67F80"/>
    <w:rsid w:val="00D702DA"/>
    <w:rsid w:val="00D738C4"/>
    <w:rsid w:val="00D7396D"/>
    <w:rsid w:val="00D73C49"/>
    <w:rsid w:val="00D73E54"/>
    <w:rsid w:val="00D73EA1"/>
    <w:rsid w:val="00D74352"/>
    <w:rsid w:val="00D7438B"/>
    <w:rsid w:val="00D7443E"/>
    <w:rsid w:val="00D7606D"/>
    <w:rsid w:val="00D76968"/>
    <w:rsid w:val="00D76EAE"/>
    <w:rsid w:val="00D77CB5"/>
    <w:rsid w:val="00D8007F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864E5"/>
    <w:rsid w:val="00D902CB"/>
    <w:rsid w:val="00D9037C"/>
    <w:rsid w:val="00D921D1"/>
    <w:rsid w:val="00D92828"/>
    <w:rsid w:val="00D92AA5"/>
    <w:rsid w:val="00D93042"/>
    <w:rsid w:val="00D935D5"/>
    <w:rsid w:val="00D9484F"/>
    <w:rsid w:val="00D94915"/>
    <w:rsid w:val="00D964E7"/>
    <w:rsid w:val="00D9689C"/>
    <w:rsid w:val="00D9748C"/>
    <w:rsid w:val="00DA1F1D"/>
    <w:rsid w:val="00DA2674"/>
    <w:rsid w:val="00DA2959"/>
    <w:rsid w:val="00DA2D1F"/>
    <w:rsid w:val="00DA3A75"/>
    <w:rsid w:val="00DA4560"/>
    <w:rsid w:val="00DA4DE9"/>
    <w:rsid w:val="00DA4EDD"/>
    <w:rsid w:val="00DA54E1"/>
    <w:rsid w:val="00DA6C9A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B7F49"/>
    <w:rsid w:val="00DC09BE"/>
    <w:rsid w:val="00DC127F"/>
    <w:rsid w:val="00DC2012"/>
    <w:rsid w:val="00DC2F4E"/>
    <w:rsid w:val="00DC35DE"/>
    <w:rsid w:val="00DC47C6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1ABF"/>
    <w:rsid w:val="00DE35B6"/>
    <w:rsid w:val="00DE4797"/>
    <w:rsid w:val="00DE54A2"/>
    <w:rsid w:val="00DE61D9"/>
    <w:rsid w:val="00DE712B"/>
    <w:rsid w:val="00DE75D0"/>
    <w:rsid w:val="00DF050D"/>
    <w:rsid w:val="00DF056A"/>
    <w:rsid w:val="00DF05AA"/>
    <w:rsid w:val="00DF06FC"/>
    <w:rsid w:val="00DF0C0B"/>
    <w:rsid w:val="00DF1AD7"/>
    <w:rsid w:val="00DF1B0B"/>
    <w:rsid w:val="00DF2479"/>
    <w:rsid w:val="00DF44D5"/>
    <w:rsid w:val="00DF477D"/>
    <w:rsid w:val="00DF4B04"/>
    <w:rsid w:val="00DF4B08"/>
    <w:rsid w:val="00DF5028"/>
    <w:rsid w:val="00DF6188"/>
    <w:rsid w:val="00DF7DDA"/>
    <w:rsid w:val="00E00F2F"/>
    <w:rsid w:val="00E00F76"/>
    <w:rsid w:val="00E042EE"/>
    <w:rsid w:val="00E0750B"/>
    <w:rsid w:val="00E110E5"/>
    <w:rsid w:val="00E1151D"/>
    <w:rsid w:val="00E13A41"/>
    <w:rsid w:val="00E13F42"/>
    <w:rsid w:val="00E1406B"/>
    <w:rsid w:val="00E1429C"/>
    <w:rsid w:val="00E15209"/>
    <w:rsid w:val="00E15785"/>
    <w:rsid w:val="00E168FF"/>
    <w:rsid w:val="00E17428"/>
    <w:rsid w:val="00E200E9"/>
    <w:rsid w:val="00E20A8B"/>
    <w:rsid w:val="00E20B09"/>
    <w:rsid w:val="00E210A1"/>
    <w:rsid w:val="00E21E0D"/>
    <w:rsid w:val="00E24F96"/>
    <w:rsid w:val="00E25591"/>
    <w:rsid w:val="00E262E8"/>
    <w:rsid w:val="00E2641F"/>
    <w:rsid w:val="00E268CB"/>
    <w:rsid w:val="00E30793"/>
    <w:rsid w:val="00E33CD0"/>
    <w:rsid w:val="00E3466B"/>
    <w:rsid w:val="00E35DA3"/>
    <w:rsid w:val="00E36344"/>
    <w:rsid w:val="00E36691"/>
    <w:rsid w:val="00E36AD6"/>
    <w:rsid w:val="00E373EB"/>
    <w:rsid w:val="00E3764C"/>
    <w:rsid w:val="00E37C7A"/>
    <w:rsid w:val="00E41227"/>
    <w:rsid w:val="00E41628"/>
    <w:rsid w:val="00E41C43"/>
    <w:rsid w:val="00E42E7E"/>
    <w:rsid w:val="00E43839"/>
    <w:rsid w:val="00E43FF7"/>
    <w:rsid w:val="00E44510"/>
    <w:rsid w:val="00E4474B"/>
    <w:rsid w:val="00E46195"/>
    <w:rsid w:val="00E462DB"/>
    <w:rsid w:val="00E475CD"/>
    <w:rsid w:val="00E50FA7"/>
    <w:rsid w:val="00E513FE"/>
    <w:rsid w:val="00E52400"/>
    <w:rsid w:val="00E52BC1"/>
    <w:rsid w:val="00E53B5E"/>
    <w:rsid w:val="00E54340"/>
    <w:rsid w:val="00E54D85"/>
    <w:rsid w:val="00E55CFF"/>
    <w:rsid w:val="00E55E5B"/>
    <w:rsid w:val="00E574A8"/>
    <w:rsid w:val="00E579CB"/>
    <w:rsid w:val="00E603F1"/>
    <w:rsid w:val="00E61520"/>
    <w:rsid w:val="00E61872"/>
    <w:rsid w:val="00E62025"/>
    <w:rsid w:val="00E6253B"/>
    <w:rsid w:val="00E6275B"/>
    <w:rsid w:val="00E63D94"/>
    <w:rsid w:val="00E65411"/>
    <w:rsid w:val="00E65449"/>
    <w:rsid w:val="00E660F8"/>
    <w:rsid w:val="00E66250"/>
    <w:rsid w:val="00E669B2"/>
    <w:rsid w:val="00E67EEE"/>
    <w:rsid w:val="00E70331"/>
    <w:rsid w:val="00E71F2E"/>
    <w:rsid w:val="00E72857"/>
    <w:rsid w:val="00E73E75"/>
    <w:rsid w:val="00E75078"/>
    <w:rsid w:val="00E755A9"/>
    <w:rsid w:val="00E75D11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9CA"/>
    <w:rsid w:val="00E86A98"/>
    <w:rsid w:val="00E86AB3"/>
    <w:rsid w:val="00E875CD"/>
    <w:rsid w:val="00E87B04"/>
    <w:rsid w:val="00E90147"/>
    <w:rsid w:val="00E913C4"/>
    <w:rsid w:val="00E920E1"/>
    <w:rsid w:val="00E92816"/>
    <w:rsid w:val="00E92AE1"/>
    <w:rsid w:val="00E930A8"/>
    <w:rsid w:val="00E933B2"/>
    <w:rsid w:val="00E948BC"/>
    <w:rsid w:val="00E959AA"/>
    <w:rsid w:val="00E964D3"/>
    <w:rsid w:val="00E9667D"/>
    <w:rsid w:val="00E97653"/>
    <w:rsid w:val="00EA0B1D"/>
    <w:rsid w:val="00EA1242"/>
    <w:rsid w:val="00EA13FA"/>
    <w:rsid w:val="00EA1A7C"/>
    <w:rsid w:val="00EA2AA9"/>
    <w:rsid w:val="00EA2C1E"/>
    <w:rsid w:val="00EA473A"/>
    <w:rsid w:val="00EA4AB1"/>
    <w:rsid w:val="00EA632E"/>
    <w:rsid w:val="00EB0351"/>
    <w:rsid w:val="00EB0A8C"/>
    <w:rsid w:val="00EB0AAC"/>
    <w:rsid w:val="00EB2C50"/>
    <w:rsid w:val="00EB2E40"/>
    <w:rsid w:val="00EB43A2"/>
    <w:rsid w:val="00EB7FCF"/>
    <w:rsid w:val="00EC028D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1FD"/>
    <w:rsid w:val="00ED572F"/>
    <w:rsid w:val="00ED6D90"/>
    <w:rsid w:val="00ED79BE"/>
    <w:rsid w:val="00ED7F12"/>
    <w:rsid w:val="00EE174A"/>
    <w:rsid w:val="00EE1E5B"/>
    <w:rsid w:val="00EE28AA"/>
    <w:rsid w:val="00EE2A42"/>
    <w:rsid w:val="00EE2D05"/>
    <w:rsid w:val="00EE4F4B"/>
    <w:rsid w:val="00EE5287"/>
    <w:rsid w:val="00EF0269"/>
    <w:rsid w:val="00EF04A7"/>
    <w:rsid w:val="00EF04EE"/>
    <w:rsid w:val="00EF0F71"/>
    <w:rsid w:val="00EF1C09"/>
    <w:rsid w:val="00EF1CE5"/>
    <w:rsid w:val="00EF2BD3"/>
    <w:rsid w:val="00EF327B"/>
    <w:rsid w:val="00EF6073"/>
    <w:rsid w:val="00F0114B"/>
    <w:rsid w:val="00F01ACB"/>
    <w:rsid w:val="00F022AD"/>
    <w:rsid w:val="00F032A5"/>
    <w:rsid w:val="00F0350C"/>
    <w:rsid w:val="00F03966"/>
    <w:rsid w:val="00F04232"/>
    <w:rsid w:val="00F046AB"/>
    <w:rsid w:val="00F04D53"/>
    <w:rsid w:val="00F0628C"/>
    <w:rsid w:val="00F12B5F"/>
    <w:rsid w:val="00F12EBB"/>
    <w:rsid w:val="00F1485E"/>
    <w:rsid w:val="00F15DCE"/>
    <w:rsid w:val="00F161A7"/>
    <w:rsid w:val="00F168A3"/>
    <w:rsid w:val="00F16AAF"/>
    <w:rsid w:val="00F172A3"/>
    <w:rsid w:val="00F17360"/>
    <w:rsid w:val="00F17FD7"/>
    <w:rsid w:val="00F207A5"/>
    <w:rsid w:val="00F20E5F"/>
    <w:rsid w:val="00F2173B"/>
    <w:rsid w:val="00F2227C"/>
    <w:rsid w:val="00F2352F"/>
    <w:rsid w:val="00F2399E"/>
    <w:rsid w:val="00F25CB2"/>
    <w:rsid w:val="00F25EF3"/>
    <w:rsid w:val="00F27012"/>
    <w:rsid w:val="00F316C3"/>
    <w:rsid w:val="00F34F78"/>
    <w:rsid w:val="00F3644F"/>
    <w:rsid w:val="00F36A5D"/>
    <w:rsid w:val="00F37425"/>
    <w:rsid w:val="00F37661"/>
    <w:rsid w:val="00F4019B"/>
    <w:rsid w:val="00F41698"/>
    <w:rsid w:val="00F429EE"/>
    <w:rsid w:val="00F43172"/>
    <w:rsid w:val="00F43B40"/>
    <w:rsid w:val="00F44054"/>
    <w:rsid w:val="00F44E56"/>
    <w:rsid w:val="00F451C5"/>
    <w:rsid w:val="00F46734"/>
    <w:rsid w:val="00F46AF5"/>
    <w:rsid w:val="00F46D42"/>
    <w:rsid w:val="00F46DD6"/>
    <w:rsid w:val="00F473B6"/>
    <w:rsid w:val="00F51228"/>
    <w:rsid w:val="00F51AC5"/>
    <w:rsid w:val="00F524F6"/>
    <w:rsid w:val="00F53175"/>
    <w:rsid w:val="00F533F8"/>
    <w:rsid w:val="00F5357D"/>
    <w:rsid w:val="00F545AB"/>
    <w:rsid w:val="00F54E1C"/>
    <w:rsid w:val="00F55A0F"/>
    <w:rsid w:val="00F55D71"/>
    <w:rsid w:val="00F576DD"/>
    <w:rsid w:val="00F57A9B"/>
    <w:rsid w:val="00F60A4A"/>
    <w:rsid w:val="00F6108C"/>
    <w:rsid w:val="00F61BCB"/>
    <w:rsid w:val="00F63409"/>
    <w:rsid w:val="00F6411C"/>
    <w:rsid w:val="00F7177F"/>
    <w:rsid w:val="00F72DB2"/>
    <w:rsid w:val="00F73AAD"/>
    <w:rsid w:val="00F73B5E"/>
    <w:rsid w:val="00F73CC6"/>
    <w:rsid w:val="00F73EDD"/>
    <w:rsid w:val="00F746CC"/>
    <w:rsid w:val="00F762A7"/>
    <w:rsid w:val="00F766EB"/>
    <w:rsid w:val="00F773E1"/>
    <w:rsid w:val="00F7744F"/>
    <w:rsid w:val="00F77A65"/>
    <w:rsid w:val="00F80280"/>
    <w:rsid w:val="00F81412"/>
    <w:rsid w:val="00F8167B"/>
    <w:rsid w:val="00F83281"/>
    <w:rsid w:val="00F8382D"/>
    <w:rsid w:val="00F83D53"/>
    <w:rsid w:val="00F850EF"/>
    <w:rsid w:val="00F857AF"/>
    <w:rsid w:val="00F85FB2"/>
    <w:rsid w:val="00F86562"/>
    <w:rsid w:val="00F8661B"/>
    <w:rsid w:val="00F86764"/>
    <w:rsid w:val="00F87275"/>
    <w:rsid w:val="00F87D90"/>
    <w:rsid w:val="00F908EE"/>
    <w:rsid w:val="00F90F3F"/>
    <w:rsid w:val="00F93183"/>
    <w:rsid w:val="00F94C02"/>
    <w:rsid w:val="00F956DC"/>
    <w:rsid w:val="00F961F9"/>
    <w:rsid w:val="00F974F3"/>
    <w:rsid w:val="00F9783C"/>
    <w:rsid w:val="00F97C88"/>
    <w:rsid w:val="00FA30E8"/>
    <w:rsid w:val="00FA40E9"/>
    <w:rsid w:val="00FA4826"/>
    <w:rsid w:val="00FA4C7D"/>
    <w:rsid w:val="00FB1438"/>
    <w:rsid w:val="00FB1B69"/>
    <w:rsid w:val="00FB1BB2"/>
    <w:rsid w:val="00FB41F2"/>
    <w:rsid w:val="00FB44CF"/>
    <w:rsid w:val="00FB48DE"/>
    <w:rsid w:val="00FB5399"/>
    <w:rsid w:val="00FC16B1"/>
    <w:rsid w:val="00FC2205"/>
    <w:rsid w:val="00FC2892"/>
    <w:rsid w:val="00FC2AAD"/>
    <w:rsid w:val="00FC40BF"/>
    <w:rsid w:val="00FC463D"/>
    <w:rsid w:val="00FC4DAB"/>
    <w:rsid w:val="00FC4F0E"/>
    <w:rsid w:val="00FC55E9"/>
    <w:rsid w:val="00FC7142"/>
    <w:rsid w:val="00FC7677"/>
    <w:rsid w:val="00FD1A73"/>
    <w:rsid w:val="00FD27F4"/>
    <w:rsid w:val="00FD2E63"/>
    <w:rsid w:val="00FD34AA"/>
    <w:rsid w:val="00FD404D"/>
    <w:rsid w:val="00FD4793"/>
    <w:rsid w:val="00FD4DD0"/>
    <w:rsid w:val="00FD5EA3"/>
    <w:rsid w:val="00FD6A95"/>
    <w:rsid w:val="00FD7052"/>
    <w:rsid w:val="00FE1488"/>
    <w:rsid w:val="00FE1F07"/>
    <w:rsid w:val="00FE3056"/>
    <w:rsid w:val="00FE4249"/>
    <w:rsid w:val="00FE58E4"/>
    <w:rsid w:val="00FE6CAF"/>
    <w:rsid w:val="00FE76BB"/>
    <w:rsid w:val="00FE7943"/>
    <w:rsid w:val="00FF0363"/>
    <w:rsid w:val="00FF0366"/>
    <w:rsid w:val="00FF044F"/>
    <w:rsid w:val="00FF0475"/>
    <w:rsid w:val="00FF06DD"/>
    <w:rsid w:val="00FF13E1"/>
    <w:rsid w:val="00FF1C2E"/>
    <w:rsid w:val="00FF3EB0"/>
    <w:rsid w:val="00FF46AF"/>
    <w:rsid w:val="00FF4944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7</Pages>
  <Words>1164</Words>
  <Characters>6636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2240</cp:revision>
  <dcterms:created xsi:type="dcterms:W3CDTF">2017-11-09T15:32:00Z</dcterms:created>
  <dcterms:modified xsi:type="dcterms:W3CDTF">2018-02-09T02:59:00Z</dcterms:modified>
</cp:coreProperties>
</file>