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E46A2" w14:textId="1F13709E" w:rsidR="00A315EF" w:rsidRPr="00A315EF" w:rsidRDefault="00A315EF" w:rsidP="00A315EF">
      <w:pPr>
        <w:pStyle w:val="a3"/>
        <w:spacing w:before="0" w:beforeAutospacing="0" w:after="0" w:afterAutospacing="0"/>
        <w:jc w:val="center"/>
        <w:rPr>
          <w:rFonts w:ascii="微软雅黑" w:eastAsia="微软雅黑" w:hAnsi="微软雅黑" w:cs="Calibri"/>
          <w:b/>
          <w:bCs/>
          <w:sz w:val="22"/>
          <w:szCs w:val="22"/>
        </w:rPr>
      </w:pPr>
      <w:r w:rsidRPr="00A315EF">
        <w:rPr>
          <w:rFonts w:ascii="微软雅黑" w:eastAsia="微软雅黑" w:hAnsi="微软雅黑" w:cs="Calibri" w:hint="eastAsia"/>
          <w:b/>
          <w:bCs/>
          <w:sz w:val="22"/>
          <w:szCs w:val="22"/>
        </w:rPr>
        <w:t>数字信号处理英文词汇</w:t>
      </w:r>
    </w:p>
    <w:p w14:paraId="4E214D93" w14:textId="266AEF62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采样频率 sampling frequency</w:t>
      </w:r>
    </w:p>
    <w:p w14:paraId="6EA9DA9D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离散时间信号 discrete time signal</w:t>
      </w:r>
    </w:p>
    <w:p w14:paraId="0534AD8D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累加和系统 accumulator system</w:t>
      </w:r>
    </w:p>
    <w:p w14:paraId="50F2BF15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后向差分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backword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 difference</w:t>
      </w:r>
    </w:p>
    <w:p w14:paraId="0B995FB3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抽取 decimation</w:t>
      </w:r>
    </w:p>
    <w:p w14:paraId="15F90C0E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插值 interpolation</w:t>
      </w:r>
    </w:p>
    <w:p w14:paraId="0E502724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复指数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序列 complex exponential sequence</w:t>
      </w:r>
    </w:p>
    <w:p w14:paraId="33FA5071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叠加原理 superposition principle</w:t>
      </w:r>
    </w:p>
    <w:p w14:paraId="24ECDA04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线性移不变系统 shift invariant system</w:t>
      </w:r>
    </w:p>
    <w:p w14:paraId="2D749290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滑动平均系统 moving average system</w:t>
      </w:r>
    </w:p>
    <w:p w14:paraId="6C27603F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单位冲激响应 impulse response</w:t>
      </w:r>
    </w:p>
    <w:p w14:paraId="3DA44B18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卷积 convolution</w:t>
      </w:r>
    </w:p>
    <w:p w14:paraId="62E1BB72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互相关 cross-correlation</w:t>
      </w:r>
    </w:p>
    <w:p w14:paraId="08E0FB8E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自相关 auto-correlation</w:t>
      </w:r>
    </w:p>
    <w:p w14:paraId="3A1F22B8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因果系统 causal system</w:t>
      </w:r>
    </w:p>
    <w:p w14:paraId="5783C628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稳定系统 stable system</w:t>
      </w:r>
    </w:p>
    <w:p w14:paraId="7555DA26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差分方程 difference equations</w:t>
      </w:r>
    </w:p>
    <w:p w14:paraId="799EDA0A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时域 time domain</w:t>
      </w:r>
    </w:p>
    <w:p w14:paraId="5E1FA3BF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频域 frequency domain</w:t>
      </w:r>
    </w:p>
    <w:p w14:paraId="7ED9C8CC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混叠 aliasing</w:t>
      </w:r>
    </w:p>
    <w:p w14:paraId="03F94854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抗混叠滤波器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autialiasing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 filter</w:t>
      </w:r>
    </w:p>
    <w:p w14:paraId="0D5868B4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lastRenderedPageBreak/>
        <w:t>零阶保持器 zero-order hold</w:t>
      </w:r>
    </w:p>
    <w:p w14:paraId="13B57EFC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收敛域 region of convergence</w:t>
      </w:r>
    </w:p>
    <w:p w14:paraId="34D548DD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有限长单位脉冲响应 finite unit impulse response</w:t>
      </w:r>
    </w:p>
    <w:p w14:paraId="75590C6A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无限长单位脉冲响应 infinite unit impulse response</w:t>
      </w:r>
    </w:p>
    <w:p w14:paraId="743E3F4F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共轭对称 conjugate-symmetric</w:t>
      </w:r>
    </w:p>
    <w:p w14:paraId="130F9CD5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共轭反对称 conjugate-antisymmetric</w:t>
      </w:r>
    </w:p>
    <w:p w14:paraId="590056D8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幅频响应 magnitude frequency response</w:t>
      </w:r>
    </w:p>
    <w:p w14:paraId="7D107089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相频响应 phase frequency response</w:t>
      </w:r>
    </w:p>
    <w:p w14:paraId="7ABA3053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数字滤波器 digital filter</w:t>
      </w:r>
    </w:p>
    <w:p w14:paraId="53DCEA65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截止频率 cut-off frequency</w:t>
      </w:r>
    </w:p>
    <w:p w14:paraId="5D190379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共振器 resonator</w:t>
      </w:r>
    </w:p>
    <w:p w14:paraId="23A7308B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峰值 peak value</w:t>
      </w:r>
    </w:p>
    <w:p w14:paraId="5FFE1A70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波形发生器 waveform generator</w:t>
      </w:r>
    </w:p>
    <w:p w14:paraId="324921A4" w14:textId="77777777" w:rsidR="00A315EF" w:rsidRDefault="00A315EF" w:rsidP="00A315E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数字陷波器notch filter </w:t>
      </w:r>
      <w:r>
        <w:rPr>
          <w:rFonts w:ascii="-apple-system" w:hAnsi="-apple-system" w:cs="Calibri"/>
          <w:b/>
          <w:bCs/>
          <w:color w:val="4D4D4D"/>
          <w:shd w:val="clear" w:color="auto" w:fill="FFFFFF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 trap filter</w:t>
      </w:r>
    </w:p>
    <w:p w14:paraId="3A9C5A15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全通滤波器 all-pass filter</w:t>
      </w:r>
    </w:p>
    <w:p w14:paraId="1B38B8BD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最小相位滤波器 minimum-phase filter</w:t>
      </w:r>
    </w:p>
    <w:p w14:paraId="6A13EDB8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群延迟 group-delay</w:t>
      </w:r>
    </w:p>
    <w:p w14:paraId="19939B7D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傅里叶级数FS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fornrier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series</w:t>
      </w:r>
    </w:p>
    <w:p w14:paraId="4EC0D69D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傅里叶变换FT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fornrier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transform</w:t>
      </w:r>
    </w:p>
    <w:p w14:paraId="56F61475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离散时间信号傅里叶变换DTFT discrete time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fornrier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transform</w:t>
      </w:r>
    </w:p>
    <w:p w14:paraId="397BBB06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离散傅里叶级数DFS discrete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fornrier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series</w:t>
      </w:r>
    </w:p>
    <w:p w14:paraId="5AC2ABF2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离散傅里叶变换DFT discrete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fornrier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transform</w:t>
      </w:r>
    </w:p>
    <w:p w14:paraId="794B49CA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周期延拓 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periodic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extention</w:t>
      </w:r>
      <w:proofErr w:type="spellEnd"/>
    </w:p>
    <w:p w14:paraId="585AB348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圆周位移 circular shift</w:t>
      </w:r>
    </w:p>
    <w:p w14:paraId="2A9CB663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频谱分析 frequency analysis</w:t>
      </w:r>
    </w:p>
    <w:p w14:paraId="590DB6A6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频率采样定理 sampling theorem in the frequency domain</w:t>
      </w:r>
    </w:p>
    <w:p w14:paraId="7E24F177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内插函数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 interpolation function</w:t>
      </w:r>
    </w:p>
    <w:p w14:paraId="6A506966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重叠相加法 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overlap-add method</w:t>
      </w:r>
    </w:p>
    <w:p w14:paraId="29E861F8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重叠保留法 overlap-save method</w:t>
      </w:r>
    </w:p>
    <w:p w14:paraId="530340DB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快速傅里叶变换 fast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forurier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transform</w:t>
      </w:r>
    </w:p>
    <w:p w14:paraId="3EDC02A0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旋转因子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 twiddle factor</w:t>
      </w:r>
    </w:p>
    <w:p w14:paraId="195D91A3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蝶形运算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buttterfly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computation</w:t>
      </w:r>
    </w:p>
    <w:p w14:paraId="35A8E811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码位倒叙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bit-reversed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erder</w:t>
      </w:r>
      <w:proofErr w:type="spellEnd"/>
    </w:p>
    <w:p w14:paraId="2BDBA374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直接型滤波器结构 direct formed structures for digital filter</w:t>
      </w:r>
    </w:p>
    <w:p w14:paraId="241A535D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级联型滤波器结构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cascude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formed structures for digital filter</w:t>
      </w:r>
    </w:p>
    <w:p w14:paraId="20FCCF6F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并联型滤波器结构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parrallel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formed structures for digital filter</w:t>
      </w:r>
    </w:p>
    <w:p w14:paraId="1DAE9517" w14:textId="77777777" w:rsidR="00A315EF" w:rsidRDefault="00A315EF" w:rsidP="00A315E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线性相位滤波器 structures for linear-phase FIR system</w:t>
      </w:r>
    </w:p>
    <w:p w14:paraId="2E5EEE6A" w14:textId="77777777" w:rsidR="003C1CA6" w:rsidRDefault="003C1CA6"/>
    <w:sectPr w:rsidR="003C1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EF"/>
    <w:rsid w:val="003C1CA6"/>
    <w:rsid w:val="00A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32E9"/>
  <w15:chartTrackingRefBased/>
  <w15:docId w15:val="{F2AD3A46-1624-4464-BB78-F8CF703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雨含</dc:creator>
  <cp:keywords/>
  <dc:description/>
  <cp:lastModifiedBy>谢 雨含</cp:lastModifiedBy>
  <cp:revision>1</cp:revision>
  <dcterms:created xsi:type="dcterms:W3CDTF">2021-02-28T09:33:00Z</dcterms:created>
  <dcterms:modified xsi:type="dcterms:W3CDTF">2021-02-28T09:35:00Z</dcterms:modified>
</cp:coreProperties>
</file>