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764C8" w14:textId="01D1F19A" w:rsidR="00CA1399" w:rsidRPr="00F67D65" w:rsidRDefault="00710A06" w:rsidP="00CA139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67D65">
        <w:rPr>
          <w:rFonts w:hint="eastAsia"/>
          <w:b/>
          <w:bCs/>
        </w:rPr>
        <w:t>考研复试自我介绍</w:t>
      </w:r>
    </w:p>
    <w:p w14:paraId="68CE8DAB" w14:textId="2FDB2857" w:rsidR="00BA5C73" w:rsidRDefault="00F232B5" w:rsidP="00CA1399">
      <w:pPr>
        <w:pStyle w:val="a3"/>
        <w:ind w:left="420" w:firstLineChars="0" w:firstLine="0"/>
      </w:pPr>
      <w:r>
        <w:rPr>
          <w:rFonts w:hint="eastAsia"/>
        </w:rPr>
        <w:t>（中文）</w:t>
      </w:r>
    </w:p>
    <w:p w14:paraId="30D6F3AF" w14:textId="1A40BCCF" w:rsidR="00F232B5" w:rsidRDefault="00F232B5">
      <w:r>
        <w:tab/>
      </w:r>
      <w:r>
        <w:rPr>
          <w:rFonts w:hint="eastAsia"/>
        </w:rPr>
        <w:t>尊敬的各位老师下午好。我叫谢雨含，来自广东湛江，本科就读于中山大学电子与通信工程学院，电子信息科学与技术专业。我的考研初试分数为4</w:t>
      </w:r>
      <w:r>
        <w:t>12</w:t>
      </w:r>
      <w:r>
        <w:rPr>
          <w:rFonts w:hint="eastAsia"/>
        </w:rPr>
        <w:t>分。</w:t>
      </w:r>
    </w:p>
    <w:p w14:paraId="40981143" w14:textId="44910E47" w:rsidR="00F232B5" w:rsidRDefault="00F232B5">
      <w:r>
        <w:tab/>
      </w:r>
      <w:r>
        <w:rPr>
          <w:rFonts w:hint="eastAsia"/>
        </w:rPr>
        <w:t>本科期间我主要获得的一些有关专业方面的荣誉有：曾获得2</w:t>
      </w:r>
      <w:r>
        <w:t>018</w:t>
      </w:r>
      <w:r>
        <w:rPr>
          <w:rFonts w:hint="eastAsia"/>
        </w:rPr>
        <w:t>年数学建模美赛的H奖，2</w:t>
      </w:r>
      <w:r>
        <w:t>019</w:t>
      </w:r>
      <w:r>
        <w:rPr>
          <w:rFonts w:hint="eastAsia"/>
        </w:rPr>
        <w:t>年数学建模国赛的广东省一等奖；本科期间的一项课程项目：基于超宽带雷达的人体生命体特征监测，也曾获得学院</w:t>
      </w:r>
      <w:proofErr w:type="gramStart"/>
      <w:r>
        <w:rPr>
          <w:rFonts w:hint="eastAsia"/>
        </w:rPr>
        <w:t>创意赛</w:t>
      </w:r>
      <w:proofErr w:type="gramEnd"/>
      <w:r>
        <w:rPr>
          <w:rFonts w:hint="eastAsia"/>
        </w:rPr>
        <w:t>的一等奖。本科期间我踏实积累专业知识，凭借良好的成绩获得过本科生二等奖学金。</w:t>
      </w:r>
    </w:p>
    <w:p w14:paraId="0BDDA28C" w14:textId="245C7842" w:rsidR="00F232B5" w:rsidRDefault="00F232B5">
      <w:r>
        <w:tab/>
      </w:r>
      <w:r>
        <w:rPr>
          <w:rFonts w:hint="eastAsia"/>
        </w:rPr>
        <w:t>我的</w:t>
      </w:r>
      <w:r w:rsidR="003B05AB">
        <w:rPr>
          <w:rFonts w:hint="eastAsia"/>
        </w:rPr>
        <w:t>本科主修课程有：信号与系统，数字信号处理，数字电路与模拟电路等。本科期间，我踏实地积累数理基础与英语素养，并拓展自己算法编程能力，相信这三点对于未来可能走上的研究生学习都大有裨益。我认为</w:t>
      </w:r>
      <w:r w:rsidR="005D28B6">
        <w:rPr>
          <w:rFonts w:hint="eastAsia"/>
        </w:rPr>
        <w:t>，研究生的学习是需要有扎实的基础与坚韧的定力，我相信我的能力与品格是符合我们学院对于研究生的要求的。如果有幸能在我们学院继续深造，我会感到万分荣幸。我的自我介绍到此完毕，谢谢。</w:t>
      </w:r>
    </w:p>
    <w:p w14:paraId="0A7E3959" w14:textId="276AB5BE" w:rsidR="005D28B6" w:rsidRDefault="005D28B6"/>
    <w:p w14:paraId="43CB0C85" w14:textId="2F2A5F0D" w:rsidR="005D28B6" w:rsidRDefault="005D28B6">
      <w:r>
        <w:rPr>
          <w:rFonts w:hint="eastAsia"/>
        </w:rPr>
        <w:t>（英文）</w:t>
      </w:r>
    </w:p>
    <w:p w14:paraId="47C0DDB8" w14:textId="09510C17" w:rsidR="005D28B6" w:rsidRDefault="005D28B6">
      <w:r>
        <w:tab/>
        <w:t xml:space="preserve">Good morning/afternoon, dear professors. It’s a great honor for me to be here to introduce myself. I am </w:t>
      </w:r>
      <w:proofErr w:type="spellStart"/>
      <w:r>
        <w:t>Xie</w:t>
      </w:r>
      <w:proofErr w:type="spellEnd"/>
      <w:r>
        <w:t xml:space="preserve"> </w:t>
      </w:r>
      <w:proofErr w:type="spellStart"/>
      <w:r>
        <w:t>Yuhan</w:t>
      </w:r>
      <w:proofErr w:type="spellEnd"/>
      <w:r>
        <w:t xml:space="preserve">, from Zhanjiang City in Guangdong province. I major in </w:t>
      </w:r>
      <w:r w:rsidRPr="005D28B6">
        <w:rPr>
          <w:rFonts w:hint="eastAsia"/>
        </w:rPr>
        <w:t>Electronic Information Science and Technology</w:t>
      </w:r>
      <w:r>
        <w:t xml:space="preserve"> in Sun-</w:t>
      </w:r>
      <w:proofErr w:type="spellStart"/>
      <w:r>
        <w:t>Yat</w:t>
      </w:r>
      <w:proofErr w:type="spellEnd"/>
      <w:r>
        <w:t>-Sun University.</w:t>
      </w:r>
      <w:r w:rsidR="00566722" w:rsidRPr="00566722">
        <w:t xml:space="preserve"> My initial test score for the postgraduate entrance examination was 412 points.</w:t>
      </w:r>
    </w:p>
    <w:p w14:paraId="05499564" w14:textId="1444530B" w:rsidR="00566722" w:rsidRDefault="00566722">
      <w:r>
        <w:tab/>
        <w:t xml:space="preserve">During </w:t>
      </w:r>
      <w:r w:rsidRPr="00566722">
        <w:t xml:space="preserve">my undergraduate period, I mainly won some professional </w:t>
      </w:r>
      <w:proofErr w:type="gramStart"/>
      <w:r w:rsidRPr="00566722">
        <w:t>honors</w:t>
      </w:r>
      <w:r>
        <w:t xml:space="preserve"> :</w:t>
      </w:r>
      <w:proofErr w:type="gramEnd"/>
      <w:r w:rsidRPr="00566722">
        <w:t xml:space="preserve"> </w:t>
      </w:r>
      <w:r w:rsidRPr="00566722">
        <w:rPr>
          <w:highlight w:val="yellow"/>
        </w:rPr>
        <w:t>in the 2018 Mathematical Modeling Competition</w:t>
      </w:r>
      <w:r w:rsidRPr="00566722">
        <w:t>, I won the H</w:t>
      </w:r>
      <w:r>
        <w:t>onorable</w:t>
      </w:r>
      <w:r w:rsidRPr="00566722">
        <w:t xml:space="preserve"> prize</w:t>
      </w:r>
      <w:r>
        <w:t>;</w:t>
      </w:r>
      <w:r w:rsidRPr="00566722">
        <w:t xml:space="preserve"> </w:t>
      </w:r>
      <w:r w:rsidRPr="00566722">
        <w:rPr>
          <w:highlight w:val="yellow"/>
        </w:rPr>
        <w:t>in the 2019 Mathematical Modeling National Competition</w:t>
      </w:r>
      <w:r>
        <w:t>,</w:t>
      </w:r>
      <w:r w:rsidRPr="00566722">
        <w:t xml:space="preserve"> </w:t>
      </w:r>
      <w:r>
        <w:t xml:space="preserve">I won </w:t>
      </w:r>
      <w:r w:rsidRPr="00566722">
        <w:t>the first prize of Guangdong Province</w:t>
      </w:r>
      <w:r>
        <w:t>.</w:t>
      </w:r>
      <w:r w:rsidRPr="00566722">
        <w:t xml:space="preserve"> </w:t>
      </w:r>
      <w:r>
        <w:t xml:space="preserve">Besides, </w:t>
      </w:r>
      <w:r w:rsidRPr="00566722">
        <w:t xml:space="preserve">a course project during the undergraduate period: </w:t>
      </w:r>
      <w:r w:rsidRPr="00566722">
        <w:rPr>
          <w:highlight w:val="yellow"/>
        </w:rPr>
        <w:t>the monitoring of human vital features based on Ultra-wideband radar</w:t>
      </w:r>
      <w:r>
        <w:t>,</w:t>
      </w:r>
      <w:r w:rsidRPr="00566722">
        <w:t xml:space="preserve"> has also won the first prize of </w:t>
      </w:r>
      <w:r>
        <w:t>our</w:t>
      </w:r>
      <w:r w:rsidRPr="00566722">
        <w:t xml:space="preserve"> Academy Creative Competition</w:t>
      </w:r>
      <w:r>
        <w:t>.</w:t>
      </w:r>
      <w:r w:rsidRPr="00566722">
        <w:t xml:space="preserve"> During my undergraduate course, I accumulated professional knowledge and won the </w:t>
      </w:r>
      <w:r w:rsidRPr="00566722">
        <w:rPr>
          <w:highlight w:val="yellow"/>
        </w:rPr>
        <w:t>second-class scholarship for undergraduates</w:t>
      </w:r>
      <w:r w:rsidRPr="00566722">
        <w:t xml:space="preserve"> with my good grades.</w:t>
      </w:r>
    </w:p>
    <w:p w14:paraId="1C3276CF" w14:textId="45C8FEA6" w:rsidR="00566722" w:rsidRDefault="00566722">
      <w:r>
        <w:tab/>
      </w:r>
      <w:r w:rsidRPr="00566722">
        <w:t xml:space="preserve">My undergraduate major courses include: signal and system, digital signal processing, digital circuit and analog circuit, etc. During the undergraduate course, I accumulated </w:t>
      </w:r>
      <w:r>
        <w:t xml:space="preserve">solid </w:t>
      </w:r>
      <w:r w:rsidRPr="00566722">
        <w:t>mathematical and English</w:t>
      </w:r>
      <w:r>
        <w:t xml:space="preserve"> </w:t>
      </w:r>
      <w:r w:rsidRPr="00566722">
        <w:t>foundation, and expanded my algorithm programming ability. I believe these three points will be of great benefit to the graduate study in the future. I believe that the study of graduate students requires a solid foundation and tenacious determination. I believe that my ability and character meet th</w:t>
      </w:r>
      <w:r>
        <w:t>ese</w:t>
      </w:r>
      <w:r w:rsidRPr="00566722">
        <w:t xml:space="preserve"> </w:t>
      </w:r>
      <w:proofErr w:type="gramStart"/>
      <w:r w:rsidRPr="00566722">
        <w:t xml:space="preserve">requirements </w:t>
      </w:r>
      <w:r>
        <w:t>.</w:t>
      </w:r>
      <w:r w:rsidRPr="00566722">
        <w:t>If</w:t>
      </w:r>
      <w:proofErr w:type="gramEnd"/>
      <w:r w:rsidRPr="00566722">
        <w:t xml:space="preserve"> I had the honor to continue my studies in our college, I would feel extremely honored. This concludes my self-introduction, thank you.</w:t>
      </w:r>
    </w:p>
    <w:p w14:paraId="3F8514A9" w14:textId="10B4AAC7" w:rsidR="00710A06" w:rsidRDefault="00710A06"/>
    <w:p w14:paraId="7E084F68" w14:textId="1BAD60D8" w:rsidR="00CA1399" w:rsidRPr="00F67D65" w:rsidRDefault="00265D34" w:rsidP="00265D3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67D65">
        <w:rPr>
          <w:rFonts w:hint="eastAsia"/>
          <w:b/>
          <w:bCs/>
        </w:rPr>
        <w:t>考研类</w:t>
      </w:r>
      <w:r w:rsidR="00F67D65">
        <w:rPr>
          <w:rFonts w:hint="eastAsia"/>
          <w:b/>
          <w:bCs/>
        </w:rPr>
        <w:t>、日常类</w:t>
      </w:r>
      <w:r w:rsidRPr="00F67D65">
        <w:rPr>
          <w:rFonts w:hint="eastAsia"/>
          <w:b/>
          <w:bCs/>
        </w:rPr>
        <w:t>问题</w:t>
      </w:r>
    </w:p>
    <w:p w14:paraId="6E9D2DA6" w14:textId="6A8D9169" w:rsidR="00265D34" w:rsidRDefault="00265D34" w:rsidP="00265D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为什么考研？</w:t>
      </w:r>
    </w:p>
    <w:p w14:paraId="0935A87E" w14:textId="29576660" w:rsidR="00265D34" w:rsidRDefault="00265D34" w:rsidP="00265D34">
      <w:pPr>
        <w:ind w:firstLine="360"/>
      </w:pPr>
      <w:r>
        <w:rPr>
          <w:rFonts w:hint="eastAsia"/>
        </w:rPr>
        <w:t>首先，我认为对于我个人而言，我期待研究生期间更深入的学习与学术研究，也对我们学院的一些研究方向比较感兴趣；其次，想要在这个专业上乃至走上工作岗位有所建树，仅仅依靠我现有的学识是还不够的，所以我期待能够考研并进入研究生的学习中。</w:t>
      </w:r>
    </w:p>
    <w:p w14:paraId="18FF26E7" w14:textId="6A8E07A7" w:rsidR="00265D34" w:rsidRDefault="00265D34" w:rsidP="00265D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研究生期间的规划</w:t>
      </w:r>
    </w:p>
    <w:p w14:paraId="6EE53779" w14:textId="322F9B0D" w:rsidR="00265D34" w:rsidRDefault="00265D34" w:rsidP="00265D34">
      <w:pPr>
        <w:ind w:firstLine="360"/>
      </w:pPr>
      <w:r>
        <w:rPr>
          <w:rFonts w:hint="eastAsia"/>
        </w:rPr>
        <w:t>我认为研究生的学习是宝贵的且有自主性的。我会在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期间认真学习必修选修的科目，同时利用课余的时间多去阅读导师指导相关领域的文献，尝试去做一些论文复现工作，并主动向导师汇报我的相关进展；</w:t>
      </w:r>
      <w:r w:rsidR="00F67D65">
        <w:rPr>
          <w:rFonts w:hint="eastAsia"/>
        </w:rPr>
        <w:t>同时完成一项项目的开题工作；</w:t>
      </w:r>
      <w:r>
        <w:rPr>
          <w:rFonts w:hint="eastAsia"/>
        </w:rPr>
        <w:t>在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二期间，</w:t>
      </w:r>
      <w:r w:rsidR="00F67D65">
        <w:rPr>
          <w:rFonts w:hint="eastAsia"/>
        </w:rPr>
        <w:t>如果理想，我期</w:t>
      </w:r>
      <w:r w:rsidR="00F67D65">
        <w:rPr>
          <w:rFonts w:hint="eastAsia"/>
        </w:rPr>
        <w:lastRenderedPageBreak/>
        <w:t>望能在至少一项项目上有</w:t>
      </w:r>
      <w:proofErr w:type="gramStart"/>
      <w:r w:rsidR="00F67D65">
        <w:rPr>
          <w:rFonts w:hint="eastAsia"/>
        </w:rPr>
        <w:t>所成果</w:t>
      </w:r>
      <w:proofErr w:type="gramEnd"/>
      <w:r w:rsidR="00F67D65">
        <w:rPr>
          <w:rFonts w:hint="eastAsia"/>
        </w:rPr>
        <w:t>并能够发表相关论文在核心期刊上；在</w:t>
      </w:r>
      <w:proofErr w:type="gramStart"/>
      <w:r w:rsidR="00F67D65">
        <w:rPr>
          <w:rFonts w:hint="eastAsia"/>
        </w:rPr>
        <w:t>研</w:t>
      </w:r>
      <w:proofErr w:type="gramEnd"/>
      <w:r w:rsidR="00F67D65">
        <w:rPr>
          <w:rFonts w:hint="eastAsia"/>
        </w:rPr>
        <w:t>三期间，我会积极做好研究生毕业论文的写作工作，完成毕业论文。</w:t>
      </w:r>
    </w:p>
    <w:p w14:paraId="675C029C" w14:textId="7960AC85" w:rsidR="00F67D65" w:rsidRDefault="00F67D65" w:rsidP="00F67D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为什么报考这个专业？</w:t>
      </w:r>
    </w:p>
    <w:p w14:paraId="0D14FDFE" w14:textId="685CFEC5" w:rsidR="00F67D65" w:rsidRDefault="00F67D65" w:rsidP="00F67D65">
      <w:r>
        <w:rPr>
          <w:rFonts w:hint="eastAsia"/>
        </w:rPr>
        <w:t>这个专业是我的本科学习方向，也是我期望研究生能够继续深造的方向。</w:t>
      </w:r>
    </w:p>
    <w:p w14:paraId="52A6C925" w14:textId="7200F8FB" w:rsidR="00F67D65" w:rsidRDefault="00F67D65" w:rsidP="00F67D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你的兴趣爱好是什么？</w:t>
      </w:r>
    </w:p>
    <w:p w14:paraId="066529CB" w14:textId="54E366A7" w:rsidR="00F67D65" w:rsidRDefault="00F67D65" w:rsidP="00F67D65">
      <w:r>
        <w:rPr>
          <w:rFonts w:hint="eastAsia"/>
        </w:rPr>
        <w:t>篮球、唱歌。篮球能锻炼人的体魄，唱歌能放松人的身心。</w:t>
      </w:r>
    </w:p>
    <w:p w14:paraId="32E6086F" w14:textId="6255336D" w:rsidR="00F67D65" w:rsidRDefault="00F67D65" w:rsidP="00F67D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介绍你的家乡</w:t>
      </w:r>
    </w:p>
    <w:p w14:paraId="26FD6695" w14:textId="27D97732" w:rsidR="00F67D65" w:rsidRDefault="00F67D65" w:rsidP="00F67D65">
      <w:r>
        <w:rPr>
          <w:rFonts w:hint="eastAsia"/>
        </w:rPr>
        <w:t>湛江，海滨城市。</w:t>
      </w:r>
    </w:p>
    <w:p w14:paraId="62730AB5" w14:textId="6A81A42E" w:rsidR="00265D34" w:rsidRPr="0000226B" w:rsidRDefault="00265D34" w:rsidP="0000226B">
      <w:pPr>
        <w:rPr>
          <w:rFonts w:hint="eastAsia"/>
          <w:b/>
          <w:bCs/>
        </w:rPr>
      </w:pPr>
    </w:p>
    <w:sectPr w:rsidR="00265D34" w:rsidRPr="00002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25DA2"/>
    <w:multiLevelType w:val="hybridMultilevel"/>
    <w:tmpl w:val="48D43C1A"/>
    <w:lvl w:ilvl="0" w:tplc="CB029F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8C218F"/>
    <w:multiLevelType w:val="hybridMultilevel"/>
    <w:tmpl w:val="7D16145A"/>
    <w:lvl w:ilvl="0" w:tplc="8C983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0F0F67"/>
    <w:multiLevelType w:val="hybridMultilevel"/>
    <w:tmpl w:val="AECE9F6A"/>
    <w:lvl w:ilvl="0" w:tplc="E8A6B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6"/>
    <w:rsid w:val="0000226B"/>
    <w:rsid w:val="00065286"/>
    <w:rsid w:val="00265D34"/>
    <w:rsid w:val="003B05AB"/>
    <w:rsid w:val="00566722"/>
    <w:rsid w:val="005D28B6"/>
    <w:rsid w:val="00710A06"/>
    <w:rsid w:val="00BA5C73"/>
    <w:rsid w:val="00CA1399"/>
    <w:rsid w:val="00F232B5"/>
    <w:rsid w:val="00F6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8CF1"/>
  <w15:chartTrackingRefBased/>
  <w15:docId w15:val="{5DB226FC-2B51-412A-B94C-A8014FC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雨含</dc:creator>
  <cp:keywords/>
  <dc:description/>
  <cp:lastModifiedBy>谢 雨含</cp:lastModifiedBy>
  <cp:revision>6</cp:revision>
  <dcterms:created xsi:type="dcterms:W3CDTF">2021-02-08T02:53:00Z</dcterms:created>
  <dcterms:modified xsi:type="dcterms:W3CDTF">2021-03-11T12:20:00Z</dcterms:modified>
</cp:coreProperties>
</file>