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37F7" w14:textId="38E0D770" w:rsidR="00875082" w:rsidRPr="008E0E5D" w:rsidRDefault="00007CA4">
      <w:pPr>
        <w:rPr>
          <w:u w:val="single"/>
        </w:rPr>
      </w:pPr>
      <w:r w:rsidRPr="008E0E5D">
        <w:rPr>
          <w:u w:val="single"/>
        </w:rPr>
        <w:t>Remise dans le contexte :</w:t>
      </w:r>
    </w:p>
    <w:p w14:paraId="24B5BBF4" w14:textId="2E8C8231" w:rsidR="00007CA4" w:rsidRDefault="00146253" w:rsidP="00007CA4">
      <w:pPr>
        <w:pStyle w:val="Paragraphedeliste"/>
        <w:numPr>
          <w:ilvl w:val="0"/>
          <w:numId w:val="1"/>
        </w:numPr>
      </w:pPr>
      <w:r>
        <w:t>Travaille dans la direction du système d’information DSI de la mairie</w:t>
      </w:r>
    </w:p>
    <w:p w14:paraId="232DF2AE" w14:textId="180012EE" w:rsidR="008E0E5D" w:rsidRDefault="008E0E5D" w:rsidP="00146253">
      <w:pPr>
        <w:pStyle w:val="Paragraphedeliste"/>
        <w:numPr>
          <w:ilvl w:val="0"/>
          <w:numId w:val="1"/>
        </w:numPr>
      </w:pPr>
      <w:r>
        <w:t xml:space="preserve">Souhaite </w:t>
      </w:r>
      <w:r w:rsidR="00146253">
        <w:t>moderniser la gestion de ses bibliothèques.</w:t>
      </w:r>
    </w:p>
    <w:p w14:paraId="4F7D19F6" w14:textId="4518971A" w:rsidR="00146253" w:rsidRDefault="00146253" w:rsidP="00146253">
      <w:pPr>
        <w:pStyle w:val="Paragraphedeliste"/>
        <w:numPr>
          <w:ilvl w:val="0"/>
          <w:numId w:val="1"/>
        </w:numPr>
      </w:pPr>
      <w:r>
        <w:t>John, architecte logiciel, chargé de la validation technique</w:t>
      </w:r>
    </w:p>
    <w:p w14:paraId="313844F9" w14:textId="3FB14275" w:rsidR="00146253" w:rsidRPr="008E0E5D" w:rsidRDefault="00146253" w:rsidP="00146253">
      <w:pPr>
        <w:rPr>
          <w:u w:val="single"/>
        </w:rPr>
      </w:pPr>
      <w:r w:rsidRPr="00146253">
        <w:rPr>
          <w:u w:val="single"/>
        </w:rPr>
        <w:t>Modèle physique de données :</w:t>
      </w:r>
    </w:p>
    <w:p w14:paraId="18869D69" w14:textId="77777777" w:rsidR="00146253" w:rsidRDefault="00146253" w:rsidP="00146253">
      <w:pPr>
        <w:pStyle w:val="Paragraphedeliste"/>
        <w:numPr>
          <w:ilvl w:val="0"/>
          <w:numId w:val="1"/>
        </w:numPr>
      </w:pPr>
      <w:r>
        <w:t>Info utilisateur / gestion des rôles simple.</w:t>
      </w:r>
    </w:p>
    <w:p w14:paraId="7B624A6F" w14:textId="51A60F97" w:rsidR="00146253" w:rsidRPr="00146253" w:rsidRDefault="00146253" w:rsidP="00146253">
      <w:pPr>
        <w:pStyle w:val="Paragraphedeliste"/>
        <w:numPr>
          <w:ilvl w:val="0"/>
          <w:numId w:val="1"/>
        </w:numPr>
        <w:rPr>
          <w:u w:val="single"/>
        </w:rPr>
      </w:pPr>
      <w:r>
        <w:t>Info des livres / condition des copies</w:t>
      </w:r>
    </w:p>
    <w:p w14:paraId="6AB0FBA1" w14:textId="09A9472B" w:rsidR="00146253" w:rsidRPr="00146253" w:rsidRDefault="00146253" w:rsidP="00146253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Gestion </w:t>
      </w:r>
      <w:r w:rsidR="00357F59">
        <w:t>des réservations</w:t>
      </w:r>
      <w:r>
        <w:t xml:space="preserve"> des copies</w:t>
      </w:r>
    </w:p>
    <w:p w14:paraId="6A0778E0" w14:textId="77777777" w:rsidR="00357F59" w:rsidRDefault="00357F59" w:rsidP="008E0E5D">
      <w:pPr>
        <w:pStyle w:val="Paragraphedeliste"/>
        <w:ind w:left="0"/>
        <w:rPr>
          <w:u w:val="single"/>
        </w:rPr>
      </w:pPr>
    </w:p>
    <w:p w14:paraId="571DA9AC" w14:textId="4764330E" w:rsidR="008E0E5D" w:rsidRDefault="008E0E5D" w:rsidP="008E0E5D">
      <w:pPr>
        <w:pStyle w:val="Paragraphedeliste"/>
        <w:ind w:left="0"/>
        <w:rPr>
          <w:u w:val="single"/>
        </w:rPr>
      </w:pPr>
      <w:r w:rsidRPr="008E0E5D">
        <w:rPr>
          <w:u w:val="single"/>
        </w:rPr>
        <w:t>Explication de l’architecture :</w:t>
      </w:r>
    </w:p>
    <w:p w14:paraId="1E2C4AF9" w14:textId="76FCC4F0" w:rsidR="008E0E5D" w:rsidRDefault="008E0E5D" w:rsidP="00515126">
      <w:pPr>
        <w:pStyle w:val="Paragraphedeliste"/>
        <w:rPr>
          <w:u w:val="single"/>
        </w:rPr>
      </w:pPr>
    </w:p>
    <w:p w14:paraId="216F6637" w14:textId="22E563E9" w:rsidR="00847206" w:rsidRPr="00847206" w:rsidRDefault="00515126" w:rsidP="00515126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 w:rsidRPr="006A0C52">
        <w:t>Thymeleaf</w:t>
      </w:r>
      <w:proofErr w:type="spellEnd"/>
      <w:r w:rsidRPr="006A0C52">
        <w:t xml:space="preserve"> : (model ma vue “MVC“ (Model </w:t>
      </w:r>
      <w:proofErr w:type="spellStart"/>
      <w:r w:rsidRPr="006A0C52">
        <w:t>View</w:t>
      </w:r>
      <w:proofErr w:type="spellEnd"/>
      <w:r w:rsidRPr="006A0C52">
        <w:t xml:space="preserve"> Controller)</w:t>
      </w:r>
      <w:r w:rsidR="006A0C52" w:rsidRPr="006A0C52">
        <w:t xml:space="preserve"> </w:t>
      </w:r>
      <w:r w:rsidR="00847206" w:rsidRPr="006A0C52">
        <w:t>model =</w:t>
      </w:r>
      <w:r w:rsidR="006A0C52" w:rsidRPr="006A0C52">
        <w:t xml:space="preserve"> données à </w:t>
      </w:r>
      <w:r w:rsidR="006A0C52">
        <w:t xml:space="preserve">afficher, </w:t>
      </w:r>
    </w:p>
    <w:p w14:paraId="5380B59C" w14:textId="61D9D9DB" w:rsidR="00515126" w:rsidRPr="006A0C52" w:rsidRDefault="00847206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>Vue</w:t>
      </w:r>
      <w:r w:rsidR="006A0C52">
        <w:t xml:space="preserve"> = int</w:t>
      </w:r>
      <w:r>
        <w:t>er</w:t>
      </w:r>
      <w:r w:rsidR="006A0C52">
        <w:t>face graphique,</w:t>
      </w:r>
      <w:r>
        <w:t xml:space="preserve"> contrôleur =</w:t>
      </w:r>
      <w:r w:rsidR="006A0C52">
        <w:t xml:space="preserve"> la logique des actions </w:t>
      </w:r>
      <w:r>
        <w:t>effectuées</w:t>
      </w:r>
      <w:r w:rsidR="006A0C52">
        <w:t xml:space="preserve"> par l’utilisateur, permet l’update de mon model</w:t>
      </w:r>
      <w:r w:rsidR="006A0C52" w:rsidRPr="006A0C52">
        <w:t>)</w:t>
      </w:r>
    </w:p>
    <w:p w14:paraId="5A1C31C2" w14:textId="1A5038BA" w:rsidR="00515126" w:rsidRPr="00515126" w:rsidRDefault="00515126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Spring boot : (qui prend en charge </w:t>
      </w:r>
      <w:r w:rsidR="00357F59">
        <w:t>la majeure partie</w:t>
      </w:r>
      <w:r>
        <w:t xml:space="preserve"> de la configuration de mon application) </w:t>
      </w:r>
    </w:p>
    <w:p w14:paraId="0144C8F6" w14:textId="2446BB69" w:rsidR="00515126" w:rsidRPr="00357F59" w:rsidRDefault="00515126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Hibernate : (pour gérer les relations entre mon </w:t>
      </w:r>
      <w:r w:rsidR="00357F59">
        <w:t>api</w:t>
      </w:r>
      <w:r>
        <w:t xml:space="preserve"> et ma base de données, gratuit et open source, orienté objet donc très facile à mettre en place avec </w:t>
      </w:r>
      <w:r w:rsidR="00357F59">
        <w:t>ce</w:t>
      </w:r>
      <w:r>
        <w:t xml:space="preserve"> genre de projet)</w:t>
      </w:r>
    </w:p>
    <w:p w14:paraId="4F0515B4" w14:textId="760861C2" w:rsidR="00357F59" w:rsidRPr="00321F50" w:rsidRDefault="00357F59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Api </w:t>
      </w:r>
      <w:proofErr w:type="spellStart"/>
      <w:r>
        <w:t>rest</w:t>
      </w:r>
      <w:proofErr w:type="spellEnd"/>
      <w:r>
        <w:t xml:space="preserve"> qui gère ma BDD qui fonctionne facilement grâce à des requête (HTML).</w:t>
      </w:r>
    </w:p>
    <w:p w14:paraId="3A9B3EBF" w14:textId="65B2C812" w:rsidR="00321F50" w:rsidRPr="00515126" w:rsidRDefault="00321F50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>Batch qui traitent des informations automatiquement et envoi des mails de relance.</w:t>
      </w:r>
    </w:p>
    <w:p w14:paraId="57CD6B40" w14:textId="16B25606" w:rsidR="00F01542" w:rsidRPr="00321F50" w:rsidRDefault="00F01542" w:rsidP="00F01542">
      <w:pPr>
        <w:rPr>
          <w:u w:val="single"/>
        </w:rPr>
      </w:pPr>
      <w:r>
        <w:rPr>
          <w:u w:val="single"/>
        </w:rPr>
        <w:t xml:space="preserve">Architecture </w:t>
      </w:r>
      <w:r w:rsidR="00847206">
        <w:rPr>
          <w:u w:val="single"/>
        </w:rPr>
        <w:t>contrôleur</w:t>
      </w:r>
      <w:r>
        <w:rPr>
          <w:u w:val="single"/>
        </w:rPr>
        <w:t xml:space="preserve"> / service :</w:t>
      </w:r>
    </w:p>
    <w:p w14:paraId="4F9DD591" w14:textId="77777777" w:rsidR="00321F50" w:rsidRDefault="00F458C4" w:rsidP="00F01542">
      <w:pPr>
        <w:pStyle w:val="Paragraphedeliste"/>
        <w:numPr>
          <w:ilvl w:val="0"/>
          <w:numId w:val="1"/>
        </w:numPr>
      </w:pPr>
      <w:r w:rsidRPr="00F458C4">
        <w:t xml:space="preserve">Controller fait appel à ma couche service </w:t>
      </w:r>
      <w:r>
        <w:t xml:space="preserve">(zone de traitement des informations, calcul </w:t>
      </w:r>
      <w:r w:rsidR="00847206">
        <w:t>et retour</w:t>
      </w:r>
      <w:r w:rsidR="00321F50">
        <w:t xml:space="preserve"> /</w:t>
      </w:r>
      <w:r>
        <w:t xml:space="preserve"> update) </w:t>
      </w:r>
    </w:p>
    <w:p w14:paraId="41A9A181" w14:textId="47BD1E60" w:rsidR="00F01542" w:rsidRDefault="00321F50" w:rsidP="00F01542">
      <w:pPr>
        <w:pStyle w:val="Paragraphedeliste"/>
        <w:numPr>
          <w:ilvl w:val="0"/>
          <w:numId w:val="1"/>
        </w:numPr>
      </w:pPr>
      <w:r>
        <w:t>Q</w:t>
      </w:r>
      <w:r w:rsidR="00F458C4">
        <w:t>ui fait appel à m</w:t>
      </w:r>
      <w:r>
        <w:t>on API REST au niveau de la couche contrôleur qui communique avec ma couche service puis ma</w:t>
      </w:r>
      <w:r w:rsidR="00F458C4">
        <w:t xml:space="preserve"> couche repository (gère les requête </w:t>
      </w:r>
      <w:proofErr w:type="spellStart"/>
      <w:r w:rsidR="00F458C4">
        <w:t>sql</w:t>
      </w:r>
      <w:proofErr w:type="spellEnd"/>
      <w:r w:rsidR="00F458C4">
        <w:t xml:space="preserve"> grâce à </w:t>
      </w:r>
      <w:proofErr w:type="spellStart"/>
      <w:r w:rsidR="00F458C4">
        <w:t>hibernate</w:t>
      </w:r>
      <w:proofErr w:type="spellEnd"/>
      <w:r w:rsidR="00F458C4">
        <w:t>) et le repo fait appel à mon entité (“squelette</w:t>
      </w:r>
      <w:r w:rsidR="00357F59">
        <w:t>“ des tables</w:t>
      </w:r>
      <w:r w:rsidR="00F458C4">
        <w:t xml:space="preserve"> dans ma BDD)</w:t>
      </w:r>
    </w:p>
    <w:p w14:paraId="3AB9826A" w14:textId="53717E75" w:rsidR="00321F50" w:rsidRDefault="00321F50" w:rsidP="00F01542">
      <w:pPr>
        <w:pStyle w:val="Paragraphedeliste"/>
        <w:numPr>
          <w:ilvl w:val="0"/>
          <w:numId w:val="1"/>
        </w:numPr>
      </w:pPr>
      <w:r>
        <w:t>Batch qui lance un job qui appelle l’</w:t>
      </w:r>
      <w:proofErr w:type="spellStart"/>
      <w:r>
        <w:t>itemReader</w:t>
      </w:r>
      <w:proofErr w:type="spellEnd"/>
      <w:r>
        <w:t xml:space="preserve"> (récupère mes objets) ensuite, l’</w:t>
      </w:r>
      <w:proofErr w:type="spellStart"/>
      <w:r>
        <w:t>itemProcessor</w:t>
      </w:r>
      <w:proofErr w:type="spellEnd"/>
      <w:r>
        <w:t xml:space="preserve"> (traite mon information et envoi les mails) enfin, l’</w:t>
      </w:r>
      <w:proofErr w:type="spellStart"/>
      <w:r>
        <w:t>ItemWriter</w:t>
      </w:r>
      <w:proofErr w:type="spellEnd"/>
      <w:r>
        <w:t xml:space="preserve"> (retourne à mon API REST les objets modifiés).</w:t>
      </w:r>
    </w:p>
    <w:p w14:paraId="1EE14BC9" w14:textId="4086A240" w:rsidR="00BC2EA1" w:rsidRDefault="00BC2EA1" w:rsidP="00BC2EA1">
      <w:pPr>
        <w:rPr>
          <w:u w:val="single"/>
        </w:rPr>
      </w:pPr>
      <w:r w:rsidRPr="00BC2EA1">
        <w:rPr>
          <w:u w:val="single"/>
        </w:rPr>
        <w:t xml:space="preserve">Sécurité : </w:t>
      </w:r>
    </w:p>
    <w:p w14:paraId="080B5535" w14:textId="35D09192" w:rsidR="00BC2EA1" w:rsidRDefault="00BC2EA1" w:rsidP="00BC2EA1">
      <w:pPr>
        <w:rPr>
          <w:u w:val="single"/>
        </w:rPr>
      </w:pPr>
    </w:p>
    <w:p w14:paraId="0C10469E" w14:textId="77777777" w:rsidR="00BC2EA1" w:rsidRPr="00BC2EA1" w:rsidRDefault="00BC2EA1" w:rsidP="00BC2EA1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Création de profile (gestion de la sécurité de profile via des rôle), création de mot de passe </w:t>
      </w:r>
    </w:p>
    <w:p w14:paraId="1D6D542D" w14:textId="6FE1B3B4" w:rsidR="00BC2EA1" w:rsidRPr="00BC2EA1" w:rsidRDefault="00BC2EA1" w:rsidP="00BC2EA1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Encrypter le Mot de </w:t>
      </w:r>
      <w:r w:rsidR="00847206">
        <w:t>passe (</w:t>
      </w:r>
      <w:r>
        <w:t xml:space="preserve">avec </w:t>
      </w:r>
      <w:proofErr w:type="spellStart"/>
      <w:r>
        <w:t>bcrypt</w:t>
      </w:r>
      <w:proofErr w:type="spellEnd"/>
      <w:r>
        <w:t xml:space="preserve">, à la création du mot de passe la base de </w:t>
      </w:r>
      <w:r w:rsidR="00847206">
        <w:t>données</w:t>
      </w:r>
      <w:r>
        <w:t xml:space="preserve"> détien</w:t>
      </w:r>
      <w:r w:rsidR="00847206">
        <w:t>s</w:t>
      </w:r>
      <w:r>
        <w:t xml:space="preserve"> le mot de passe encrypter, pour vérifier le bon mot de passe on </w:t>
      </w:r>
      <w:r w:rsidR="00847206">
        <w:t>crypte</w:t>
      </w:r>
      <w:r>
        <w:t xml:space="preserve"> le mot de passe donnée par l’utilisateur on le compare au mot de passe crypté dans notre base de </w:t>
      </w:r>
      <w:r w:rsidR="00847206">
        <w:t>données</w:t>
      </w:r>
      <w:r>
        <w:t xml:space="preserve"> et si les deux variable</w:t>
      </w:r>
      <w:r w:rsidR="00847206">
        <w:t>s</w:t>
      </w:r>
      <w:r>
        <w:t xml:space="preserve"> sont les même alors le mot de passe donné par l’utilisateur est correct)</w:t>
      </w:r>
    </w:p>
    <w:p w14:paraId="57837AEA" w14:textId="440D238C" w:rsidR="00847206" w:rsidRPr="00847206" w:rsidRDefault="00BC2EA1" w:rsidP="00BC2EA1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Attribution des </w:t>
      </w:r>
      <w:r w:rsidR="00847206">
        <w:t>rôles (par défaut le rôle donné aux utilisateurs qui créait un compte est “USER“) mais il y a aussi le rôle “ADMIN“ donnée aux administrateurs.</w:t>
      </w:r>
    </w:p>
    <w:p w14:paraId="5992EBD3" w14:textId="19B111BD" w:rsidR="00BC2EA1" w:rsidRPr="00321F50" w:rsidRDefault="00847206" w:rsidP="00321F50">
      <w:pPr>
        <w:pStyle w:val="Paragraphedeliste"/>
        <w:numPr>
          <w:ilvl w:val="0"/>
          <w:numId w:val="1"/>
        </w:numPr>
        <w:rPr>
          <w:u w:val="single"/>
        </w:rPr>
      </w:pPr>
      <w:r>
        <w:t>Affichage personnalisé</w:t>
      </w:r>
      <w:r w:rsidR="00E03C44">
        <w:t xml:space="preserve"> et modification</w:t>
      </w:r>
      <w:r>
        <w:t xml:space="preserve"> (permet d’afficher certaine</w:t>
      </w:r>
      <w:r w:rsidR="002905C5">
        <w:t>s</w:t>
      </w:r>
      <w:r>
        <w:t xml:space="preserve"> informations au</w:t>
      </w:r>
      <w:r w:rsidR="002905C5">
        <w:t>x</w:t>
      </w:r>
      <w:r>
        <w:t xml:space="preserve"> utilisateur</w:t>
      </w:r>
      <w:r w:rsidR="002905C5">
        <w:t>s</w:t>
      </w:r>
      <w:r>
        <w:t xml:space="preserve"> ayant certain rôle</w:t>
      </w:r>
      <w:r w:rsidR="00E03C44">
        <w:t xml:space="preserve"> et permet par exemple au</w:t>
      </w:r>
      <w:r w:rsidR="00321F50">
        <w:t>x</w:t>
      </w:r>
      <w:r w:rsidR="00E03C44">
        <w:t xml:space="preserve"> utilisateur</w:t>
      </w:r>
      <w:r w:rsidR="00321F50">
        <w:t>s</w:t>
      </w:r>
      <w:r w:rsidR="00E03C44">
        <w:t xml:space="preserve"> bénéficient du rôle d’administrateur de modifier ou supprimer des informations</w:t>
      </w:r>
      <w:r w:rsidR="00321F50">
        <w:t>).</w:t>
      </w:r>
    </w:p>
    <w:sectPr w:rsidR="00BC2EA1" w:rsidRPr="00321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06B68"/>
    <w:multiLevelType w:val="hybridMultilevel"/>
    <w:tmpl w:val="7BE8F0AE"/>
    <w:lvl w:ilvl="0" w:tplc="07A8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65"/>
    <w:rsid w:val="00007CA4"/>
    <w:rsid w:val="00146253"/>
    <w:rsid w:val="002905C5"/>
    <w:rsid w:val="00321F50"/>
    <w:rsid w:val="00357F59"/>
    <w:rsid w:val="00515126"/>
    <w:rsid w:val="005D5365"/>
    <w:rsid w:val="006A0C52"/>
    <w:rsid w:val="00847206"/>
    <w:rsid w:val="00875082"/>
    <w:rsid w:val="008E0E5D"/>
    <w:rsid w:val="00BC2EA1"/>
    <w:rsid w:val="00E03C44"/>
    <w:rsid w:val="00F01542"/>
    <w:rsid w:val="00F4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431"/>
  <w15:chartTrackingRefBased/>
  <w15:docId w15:val="{FC50E91C-1DAE-44AB-B781-407EB8FA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legros</dc:creator>
  <cp:keywords/>
  <dc:description/>
  <cp:lastModifiedBy>pierre legros</cp:lastModifiedBy>
  <cp:revision>9</cp:revision>
  <dcterms:created xsi:type="dcterms:W3CDTF">2020-05-08T08:14:00Z</dcterms:created>
  <dcterms:modified xsi:type="dcterms:W3CDTF">2021-02-25T16:50:00Z</dcterms:modified>
</cp:coreProperties>
</file>