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7910" w14:textId="7F7CB45B" w:rsidR="002D6271" w:rsidRDefault="00966DFF">
      <w:pPr>
        <w:rPr>
          <w:lang w:val="es-419"/>
        </w:rPr>
      </w:pPr>
      <w:r>
        <w:rPr>
          <w:lang w:val="es-419"/>
        </w:rPr>
        <w:t xml:space="preserve">En la pregunta 2, te dicen que la </w:t>
      </w:r>
      <w:proofErr w:type="gramStart"/>
      <w:r>
        <w:rPr>
          <w:lang w:val="es-419"/>
        </w:rPr>
        <w:t>función recorrido</w:t>
      </w:r>
      <w:proofErr w:type="gramEnd"/>
      <w:r>
        <w:rPr>
          <w:lang w:val="es-419"/>
        </w:rPr>
        <w:t xml:space="preserve"> en Orden tiene que ser TOTALMENTE ITERATIVO. Yo usé dentro de esa función recorrer, usé una función buscar Nodo, pero esta fue recursiva. Entonces, me invalidaron. CUIDADOOO!!!!</w:t>
      </w:r>
      <w:r>
        <w:rPr>
          <w:lang w:val="es-419"/>
        </w:rPr>
        <w:br/>
        <w:t>Pedí reclamo y me lo aceptaron y me consideraron casi el puntaje completo, pero ten cuidado en esas indicaciones. En realidad, esa función debió buscar también debió ser iterativo.</w:t>
      </w:r>
    </w:p>
    <w:p w14:paraId="6E1FF700" w14:textId="319C8CF1" w:rsidR="00966DFF" w:rsidRDefault="00966DFF">
      <w:pPr>
        <w:rPr>
          <w:lang w:val="es-419"/>
        </w:rPr>
      </w:pPr>
      <w:r w:rsidRPr="00966DFF">
        <w:rPr>
          <w:lang w:val="es-419"/>
        </w:rPr>
        <w:drawing>
          <wp:inline distT="0" distB="0" distL="0" distR="0" wp14:anchorId="49DAD10B" wp14:editId="52F58FDA">
            <wp:extent cx="540004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BEDC" w14:textId="4AA598C6" w:rsidR="00966DFF" w:rsidRDefault="00966DFF">
      <w:pPr>
        <w:rPr>
          <w:lang w:val="es-419"/>
        </w:rPr>
      </w:pPr>
      <w:r>
        <w:rPr>
          <w:lang w:val="es-419"/>
        </w:rPr>
        <w:t>Después del reclamo</w:t>
      </w:r>
    </w:p>
    <w:p w14:paraId="4DE2BC58" w14:textId="43994533" w:rsidR="00966DFF" w:rsidRDefault="00966DFF">
      <w:pPr>
        <w:rPr>
          <w:lang w:val="es-419"/>
        </w:rPr>
      </w:pPr>
      <w:r w:rsidRPr="00966DFF">
        <w:rPr>
          <w:lang w:val="es-419"/>
        </w:rPr>
        <w:drawing>
          <wp:inline distT="0" distB="0" distL="0" distR="0" wp14:anchorId="056BA8B6" wp14:editId="6267CFBC">
            <wp:extent cx="540004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9090" w14:textId="3945A258" w:rsidR="00966DFF" w:rsidRDefault="00966DFF">
      <w:pPr>
        <w:rPr>
          <w:lang w:val="es-419"/>
        </w:rPr>
      </w:pPr>
    </w:p>
    <w:p w14:paraId="2E9C478D" w14:textId="77777777" w:rsidR="00966DFF" w:rsidRDefault="00966DFF">
      <w:pPr>
        <w:rPr>
          <w:lang w:val="es-419"/>
        </w:rPr>
      </w:pPr>
    </w:p>
    <w:p w14:paraId="746EDDFB" w14:textId="77777777" w:rsidR="00966DFF" w:rsidRDefault="00966DFF">
      <w:pPr>
        <w:rPr>
          <w:lang w:val="es-419"/>
        </w:rPr>
      </w:pPr>
    </w:p>
    <w:p w14:paraId="259CC5C0" w14:textId="77777777" w:rsidR="00966DFF" w:rsidRDefault="00966DFF">
      <w:pPr>
        <w:rPr>
          <w:lang w:val="es-419"/>
        </w:rPr>
      </w:pPr>
    </w:p>
    <w:p w14:paraId="6475A448" w14:textId="77777777" w:rsidR="00966DFF" w:rsidRDefault="00966DFF">
      <w:pPr>
        <w:rPr>
          <w:lang w:val="es-419"/>
        </w:rPr>
      </w:pPr>
    </w:p>
    <w:p w14:paraId="0B9261A1" w14:textId="77777777" w:rsidR="00966DFF" w:rsidRDefault="00966DFF">
      <w:pPr>
        <w:rPr>
          <w:lang w:val="es-419"/>
        </w:rPr>
      </w:pPr>
    </w:p>
    <w:p w14:paraId="78D69E37" w14:textId="77777777" w:rsidR="00966DFF" w:rsidRDefault="00966DFF">
      <w:pPr>
        <w:rPr>
          <w:lang w:val="es-419"/>
        </w:rPr>
      </w:pPr>
    </w:p>
    <w:p w14:paraId="4AEE75DD" w14:textId="77777777" w:rsidR="00966DFF" w:rsidRDefault="00966DFF">
      <w:pPr>
        <w:rPr>
          <w:lang w:val="es-419"/>
        </w:rPr>
      </w:pPr>
    </w:p>
    <w:p w14:paraId="79243E52" w14:textId="77777777" w:rsidR="00966DFF" w:rsidRDefault="00966DFF">
      <w:pPr>
        <w:rPr>
          <w:lang w:val="es-419"/>
        </w:rPr>
      </w:pPr>
    </w:p>
    <w:p w14:paraId="3F71E588" w14:textId="558843EF" w:rsidR="00966DFF" w:rsidRDefault="00966DFF">
      <w:pPr>
        <w:rPr>
          <w:lang w:val="es-419"/>
        </w:rPr>
      </w:pPr>
      <w:r>
        <w:rPr>
          <w:lang w:val="es-419"/>
        </w:rPr>
        <w:lastRenderedPageBreak/>
        <w:t xml:space="preserve">La función buscar que me anularon y luego me tomaron casi el puntaje completo fue esta. Porque como te digo debió ser usando iteración, es decir, un </w:t>
      </w:r>
      <w:proofErr w:type="spellStart"/>
      <w:r>
        <w:rPr>
          <w:lang w:val="es-419"/>
        </w:rPr>
        <w:t>while</w:t>
      </w:r>
      <w:proofErr w:type="spellEnd"/>
      <w:r>
        <w:rPr>
          <w:lang w:val="es-419"/>
        </w:rPr>
        <w:t xml:space="preserve"> y yo usé recursivamente.</w:t>
      </w:r>
    </w:p>
    <w:p w14:paraId="67A3196A" w14:textId="0DDD8488" w:rsidR="00966DFF" w:rsidRDefault="00966DFF">
      <w:pPr>
        <w:rPr>
          <w:lang w:val="es-419"/>
        </w:rPr>
      </w:pPr>
      <w:r>
        <w:rPr>
          <w:lang w:val="es-419"/>
        </w:rPr>
        <w:t>Ten cuidado con esas cosas.</w:t>
      </w:r>
    </w:p>
    <w:p w14:paraId="775EA8E8" w14:textId="65BB9E89" w:rsidR="00966DFF" w:rsidRPr="00966DFF" w:rsidRDefault="00966DFF">
      <w:pPr>
        <w:rPr>
          <w:lang w:val="es-419"/>
        </w:rPr>
      </w:pPr>
      <w:r w:rsidRPr="00966DFF">
        <w:rPr>
          <w:lang w:val="es-419"/>
        </w:rPr>
        <w:drawing>
          <wp:inline distT="0" distB="0" distL="0" distR="0" wp14:anchorId="69BDDFCF" wp14:editId="0E03C53F">
            <wp:extent cx="540004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DFF" w:rsidRPr="00966DFF" w:rsidSect="00BC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FF"/>
    <w:rsid w:val="002D6271"/>
    <w:rsid w:val="00784A5B"/>
    <w:rsid w:val="00966DFF"/>
    <w:rsid w:val="00AD466E"/>
    <w:rsid w:val="00B730E1"/>
    <w:rsid w:val="00B96C0B"/>
    <w:rsid w:val="00BC26A5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C1A1"/>
  <w15:chartTrackingRefBased/>
  <w15:docId w15:val="{6FAC2548-FAF4-4B21-B8A3-F0EFADA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Torres Villanueva</dc:creator>
  <cp:keywords/>
  <dc:description/>
  <cp:lastModifiedBy>Miguel Angel Torres Villanueva</cp:lastModifiedBy>
  <cp:revision>1</cp:revision>
  <dcterms:created xsi:type="dcterms:W3CDTF">2024-12-19T20:32:00Z</dcterms:created>
  <dcterms:modified xsi:type="dcterms:W3CDTF">2024-12-19T20:38:00Z</dcterms:modified>
</cp:coreProperties>
</file>