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852F7" w14:textId="44CE6481" w:rsidR="002D6271" w:rsidRDefault="00F53D61">
      <w:pPr>
        <w:rPr>
          <w:lang w:val="es-419"/>
        </w:rPr>
      </w:pPr>
      <w:proofErr w:type="gramStart"/>
      <w:r>
        <w:rPr>
          <w:lang w:val="es-419"/>
        </w:rPr>
        <w:t>TENER CUIDADO!!</w:t>
      </w:r>
      <w:proofErr w:type="gramEnd"/>
      <w:r>
        <w:rPr>
          <w:lang w:val="es-419"/>
        </w:rPr>
        <w:br/>
        <w:t>Aquí usé un poco mal la implementación porque te piden no destruir el árbol. Y yo lo usé. Lo que yo estaba usando es una función que cada vez que ingresa un nodo destruía todo árbol y creaba otro, pero en el problema no piden eso. Me consideraron mucho. Así que también ten cuidado.</w:t>
      </w:r>
    </w:p>
    <w:p w14:paraId="50C32D7B" w14:textId="017D799C" w:rsidR="00F53D61" w:rsidRPr="00F53D61" w:rsidRDefault="00F53D61">
      <w:pPr>
        <w:rPr>
          <w:lang w:val="es-419"/>
        </w:rPr>
      </w:pPr>
      <w:r w:rsidRPr="00F53D61">
        <w:rPr>
          <w:lang w:val="es-419"/>
        </w:rPr>
        <w:drawing>
          <wp:inline distT="0" distB="0" distL="0" distR="0" wp14:anchorId="45AF162F" wp14:editId="2210BC33">
            <wp:extent cx="5400040" cy="4471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D61" w:rsidRPr="00F53D61" w:rsidSect="00BC26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61"/>
    <w:rsid w:val="002D6271"/>
    <w:rsid w:val="00784A5B"/>
    <w:rsid w:val="00AD466E"/>
    <w:rsid w:val="00B730E1"/>
    <w:rsid w:val="00B96C0B"/>
    <w:rsid w:val="00BC26A5"/>
    <w:rsid w:val="00F53D61"/>
    <w:rsid w:val="00FE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A1FE"/>
  <w15:chartTrackingRefBased/>
  <w15:docId w15:val="{47C3F452-892A-452A-9382-ED987DB2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Torres Villanueva</dc:creator>
  <cp:keywords/>
  <dc:description/>
  <cp:lastModifiedBy>Miguel Angel Torres Villanueva</cp:lastModifiedBy>
  <cp:revision>1</cp:revision>
  <dcterms:created xsi:type="dcterms:W3CDTF">2024-12-19T20:38:00Z</dcterms:created>
  <dcterms:modified xsi:type="dcterms:W3CDTF">2024-12-19T20:40:00Z</dcterms:modified>
</cp:coreProperties>
</file>