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8D20" w14:textId="77777777" w:rsidR="00A219D8" w:rsidRPr="00836C74" w:rsidRDefault="00000000" w:rsidP="00836C74">
      <w:pPr>
        <w:pStyle w:val="Heading1"/>
      </w:pPr>
      <w:bookmarkStart w:id="0" w:name="author-contributions-statement"/>
      <w:r w:rsidRPr="00836C74">
        <w:t>AUTHOR CONTRIBUTIONS STATEMENT</w:t>
      </w:r>
    </w:p>
    <w:p w14:paraId="69B5BDCB"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rPr>
        <w:t xml:space="preserve">Following the </w:t>
      </w:r>
      <w:proofErr w:type="spellStart"/>
      <w:r w:rsidRPr="00836C74">
        <w:rPr>
          <w:rFonts w:ascii="Times New Roman" w:hAnsi="Times New Roman" w:cs="Times New Roman"/>
        </w:rPr>
        <w:t>CRediT</w:t>
      </w:r>
      <w:proofErr w:type="spellEnd"/>
      <w:r w:rsidRPr="00836C74">
        <w:rPr>
          <w:rFonts w:ascii="Times New Roman" w:hAnsi="Times New Roman" w:cs="Times New Roman"/>
        </w:rPr>
        <w:t xml:space="preserve"> (Contributor Roles Taxonomy) guidelines:</w:t>
      </w:r>
    </w:p>
    <w:p w14:paraId="7C3F0549" w14:textId="0491CA03" w:rsidR="00A219D8" w:rsidRPr="00836C74" w:rsidRDefault="000B78C3" w:rsidP="00836C74">
      <w:pPr>
        <w:pStyle w:val="Heading2"/>
      </w:pPr>
      <w:bookmarkStart w:id="1" w:name="dwi-anggriani"/>
      <w:r w:rsidRPr="000B78C3">
        <w:t xml:space="preserve">Dwi Anggriani, </w:t>
      </w:r>
      <w:proofErr w:type="spellStart"/>
      <w:proofErr w:type="gramStart"/>
      <w:r w:rsidRPr="000B78C3">
        <w:t>S.Kom</w:t>
      </w:r>
      <w:proofErr w:type="spellEnd"/>
      <w:proofErr w:type="gramEnd"/>
      <w:r w:rsidRPr="000B78C3">
        <w:t>.</w:t>
      </w:r>
    </w:p>
    <w:p w14:paraId="18BABAFB"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Conceptualization: Lead - Methodology: Supporting - Software: Supporting - Validation: Supporting - Formal Analysis: Supporting - Writing - Review &amp; Editing: Supporting</w:t>
      </w:r>
    </w:p>
    <w:p w14:paraId="4EA3F398"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D.A. contributed to the conceptualization of the research question, participated in methodology design, assisted with software implementation and validation procedures, supported formal analysis activities, and contributed to manuscript review and editing.</w:t>
      </w:r>
    </w:p>
    <w:p w14:paraId="02C4E1D8" w14:textId="1EF2CEB2" w:rsidR="00A219D8" w:rsidRPr="00836C74" w:rsidRDefault="00000000" w:rsidP="00836C74">
      <w:pPr>
        <w:pStyle w:val="Heading2"/>
      </w:pPr>
      <w:bookmarkStart w:id="2" w:name="Xff47e5758a87f7e5ba7429e25fbd193d3dfbf6f"/>
      <w:bookmarkEnd w:id="1"/>
      <w:r w:rsidRPr="00836C74">
        <w:t>Syaiful Bachri Mustamin</w:t>
      </w:r>
      <w:r w:rsidR="000B78C3" w:rsidRPr="0027270B">
        <w:t xml:space="preserve">, M.Cs. </w:t>
      </w:r>
      <w:r w:rsidRPr="00836C74">
        <w:t xml:space="preserve"> (Corresponding Author)</w:t>
      </w:r>
    </w:p>
    <w:p w14:paraId="5618C3DB"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Conceptualization: Lead - Methodology: Lead - Software: Lead - Validation: Lead - Formal Analysis: Lead - Investigation: Lead - Resources: Lead - Data Curation: Lead - Writing - Original Draft: Lead - Writing - Review &amp; Editing: Lead - Visualization: Lead - Supervision: Lead - Project Administration: Lead</w:t>
      </w:r>
    </w:p>
    <w:p w14:paraId="0F1E7EBB"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S.B.M. led the conceptualization and design of the study, developed the experimental methodology, implemented the software infrastructure (including the SQLite checkpoint system), conducted the validation and formal analysis, performed all LLM API interactions, curated and managed all data, wrote the original manuscript draft, created all visualizations and figures, supervised the entire project, and served as corresponding author handling all communications.</w:t>
      </w:r>
    </w:p>
    <w:p w14:paraId="1FF09212" w14:textId="4792B4CB" w:rsidR="00A219D8" w:rsidRPr="00836C74" w:rsidRDefault="00000000" w:rsidP="00836C74">
      <w:pPr>
        <w:pStyle w:val="Heading2"/>
      </w:pPr>
      <w:bookmarkStart w:id="3" w:name="muhammad-atnang"/>
      <w:bookmarkEnd w:id="2"/>
      <w:r w:rsidRPr="00836C74">
        <w:t>Muhammad Atnang</w:t>
      </w:r>
      <w:r w:rsidR="000B78C3" w:rsidRPr="0027270B">
        <w:t xml:space="preserve">, </w:t>
      </w:r>
      <w:proofErr w:type="spellStart"/>
      <w:proofErr w:type="gramStart"/>
      <w:r w:rsidR="000B78C3" w:rsidRPr="0027270B">
        <w:t>S.Kom</w:t>
      </w:r>
      <w:proofErr w:type="spellEnd"/>
      <w:proofErr w:type="gramEnd"/>
      <w:r w:rsidR="000B78C3" w:rsidRPr="0027270B">
        <w:t xml:space="preserve">., </w:t>
      </w:r>
      <w:proofErr w:type="spellStart"/>
      <w:proofErr w:type="gramStart"/>
      <w:r w:rsidR="000B78C3" w:rsidRPr="0027270B">
        <w:t>M.Kom</w:t>
      </w:r>
      <w:proofErr w:type="spellEnd"/>
      <w:proofErr w:type="gramEnd"/>
      <w:r w:rsidR="000B78C3" w:rsidRPr="0027270B">
        <w:t>.</w:t>
      </w:r>
    </w:p>
    <w:p w14:paraId="6B20709D"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Methodology: Supporting - Software: Supporting - Validation: Supporting - Formal Analysis: Supporting - Writing - Review &amp; Editing: Supporting</w:t>
      </w:r>
    </w:p>
    <w:p w14:paraId="568D1A17"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M.A. supported methodology development, assisted with software implementation, participated in validation procedures, contributed to formal analysis activities, and contributed to manuscript review and editing.</w:t>
      </w:r>
    </w:p>
    <w:p w14:paraId="7E2EC349" w14:textId="5C744AA9" w:rsidR="00A219D8" w:rsidRPr="00836C74" w:rsidRDefault="00000000" w:rsidP="00836C74">
      <w:pPr>
        <w:pStyle w:val="Heading2"/>
      </w:pPr>
      <w:bookmarkStart w:id="4" w:name="kartini-aprilia-pratiwi-nuzry"/>
      <w:bookmarkEnd w:id="3"/>
      <w:r w:rsidRPr="00836C74">
        <w:t xml:space="preserve">Kartini Aprilia Pratiwi </w:t>
      </w:r>
      <w:proofErr w:type="spellStart"/>
      <w:r w:rsidRPr="00836C74">
        <w:t>Nuzry</w:t>
      </w:r>
      <w:proofErr w:type="spellEnd"/>
      <w:r w:rsidR="000B78C3" w:rsidRPr="0027270B">
        <w:t xml:space="preserve">, </w:t>
      </w:r>
      <w:proofErr w:type="spellStart"/>
      <w:proofErr w:type="gramStart"/>
      <w:r w:rsidR="000B78C3" w:rsidRPr="0027270B">
        <w:t>S.Kom</w:t>
      </w:r>
      <w:proofErr w:type="spellEnd"/>
      <w:proofErr w:type="gramEnd"/>
      <w:r w:rsidR="000B78C3" w:rsidRPr="0027270B">
        <w:t>., M.MT.</w:t>
      </w:r>
    </w:p>
    <w:p w14:paraId="6306CD0A"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Methodology: Supporting - Validation: Supporting - Formal Analysis: Supporting - Writing - Review &amp; Editing: Supporting - Resources: Supporting</w:t>
      </w:r>
    </w:p>
    <w:p w14:paraId="16F4ECD9"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K.A.P.N. supported methodology design, participated in validation procedures, assisted with formal analysis, contributed to manuscript review and editing, and helped secure resources for the project.</w:t>
      </w:r>
    </w:p>
    <w:p w14:paraId="4D2F101B" w14:textId="77777777" w:rsidR="00A219D8" w:rsidRPr="00836C74" w:rsidRDefault="00000000" w:rsidP="00836C74">
      <w:pPr>
        <w:pStyle w:val="Heading2"/>
      </w:pPr>
      <w:bookmarkStart w:id="5" w:name="collective-statements"/>
      <w:bookmarkEnd w:id="4"/>
      <w:r w:rsidRPr="00836C74">
        <w:lastRenderedPageBreak/>
        <w:t>Collective Statements</w:t>
      </w:r>
    </w:p>
    <w:p w14:paraId="2189BC65"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All authors:</w:t>
      </w:r>
      <w:r w:rsidRPr="00836C74">
        <w:rPr>
          <w:rFonts w:ascii="Times New Roman" w:hAnsi="Times New Roman" w:cs="Times New Roman"/>
        </w:rPr>
        <w:t xml:space="preserve"> - Have approved the final version of the manuscript - Agree to be accountable for all aspects of the work - Ensure accuracy and integrity of the research - Have read and approved the submission to JAMIA</w:t>
      </w:r>
    </w:p>
    <w:p w14:paraId="3C0D2756"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Manuscript Preparation:</w:t>
      </w:r>
      <w:r w:rsidRPr="00836C74">
        <w:rPr>
          <w:rFonts w:ascii="Times New Roman" w:hAnsi="Times New Roman" w:cs="Times New Roman"/>
        </w:rPr>
        <w:br/>
        <w:t>The manuscript was primarily written by S.B.M. with input and review from all co-authors. All authors contributed to the interpretation of results and approved the final conclusions.</w:t>
      </w:r>
    </w:p>
    <w:p w14:paraId="5FAAF45E"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Data Access:</w:t>
      </w:r>
      <w:r w:rsidRPr="00836C74">
        <w:rPr>
          <w:rFonts w:ascii="Times New Roman" w:hAnsi="Times New Roman" w:cs="Times New Roman"/>
        </w:rPr>
        <w:br/>
        <w:t>S.B.M. had full access to all data in the study and takes responsibility for the integrity of the data and accuracy of the data analysis.</w:t>
      </w:r>
    </w:p>
    <w:p w14:paraId="3C6DAA18" w14:textId="77777777" w:rsidR="00A219D8" w:rsidRPr="00836C74" w:rsidRDefault="00000000" w:rsidP="00836C74">
      <w:pPr>
        <w:pStyle w:val="Heading2"/>
      </w:pPr>
      <w:bookmarkStart w:id="6" w:name="ai-and-technology-disclosure"/>
      <w:bookmarkEnd w:id="5"/>
      <w:r w:rsidRPr="00836C74">
        <w:t>AI and Technology Disclosure</w:t>
      </w:r>
    </w:p>
    <w:p w14:paraId="56231C6E"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AI Systems as Research Subjects:</w:t>
      </w:r>
      <w:r w:rsidRPr="00836C74">
        <w:rPr>
          <w:rFonts w:ascii="Times New Roman" w:hAnsi="Times New Roman" w:cs="Times New Roman"/>
        </w:rPr>
        <w:br/>
        <w:t>This study evaluated three large language models as research subjects: - OpenAI GPT-4o API (evaluated for diagnostic performance) - Google Gemini-2.0-Flash API (evaluated for diagnostic performance) - Alibaba Qwen-Plus API (evaluated for diagnostic performance)</w:t>
      </w:r>
    </w:p>
    <w:p w14:paraId="1C068D44"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rPr>
        <w:t>These AI systems were used solely to generate diagnostic predictions that served as research data. The models were not used for manuscript writing, data analysis, literature review, or interpretation of results.</w:t>
      </w:r>
    </w:p>
    <w:p w14:paraId="4266335C"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Data Analysis and Code:</w:t>
      </w:r>
      <w:r w:rsidRPr="00836C74">
        <w:rPr>
          <w:rFonts w:ascii="Times New Roman" w:hAnsi="Times New Roman" w:cs="Times New Roman"/>
        </w:rPr>
        <w:br/>
        <w:t>All statistical analysis, data visualization, and research code were developed by S.B.M. using Python programming language with standard scientific libraries (pandas, scikit-learn, scipy, matplotlib). No AI code generation tools were used.</w:t>
      </w:r>
    </w:p>
    <w:p w14:paraId="65CD191A"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Manuscript Preparation:</w:t>
      </w:r>
      <w:r w:rsidRPr="00836C74">
        <w:rPr>
          <w:rFonts w:ascii="Times New Roman" w:hAnsi="Times New Roman" w:cs="Times New Roman"/>
        </w:rPr>
        <w:br/>
        <w:t>The manuscript text, including all sections (introduction, methods, results, discussion, conclusions), was written entirely by human authors without generative AI writing assistance. No AI tools (ChatGPT, Claude, Gemini, or similar) were used to draft, edit, or revise any manuscript content.</w:t>
      </w:r>
    </w:p>
    <w:p w14:paraId="0848DBA2"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Literature Search:</w:t>
      </w:r>
      <w:r w:rsidRPr="00836C74">
        <w:rPr>
          <w:rFonts w:ascii="Times New Roman" w:hAnsi="Times New Roman" w:cs="Times New Roman"/>
        </w:rPr>
        <w:br/>
        <w:t>Literature review and reference management were conducted by human authors using traditional academic databases and tools.</w:t>
      </w:r>
    </w:p>
    <w:bookmarkEnd w:id="0"/>
    <w:bookmarkEnd w:id="6"/>
    <w:p w14:paraId="6E1E7984" w14:textId="4CD3F4FA" w:rsidR="00A219D8" w:rsidRPr="00836C74" w:rsidRDefault="00A219D8">
      <w:pPr>
        <w:pStyle w:val="BodyText"/>
        <w:rPr>
          <w:rFonts w:ascii="Times New Roman" w:hAnsi="Times New Roman" w:cs="Times New Roman"/>
        </w:rPr>
      </w:pPr>
    </w:p>
    <w:sectPr w:rsidR="00A219D8" w:rsidRPr="00836C74">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C00B" w14:textId="77777777" w:rsidR="00436FD1" w:rsidRDefault="00436FD1">
      <w:pPr>
        <w:spacing w:after="0"/>
      </w:pPr>
      <w:r>
        <w:separator/>
      </w:r>
    </w:p>
  </w:endnote>
  <w:endnote w:type="continuationSeparator" w:id="0">
    <w:p w14:paraId="64840EE4" w14:textId="77777777" w:rsidR="00436FD1" w:rsidRDefault="00436F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217001"/>
      <w:docPartObj>
        <w:docPartGallery w:val="Page Numbers (Bottom of Page)"/>
        <w:docPartUnique/>
      </w:docPartObj>
    </w:sdtPr>
    <w:sdtEndPr>
      <w:rPr>
        <w:noProof/>
      </w:rPr>
    </w:sdtEndPr>
    <w:sdtContent>
      <w:p w14:paraId="776639CB" w14:textId="4D5E2F68" w:rsidR="00E24F82" w:rsidRDefault="00E24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882B6" w14:textId="77777777" w:rsidR="00E24F82" w:rsidRDefault="00E24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1C49C" w14:textId="77777777" w:rsidR="00436FD1" w:rsidRDefault="00436FD1">
      <w:r>
        <w:separator/>
      </w:r>
    </w:p>
  </w:footnote>
  <w:footnote w:type="continuationSeparator" w:id="0">
    <w:p w14:paraId="2C82845A" w14:textId="77777777" w:rsidR="00436FD1" w:rsidRDefault="00436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F7B21F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914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37F"/>
    <w:rsid w:val="000B78C3"/>
    <w:rsid w:val="003B58AB"/>
    <w:rsid w:val="00436FD1"/>
    <w:rsid w:val="004E29B3"/>
    <w:rsid w:val="00590D07"/>
    <w:rsid w:val="00675A01"/>
    <w:rsid w:val="00784D58"/>
    <w:rsid w:val="00836C74"/>
    <w:rsid w:val="008D6863"/>
    <w:rsid w:val="00A219D8"/>
    <w:rsid w:val="00B86B75"/>
    <w:rsid w:val="00BC48D5"/>
    <w:rsid w:val="00C36279"/>
    <w:rsid w:val="00E24F8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B2F71"/>
  <w15:docId w15:val="{E3B6CE6A-028D-45E2-9148-788EFB4D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836C74"/>
    <w:pPr>
      <w:keepNext/>
      <w:keepLines/>
      <w:spacing w:before="480" w:after="0"/>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836C74"/>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24F82"/>
    <w:pPr>
      <w:tabs>
        <w:tab w:val="center" w:pos="4513"/>
        <w:tab w:val="right" w:pos="9026"/>
      </w:tabs>
      <w:spacing w:after="0"/>
    </w:pPr>
  </w:style>
  <w:style w:type="character" w:customStyle="1" w:styleId="HeaderChar">
    <w:name w:val="Header Char"/>
    <w:basedOn w:val="DefaultParagraphFont"/>
    <w:link w:val="Header"/>
    <w:rsid w:val="00E24F82"/>
  </w:style>
  <w:style w:type="paragraph" w:styleId="Footer">
    <w:name w:val="footer"/>
    <w:basedOn w:val="Normal"/>
    <w:link w:val="FooterChar"/>
    <w:uiPriority w:val="99"/>
    <w:rsid w:val="00E24F82"/>
    <w:pPr>
      <w:tabs>
        <w:tab w:val="center" w:pos="4513"/>
        <w:tab w:val="right" w:pos="9026"/>
      </w:tabs>
      <w:spacing w:after="0"/>
    </w:pPr>
  </w:style>
  <w:style w:type="character" w:customStyle="1" w:styleId="FooterChar">
    <w:name w:val="Footer Char"/>
    <w:basedOn w:val="DefaultParagraphFont"/>
    <w:link w:val="Footer"/>
    <w:uiPriority w:val="99"/>
    <w:rsid w:val="00E24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4</cp:revision>
  <dcterms:created xsi:type="dcterms:W3CDTF">2025-12-17T12:55:00Z</dcterms:created>
  <dcterms:modified xsi:type="dcterms:W3CDTF">2025-12-18T13:49:00Z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7b523741-b355-4dbd-ab22-805f54cee2d5</vt:lpwstr>
  </property>
</Properties>
</file>