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F7B3E" w14:textId="77777777" w:rsidR="00CD1A37" w:rsidRDefault="00000000">
      <w:pPr>
        <w:pStyle w:val="Heading1"/>
      </w:pPr>
      <w:bookmarkStart w:id="0" w:name="author-contributions-statement"/>
      <w:r>
        <w:t>AUTHOR CONTRIBUTIONS STATEMENT</w:t>
      </w:r>
    </w:p>
    <w:p w14:paraId="68A7E08C" w14:textId="77777777" w:rsidR="00CD1A37" w:rsidRDefault="00000000">
      <w:pPr>
        <w:pStyle w:val="FirstParagraph"/>
      </w:pPr>
      <w:r>
        <w:t>Following the CRediT (Contributor Roles Taxonomy) guidelines:</w:t>
      </w:r>
    </w:p>
    <w:p w14:paraId="0B5E51B3" w14:textId="77777777" w:rsidR="00CD1A37" w:rsidRDefault="00000000">
      <w:r>
        <w:pict w14:anchorId="48B29CFC">
          <v:rect id="_x0000_i1025" style="width:0;height:1.5pt" o:hralign="center" o:hrstd="t" o:hr="t"/>
        </w:pict>
      </w:r>
    </w:p>
    <w:p w14:paraId="3C70F6A7" w14:textId="77777777" w:rsidR="00CD1A37" w:rsidRDefault="00000000">
      <w:pPr>
        <w:pStyle w:val="Heading2"/>
      </w:pPr>
      <w:bookmarkStart w:id="1" w:name="dwi-anggriani"/>
      <w:r>
        <w:t>Dwi Anggriani</w:t>
      </w:r>
    </w:p>
    <w:p w14:paraId="54B3281A" w14:textId="77777777" w:rsidR="00CD1A37" w:rsidRDefault="00000000">
      <w:pPr>
        <w:pStyle w:val="FirstParagraph"/>
      </w:pPr>
      <w:r>
        <w:rPr>
          <w:b/>
          <w:bCs/>
        </w:rPr>
        <w:t>Roles:</w:t>
      </w:r>
      <w:r>
        <w:t xml:space="preserve"> - Conceptualization: Lead - Methodology: Supporting - Software: Supporting - Validation: Supporting - Formal Analysis: Supporting - Writing - Review &amp; Editing: Supporting</w:t>
      </w:r>
    </w:p>
    <w:p w14:paraId="78165990" w14:textId="77777777" w:rsidR="00CD1A37" w:rsidRDefault="00000000">
      <w:pPr>
        <w:pStyle w:val="BodyText"/>
      </w:pPr>
      <w:r>
        <w:rPr>
          <w:b/>
          <w:bCs/>
        </w:rPr>
        <w:t>Contributions:</w:t>
      </w:r>
      <w:r>
        <w:br/>
        <w:t>D.A. contributed to the conceptualization of the research question, participated in methodology design, assisted with software implementation and validation procedures, supported formal analysis activities, and contributed to manuscript review and editing.</w:t>
      </w:r>
    </w:p>
    <w:p w14:paraId="0C76EDA4" w14:textId="77777777" w:rsidR="00CD1A37" w:rsidRDefault="00000000">
      <w:r>
        <w:pict w14:anchorId="073D4EDC">
          <v:rect id="_x0000_i1026" style="width:0;height:1.5pt" o:hralign="center" o:hrstd="t" o:hr="t"/>
        </w:pict>
      </w:r>
    </w:p>
    <w:p w14:paraId="498757A9" w14:textId="77777777" w:rsidR="00CD1A37" w:rsidRDefault="00000000">
      <w:pPr>
        <w:pStyle w:val="Heading2"/>
      </w:pPr>
      <w:bookmarkStart w:id="2" w:name="Xff47e5758a87f7e5ba7429e25fbd193d3dfbf6f"/>
      <w:bookmarkEnd w:id="1"/>
      <w:r>
        <w:t>Syaiful Bachri Mustamin (Corresponding Author)</w:t>
      </w:r>
    </w:p>
    <w:p w14:paraId="683AD93D" w14:textId="77777777" w:rsidR="00CD1A37" w:rsidRDefault="00000000">
      <w:pPr>
        <w:pStyle w:val="FirstParagraph"/>
      </w:pPr>
      <w:r>
        <w:rPr>
          <w:b/>
          <w:bCs/>
        </w:rPr>
        <w:t>Roles:</w:t>
      </w:r>
      <w:r>
        <w:t xml:space="preserve"> - Conceptualization: Lead - Methodology: Lead - Software: Lead - Validation: Lead - Formal Analysis: Lead - Investigation: Lead - Resources: Lead - Data Curation: Lead - Writing - Original Draft: Lead - Writing - Review &amp; Editing: Lead - Visualization: Lead - Supervision: Lead - Project Administration: Lead</w:t>
      </w:r>
    </w:p>
    <w:p w14:paraId="34ACFA1D" w14:textId="77777777" w:rsidR="00CD1A37" w:rsidRDefault="00000000">
      <w:pPr>
        <w:pStyle w:val="BodyText"/>
      </w:pPr>
      <w:r>
        <w:rPr>
          <w:b/>
          <w:bCs/>
        </w:rPr>
        <w:t>Contributions:</w:t>
      </w:r>
      <w:r>
        <w:br/>
        <w:t>S.B.M. led the conceptualization and design of the study, developed the experimental methodology, implemented the software infrastructure (including the SQLite checkpoint system), conducted the validation and formal analysis, performed all LLM API interactions, curated and managed all data, wrote the original manuscript draft, created all visualizations and figures, supervised the entire project, and served as corresponding author handling all communications.</w:t>
      </w:r>
    </w:p>
    <w:p w14:paraId="6B03F529" w14:textId="77777777" w:rsidR="00CD1A37" w:rsidRDefault="00000000">
      <w:r>
        <w:pict w14:anchorId="56070332">
          <v:rect id="_x0000_i1027" style="width:0;height:1.5pt" o:hralign="center" o:hrstd="t" o:hr="t"/>
        </w:pict>
      </w:r>
    </w:p>
    <w:p w14:paraId="11E122CE" w14:textId="77777777" w:rsidR="00CD1A37" w:rsidRDefault="00000000">
      <w:pPr>
        <w:pStyle w:val="Heading2"/>
      </w:pPr>
      <w:bookmarkStart w:id="3" w:name="muhammad-atnang"/>
      <w:bookmarkEnd w:id="2"/>
      <w:r>
        <w:t>Muhammad Atnang</w:t>
      </w:r>
    </w:p>
    <w:p w14:paraId="0500E486" w14:textId="77777777" w:rsidR="00CD1A37" w:rsidRDefault="00000000">
      <w:pPr>
        <w:pStyle w:val="FirstParagraph"/>
      </w:pPr>
      <w:r>
        <w:rPr>
          <w:b/>
          <w:bCs/>
        </w:rPr>
        <w:t>Roles:</w:t>
      </w:r>
      <w:r>
        <w:t xml:space="preserve"> - Methodology: Supporting - Software: Supporting - Validation: Supporting - Formal Analysis: Supporting - Writing - Review &amp; Editing: Supporting</w:t>
      </w:r>
    </w:p>
    <w:p w14:paraId="0E4B9830" w14:textId="77777777" w:rsidR="00CD1A37" w:rsidRDefault="00000000">
      <w:pPr>
        <w:pStyle w:val="BodyText"/>
      </w:pPr>
      <w:r>
        <w:rPr>
          <w:b/>
          <w:bCs/>
        </w:rPr>
        <w:t>Contributions:</w:t>
      </w:r>
      <w:r>
        <w:br/>
        <w:t>M.A. supported methodology development, assisted with software implementation, participated in validation procedures, contributed to formal analysis activities, and contributed to manuscript review and editing.</w:t>
      </w:r>
    </w:p>
    <w:p w14:paraId="051A2310" w14:textId="77777777" w:rsidR="00CD1A37" w:rsidRDefault="00000000">
      <w:r>
        <w:pict w14:anchorId="6612749F">
          <v:rect id="_x0000_i1028" style="width:0;height:1.5pt" o:hralign="center" o:hrstd="t" o:hr="t"/>
        </w:pict>
      </w:r>
    </w:p>
    <w:p w14:paraId="56BFC413" w14:textId="77777777" w:rsidR="00CD1A37" w:rsidRDefault="00000000">
      <w:pPr>
        <w:pStyle w:val="Heading2"/>
      </w:pPr>
      <w:bookmarkStart w:id="4" w:name="kartini-aprilia-pratiwi-nuzry"/>
      <w:bookmarkEnd w:id="3"/>
      <w:r>
        <w:lastRenderedPageBreak/>
        <w:t>Kartini Aprilia Pratiwi Nuzry</w:t>
      </w:r>
    </w:p>
    <w:p w14:paraId="15D1EDA3" w14:textId="77777777" w:rsidR="00CD1A37" w:rsidRDefault="00000000">
      <w:pPr>
        <w:pStyle w:val="FirstParagraph"/>
      </w:pPr>
      <w:r>
        <w:rPr>
          <w:b/>
          <w:bCs/>
        </w:rPr>
        <w:t>Roles:</w:t>
      </w:r>
      <w:r>
        <w:t xml:space="preserve"> - Methodology: Supporting - Validation: Supporting - Formal Analysis: Supporting - Writing - Review &amp; Editing: Supporting - Resources: Supporting</w:t>
      </w:r>
    </w:p>
    <w:p w14:paraId="31964CCC" w14:textId="77777777" w:rsidR="00CD1A37" w:rsidRDefault="00000000">
      <w:pPr>
        <w:pStyle w:val="BodyText"/>
      </w:pPr>
      <w:r>
        <w:rPr>
          <w:b/>
          <w:bCs/>
        </w:rPr>
        <w:t>Contributions:</w:t>
      </w:r>
      <w:r>
        <w:br/>
        <w:t>K.A.P.N. supported methodology design, participated in validation procedures, assisted with formal analysis, contributed to manuscript review and editing, and helped secure resources for the project.</w:t>
      </w:r>
    </w:p>
    <w:p w14:paraId="6E0D0BFE" w14:textId="77777777" w:rsidR="00CD1A37" w:rsidRDefault="00000000">
      <w:r>
        <w:pict w14:anchorId="6D10E155">
          <v:rect id="_x0000_i1029" style="width:0;height:1.5pt" o:hralign="center" o:hrstd="t" o:hr="t"/>
        </w:pict>
      </w:r>
    </w:p>
    <w:p w14:paraId="0591FFF8" w14:textId="77777777" w:rsidR="00CD1A37" w:rsidRDefault="00000000">
      <w:pPr>
        <w:pStyle w:val="Heading2"/>
      </w:pPr>
      <w:bookmarkStart w:id="5" w:name="collective-statements"/>
      <w:bookmarkEnd w:id="4"/>
      <w:r>
        <w:t>Collective Statements</w:t>
      </w:r>
    </w:p>
    <w:p w14:paraId="4D1587C3" w14:textId="77777777" w:rsidR="00CD1A37" w:rsidRDefault="00000000">
      <w:pPr>
        <w:pStyle w:val="FirstParagraph"/>
      </w:pPr>
      <w:r>
        <w:rPr>
          <w:b/>
          <w:bCs/>
        </w:rPr>
        <w:t>All authors:</w:t>
      </w:r>
      <w:r>
        <w:t xml:space="preserve"> - Have approved the final version of the manuscript - Agree to be accountable for all aspects of the work - Ensure accuracy and integrity of the research - Have read and approved the submission to JAMIA</w:t>
      </w:r>
    </w:p>
    <w:p w14:paraId="4E06264C" w14:textId="77777777" w:rsidR="00CD1A37" w:rsidRDefault="00000000">
      <w:pPr>
        <w:pStyle w:val="BodyText"/>
      </w:pPr>
      <w:r>
        <w:rPr>
          <w:b/>
          <w:bCs/>
        </w:rPr>
        <w:t>Manuscript Preparation:</w:t>
      </w:r>
      <w:r>
        <w:br/>
        <w:t>The manuscript was primarily written by S.B.M. with input and review from all co-authors. All authors contributed to the interpretation of results and approved the final conclusions.</w:t>
      </w:r>
    </w:p>
    <w:p w14:paraId="5CF7FF02" w14:textId="77777777" w:rsidR="00CD1A37" w:rsidRDefault="00000000">
      <w:pPr>
        <w:pStyle w:val="BodyText"/>
      </w:pPr>
      <w:r>
        <w:rPr>
          <w:b/>
          <w:bCs/>
        </w:rPr>
        <w:t>Data Access:</w:t>
      </w:r>
      <w:r>
        <w:br/>
        <w:t>S.B.M. had full access to all data in the study and takes responsibility for the integrity of the data and accuracy of the data analysis.</w:t>
      </w:r>
    </w:p>
    <w:p w14:paraId="30FEE1EB" w14:textId="77777777" w:rsidR="00CD1A37" w:rsidRDefault="00000000">
      <w:r>
        <w:pict w14:anchorId="3BA17776">
          <v:rect id="_x0000_i1030" style="width:0;height:1.5pt" o:hralign="center" o:hrstd="t" o:hr="t"/>
        </w:pict>
      </w:r>
    </w:p>
    <w:p w14:paraId="3D2DC751" w14:textId="77777777" w:rsidR="00CD1A37" w:rsidRDefault="00000000">
      <w:pPr>
        <w:pStyle w:val="Heading2"/>
      </w:pPr>
      <w:bookmarkStart w:id="6" w:name="ai-and-automation-disclosure"/>
      <w:bookmarkEnd w:id="5"/>
      <w:r>
        <w:t>AI and Automation Disclosure</w:t>
      </w:r>
    </w:p>
    <w:p w14:paraId="20444B30" w14:textId="77777777" w:rsidR="00CD1A37" w:rsidRDefault="00000000">
      <w:pPr>
        <w:pStyle w:val="FirstParagraph"/>
      </w:pPr>
      <w:r>
        <w:rPr>
          <w:b/>
          <w:bCs/>
        </w:rPr>
        <w:t>Large Language Model APIs Used for Research (Not for Manuscript Writing):</w:t>
      </w:r>
      <w:r>
        <w:t xml:space="preserve"> - OpenAI GPT-4o API (research subject) - Google Gemini-2.0-Flash API (research subject) - Alibaba Qwen-Plus API (research subject)</w:t>
      </w:r>
    </w:p>
    <w:p w14:paraId="77054554" w14:textId="77777777" w:rsidR="00CD1A37" w:rsidRDefault="00000000">
      <w:pPr>
        <w:pStyle w:val="BodyText"/>
      </w:pPr>
      <w:r>
        <w:t>These LLM APIs were the research subjects being evaluated and were not used for manuscript writing, data analysis, or interpretation. All analysis code, manuscript writing, and interpretation were performed by the human authors.</w:t>
      </w:r>
    </w:p>
    <w:p w14:paraId="2041A001" w14:textId="77777777" w:rsidR="00CD1A37" w:rsidRDefault="00000000">
      <w:pPr>
        <w:pStyle w:val="BodyText"/>
      </w:pPr>
      <w:r>
        <w:rPr>
          <w:b/>
          <w:bCs/>
        </w:rPr>
        <w:t>Data Analysis:</w:t>
      </w:r>
      <w:r>
        <w:br/>
        <w:t>Python scripts for statistical analysis and visualization were developed by S.B.M. No AI was used for data analysis or interpretation.</w:t>
      </w:r>
    </w:p>
    <w:p w14:paraId="10A3FCD7" w14:textId="77777777" w:rsidR="00CD1A37" w:rsidRDefault="00000000">
      <w:pPr>
        <w:pStyle w:val="BodyText"/>
      </w:pPr>
      <w:r>
        <w:rPr>
          <w:b/>
          <w:bCs/>
        </w:rPr>
        <w:t>Manuscript Writing:</w:t>
      </w:r>
      <w:r>
        <w:br/>
        <w:t>The manuscript was written entirely by the human authors without AI assistance.</w:t>
      </w:r>
    </w:p>
    <w:p w14:paraId="4B70FD4F" w14:textId="553383FC" w:rsidR="00CD1A37" w:rsidRDefault="00000000" w:rsidP="007A3D55">
      <w:r>
        <w:pict w14:anchorId="3C70ADD4">
          <v:rect id="_x0000_i1031" style="width:0;height:1.5pt" o:hralign="center" o:hrstd="t" o:hr="t"/>
        </w:pict>
      </w:r>
      <w:bookmarkEnd w:id="0"/>
      <w:bookmarkEnd w:id="6"/>
    </w:p>
    <w:sectPr w:rsidR="00CD1A3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CE2ED7" w14:textId="77777777" w:rsidR="00D071EA" w:rsidRDefault="00D071EA">
      <w:pPr>
        <w:spacing w:after="0"/>
      </w:pPr>
      <w:r>
        <w:separator/>
      </w:r>
    </w:p>
  </w:endnote>
  <w:endnote w:type="continuationSeparator" w:id="0">
    <w:p w14:paraId="26389AB2" w14:textId="77777777" w:rsidR="00D071EA" w:rsidRDefault="00D071E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7372C1" w14:textId="77777777" w:rsidR="00D071EA" w:rsidRDefault="00D071EA">
      <w:r>
        <w:separator/>
      </w:r>
    </w:p>
  </w:footnote>
  <w:footnote w:type="continuationSeparator" w:id="0">
    <w:p w14:paraId="1F9AD0A9" w14:textId="77777777" w:rsidR="00D071EA" w:rsidRDefault="00D071E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1AE401"/>
    <w:multiLevelType w:val="multilevel"/>
    <w:tmpl w:val="43A20B0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20536508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4E29B3"/>
    <w:rsid w:val="00590D07"/>
    <w:rsid w:val="00761147"/>
    <w:rsid w:val="00784D58"/>
    <w:rsid w:val="007A3D55"/>
    <w:rsid w:val="008D6863"/>
    <w:rsid w:val="00B86B75"/>
    <w:rsid w:val="00BC48D5"/>
    <w:rsid w:val="00C36279"/>
    <w:rsid w:val="00CD1A37"/>
    <w:rsid w:val="00D071EA"/>
    <w:rsid w:val="00E315A3"/>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07D13"/>
  <w15:docId w15:val="{E132A7A1-9BCF-4792-ADEC-DC76919787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2</Pages>
  <Words>524</Words>
  <Characters>2990</Characters>
  <Application>Microsoft Office Word</Application>
  <DocSecurity>0</DocSecurity>
  <Lines>24</Lines>
  <Paragraphs>7</Paragraphs>
  <ScaleCrop>false</ScaleCrop>
  <Company/>
  <LinksUpToDate>false</LinksUpToDate>
  <CharactersWithSpaces>3507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Syaiful Bachri M</cp:lastModifiedBy>
  <cp:revision>2</cp:revision>
  <dcterms:created xsi:type="dcterms:W3CDTF">2025-12-17T11:18:00Z</dcterms:created>
  <dcterms:modified xsi:type="dcterms:W3CDTF">2025-12-17T11:21:00Z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a1ec7356-a8f2-4b8b-8d3e-27c721f28623</vt:lpwstr>
  </property>
</Properties>
</file>