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9EB9" w14:textId="444EA1D8" w:rsidR="00FB21B4" w:rsidRPr="00AB2185" w:rsidRDefault="00FB21B4" w:rsidP="00DC30E7">
      <w:pPr>
        <w:spacing w:line="240" w:lineRule="auto"/>
        <w:jc w:val="center"/>
        <w:rPr>
          <w:rFonts w:ascii="Arial" w:hAnsi="Arial" w:cs="Arial"/>
          <w:b/>
          <w:bCs/>
          <w:sz w:val="26"/>
          <w:szCs w:val="26"/>
          <w:lang w:val="id-ID" w:eastAsia="id-ID"/>
        </w:rPr>
      </w:pPr>
      <w:r w:rsidRPr="00AB2185">
        <w:rPr>
          <w:rFonts w:ascii="Arial" w:hAnsi="Arial" w:cs="Arial"/>
          <w:b/>
          <w:bCs/>
          <w:sz w:val="26"/>
          <w:szCs w:val="26"/>
        </w:rPr>
        <w:t xml:space="preserve">KUESIONER </w:t>
      </w:r>
      <w:r w:rsidRPr="00AB2185">
        <w:rPr>
          <w:rFonts w:ascii="Arial" w:hAnsi="Arial" w:cs="Arial"/>
          <w:b/>
          <w:bCs/>
          <w:sz w:val="26"/>
          <w:szCs w:val="26"/>
          <w:lang w:eastAsia="id-ID"/>
        </w:rPr>
        <w:t>PENGARUH GAYA KEPEMIMPINAN, KOMUNIKASI EFEKTIF</w:t>
      </w:r>
      <w:r w:rsidR="00AF6693" w:rsidRPr="00AB2185">
        <w:rPr>
          <w:rFonts w:ascii="Arial" w:hAnsi="Arial" w:cs="Arial"/>
          <w:b/>
          <w:bCs/>
          <w:sz w:val="26"/>
          <w:szCs w:val="26"/>
          <w:lang w:val="id-ID" w:eastAsia="id-ID"/>
        </w:rPr>
        <w:t xml:space="preserve"> DAN KONFLIK</w:t>
      </w:r>
      <w:r w:rsidRPr="00AB2185">
        <w:rPr>
          <w:rFonts w:ascii="Arial" w:hAnsi="Arial" w:cs="Arial"/>
          <w:b/>
          <w:bCs/>
          <w:sz w:val="26"/>
          <w:szCs w:val="26"/>
          <w:lang w:eastAsia="id-ID"/>
        </w:rPr>
        <w:t xml:space="preserve"> TERHADAP KINERJA PEGAWAI PADA DINAS PENDIDIKAN DAN KEBUDAYAAN KABUPATEN </w:t>
      </w:r>
      <w:r w:rsidR="00AF6693" w:rsidRPr="00AB2185">
        <w:rPr>
          <w:rFonts w:ascii="Arial" w:hAnsi="Arial" w:cs="Arial"/>
          <w:b/>
          <w:bCs/>
          <w:sz w:val="26"/>
          <w:szCs w:val="26"/>
          <w:lang w:val="id-ID" w:eastAsia="id-ID"/>
        </w:rPr>
        <w:t>KONAWE SELATAN</w:t>
      </w:r>
    </w:p>
    <w:p w14:paraId="1055BFC1" w14:textId="44A9FA32" w:rsidR="00F62570" w:rsidRPr="00F950E0" w:rsidRDefault="00F62570" w:rsidP="0065356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eastAsia="id-ID"/>
        </w:rPr>
      </w:pPr>
    </w:p>
    <w:p w14:paraId="6539CE8B" w14:textId="75B58AED" w:rsidR="00AB2185" w:rsidRPr="00F950E0" w:rsidRDefault="00F62570" w:rsidP="00AB218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id-ID" w:eastAsia="id-ID"/>
        </w:rPr>
      </w:pPr>
      <w:r w:rsidRPr="00F950E0">
        <w:rPr>
          <w:rFonts w:ascii="Arial" w:hAnsi="Arial" w:cs="Arial"/>
          <w:b/>
          <w:bCs/>
          <w:sz w:val="24"/>
          <w:szCs w:val="24"/>
          <w:lang w:val="id-ID" w:eastAsia="id-ID"/>
        </w:rPr>
        <w:t>DATA RESPONDEN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96"/>
        <w:gridCol w:w="5619"/>
      </w:tblGrid>
      <w:tr w:rsidR="00F62570" w:rsidRPr="00F950E0" w14:paraId="7AA537CC" w14:textId="77777777" w:rsidTr="00653567">
        <w:tc>
          <w:tcPr>
            <w:tcW w:w="3005" w:type="dxa"/>
          </w:tcPr>
          <w:p w14:paraId="28BB7A6A" w14:textId="184501E2" w:rsidR="00F62570" w:rsidRPr="00653567" w:rsidRDefault="00F62570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653567">
              <w:rPr>
                <w:rFonts w:ascii="Arial" w:hAnsi="Arial" w:cs="Arial"/>
                <w:sz w:val="24"/>
                <w:szCs w:val="24"/>
                <w:lang w:val="id-ID" w:eastAsia="id-ID"/>
              </w:rPr>
              <w:t>Nama</w:t>
            </w:r>
          </w:p>
        </w:tc>
        <w:tc>
          <w:tcPr>
            <w:tcW w:w="256" w:type="dxa"/>
          </w:tcPr>
          <w:p w14:paraId="3B540B93" w14:textId="2A65FB64" w:rsidR="00F62570" w:rsidRPr="00F950E0" w:rsidRDefault="00F62570" w:rsidP="0065356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950E0"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5619" w:type="dxa"/>
          </w:tcPr>
          <w:p w14:paraId="224CE2CB" w14:textId="0366EBD8" w:rsidR="00F62570" w:rsidRPr="009939E1" w:rsidRDefault="00653567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................................................................................</w:t>
            </w:r>
          </w:p>
        </w:tc>
      </w:tr>
      <w:tr w:rsidR="00F62570" w:rsidRPr="00F950E0" w14:paraId="6DB13D99" w14:textId="77777777" w:rsidTr="00653567">
        <w:tc>
          <w:tcPr>
            <w:tcW w:w="3005" w:type="dxa"/>
          </w:tcPr>
          <w:p w14:paraId="2A797DB3" w14:textId="06238A12" w:rsidR="00F62570" w:rsidRPr="00653567" w:rsidRDefault="00F62570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653567">
              <w:rPr>
                <w:rFonts w:ascii="Arial" w:hAnsi="Arial" w:cs="Arial"/>
                <w:sz w:val="24"/>
                <w:szCs w:val="24"/>
                <w:lang w:val="id-ID" w:eastAsia="id-ID"/>
              </w:rPr>
              <w:t>Jenis Kelamin</w:t>
            </w:r>
          </w:p>
        </w:tc>
        <w:tc>
          <w:tcPr>
            <w:tcW w:w="256" w:type="dxa"/>
          </w:tcPr>
          <w:p w14:paraId="11D814E5" w14:textId="1C747D61" w:rsidR="00F62570" w:rsidRPr="00F950E0" w:rsidRDefault="00F62570" w:rsidP="0065356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950E0"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5619" w:type="dxa"/>
          </w:tcPr>
          <w:p w14:paraId="29A65901" w14:textId="58C0001B" w:rsidR="00F62570" w:rsidRPr="009939E1" w:rsidRDefault="00F62570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Pria</w:t>
            </w:r>
            <w:r w:rsidR="00243BD6"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 xml:space="preserve">  </w:t>
            </w: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/</w:t>
            </w:r>
            <w:r w:rsidR="00653567"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 xml:space="preserve">  </w:t>
            </w: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 xml:space="preserve">Wanita (lingkari pilihan </w:t>
            </w:r>
            <w:r w:rsidR="001A1C8E"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Anda</w:t>
            </w: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)</w:t>
            </w:r>
          </w:p>
        </w:tc>
      </w:tr>
      <w:tr w:rsidR="00F62570" w:rsidRPr="00F950E0" w14:paraId="28C6A6A8" w14:textId="77777777" w:rsidTr="00653567">
        <w:tc>
          <w:tcPr>
            <w:tcW w:w="3005" w:type="dxa"/>
          </w:tcPr>
          <w:p w14:paraId="73797F90" w14:textId="21CBECE1" w:rsidR="00F62570" w:rsidRPr="00653567" w:rsidRDefault="00F62570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653567">
              <w:rPr>
                <w:rFonts w:ascii="Arial" w:hAnsi="Arial" w:cs="Arial"/>
                <w:sz w:val="24"/>
                <w:szCs w:val="24"/>
                <w:lang w:val="id-ID" w:eastAsia="id-ID"/>
              </w:rPr>
              <w:t>Usia</w:t>
            </w:r>
          </w:p>
        </w:tc>
        <w:tc>
          <w:tcPr>
            <w:tcW w:w="256" w:type="dxa"/>
          </w:tcPr>
          <w:p w14:paraId="171FB3FF" w14:textId="52F1E20C" w:rsidR="00F62570" w:rsidRPr="00F950E0" w:rsidRDefault="00F62570" w:rsidP="0065356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950E0"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5619" w:type="dxa"/>
          </w:tcPr>
          <w:p w14:paraId="09F3767C" w14:textId="083D4E10" w:rsidR="00F62570" w:rsidRPr="009939E1" w:rsidRDefault="00F62570" w:rsidP="0065356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18 – 27 tahun</w:t>
            </w:r>
          </w:p>
          <w:p w14:paraId="3884D816" w14:textId="19A91F91" w:rsidR="00F62570" w:rsidRPr="009939E1" w:rsidRDefault="00F62570" w:rsidP="0065356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28 – 37 tahun</w:t>
            </w:r>
          </w:p>
          <w:p w14:paraId="4D45BF0D" w14:textId="376981C3" w:rsidR="00F62570" w:rsidRPr="009939E1" w:rsidRDefault="00F62570" w:rsidP="0065356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38 – 47 tahun</w:t>
            </w:r>
          </w:p>
          <w:p w14:paraId="3648FAB4" w14:textId="24BA0068" w:rsidR="00F62570" w:rsidRPr="009939E1" w:rsidRDefault="00F62570" w:rsidP="0065356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di atas 48 Tahun</w:t>
            </w:r>
          </w:p>
        </w:tc>
      </w:tr>
      <w:tr w:rsidR="00F62570" w:rsidRPr="00F950E0" w14:paraId="65424915" w14:textId="77777777" w:rsidTr="00653567">
        <w:tc>
          <w:tcPr>
            <w:tcW w:w="3005" w:type="dxa"/>
          </w:tcPr>
          <w:p w14:paraId="3A543C8D" w14:textId="260FA6C8" w:rsidR="00F62570" w:rsidRPr="00653567" w:rsidRDefault="00F62570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653567">
              <w:rPr>
                <w:rFonts w:ascii="Arial" w:hAnsi="Arial" w:cs="Arial"/>
                <w:sz w:val="24"/>
                <w:szCs w:val="24"/>
                <w:lang w:val="id-ID" w:eastAsia="id-ID"/>
              </w:rPr>
              <w:t>Pendidikan Terakhir</w:t>
            </w:r>
          </w:p>
        </w:tc>
        <w:tc>
          <w:tcPr>
            <w:tcW w:w="256" w:type="dxa"/>
          </w:tcPr>
          <w:p w14:paraId="4CA3B36E" w14:textId="417E0898" w:rsidR="00F62570" w:rsidRPr="00F950E0" w:rsidRDefault="00F62570" w:rsidP="0065356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950E0"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5619" w:type="dxa"/>
          </w:tcPr>
          <w:p w14:paraId="3F27645E" w14:textId="1A7373A2" w:rsidR="00F62570" w:rsidRPr="009939E1" w:rsidRDefault="00653567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................................................................................</w:t>
            </w:r>
          </w:p>
        </w:tc>
      </w:tr>
      <w:tr w:rsidR="00F62570" w:rsidRPr="00F950E0" w14:paraId="33478E5B" w14:textId="77777777" w:rsidTr="00653567">
        <w:tc>
          <w:tcPr>
            <w:tcW w:w="3005" w:type="dxa"/>
          </w:tcPr>
          <w:p w14:paraId="4C5390AC" w14:textId="690DF748" w:rsidR="00F62570" w:rsidRPr="00653567" w:rsidRDefault="00F62570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653567">
              <w:rPr>
                <w:rFonts w:ascii="Arial" w:hAnsi="Arial" w:cs="Arial"/>
                <w:sz w:val="24"/>
                <w:szCs w:val="24"/>
                <w:lang w:val="id-ID" w:eastAsia="id-ID"/>
              </w:rPr>
              <w:t>Lama Bekerja</w:t>
            </w:r>
          </w:p>
        </w:tc>
        <w:tc>
          <w:tcPr>
            <w:tcW w:w="256" w:type="dxa"/>
          </w:tcPr>
          <w:p w14:paraId="3CE1EF6D" w14:textId="57D46BCF" w:rsidR="00F62570" w:rsidRPr="00F950E0" w:rsidRDefault="00F62570" w:rsidP="0065356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</w:pPr>
            <w:r w:rsidRPr="00F950E0">
              <w:rPr>
                <w:rFonts w:ascii="Arial" w:hAnsi="Arial" w:cs="Arial"/>
                <w:b/>
                <w:bCs/>
                <w:sz w:val="24"/>
                <w:szCs w:val="24"/>
                <w:lang w:val="id-ID" w:eastAsia="id-ID"/>
              </w:rPr>
              <w:t>:</w:t>
            </w:r>
          </w:p>
        </w:tc>
        <w:tc>
          <w:tcPr>
            <w:tcW w:w="5619" w:type="dxa"/>
          </w:tcPr>
          <w:p w14:paraId="7E4BC240" w14:textId="77777777" w:rsidR="001B08A4" w:rsidRDefault="00653567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..........</w:t>
            </w:r>
            <w:r w:rsidR="001B08A4">
              <w:rPr>
                <w:rFonts w:ascii="Arial" w:hAnsi="Arial" w:cs="Arial"/>
                <w:sz w:val="24"/>
                <w:szCs w:val="24"/>
                <w:lang w:val="id-ID" w:eastAsia="id-ID"/>
              </w:rPr>
              <w:t xml:space="preserve"> tahun</w:t>
            </w:r>
          </w:p>
          <w:p w14:paraId="42AAF360" w14:textId="0BC03727" w:rsidR="00F62570" w:rsidRPr="009939E1" w:rsidRDefault="00653567" w:rsidP="0065356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9939E1">
              <w:rPr>
                <w:rFonts w:ascii="Arial" w:hAnsi="Arial" w:cs="Arial"/>
                <w:sz w:val="24"/>
                <w:szCs w:val="24"/>
                <w:lang w:val="id-ID" w:eastAsia="id-ID"/>
              </w:rPr>
              <w:t>..........</w:t>
            </w:r>
            <w:r w:rsidR="001B08A4">
              <w:rPr>
                <w:rFonts w:ascii="Arial" w:hAnsi="Arial" w:cs="Arial"/>
                <w:sz w:val="24"/>
                <w:szCs w:val="24"/>
                <w:lang w:val="id-ID" w:eastAsia="id-ID"/>
              </w:rPr>
              <w:t xml:space="preserve"> bulan</w:t>
            </w:r>
          </w:p>
        </w:tc>
      </w:tr>
    </w:tbl>
    <w:p w14:paraId="2C08E545" w14:textId="42E9273B" w:rsidR="001664C5" w:rsidRPr="00F950E0" w:rsidRDefault="00350BBF" w:rsidP="00F950E0">
      <w:pPr>
        <w:jc w:val="both"/>
        <w:rPr>
          <w:rFonts w:ascii="Arial" w:hAnsi="Arial" w:cs="Arial"/>
          <w:sz w:val="24"/>
          <w:szCs w:val="24"/>
        </w:rPr>
      </w:pPr>
      <w:r w:rsidRPr="00F950E0">
        <w:rPr>
          <w:rFonts w:ascii="Arial" w:hAnsi="Arial" w:cs="Arial"/>
          <w:sz w:val="24"/>
          <w:szCs w:val="24"/>
        </w:rPr>
        <w:t xml:space="preserve"> </w:t>
      </w:r>
    </w:p>
    <w:p w14:paraId="0592DB61" w14:textId="6748F7E4" w:rsidR="00F62570" w:rsidRPr="00F950E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sz w:val="24"/>
          <w:szCs w:val="24"/>
          <w:lang w:val="id-ID"/>
        </w:rPr>
        <w:t xml:space="preserve">Berilah jawaban pada pertanyaan-pertanyaan berikut dengan cara memberi tanda </w:t>
      </w:r>
      <w:proofErr w:type="spellStart"/>
      <w:r w:rsidRPr="00956E94">
        <w:rPr>
          <w:rFonts w:ascii="Arial" w:hAnsi="Arial" w:cs="Arial"/>
          <w:b/>
          <w:bCs/>
          <w:i/>
          <w:iCs/>
          <w:sz w:val="24"/>
          <w:szCs w:val="24"/>
          <w:lang w:val="id-ID"/>
        </w:rPr>
        <w:t>cekli</w:t>
      </w:r>
      <w:r w:rsidR="001A1C8E">
        <w:rPr>
          <w:rFonts w:ascii="Arial" w:hAnsi="Arial" w:cs="Arial"/>
          <w:b/>
          <w:bCs/>
          <w:i/>
          <w:iCs/>
          <w:sz w:val="24"/>
          <w:szCs w:val="24"/>
          <w:lang w:val="id-ID"/>
        </w:rPr>
        <w:t>s</w:t>
      </w:r>
      <w:proofErr w:type="spellEnd"/>
      <w:r w:rsidRPr="00956E94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atau tanda </w:t>
      </w:r>
      <w:r w:rsidRPr="00956E94">
        <w:rPr>
          <w:rFonts w:ascii="Arial" w:hAnsi="Arial" w:cs="Arial"/>
          <w:b/>
          <w:bCs/>
          <w:i/>
          <w:iCs/>
          <w:sz w:val="24"/>
          <w:szCs w:val="24"/>
          <w:lang w:val="id-ID"/>
        </w:rPr>
        <w:t>silang</w:t>
      </w:r>
      <w:r w:rsidRPr="00F950E0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pada salah satu kolom yang tersedia. Berikan pendapat </w:t>
      </w:r>
      <w:r w:rsidR="001A1C8E" w:rsidRPr="00F950E0">
        <w:rPr>
          <w:rFonts w:ascii="Arial" w:hAnsi="Arial" w:cs="Arial"/>
          <w:sz w:val="24"/>
          <w:szCs w:val="24"/>
          <w:lang w:val="id-ID"/>
        </w:rPr>
        <w:t xml:space="preserve">Anda </w:t>
      </w:r>
      <w:r w:rsidRPr="00F950E0">
        <w:rPr>
          <w:rFonts w:ascii="Arial" w:hAnsi="Arial" w:cs="Arial"/>
          <w:sz w:val="24"/>
          <w:szCs w:val="24"/>
          <w:lang w:val="id-ID"/>
        </w:rPr>
        <w:t>sesuai kriteria sebagai berikut:</w:t>
      </w:r>
    </w:p>
    <w:p w14:paraId="05D30BE1" w14:textId="38752CE7" w:rsidR="00F62570" w:rsidRPr="00F950E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b/>
          <w:bCs/>
          <w:sz w:val="24"/>
          <w:szCs w:val="24"/>
          <w:lang w:val="id-ID"/>
        </w:rPr>
        <w:t xml:space="preserve">STS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  </w:t>
      </w:r>
      <w:r w:rsidR="00243BD6">
        <w:rPr>
          <w:rFonts w:ascii="Arial" w:hAnsi="Arial" w:cs="Arial"/>
          <w:sz w:val="24"/>
          <w:szCs w:val="24"/>
          <w:lang w:val="id-ID"/>
        </w:rPr>
        <w:t xml:space="preserve"> </w:t>
      </w:r>
      <w:r w:rsidRPr="00F950E0">
        <w:rPr>
          <w:rFonts w:ascii="Arial" w:hAnsi="Arial" w:cs="Arial"/>
          <w:sz w:val="24"/>
          <w:szCs w:val="24"/>
          <w:lang w:val="id-ID"/>
        </w:rPr>
        <w:t>= Sangat Tidak Setuju</w:t>
      </w:r>
    </w:p>
    <w:p w14:paraId="0A8D5715" w14:textId="77777777" w:rsidR="00F62570" w:rsidRPr="00F950E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b/>
          <w:bCs/>
          <w:sz w:val="24"/>
          <w:szCs w:val="24"/>
          <w:lang w:val="id-ID"/>
        </w:rPr>
        <w:t xml:space="preserve">TS 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    = Tidak Setuju</w:t>
      </w:r>
    </w:p>
    <w:p w14:paraId="08683462" w14:textId="77777777" w:rsidR="00F62570" w:rsidRPr="00F950E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b/>
          <w:bCs/>
          <w:sz w:val="24"/>
          <w:szCs w:val="24"/>
          <w:lang w:val="id-ID"/>
        </w:rPr>
        <w:t xml:space="preserve">N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       = Netral</w:t>
      </w:r>
    </w:p>
    <w:p w14:paraId="5E4FE807" w14:textId="144E90EB" w:rsidR="00F62570" w:rsidRPr="00F950E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b/>
          <w:bCs/>
          <w:sz w:val="24"/>
          <w:szCs w:val="24"/>
          <w:lang w:val="id-ID"/>
        </w:rPr>
        <w:t xml:space="preserve">S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       = Setuju</w:t>
      </w:r>
    </w:p>
    <w:p w14:paraId="6632C13E" w14:textId="4B06381D" w:rsidR="00F950E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b/>
          <w:bCs/>
          <w:sz w:val="24"/>
          <w:szCs w:val="24"/>
          <w:lang w:val="id-ID"/>
        </w:rPr>
        <w:t xml:space="preserve">SS </w:t>
      </w:r>
      <w:r w:rsidRPr="00F950E0">
        <w:rPr>
          <w:rFonts w:ascii="Arial" w:hAnsi="Arial" w:cs="Arial"/>
          <w:sz w:val="24"/>
          <w:szCs w:val="24"/>
          <w:lang w:val="id-ID"/>
        </w:rPr>
        <w:t xml:space="preserve">     = Sangat Setuju</w:t>
      </w:r>
    </w:p>
    <w:p w14:paraId="48A381E8" w14:textId="27C622F0" w:rsidR="00DC30E7" w:rsidRDefault="00DC30E7" w:rsidP="00F950E0">
      <w:pPr>
        <w:jc w:val="both"/>
        <w:rPr>
          <w:rFonts w:ascii="Arial" w:hAnsi="Arial" w:cs="Arial"/>
          <w:sz w:val="24"/>
          <w:szCs w:val="24"/>
          <w:lang w:val="id-ID"/>
        </w:rPr>
      </w:pPr>
    </w:p>
    <w:p w14:paraId="77371080" w14:textId="77777777" w:rsidR="00C35442" w:rsidRDefault="00C35442" w:rsidP="00F950E0">
      <w:pPr>
        <w:jc w:val="both"/>
        <w:rPr>
          <w:rFonts w:ascii="Arial" w:hAnsi="Arial" w:cs="Arial"/>
          <w:sz w:val="24"/>
          <w:szCs w:val="24"/>
          <w:lang w:val="id-ID"/>
        </w:rPr>
      </w:pPr>
    </w:p>
    <w:p w14:paraId="0BF0549B" w14:textId="4D4DE64B" w:rsidR="00DC30E7" w:rsidRPr="00F114B1" w:rsidRDefault="00DC30E7" w:rsidP="00F950E0">
      <w:pPr>
        <w:jc w:val="both"/>
        <w:rPr>
          <w:rFonts w:ascii="Arial" w:hAnsi="Arial" w:cs="Arial"/>
          <w:i/>
          <w:i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*)</w:t>
      </w:r>
      <w:r w:rsidR="00221404">
        <w:rPr>
          <w:rFonts w:ascii="Arial" w:hAnsi="Arial" w:cs="Arial"/>
          <w:sz w:val="24"/>
          <w:szCs w:val="24"/>
          <w:lang w:val="id-ID"/>
        </w:rPr>
        <w:t xml:space="preserve"> </w:t>
      </w:r>
      <w:r w:rsidR="00221404" w:rsidRPr="00F114B1">
        <w:rPr>
          <w:rFonts w:ascii="Arial" w:hAnsi="Arial" w:cs="Arial"/>
          <w:i/>
          <w:iCs/>
          <w:sz w:val="24"/>
          <w:szCs w:val="24"/>
          <w:lang w:val="id-ID"/>
        </w:rPr>
        <w:t xml:space="preserve">Data yang </w:t>
      </w:r>
      <w:r w:rsidR="001A1C8E" w:rsidRPr="00F114B1">
        <w:rPr>
          <w:rFonts w:ascii="Arial" w:hAnsi="Arial" w:cs="Arial"/>
          <w:i/>
          <w:iCs/>
          <w:sz w:val="24"/>
          <w:szCs w:val="24"/>
          <w:lang w:val="id-ID"/>
        </w:rPr>
        <w:t xml:space="preserve">Anda </w:t>
      </w:r>
      <w:r w:rsidR="00221404" w:rsidRPr="00F114B1">
        <w:rPr>
          <w:rFonts w:ascii="Arial" w:hAnsi="Arial" w:cs="Arial"/>
          <w:i/>
          <w:iCs/>
          <w:sz w:val="24"/>
          <w:szCs w:val="24"/>
          <w:lang w:val="id-ID"/>
        </w:rPr>
        <w:t>masukan akan dijamin kerahasiaannya</w:t>
      </w:r>
    </w:p>
    <w:p w14:paraId="74833409" w14:textId="77777777" w:rsidR="00F950E0" w:rsidRPr="00F950E0" w:rsidRDefault="00F950E0" w:rsidP="00F950E0">
      <w:pPr>
        <w:spacing w:after="160" w:line="259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F950E0">
        <w:rPr>
          <w:rFonts w:ascii="Arial" w:hAnsi="Arial" w:cs="Arial"/>
          <w:sz w:val="24"/>
          <w:szCs w:val="24"/>
          <w:lang w:val="id-ID"/>
        </w:rPr>
        <w:br w:type="page"/>
      </w:r>
    </w:p>
    <w:p w14:paraId="57CB1C6C" w14:textId="63F12527" w:rsidR="00F950E0" w:rsidRPr="003541D8" w:rsidRDefault="00F950E0" w:rsidP="00F950E0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541D8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Gaya Kepemimpinan (X</w:t>
      </w:r>
      <w:r w:rsidRPr="003541D8">
        <w:rPr>
          <w:rFonts w:ascii="Arial" w:hAnsi="Arial" w:cs="Arial"/>
          <w:b/>
          <w:bCs/>
          <w:sz w:val="24"/>
          <w:szCs w:val="24"/>
          <w:vertAlign w:val="subscript"/>
          <w:lang w:val="id-ID"/>
        </w:rPr>
        <w:t>1</w:t>
      </w:r>
      <w:r w:rsidRPr="003541D8">
        <w:rPr>
          <w:rFonts w:ascii="Arial" w:hAnsi="Arial" w:cs="Arial"/>
          <w:b/>
          <w:bCs/>
          <w:sz w:val="24"/>
          <w:szCs w:val="24"/>
          <w:lang w:val="id-I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4846"/>
        <w:gridCol w:w="709"/>
        <w:gridCol w:w="708"/>
        <w:gridCol w:w="709"/>
        <w:gridCol w:w="709"/>
        <w:gridCol w:w="799"/>
      </w:tblGrid>
      <w:tr w:rsidR="003541D8" w:rsidRPr="00F950E0" w14:paraId="29B3292D" w14:textId="77777777" w:rsidTr="003541D8">
        <w:trPr>
          <w:trHeight w:val="607"/>
        </w:trPr>
        <w:tc>
          <w:tcPr>
            <w:tcW w:w="536" w:type="dxa"/>
            <w:shd w:val="clear" w:color="auto" w:fill="AEAAAA" w:themeFill="background2" w:themeFillShade="BF"/>
            <w:vAlign w:val="center"/>
          </w:tcPr>
          <w:p w14:paraId="2CFB711D" w14:textId="61C474DC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4846" w:type="dxa"/>
            <w:shd w:val="clear" w:color="auto" w:fill="AEAAAA" w:themeFill="background2" w:themeFillShade="BF"/>
            <w:vAlign w:val="center"/>
          </w:tcPr>
          <w:p w14:paraId="452F37E2" w14:textId="474B9F7F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Daftar Pertanyaan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3F7FA47B" w14:textId="3E27C8D8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STS</w:t>
            </w: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1ED5D22F" w14:textId="1607795F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TS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BED2434" w14:textId="37C7F938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23928B2D" w14:textId="0DB0ACAB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</w:t>
            </w:r>
          </w:p>
        </w:tc>
        <w:tc>
          <w:tcPr>
            <w:tcW w:w="799" w:type="dxa"/>
            <w:shd w:val="clear" w:color="auto" w:fill="AEAAAA" w:themeFill="background2" w:themeFillShade="BF"/>
            <w:vAlign w:val="center"/>
          </w:tcPr>
          <w:p w14:paraId="47F1FE3C" w14:textId="2AFDF34A" w:rsidR="00F950E0" w:rsidRPr="003541D8" w:rsidRDefault="00F950E0" w:rsidP="003541D8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SS</w:t>
            </w:r>
          </w:p>
        </w:tc>
      </w:tr>
      <w:tr w:rsidR="00F950E0" w:rsidRPr="00F950E0" w14:paraId="0880DB8B" w14:textId="77777777" w:rsidTr="007547A9">
        <w:tc>
          <w:tcPr>
            <w:tcW w:w="536" w:type="dxa"/>
            <w:vAlign w:val="center"/>
          </w:tcPr>
          <w:p w14:paraId="593F73F8" w14:textId="6533593A" w:rsidR="00F950E0" w:rsidRPr="00F950E0" w:rsidRDefault="003541D8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846" w:type="dxa"/>
          </w:tcPr>
          <w:p w14:paraId="7250DC04" w14:textId="78CE1FA7" w:rsidR="00F950E0" w:rsidRPr="00F950E0" w:rsidRDefault="003541D8" w:rsidP="003541D8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Pimpinan mampu membuat keputusan secara tepat dalam menyelesaikan masalah</w:t>
            </w:r>
            <w:r w:rsidR="00926AF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23156703" w14:textId="77777777" w:rsidR="00F950E0" w:rsidRPr="00F950E0" w:rsidRDefault="00F950E0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071DA4C0" w14:textId="77777777" w:rsidR="00F950E0" w:rsidRPr="00F950E0" w:rsidRDefault="00F950E0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746183E" w14:textId="77777777" w:rsidR="00F950E0" w:rsidRPr="00F950E0" w:rsidRDefault="00F950E0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71CC8BA" w14:textId="77777777" w:rsidR="00F950E0" w:rsidRPr="00F950E0" w:rsidRDefault="00F950E0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264D8F58" w14:textId="77777777" w:rsidR="00F950E0" w:rsidRPr="00F950E0" w:rsidRDefault="00F950E0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541D8" w:rsidRPr="00F950E0" w14:paraId="006E1A18" w14:textId="77777777" w:rsidTr="007547A9">
        <w:tc>
          <w:tcPr>
            <w:tcW w:w="536" w:type="dxa"/>
            <w:vAlign w:val="center"/>
          </w:tcPr>
          <w:p w14:paraId="1532AAF6" w14:textId="1AEBA9BE" w:rsidR="003541D8" w:rsidRDefault="003541D8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846" w:type="dxa"/>
          </w:tcPr>
          <w:p w14:paraId="53D5504B" w14:textId="3D021A64" w:rsidR="003541D8" w:rsidRDefault="003541D8" w:rsidP="003541D8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Pimpinan </w:t>
            </w:r>
            <w:r w:rsidR="00603997">
              <w:rPr>
                <w:rFonts w:ascii="Arial" w:hAnsi="Arial" w:cs="Arial"/>
                <w:sz w:val="24"/>
                <w:szCs w:val="24"/>
                <w:lang w:val="id-ID"/>
              </w:rPr>
              <w:t>senang memberikan saran, pendapat, kritikan dan mot</w:t>
            </w:r>
            <w:r w:rsidR="008F70AE">
              <w:rPr>
                <w:rFonts w:ascii="Arial" w:hAnsi="Arial" w:cs="Arial"/>
                <w:sz w:val="24"/>
                <w:szCs w:val="24"/>
                <w:lang w:val="id-ID"/>
              </w:rPr>
              <w:t>i</w:t>
            </w:r>
            <w:r w:rsidR="00603997">
              <w:rPr>
                <w:rFonts w:ascii="Arial" w:hAnsi="Arial" w:cs="Arial"/>
                <w:sz w:val="24"/>
                <w:szCs w:val="24"/>
                <w:lang w:val="id-ID"/>
              </w:rPr>
              <w:t>vasi kepada bawahan</w:t>
            </w:r>
            <w:r w:rsidR="00926AF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39763E8A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084A0030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9F5F2ED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B753E80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2BEB6428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541D8" w:rsidRPr="00F950E0" w14:paraId="0FF8CD33" w14:textId="77777777" w:rsidTr="007547A9">
        <w:tc>
          <w:tcPr>
            <w:tcW w:w="536" w:type="dxa"/>
            <w:vAlign w:val="center"/>
          </w:tcPr>
          <w:p w14:paraId="54B74688" w14:textId="56E4CC82" w:rsidR="003541D8" w:rsidRDefault="003541D8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846" w:type="dxa"/>
          </w:tcPr>
          <w:p w14:paraId="1619B011" w14:textId="727DA05A" w:rsidR="003541D8" w:rsidRDefault="00926AF7" w:rsidP="003541D8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Pimpinan mampu memberi perin</w:t>
            </w:r>
            <w:r w:rsidR="004231EF">
              <w:rPr>
                <w:rFonts w:ascii="Arial" w:hAnsi="Arial" w:cs="Arial"/>
                <w:sz w:val="24"/>
                <w:szCs w:val="24"/>
                <w:lang w:val="id-ID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ah kerja dengan jelas kepada bawahan.</w:t>
            </w:r>
          </w:p>
        </w:tc>
        <w:tc>
          <w:tcPr>
            <w:tcW w:w="709" w:type="dxa"/>
          </w:tcPr>
          <w:p w14:paraId="72843BCA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55F69663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6FF44448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8EC62B7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6F93B0F6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541D8" w:rsidRPr="00F950E0" w14:paraId="0D076AF9" w14:textId="77777777" w:rsidTr="007547A9">
        <w:tc>
          <w:tcPr>
            <w:tcW w:w="536" w:type="dxa"/>
            <w:vAlign w:val="center"/>
          </w:tcPr>
          <w:p w14:paraId="013129E1" w14:textId="709F797E" w:rsidR="003541D8" w:rsidRDefault="003541D8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846" w:type="dxa"/>
          </w:tcPr>
          <w:p w14:paraId="56205323" w14:textId="42059687" w:rsidR="003541D8" w:rsidRDefault="00926AF7" w:rsidP="003541D8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0" w:name="_Hlk65461219"/>
            <w:r>
              <w:rPr>
                <w:rFonts w:ascii="Arial" w:hAnsi="Arial" w:cs="Arial"/>
                <w:sz w:val="24"/>
                <w:szCs w:val="24"/>
                <w:lang w:val="id-ID"/>
              </w:rPr>
              <w:t>Pimpinan memberikan tanggung jawab penuh kepada bawahan untuk menyelesaikan pekerjaan.</w:t>
            </w:r>
            <w:bookmarkEnd w:id="0"/>
          </w:p>
        </w:tc>
        <w:tc>
          <w:tcPr>
            <w:tcW w:w="709" w:type="dxa"/>
          </w:tcPr>
          <w:p w14:paraId="31223A9C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092F5043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726C8CB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5F20544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50C0BC5F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3541D8" w:rsidRPr="00F950E0" w14:paraId="063C75E9" w14:textId="77777777" w:rsidTr="007547A9">
        <w:tc>
          <w:tcPr>
            <w:tcW w:w="536" w:type="dxa"/>
            <w:vAlign w:val="center"/>
          </w:tcPr>
          <w:p w14:paraId="4E4B357E" w14:textId="58841AFF" w:rsidR="003541D8" w:rsidRDefault="003541D8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5</w:t>
            </w:r>
          </w:p>
        </w:tc>
        <w:tc>
          <w:tcPr>
            <w:tcW w:w="4846" w:type="dxa"/>
          </w:tcPr>
          <w:p w14:paraId="364FF5F2" w14:textId="7D9BED5A" w:rsidR="003541D8" w:rsidRDefault="00926AF7" w:rsidP="003541D8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1" w:name="_Hlk65461258"/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Pimpinan mampu </w:t>
            </w:r>
            <w:r w:rsidR="003541D8">
              <w:rPr>
                <w:rFonts w:ascii="Arial" w:hAnsi="Arial" w:cs="Arial"/>
                <w:sz w:val="24"/>
                <w:szCs w:val="24"/>
                <w:lang w:val="id-ID"/>
              </w:rPr>
              <w:t>mengendalikan emosional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jika terjadi kesalahan kepada bawah</w:t>
            </w:r>
            <w:r w:rsidR="008E6E1F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nnya</w:t>
            </w:r>
            <w:r w:rsidR="00DA6761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bookmarkEnd w:id="1"/>
          </w:p>
        </w:tc>
        <w:tc>
          <w:tcPr>
            <w:tcW w:w="709" w:type="dxa"/>
          </w:tcPr>
          <w:p w14:paraId="349B1038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3BC9FCE0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EF6F09F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279D608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4714DBAE" w14:textId="77777777" w:rsidR="003541D8" w:rsidRPr="00F950E0" w:rsidRDefault="003541D8" w:rsidP="003541D8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15ABD442" w14:textId="6FD80D6F" w:rsidR="00F62570" w:rsidRDefault="00F62570" w:rsidP="00F950E0">
      <w:pPr>
        <w:jc w:val="both"/>
        <w:rPr>
          <w:rFonts w:ascii="Arial" w:hAnsi="Arial" w:cs="Arial"/>
          <w:sz w:val="24"/>
          <w:szCs w:val="24"/>
          <w:lang w:val="id-ID"/>
        </w:rPr>
      </w:pPr>
    </w:p>
    <w:p w14:paraId="62C7CF4E" w14:textId="0405D32E" w:rsidR="00DA6761" w:rsidRPr="00F40418" w:rsidRDefault="00970F75" w:rsidP="00F950E0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F40418">
        <w:rPr>
          <w:rFonts w:ascii="Arial" w:hAnsi="Arial" w:cs="Arial"/>
          <w:b/>
          <w:bCs/>
          <w:sz w:val="24"/>
          <w:szCs w:val="24"/>
          <w:lang w:val="id-ID"/>
        </w:rPr>
        <w:t>Komunikasi Efektif (X</w:t>
      </w:r>
      <w:r w:rsidR="00AF6693">
        <w:rPr>
          <w:rFonts w:ascii="Arial" w:hAnsi="Arial" w:cs="Arial"/>
          <w:b/>
          <w:bCs/>
          <w:sz w:val="24"/>
          <w:szCs w:val="24"/>
          <w:vertAlign w:val="subscript"/>
          <w:lang w:val="id-ID"/>
        </w:rPr>
        <w:t>2</w:t>
      </w:r>
      <w:r w:rsidRPr="00F40418">
        <w:rPr>
          <w:rFonts w:ascii="Arial" w:hAnsi="Arial" w:cs="Arial"/>
          <w:b/>
          <w:bCs/>
          <w:sz w:val="24"/>
          <w:szCs w:val="24"/>
          <w:lang w:val="id-I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4846"/>
        <w:gridCol w:w="709"/>
        <w:gridCol w:w="708"/>
        <w:gridCol w:w="709"/>
        <w:gridCol w:w="709"/>
        <w:gridCol w:w="799"/>
      </w:tblGrid>
      <w:tr w:rsidR="002A42E4" w:rsidRPr="00F950E0" w14:paraId="208B670F" w14:textId="77777777" w:rsidTr="003E4B86">
        <w:trPr>
          <w:trHeight w:val="607"/>
        </w:trPr>
        <w:tc>
          <w:tcPr>
            <w:tcW w:w="536" w:type="dxa"/>
            <w:shd w:val="clear" w:color="auto" w:fill="AEAAAA" w:themeFill="background2" w:themeFillShade="BF"/>
            <w:vAlign w:val="center"/>
          </w:tcPr>
          <w:p w14:paraId="0A8D5759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4846" w:type="dxa"/>
            <w:shd w:val="clear" w:color="auto" w:fill="AEAAAA" w:themeFill="background2" w:themeFillShade="BF"/>
            <w:vAlign w:val="center"/>
          </w:tcPr>
          <w:p w14:paraId="6B5CA46E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Daftar Pertanyaan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5C1D0B84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STS</w:t>
            </w: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614FB505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TS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9E07A80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3C859BD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</w:t>
            </w:r>
          </w:p>
        </w:tc>
        <w:tc>
          <w:tcPr>
            <w:tcW w:w="799" w:type="dxa"/>
            <w:shd w:val="clear" w:color="auto" w:fill="AEAAAA" w:themeFill="background2" w:themeFillShade="BF"/>
            <w:vAlign w:val="center"/>
          </w:tcPr>
          <w:p w14:paraId="78278E4F" w14:textId="77777777" w:rsidR="002A42E4" w:rsidRPr="003541D8" w:rsidRDefault="002A42E4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SS</w:t>
            </w:r>
          </w:p>
        </w:tc>
      </w:tr>
      <w:tr w:rsidR="002A42E4" w:rsidRPr="00F950E0" w14:paraId="4607B7EC" w14:textId="77777777" w:rsidTr="007547A9">
        <w:tc>
          <w:tcPr>
            <w:tcW w:w="536" w:type="dxa"/>
            <w:vAlign w:val="center"/>
          </w:tcPr>
          <w:p w14:paraId="1EFD75C1" w14:textId="3B5A0A5E" w:rsidR="002A42E4" w:rsidRPr="00F950E0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6</w:t>
            </w:r>
          </w:p>
        </w:tc>
        <w:tc>
          <w:tcPr>
            <w:tcW w:w="4846" w:type="dxa"/>
          </w:tcPr>
          <w:p w14:paraId="7C9B35A4" w14:textId="77777777" w:rsidR="002A42E4" w:rsidRPr="00F950E0" w:rsidRDefault="002A42E4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Tercipta hubungan yang akrab antara pimpinan dan bawahan.</w:t>
            </w:r>
          </w:p>
        </w:tc>
        <w:tc>
          <w:tcPr>
            <w:tcW w:w="709" w:type="dxa"/>
          </w:tcPr>
          <w:p w14:paraId="6965CE2F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01A3D9CA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5E6BF67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0497B8F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1E15D136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2A42E4" w:rsidRPr="00F950E0" w14:paraId="24ADA43B" w14:textId="77777777" w:rsidTr="007547A9">
        <w:tc>
          <w:tcPr>
            <w:tcW w:w="536" w:type="dxa"/>
            <w:vAlign w:val="center"/>
          </w:tcPr>
          <w:p w14:paraId="3127AB15" w14:textId="59D91D0D" w:rsidR="002A42E4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7</w:t>
            </w:r>
          </w:p>
        </w:tc>
        <w:tc>
          <w:tcPr>
            <w:tcW w:w="4846" w:type="dxa"/>
          </w:tcPr>
          <w:p w14:paraId="59DB1001" w14:textId="77777777" w:rsidR="002A42E4" w:rsidRDefault="002A42E4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2" w:name="_Hlk65461675"/>
            <w:r>
              <w:rPr>
                <w:rFonts w:ascii="Arial" w:hAnsi="Arial" w:cs="Arial"/>
                <w:sz w:val="24"/>
                <w:szCs w:val="24"/>
                <w:lang w:val="id-ID"/>
              </w:rPr>
              <w:t>Terjadi perubahan positif terhadap sikap bawahan akibat komunikasi yang telah berlangsung dengan pimpinan.</w:t>
            </w:r>
            <w:bookmarkEnd w:id="2"/>
          </w:p>
        </w:tc>
        <w:tc>
          <w:tcPr>
            <w:tcW w:w="709" w:type="dxa"/>
          </w:tcPr>
          <w:p w14:paraId="4401EC3A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18D03C33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7A21CD0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1381873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100ED929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2A42E4" w:rsidRPr="00F950E0" w14:paraId="6633533B" w14:textId="77777777" w:rsidTr="007547A9">
        <w:tc>
          <w:tcPr>
            <w:tcW w:w="536" w:type="dxa"/>
            <w:vAlign w:val="center"/>
          </w:tcPr>
          <w:p w14:paraId="348236F6" w14:textId="6A3B1D9A" w:rsidR="002A42E4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</w:p>
        </w:tc>
        <w:tc>
          <w:tcPr>
            <w:tcW w:w="4846" w:type="dxa"/>
          </w:tcPr>
          <w:p w14:paraId="028358CF" w14:textId="460A06FF" w:rsidR="002A42E4" w:rsidRDefault="002A42E4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Informasi yang disampaikan pimpinan kepada bawahan sesuai dengan yang dii</w:t>
            </w:r>
            <w:r w:rsidR="004E3F54"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ginkan.</w:t>
            </w:r>
          </w:p>
        </w:tc>
        <w:tc>
          <w:tcPr>
            <w:tcW w:w="709" w:type="dxa"/>
          </w:tcPr>
          <w:p w14:paraId="03F29DB9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0D996F3F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524D6E5C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F8FB000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465FD9CC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2A42E4" w:rsidRPr="00F950E0" w14:paraId="306BBBF0" w14:textId="77777777" w:rsidTr="007547A9">
        <w:tc>
          <w:tcPr>
            <w:tcW w:w="536" w:type="dxa"/>
            <w:vAlign w:val="center"/>
          </w:tcPr>
          <w:p w14:paraId="5A0CDC64" w14:textId="4DB244E0" w:rsidR="002A42E4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9</w:t>
            </w:r>
          </w:p>
        </w:tc>
        <w:tc>
          <w:tcPr>
            <w:tcW w:w="4846" w:type="dxa"/>
          </w:tcPr>
          <w:p w14:paraId="3A6FDFFD" w14:textId="77777777" w:rsidR="002A42E4" w:rsidRDefault="002A42E4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3" w:name="_Hlk65461428"/>
            <w:r>
              <w:rPr>
                <w:rFonts w:ascii="Arial" w:hAnsi="Arial" w:cs="Arial"/>
                <w:sz w:val="24"/>
                <w:szCs w:val="24"/>
                <w:lang w:val="id-ID"/>
              </w:rPr>
              <w:t>Pimpinan dalam menyampaikan informasi mudah dipahami oleh bawahan.</w:t>
            </w:r>
            <w:bookmarkEnd w:id="3"/>
          </w:p>
        </w:tc>
        <w:tc>
          <w:tcPr>
            <w:tcW w:w="709" w:type="dxa"/>
          </w:tcPr>
          <w:p w14:paraId="70F0C9D2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607B601E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8234F36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DA2D588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6AE6B99D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2A42E4" w:rsidRPr="00F950E0" w14:paraId="0670B486" w14:textId="77777777" w:rsidTr="007547A9">
        <w:tc>
          <w:tcPr>
            <w:tcW w:w="536" w:type="dxa"/>
            <w:vAlign w:val="center"/>
          </w:tcPr>
          <w:p w14:paraId="3015C26D" w14:textId="3AD971CE" w:rsidR="002A42E4" w:rsidRDefault="002A42E4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AF6693">
              <w:rPr>
                <w:rFonts w:ascii="Arial" w:hAnsi="Arial" w:cs="Arial"/>
                <w:sz w:val="24"/>
                <w:szCs w:val="24"/>
                <w:lang w:val="id-ID"/>
              </w:rPr>
              <w:t>0</w:t>
            </w:r>
          </w:p>
        </w:tc>
        <w:tc>
          <w:tcPr>
            <w:tcW w:w="4846" w:type="dxa"/>
          </w:tcPr>
          <w:p w14:paraId="4DD09A13" w14:textId="77777777" w:rsidR="002A42E4" w:rsidRDefault="002A42E4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Pimpinan senang menerima saran, pendapat dan kritikan-kritikan dari bawahan.</w:t>
            </w:r>
          </w:p>
        </w:tc>
        <w:tc>
          <w:tcPr>
            <w:tcW w:w="709" w:type="dxa"/>
          </w:tcPr>
          <w:p w14:paraId="56B3B9DF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47EE7A3A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2D3D139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330E3C7E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44337DDF" w14:textId="77777777" w:rsidR="002A42E4" w:rsidRPr="00F950E0" w:rsidRDefault="002A42E4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0CBB5A8C" w14:textId="14136778" w:rsidR="002A42E4" w:rsidRDefault="002A42E4" w:rsidP="00F950E0">
      <w:pPr>
        <w:jc w:val="both"/>
        <w:rPr>
          <w:rFonts w:ascii="Arial" w:hAnsi="Arial" w:cs="Arial"/>
          <w:sz w:val="24"/>
          <w:szCs w:val="24"/>
          <w:lang w:val="id-ID"/>
        </w:rPr>
      </w:pPr>
    </w:p>
    <w:p w14:paraId="01CA632E" w14:textId="77777777" w:rsidR="00AF6693" w:rsidRDefault="00AF6693">
      <w:pPr>
        <w:spacing w:after="160" w:line="259" w:lineRule="auto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br w:type="page"/>
      </w:r>
    </w:p>
    <w:p w14:paraId="47752DB3" w14:textId="4F35B7B7" w:rsidR="00FC34E9" w:rsidRPr="00FC34E9" w:rsidRDefault="00FC34E9" w:rsidP="00F950E0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FC34E9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Konflik (</w:t>
      </w:r>
      <w:r w:rsidR="00AF6693">
        <w:rPr>
          <w:rFonts w:ascii="Arial" w:hAnsi="Arial" w:cs="Arial"/>
          <w:b/>
          <w:bCs/>
          <w:sz w:val="24"/>
          <w:szCs w:val="24"/>
          <w:lang w:val="id-ID"/>
        </w:rPr>
        <w:t>X</w:t>
      </w:r>
      <w:r w:rsidR="00AF6693" w:rsidRPr="00AF6693">
        <w:rPr>
          <w:rFonts w:ascii="Arial" w:hAnsi="Arial" w:cs="Arial"/>
          <w:b/>
          <w:bCs/>
          <w:sz w:val="24"/>
          <w:szCs w:val="24"/>
          <w:vertAlign w:val="subscript"/>
          <w:lang w:val="id-ID"/>
        </w:rPr>
        <w:t>3</w:t>
      </w:r>
      <w:r w:rsidRPr="00FC34E9">
        <w:rPr>
          <w:rFonts w:ascii="Arial" w:hAnsi="Arial" w:cs="Arial"/>
          <w:b/>
          <w:bCs/>
          <w:sz w:val="24"/>
          <w:szCs w:val="24"/>
          <w:lang w:val="id-I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4846"/>
        <w:gridCol w:w="709"/>
        <w:gridCol w:w="708"/>
        <w:gridCol w:w="709"/>
        <w:gridCol w:w="709"/>
        <w:gridCol w:w="799"/>
      </w:tblGrid>
      <w:tr w:rsidR="00FC34E9" w:rsidRPr="00F950E0" w14:paraId="56B83E0A" w14:textId="77777777" w:rsidTr="003E4B86">
        <w:trPr>
          <w:trHeight w:val="607"/>
        </w:trPr>
        <w:tc>
          <w:tcPr>
            <w:tcW w:w="536" w:type="dxa"/>
            <w:shd w:val="clear" w:color="auto" w:fill="AEAAAA" w:themeFill="background2" w:themeFillShade="BF"/>
            <w:vAlign w:val="center"/>
          </w:tcPr>
          <w:p w14:paraId="14A239E6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4846" w:type="dxa"/>
            <w:shd w:val="clear" w:color="auto" w:fill="AEAAAA" w:themeFill="background2" w:themeFillShade="BF"/>
            <w:vAlign w:val="center"/>
          </w:tcPr>
          <w:p w14:paraId="2E93DB63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Daftar Pertanyaan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79542C98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STS</w:t>
            </w: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2D3FB5EF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TS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0336F44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50402439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</w:t>
            </w:r>
          </w:p>
        </w:tc>
        <w:tc>
          <w:tcPr>
            <w:tcW w:w="799" w:type="dxa"/>
            <w:shd w:val="clear" w:color="auto" w:fill="AEAAAA" w:themeFill="background2" w:themeFillShade="BF"/>
            <w:vAlign w:val="center"/>
          </w:tcPr>
          <w:p w14:paraId="47BA721B" w14:textId="77777777" w:rsidR="00FC34E9" w:rsidRPr="003541D8" w:rsidRDefault="00FC34E9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SS</w:t>
            </w:r>
          </w:p>
        </w:tc>
      </w:tr>
      <w:tr w:rsidR="00FC34E9" w:rsidRPr="00F950E0" w14:paraId="0351A6B9" w14:textId="77777777" w:rsidTr="007547A9">
        <w:tc>
          <w:tcPr>
            <w:tcW w:w="536" w:type="dxa"/>
            <w:vAlign w:val="center"/>
          </w:tcPr>
          <w:p w14:paraId="7530E35D" w14:textId="0B9D5DE7" w:rsidR="00FC34E9" w:rsidRPr="00F950E0" w:rsidRDefault="00482541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AF6693"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</w:p>
        </w:tc>
        <w:tc>
          <w:tcPr>
            <w:tcW w:w="4846" w:type="dxa"/>
          </w:tcPr>
          <w:p w14:paraId="6F8F6FE7" w14:textId="1F1882AE" w:rsidR="00FC34E9" w:rsidRPr="00F950E0" w:rsidRDefault="00ED5E15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Pada instansi saya </w:t>
            </w:r>
            <w:bookmarkStart w:id="4" w:name="_Hlk65462988"/>
            <w:r>
              <w:rPr>
                <w:rFonts w:ascii="Arial" w:hAnsi="Arial" w:cs="Arial"/>
                <w:sz w:val="24"/>
                <w:szCs w:val="24"/>
                <w:lang w:val="id-ID"/>
              </w:rPr>
              <w:t>jumlah SDM yang ada telah sesuai dengan beban kerja</w:t>
            </w:r>
            <w:bookmarkEnd w:id="4"/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6CC4DA57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56F92B53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FFFE266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69D3554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58139BED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C34E9" w:rsidRPr="00F950E0" w14:paraId="52AD0553" w14:textId="77777777" w:rsidTr="007547A9">
        <w:tc>
          <w:tcPr>
            <w:tcW w:w="536" w:type="dxa"/>
            <w:vAlign w:val="center"/>
          </w:tcPr>
          <w:p w14:paraId="6E75AF97" w14:textId="6F8C3557" w:rsidR="00FC34E9" w:rsidRDefault="00482541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AF6693"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</w:p>
        </w:tc>
        <w:tc>
          <w:tcPr>
            <w:tcW w:w="4846" w:type="dxa"/>
          </w:tcPr>
          <w:p w14:paraId="33DE3064" w14:textId="6BEA612F" w:rsidR="00FC34E9" w:rsidRDefault="00AC7AF9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Pada instansi saya </w:t>
            </w:r>
            <w:bookmarkStart w:id="5" w:name="_Hlk65462936"/>
            <w:r>
              <w:rPr>
                <w:rFonts w:ascii="Arial" w:hAnsi="Arial" w:cs="Arial"/>
                <w:sz w:val="24"/>
                <w:szCs w:val="24"/>
                <w:lang w:val="id-ID"/>
              </w:rPr>
              <w:t>penempatan pekerjaan telah sesuai dengan keahlian</w:t>
            </w:r>
            <w:r w:rsidR="004752AB">
              <w:rPr>
                <w:rFonts w:ascii="Arial" w:hAnsi="Arial" w:cs="Arial"/>
                <w:sz w:val="24"/>
                <w:szCs w:val="24"/>
                <w:lang w:val="id-ID"/>
              </w:rPr>
              <w:t xml:space="preserve"> dan tidak menjadi beban kecemburuan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bookmarkEnd w:id="5"/>
          </w:p>
        </w:tc>
        <w:tc>
          <w:tcPr>
            <w:tcW w:w="709" w:type="dxa"/>
          </w:tcPr>
          <w:p w14:paraId="6DF33289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25E6932E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9A90449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4161D52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5F6F7A20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C34E9" w:rsidRPr="00F950E0" w14:paraId="2890DB4C" w14:textId="77777777" w:rsidTr="007547A9">
        <w:tc>
          <w:tcPr>
            <w:tcW w:w="536" w:type="dxa"/>
            <w:vAlign w:val="center"/>
          </w:tcPr>
          <w:p w14:paraId="52B229FA" w14:textId="721FB089" w:rsidR="00FC34E9" w:rsidRDefault="00482541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AF6693">
              <w:rPr>
                <w:rFonts w:ascii="Arial" w:hAnsi="Arial" w:cs="Arial"/>
                <w:sz w:val="24"/>
                <w:szCs w:val="24"/>
                <w:lang w:val="id-ID"/>
              </w:rPr>
              <w:t>3</w:t>
            </w:r>
          </w:p>
        </w:tc>
        <w:tc>
          <w:tcPr>
            <w:tcW w:w="4846" w:type="dxa"/>
          </w:tcPr>
          <w:p w14:paraId="18013A15" w14:textId="38710189" w:rsidR="00FC34E9" w:rsidRDefault="00517E79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Pekerjaan saya sekarang ini tidak tergantung </w:t>
            </w:r>
            <w:r w:rsidR="007D7EFB">
              <w:rPr>
                <w:rFonts w:ascii="Arial" w:hAnsi="Arial" w:cs="Arial"/>
                <w:sz w:val="24"/>
                <w:szCs w:val="24"/>
                <w:lang w:val="id-ID"/>
              </w:rPr>
              <w:t>dengan pekerjaan-pekerjaan yang tidak jelas</w:t>
            </w:r>
            <w:r w:rsidR="003159B3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021DFE71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53B6DB1D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900CBDE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E99D672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0EC4A23E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C34E9" w:rsidRPr="00F950E0" w14:paraId="6F5A1B87" w14:textId="77777777" w:rsidTr="007547A9">
        <w:tc>
          <w:tcPr>
            <w:tcW w:w="536" w:type="dxa"/>
            <w:vAlign w:val="center"/>
          </w:tcPr>
          <w:p w14:paraId="5839C3FB" w14:textId="3E35F47C" w:rsidR="00FC34E9" w:rsidRDefault="00482541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</w:t>
            </w:r>
            <w:r w:rsidR="00AF6693"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</w:p>
        </w:tc>
        <w:tc>
          <w:tcPr>
            <w:tcW w:w="4846" w:type="dxa"/>
          </w:tcPr>
          <w:p w14:paraId="3B205810" w14:textId="09714021" w:rsidR="00FC34E9" w:rsidRDefault="00C2688A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Saya dapat bekerja</w:t>
            </w:r>
            <w:r w:rsidR="00CA6BCF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sama dengan rekan kerja begitu</w:t>
            </w:r>
            <w:r w:rsidR="00CA6BCF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pun dengan atasan.</w:t>
            </w:r>
          </w:p>
        </w:tc>
        <w:tc>
          <w:tcPr>
            <w:tcW w:w="709" w:type="dxa"/>
          </w:tcPr>
          <w:p w14:paraId="62DF3C85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2921AAEF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BA76CE4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3109270B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472B9E06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C34E9" w:rsidRPr="00F950E0" w14:paraId="4AF0D475" w14:textId="77777777" w:rsidTr="007547A9">
        <w:tc>
          <w:tcPr>
            <w:tcW w:w="536" w:type="dxa"/>
            <w:vAlign w:val="center"/>
          </w:tcPr>
          <w:p w14:paraId="6EDEF197" w14:textId="3251AEBC" w:rsidR="00FC34E9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15</w:t>
            </w:r>
          </w:p>
        </w:tc>
        <w:tc>
          <w:tcPr>
            <w:tcW w:w="4846" w:type="dxa"/>
          </w:tcPr>
          <w:p w14:paraId="79E72F41" w14:textId="3CA053F2" w:rsidR="00FC34E9" w:rsidRDefault="00DD2A20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Atasan saya dalam memberikan arahan tugas mudah dipahami dan jelas</w:t>
            </w:r>
            <w:r w:rsidR="00193D52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350CC521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45F347D9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11826E7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369921F1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2BB7F2F8" w14:textId="77777777" w:rsidR="00FC34E9" w:rsidRPr="00F950E0" w:rsidRDefault="00FC34E9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3AE23F46" w14:textId="6EA25C5F" w:rsidR="00FC34E9" w:rsidRDefault="00FC34E9" w:rsidP="00F950E0">
      <w:pPr>
        <w:jc w:val="both"/>
        <w:rPr>
          <w:rFonts w:ascii="Arial" w:hAnsi="Arial" w:cs="Arial"/>
          <w:sz w:val="24"/>
          <w:szCs w:val="24"/>
          <w:lang w:val="id-ID"/>
        </w:rPr>
      </w:pPr>
    </w:p>
    <w:p w14:paraId="5AFA0D3A" w14:textId="0D9C5811" w:rsidR="00B84E58" w:rsidRPr="00FC34E9" w:rsidRDefault="00B84E58" w:rsidP="00B84E58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Kinerja Pegawai</w:t>
      </w:r>
      <w:r w:rsidRPr="00FC34E9">
        <w:rPr>
          <w:rFonts w:ascii="Arial" w:hAnsi="Arial" w:cs="Arial"/>
          <w:b/>
          <w:bCs/>
          <w:sz w:val="24"/>
          <w:szCs w:val="24"/>
          <w:lang w:val="id-ID"/>
        </w:rPr>
        <w:t xml:space="preserve"> (</w:t>
      </w:r>
      <w:r w:rsidR="009C7BDF">
        <w:rPr>
          <w:rFonts w:ascii="Arial" w:hAnsi="Arial" w:cs="Arial"/>
          <w:b/>
          <w:bCs/>
          <w:sz w:val="24"/>
          <w:szCs w:val="24"/>
          <w:lang w:val="id-ID"/>
        </w:rPr>
        <w:t>Y</w:t>
      </w:r>
      <w:r w:rsidRPr="00FC34E9">
        <w:rPr>
          <w:rFonts w:ascii="Arial" w:hAnsi="Arial" w:cs="Arial"/>
          <w:b/>
          <w:bCs/>
          <w:sz w:val="24"/>
          <w:szCs w:val="24"/>
          <w:lang w:val="id-I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4846"/>
        <w:gridCol w:w="709"/>
        <w:gridCol w:w="708"/>
        <w:gridCol w:w="709"/>
        <w:gridCol w:w="709"/>
        <w:gridCol w:w="799"/>
      </w:tblGrid>
      <w:tr w:rsidR="00B84E58" w:rsidRPr="00F950E0" w14:paraId="1FCABE88" w14:textId="77777777" w:rsidTr="003E4B86">
        <w:trPr>
          <w:trHeight w:val="607"/>
        </w:trPr>
        <w:tc>
          <w:tcPr>
            <w:tcW w:w="536" w:type="dxa"/>
            <w:shd w:val="clear" w:color="auto" w:fill="AEAAAA" w:themeFill="background2" w:themeFillShade="BF"/>
            <w:vAlign w:val="center"/>
          </w:tcPr>
          <w:p w14:paraId="45DA5E36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4846" w:type="dxa"/>
            <w:shd w:val="clear" w:color="auto" w:fill="AEAAAA" w:themeFill="background2" w:themeFillShade="BF"/>
            <w:vAlign w:val="center"/>
          </w:tcPr>
          <w:p w14:paraId="655D05EC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Daftar Pertanyaan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3CB91370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STS</w:t>
            </w: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232B8E53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TS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58FFC970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N</w:t>
            </w: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67DFABDF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</w:t>
            </w:r>
          </w:p>
        </w:tc>
        <w:tc>
          <w:tcPr>
            <w:tcW w:w="799" w:type="dxa"/>
            <w:shd w:val="clear" w:color="auto" w:fill="AEAAAA" w:themeFill="background2" w:themeFillShade="BF"/>
            <w:vAlign w:val="center"/>
          </w:tcPr>
          <w:p w14:paraId="0AD17038" w14:textId="77777777" w:rsidR="00B84E58" w:rsidRPr="003541D8" w:rsidRDefault="00B84E58" w:rsidP="003E4B8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541D8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SS</w:t>
            </w:r>
          </w:p>
        </w:tc>
      </w:tr>
      <w:tr w:rsidR="00B84E58" w:rsidRPr="00F950E0" w14:paraId="1E2E5091" w14:textId="77777777" w:rsidTr="007547A9">
        <w:tc>
          <w:tcPr>
            <w:tcW w:w="536" w:type="dxa"/>
            <w:vAlign w:val="center"/>
          </w:tcPr>
          <w:p w14:paraId="3FFC24FF" w14:textId="61D948B0" w:rsidR="00B84E58" w:rsidRPr="00F950E0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16</w:t>
            </w:r>
          </w:p>
        </w:tc>
        <w:tc>
          <w:tcPr>
            <w:tcW w:w="4846" w:type="dxa"/>
          </w:tcPr>
          <w:p w14:paraId="47243050" w14:textId="4A38F8C2" w:rsidR="00B84E58" w:rsidRPr="00F950E0" w:rsidRDefault="000372E1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Saya </w:t>
            </w:r>
            <w:bookmarkStart w:id="6" w:name="_Hlk65463440"/>
            <w:r>
              <w:rPr>
                <w:rFonts w:ascii="Arial" w:hAnsi="Arial" w:cs="Arial"/>
                <w:sz w:val="24"/>
                <w:szCs w:val="24"/>
                <w:lang w:val="id-ID"/>
              </w:rPr>
              <w:t>menyelesaikan pekerjaan segera bila perlu pada saat itu juga</w:t>
            </w:r>
            <w:bookmarkEnd w:id="6"/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525E598F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089E9D64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808C205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308189B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38A49D2B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84E58" w:rsidRPr="00F950E0" w14:paraId="7D04C7CB" w14:textId="77777777" w:rsidTr="007547A9">
        <w:tc>
          <w:tcPr>
            <w:tcW w:w="536" w:type="dxa"/>
            <w:vAlign w:val="center"/>
          </w:tcPr>
          <w:p w14:paraId="71D58B43" w14:textId="4E5A8D18" w:rsidR="00B84E58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17</w:t>
            </w:r>
          </w:p>
        </w:tc>
        <w:tc>
          <w:tcPr>
            <w:tcW w:w="4846" w:type="dxa"/>
          </w:tcPr>
          <w:p w14:paraId="284C7936" w14:textId="66896A79" w:rsidR="00B84E58" w:rsidRDefault="00833997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Saya </w:t>
            </w:r>
            <w:bookmarkStart w:id="7" w:name="_Hlk65463955"/>
            <w:r>
              <w:rPr>
                <w:rFonts w:ascii="Arial" w:hAnsi="Arial" w:cs="Arial"/>
                <w:sz w:val="24"/>
                <w:szCs w:val="24"/>
                <w:lang w:val="id-ID"/>
              </w:rPr>
              <w:t>konsisten menjalankan fungsi sesuai dengan deskripsi pekerjaan yang diberikan</w:t>
            </w:r>
            <w:bookmarkEnd w:id="7"/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18D2C770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6939DDB7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6BFBA100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2F5C6FF1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083F3C9B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84E58" w:rsidRPr="00F950E0" w14:paraId="42E32063" w14:textId="77777777" w:rsidTr="007547A9">
        <w:tc>
          <w:tcPr>
            <w:tcW w:w="536" w:type="dxa"/>
            <w:vAlign w:val="center"/>
          </w:tcPr>
          <w:p w14:paraId="3B71AD82" w14:textId="3911B994" w:rsidR="00B84E58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18</w:t>
            </w:r>
          </w:p>
        </w:tc>
        <w:tc>
          <w:tcPr>
            <w:tcW w:w="4846" w:type="dxa"/>
          </w:tcPr>
          <w:p w14:paraId="131A2A52" w14:textId="682401A5" w:rsidR="00B84E58" w:rsidRDefault="00755396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Saya </w:t>
            </w:r>
            <w:bookmarkStart w:id="8" w:name="_Hlk65463866"/>
            <w:r>
              <w:rPr>
                <w:rFonts w:ascii="Arial" w:hAnsi="Arial" w:cs="Arial"/>
                <w:sz w:val="24"/>
                <w:szCs w:val="24"/>
                <w:lang w:val="id-ID"/>
              </w:rPr>
              <w:t>datang ke</w:t>
            </w:r>
            <w:r w:rsidR="00193D52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tempat kerja sebelum jam kerja dimulai</w:t>
            </w:r>
            <w:bookmarkEnd w:id="8"/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6DD65A50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535396B0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8C8BFDE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587590FF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31486F50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84E58" w:rsidRPr="00F950E0" w14:paraId="1E7C0661" w14:textId="77777777" w:rsidTr="007547A9">
        <w:tc>
          <w:tcPr>
            <w:tcW w:w="536" w:type="dxa"/>
            <w:vAlign w:val="center"/>
          </w:tcPr>
          <w:p w14:paraId="1E5E4504" w14:textId="28C8FB96" w:rsidR="00B84E58" w:rsidRDefault="00AF6693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19</w:t>
            </w:r>
          </w:p>
        </w:tc>
        <w:tc>
          <w:tcPr>
            <w:tcW w:w="4846" w:type="dxa"/>
          </w:tcPr>
          <w:p w14:paraId="218A7622" w14:textId="484A682D" w:rsidR="00B84E58" w:rsidRDefault="00524610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Sebisa mungkin saya menghemat anggaran dalam melakukan pekerjaan saya.</w:t>
            </w:r>
          </w:p>
        </w:tc>
        <w:tc>
          <w:tcPr>
            <w:tcW w:w="709" w:type="dxa"/>
          </w:tcPr>
          <w:p w14:paraId="57E2BB5C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303A9D6D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53B632BE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0FC57C31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263A1D1F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84E58" w:rsidRPr="00F950E0" w14:paraId="11804F00" w14:textId="77777777" w:rsidTr="007547A9">
        <w:tc>
          <w:tcPr>
            <w:tcW w:w="536" w:type="dxa"/>
            <w:vAlign w:val="center"/>
          </w:tcPr>
          <w:p w14:paraId="170D8218" w14:textId="60EDAC46" w:rsidR="00B84E58" w:rsidRDefault="007C16D7" w:rsidP="007547A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  <w:r w:rsidR="00AF6693">
              <w:rPr>
                <w:rFonts w:ascii="Arial" w:hAnsi="Arial" w:cs="Arial"/>
                <w:sz w:val="24"/>
                <w:szCs w:val="24"/>
                <w:lang w:val="id-ID"/>
              </w:rPr>
              <w:t>0</w:t>
            </w:r>
          </w:p>
        </w:tc>
        <w:tc>
          <w:tcPr>
            <w:tcW w:w="4846" w:type="dxa"/>
          </w:tcPr>
          <w:p w14:paraId="7C4497CD" w14:textId="631FA876" w:rsidR="00B84E58" w:rsidRDefault="005004CD" w:rsidP="003E4B86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Saya </w:t>
            </w:r>
            <w:bookmarkStart w:id="9" w:name="_Hlk65463975"/>
            <w:r>
              <w:rPr>
                <w:rFonts w:ascii="Arial" w:hAnsi="Arial" w:cs="Arial"/>
                <w:sz w:val="24"/>
                <w:szCs w:val="24"/>
                <w:lang w:val="id-ID"/>
              </w:rPr>
              <w:t>bekerja sesuai dengan fungsi saya dalam instansi</w:t>
            </w:r>
            <w:bookmarkEnd w:id="9"/>
            <w:r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  <w:tc>
          <w:tcPr>
            <w:tcW w:w="709" w:type="dxa"/>
          </w:tcPr>
          <w:p w14:paraId="6E807F71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8" w:type="dxa"/>
          </w:tcPr>
          <w:p w14:paraId="52A60883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46A16A2C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3972F8FF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799" w:type="dxa"/>
          </w:tcPr>
          <w:p w14:paraId="0AC70E67" w14:textId="77777777" w:rsidR="00B84E58" w:rsidRPr="00F950E0" w:rsidRDefault="00B84E58" w:rsidP="003E4B86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0C931463" w14:textId="77777777" w:rsidR="007D442D" w:rsidRDefault="007D442D" w:rsidP="00B84E58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26374B7" w14:textId="00892E42" w:rsidR="00B84E58" w:rsidRDefault="00EA69B0" w:rsidP="00B84E58">
      <w:pPr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EA69B0">
        <w:rPr>
          <w:rFonts w:ascii="Arial" w:hAnsi="Arial" w:cs="Arial"/>
          <w:b/>
          <w:bCs/>
          <w:sz w:val="24"/>
          <w:szCs w:val="24"/>
          <w:lang w:val="id-ID"/>
        </w:rPr>
        <w:t>Kritik dan Saran</w:t>
      </w:r>
    </w:p>
    <w:p w14:paraId="65BE9229" w14:textId="447717A2" w:rsidR="00B84E58" w:rsidRPr="0074398C" w:rsidRDefault="00FE5DDF" w:rsidP="0074398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B84E58" w:rsidRPr="0074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E007C"/>
    <w:multiLevelType w:val="hybridMultilevel"/>
    <w:tmpl w:val="DA0EF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BF"/>
    <w:rsid w:val="000372E1"/>
    <w:rsid w:val="000426FA"/>
    <w:rsid w:val="00156B53"/>
    <w:rsid w:val="001664C5"/>
    <w:rsid w:val="001865B5"/>
    <w:rsid w:val="00193D52"/>
    <w:rsid w:val="001A1C8E"/>
    <w:rsid w:val="001B08A4"/>
    <w:rsid w:val="00221404"/>
    <w:rsid w:val="0023634F"/>
    <w:rsid w:val="00243BD6"/>
    <w:rsid w:val="002A42E4"/>
    <w:rsid w:val="003159B3"/>
    <w:rsid w:val="00350BBF"/>
    <w:rsid w:val="003541D8"/>
    <w:rsid w:val="00367A24"/>
    <w:rsid w:val="00373801"/>
    <w:rsid w:val="004231EF"/>
    <w:rsid w:val="00436DC7"/>
    <w:rsid w:val="004752AB"/>
    <w:rsid w:val="00475CAD"/>
    <w:rsid w:val="00482541"/>
    <w:rsid w:val="004E3F54"/>
    <w:rsid w:val="005004CD"/>
    <w:rsid w:val="00510ACB"/>
    <w:rsid w:val="00517E79"/>
    <w:rsid w:val="00524610"/>
    <w:rsid w:val="00540E70"/>
    <w:rsid w:val="00570977"/>
    <w:rsid w:val="005F0754"/>
    <w:rsid w:val="00603997"/>
    <w:rsid w:val="00605C8E"/>
    <w:rsid w:val="00653567"/>
    <w:rsid w:val="00737BA0"/>
    <w:rsid w:val="0074398C"/>
    <w:rsid w:val="007547A9"/>
    <w:rsid w:val="00755396"/>
    <w:rsid w:val="007C16D7"/>
    <w:rsid w:val="007C3334"/>
    <w:rsid w:val="007D442D"/>
    <w:rsid w:val="007D7EFB"/>
    <w:rsid w:val="008010B0"/>
    <w:rsid w:val="00833997"/>
    <w:rsid w:val="0085356E"/>
    <w:rsid w:val="00876DF8"/>
    <w:rsid w:val="008E6E1F"/>
    <w:rsid w:val="008F70AE"/>
    <w:rsid w:val="00926AF7"/>
    <w:rsid w:val="00956E94"/>
    <w:rsid w:val="00970F75"/>
    <w:rsid w:val="00971ED4"/>
    <w:rsid w:val="009939E1"/>
    <w:rsid w:val="009C7BDF"/>
    <w:rsid w:val="009F2203"/>
    <w:rsid w:val="00A8316A"/>
    <w:rsid w:val="00AB2185"/>
    <w:rsid w:val="00AC7AF9"/>
    <w:rsid w:val="00AF6693"/>
    <w:rsid w:val="00B066BE"/>
    <w:rsid w:val="00B1141D"/>
    <w:rsid w:val="00B62F22"/>
    <w:rsid w:val="00B84E58"/>
    <w:rsid w:val="00B85424"/>
    <w:rsid w:val="00BB4F84"/>
    <w:rsid w:val="00C2688A"/>
    <w:rsid w:val="00C35442"/>
    <w:rsid w:val="00C62037"/>
    <w:rsid w:val="00CA6BCF"/>
    <w:rsid w:val="00CB7D2D"/>
    <w:rsid w:val="00CE2B76"/>
    <w:rsid w:val="00CE36CD"/>
    <w:rsid w:val="00DA6761"/>
    <w:rsid w:val="00DC30E7"/>
    <w:rsid w:val="00DD2A20"/>
    <w:rsid w:val="00EA69B0"/>
    <w:rsid w:val="00ED5E15"/>
    <w:rsid w:val="00EF098F"/>
    <w:rsid w:val="00F114B1"/>
    <w:rsid w:val="00F40418"/>
    <w:rsid w:val="00F62570"/>
    <w:rsid w:val="00F950E0"/>
    <w:rsid w:val="00FB21B4"/>
    <w:rsid w:val="00FC34E9"/>
    <w:rsid w:val="00F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DA23"/>
  <w15:chartTrackingRefBased/>
  <w15:docId w15:val="{821888BE-17AD-4BE2-B7B3-A99F8F7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B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MUKTI</dc:creator>
  <cp:keywords/>
  <dc:description/>
  <cp:lastModifiedBy>ALI MUKTI</cp:lastModifiedBy>
  <cp:revision>80</cp:revision>
  <dcterms:created xsi:type="dcterms:W3CDTF">2020-11-25T06:01:00Z</dcterms:created>
  <dcterms:modified xsi:type="dcterms:W3CDTF">2021-03-06T01:08:00Z</dcterms:modified>
</cp:coreProperties>
</file>