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7056B" w14:textId="025B3F76" w:rsidR="00BB69C4" w:rsidRDefault="00006CEE">
      <w:r>
        <w:t>Esta aplicación es directamente de figma, lo mas reciente esta enfigma,visual es solo para cargar a git</w:t>
      </w:r>
    </w:p>
    <w:sectPr w:rsidR="00BB69C4" w:rsidSect="00D67D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6B3"/>
    <w:rsid w:val="00006CEE"/>
    <w:rsid w:val="005C3125"/>
    <w:rsid w:val="006E321C"/>
    <w:rsid w:val="007A42C5"/>
    <w:rsid w:val="00B45086"/>
    <w:rsid w:val="00B776B3"/>
    <w:rsid w:val="00BB69C4"/>
    <w:rsid w:val="00C860EB"/>
    <w:rsid w:val="00D67D1F"/>
    <w:rsid w:val="00F83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F09909"/>
  <w15:chartTrackingRefBased/>
  <w15:docId w15:val="{393C6218-2CD6-4FBC-A99A-0DCA64A57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7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7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7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7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7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7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7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7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7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7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7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7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76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76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76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76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76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76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7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7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7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7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7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76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76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76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7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76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7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88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Interiano</dc:creator>
  <cp:keywords/>
  <dc:description/>
  <cp:lastModifiedBy>Luis Interiano</cp:lastModifiedBy>
  <cp:revision>2</cp:revision>
  <dcterms:created xsi:type="dcterms:W3CDTF">2025-11-13T16:13:00Z</dcterms:created>
  <dcterms:modified xsi:type="dcterms:W3CDTF">2025-11-13T16:13:00Z</dcterms:modified>
</cp:coreProperties>
</file>