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7056B" w14:textId="6BFC73FE" w:rsidR="00BB69C4" w:rsidRDefault="006D3602">
      <w:r>
        <w:t xml:space="preserve">Aplicación con cambios en </w:t>
      </w:r>
      <w:r w:rsidR="00006CEE">
        <w:t xml:space="preserve">visual </w:t>
      </w:r>
    </w:p>
    <w:sectPr w:rsidR="00BB69C4" w:rsidSect="00D67D1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6B3"/>
    <w:rsid w:val="00006CEE"/>
    <w:rsid w:val="002759F2"/>
    <w:rsid w:val="005C3125"/>
    <w:rsid w:val="006D3602"/>
    <w:rsid w:val="006E321C"/>
    <w:rsid w:val="007A42C5"/>
    <w:rsid w:val="00B45086"/>
    <w:rsid w:val="00B776B3"/>
    <w:rsid w:val="00BB69C4"/>
    <w:rsid w:val="00C860EB"/>
    <w:rsid w:val="00D67D1F"/>
    <w:rsid w:val="00F83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9F09909"/>
  <w15:chartTrackingRefBased/>
  <w15:docId w15:val="{393C6218-2CD6-4FBC-A99A-0DCA64A57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GT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776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776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776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776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776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776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776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776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776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776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776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776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776B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776B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776B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776B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776B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776B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776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776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776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776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776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776B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776B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776B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776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776B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776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Interiano</dc:creator>
  <cp:keywords/>
  <dc:description/>
  <cp:lastModifiedBy>Luis Interiano</cp:lastModifiedBy>
  <cp:revision>3</cp:revision>
  <dcterms:created xsi:type="dcterms:W3CDTF">2025-11-13T16:13:00Z</dcterms:created>
  <dcterms:modified xsi:type="dcterms:W3CDTF">2025-11-13T17:42:00Z</dcterms:modified>
</cp:coreProperties>
</file>