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6A3CB" w14:textId="77777777" w:rsidR="009243F6" w:rsidRDefault="00B87356">
      <w:r>
        <w:t xml:space="preserve">Link video </w:t>
      </w:r>
    </w:p>
    <w:p w14:paraId="5806954F" w14:textId="77777777" w:rsidR="00B87356" w:rsidRPr="00B87356" w:rsidRDefault="00B87356">
      <w:pPr>
        <w:rPr>
          <w:i/>
          <w:iCs/>
        </w:rPr>
      </w:pPr>
      <w:hyperlink r:id="rId4" w:history="1">
        <w:r w:rsidRPr="00B87356">
          <w:rPr>
            <w:rStyle w:val="Hyperlink"/>
            <w:i/>
            <w:iCs/>
          </w:rPr>
          <w:t>https://youtu.be/NlPb_skCBMU</w:t>
        </w:r>
      </w:hyperlink>
    </w:p>
    <w:sectPr w:rsidR="00B87356" w:rsidRPr="00B87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56"/>
    <w:rsid w:val="009243F6"/>
    <w:rsid w:val="00B8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F9856"/>
  <w15:chartTrackingRefBased/>
  <w15:docId w15:val="{766C12BA-C49B-4BF5-BBEC-15EE165D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lPb_skCBM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Alvira Lufita</dc:creator>
  <cp:keywords/>
  <dc:description/>
  <cp:lastModifiedBy>Alvira Lufita</cp:lastModifiedBy>
  <cp:revision>1</cp:revision>
  <dcterms:created xsi:type="dcterms:W3CDTF">2024-04-30T17:11:00Z</dcterms:created>
  <dcterms:modified xsi:type="dcterms:W3CDTF">2024-04-30T17:13:00Z</dcterms:modified>
</cp:coreProperties>
</file>