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286</Words>
  <Characters>889</Characters>
  <CharactersWithSpaces>943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2024-08-29T12:29:01Z</dcterms:modified>
  <cp:revision>2</cp:revision>
  <dc:subject/>
  <dc:title/>
</cp:coreProperties>
</file>