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3561" w14:textId="77777777" w:rsidR="00E33A17" w:rsidRDefault="00E33A17" w:rsidP="00E33A17">
      <w:pPr>
        <w:spacing w:line="360" w:lineRule="auto"/>
        <w:ind w:left="567" w:firstLine="709"/>
        <w:jc w:val="center"/>
      </w:pPr>
      <w:r>
        <w:t>МИНОБРНАУКИ РОССИИ</w:t>
      </w:r>
    </w:p>
    <w:p w14:paraId="6D467997" w14:textId="77777777" w:rsidR="00E33A17" w:rsidRDefault="00E33A17" w:rsidP="00E33A17">
      <w:pPr>
        <w:spacing w:line="360" w:lineRule="auto"/>
        <w:ind w:left="567" w:firstLine="709"/>
        <w:jc w:val="center"/>
      </w:pPr>
      <w:r>
        <w:t>Федеральное государственное бюджетное образовательное учреждение высшего образования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E6D883B" wp14:editId="7B1038BD">
            <wp:simplePos x="0" y="0"/>
            <wp:positionH relativeFrom="column">
              <wp:posOffset>-530224</wp:posOffset>
            </wp:positionH>
            <wp:positionV relativeFrom="paragraph">
              <wp:posOffset>385445</wp:posOffset>
            </wp:positionV>
            <wp:extent cx="1783715" cy="1427480"/>
            <wp:effectExtent l="0" t="0" r="0" b="0"/>
            <wp:wrapNone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B38E44" w14:textId="77777777" w:rsidR="00E33A17" w:rsidRDefault="00E33A17" w:rsidP="00E33A17">
      <w:pPr>
        <w:spacing w:line="360" w:lineRule="auto"/>
        <w:ind w:left="567" w:firstLine="709"/>
        <w:jc w:val="center"/>
      </w:pPr>
      <w:bookmarkStart w:id="0" w:name="_7hbetkk7dfha" w:colFirst="0" w:colLast="0"/>
      <w:bookmarkEnd w:id="0"/>
      <w:r>
        <w:t>НИЖЕГОРОДСКИЙ ГОСУДАРСТВЕННЫЙ ТЕХНИЧЕСКИЙ</w:t>
      </w:r>
    </w:p>
    <w:p w14:paraId="5A659CA5" w14:textId="77777777" w:rsidR="00E33A17" w:rsidRDefault="00E33A17" w:rsidP="00E33A17">
      <w:pPr>
        <w:spacing w:line="360" w:lineRule="auto"/>
        <w:ind w:left="567" w:firstLine="709"/>
        <w:jc w:val="center"/>
      </w:pPr>
      <w:r>
        <w:t>УНИВЕРСИТЕТ им. Р.Е.АЛЕКСЕЕВА</w:t>
      </w:r>
    </w:p>
    <w:p w14:paraId="07374CE6" w14:textId="77777777" w:rsidR="00E33A17" w:rsidRDefault="00E33A17" w:rsidP="00E33A17">
      <w:pPr>
        <w:spacing w:line="360" w:lineRule="auto"/>
        <w:ind w:left="567" w:firstLine="709"/>
        <w:jc w:val="center"/>
      </w:pPr>
      <w:r>
        <w:t>Институт радиоэлектроники и информационных технологий</w:t>
      </w:r>
    </w:p>
    <w:p w14:paraId="6F8DB6B2" w14:textId="77777777" w:rsidR="00E33A17" w:rsidRDefault="00E33A17" w:rsidP="00E33A17">
      <w:pPr>
        <w:shd w:val="clear" w:color="auto" w:fill="FFFFFF"/>
        <w:spacing w:after="450" w:line="240" w:lineRule="auto"/>
        <w:jc w:val="center"/>
        <w:rPr>
          <w:color w:val="212121"/>
        </w:rPr>
      </w:pPr>
      <w:bookmarkStart w:id="1" w:name="_mwwbbefua9pp" w:colFirst="0" w:colLast="0"/>
      <w:bookmarkEnd w:id="1"/>
      <w:r>
        <w:t xml:space="preserve">                      Кафедра </w:t>
      </w:r>
      <w:r>
        <w:rPr>
          <w:color w:val="212121"/>
        </w:rPr>
        <w:t>«Вычислительные системы и технологии»</w:t>
      </w:r>
    </w:p>
    <w:p w14:paraId="2AA6ABC6" w14:textId="77777777" w:rsidR="00E33A17" w:rsidRDefault="00E33A17" w:rsidP="00E33A17">
      <w:pPr>
        <w:ind w:left="1275" w:firstLine="140"/>
        <w:jc w:val="center"/>
        <w:rPr>
          <w:rFonts w:ascii="Times New Roman" w:eastAsia="Times New Roman" w:hAnsi="Times New Roman" w:cs="Times New Roman"/>
          <w:color w:val="7F7F7F"/>
          <w:sz w:val="28"/>
          <w:szCs w:val="28"/>
        </w:rPr>
      </w:pPr>
    </w:p>
    <w:p w14:paraId="57188DFD" w14:textId="77777777" w:rsidR="00E33A17" w:rsidRDefault="00E33A17" w:rsidP="00E33A17">
      <w:pPr>
        <w:rPr>
          <w:rFonts w:ascii="Times New Roman" w:eastAsia="Times New Roman" w:hAnsi="Times New Roman" w:cs="Times New Roman"/>
          <w:color w:val="7F7F7F"/>
          <w:sz w:val="28"/>
          <w:szCs w:val="28"/>
        </w:rPr>
      </w:pPr>
    </w:p>
    <w:p w14:paraId="640C128D" w14:textId="77777777" w:rsidR="00E33A17" w:rsidRDefault="00E33A17" w:rsidP="00E33A1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3E309DCA" w14:textId="77777777" w:rsidR="00E33A17" w:rsidRPr="00871AB8" w:rsidRDefault="00E33A17" w:rsidP="00E33A1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Pr="00871AB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6A221DCE" w14:textId="77777777" w:rsidR="00E33A17" w:rsidRDefault="00E33A17" w:rsidP="00E33A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39DE565B" w14:textId="77777777" w:rsidR="00E33A17" w:rsidRDefault="00E33A17" w:rsidP="00E33A1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Языки интернет-программирования</w:t>
      </w:r>
    </w:p>
    <w:p w14:paraId="21A3B7D4" w14:textId="77777777" w:rsidR="00E33A17" w:rsidRDefault="00E33A17" w:rsidP="00E33A1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D00088" w14:textId="77777777" w:rsidR="00E33A17" w:rsidRDefault="00E33A17" w:rsidP="00E33A1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B123F1" w14:textId="77777777" w:rsidR="00E33A17" w:rsidRDefault="00E33A17" w:rsidP="00E33A17">
      <w:pPr>
        <w:ind w:left="467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РУКОВОДИТЕЛЬ:</w:t>
      </w:r>
    </w:p>
    <w:p w14:paraId="34BCB9C8" w14:textId="77777777" w:rsidR="00E33A17" w:rsidRDefault="00E33A17" w:rsidP="00E33A17">
      <w:pPr>
        <w:spacing w:after="0" w:line="240" w:lineRule="auto"/>
        <w:ind w:left="467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________________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Яшнов М.Д.</w:t>
      </w:r>
    </w:p>
    <w:p w14:paraId="472FF058" w14:textId="77777777" w:rsidR="00E33A17" w:rsidRDefault="00E33A17" w:rsidP="00E33A1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  <w:t>(подпись)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>(фамилия, и.,о.)</w:t>
      </w:r>
    </w:p>
    <w:p w14:paraId="15242CC6" w14:textId="77777777" w:rsidR="00E33A17" w:rsidRDefault="00E33A17" w:rsidP="00E33A17">
      <w:pPr>
        <w:ind w:left="4678"/>
        <w:rPr>
          <w:rFonts w:ascii="Times New Roman" w:eastAsia="Times New Roman" w:hAnsi="Times New Roman" w:cs="Times New Roman"/>
          <w:sz w:val="8"/>
          <w:szCs w:val="8"/>
        </w:rPr>
      </w:pPr>
    </w:p>
    <w:p w14:paraId="27D66260" w14:textId="77777777" w:rsidR="00E33A17" w:rsidRDefault="00E33A17" w:rsidP="00E33A17">
      <w:pPr>
        <w:ind w:left="467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СТУДЕНТ:</w:t>
      </w:r>
    </w:p>
    <w:p w14:paraId="6688CA6C" w14:textId="0F49B71D" w:rsidR="00E33A17" w:rsidRDefault="00E33A17" w:rsidP="00E33A17">
      <w:pPr>
        <w:spacing w:after="0" w:line="240" w:lineRule="auto"/>
        <w:ind w:left="7783" w:hanging="310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________________            </w:t>
      </w:r>
      <w:r>
        <w:rPr>
          <w:rFonts w:ascii="Times New Roman" w:eastAsia="Times New Roman" w:hAnsi="Times New Roman" w:cs="Times New Roman"/>
        </w:rPr>
        <w:tab/>
      </w:r>
      <w:r w:rsidR="005D781E">
        <w:rPr>
          <w:rFonts w:ascii="Times New Roman" w:eastAsia="Times New Roman" w:hAnsi="Times New Roman" w:cs="Times New Roman"/>
          <w:lang w:val="ru-RU"/>
        </w:rPr>
        <w:t>Ивашина</w:t>
      </w:r>
      <w:r>
        <w:rPr>
          <w:rFonts w:ascii="Times New Roman" w:eastAsia="Times New Roman" w:hAnsi="Times New Roman" w:cs="Times New Roman"/>
        </w:rPr>
        <w:t xml:space="preserve"> </w:t>
      </w:r>
      <w:r w:rsidR="005D781E">
        <w:rPr>
          <w:rFonts w:ascii="Times New Roman" w:eastAsia="Times New Roman" w:hAnsi="Times New Roman" w:cs="Times New Roman"/>
          <w:lang w:val="ru-RU"/>
        </w:rPr>
        <w:t>Е</w:t>
      </w:r>
      <w:r>
        <w:rPr>
          <w:rFonts w:ascii="Times New Roman" w:eastAsia="Times New Roman" w:hAnsi="Times New Roman" w:cs="Times New Roman"/>
        </w:rPr>
        <w:t>.</w:t>
      </w:r>
      <w:r w:rsidR="005D781E">
        <w:rPr>
          <w:rFonts w:ascii="Times New Roman" w:eastAsia="Times New Roman" w:hAnsi="Times New Roman" w:cs="Times New Roman"/>
          <w:lang w:val="ru-RU"/>
        </w:rPr>
        <w:t>Р</w:t>
      </w:r>
      <w:r>
        <w:rPr>
          <w:rFonts w:ascii="Times New Roman" w:eastAsia="Times New Roman" w:hAnsi="Times New Roman" w:cs="Times New Roman"/>
        </w:rPr>
        <w:t>.</w:t>
      </w:r>
    </w:p>
    <w:p w14:paraId="28CA915D" w14:textId="77777777" w:rsidR="00E33A17" w:rsidRDefault="00E33A17" w:rsidP="00E33A17">
      <w:pPr>
        <w:spacing w:after="0" w:line="240" w:lineRule="auto"/>
        <w:ind w:left="4678" w:firstLine="278"/>
        <w:rPr>
          <w:rFonts w:ascii="Times New Roman" w:eastAsia="Times New Roman" w:hAnsi="Times New Roman" w:cs="Times New Roman"/>
          <w:color w:val="7F7F7F"/>
          <w:sz w:val="36"/>
          <w:szCs w:val="36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>(подпись)</w:t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eastAsia="Times New Roman" w:hAnsi="Times New Roman" w:cs="Times New Roman"/>
          <w:color w:val="7F7F7F"/>
          <w:sz w:val="36"/>
          <w:szCs w:val="36"/>
        </w:rPr>
        <w:t xml:space="preserve"> </w:t>
      </w:r>
    </w:p>
    <w:p w14:paraId="7E37677C" w14:textId="77777777" w:rsidR="00E33A17" w:rsidRDefault="00E33A17" w:rsidP="00E33A17">
      <w:pPr>
        <w:spacing w:after="0" w:line="240" w:lineRule="auto"/>
        <w:ind w:left="4678" w:firstLine="278"/>
        <w:rPr>
          <w:rFonts w:ascii="Times New Roman" w:eastAsia="Times New Roman" w:hAnsi="Times New Roman" w:cs="Times New Roman"/>
          <w:color w:val="7F7F7F"/>
          <w:sz w:val="16"/>
          <w:szCs w:val="16"/>
        </w:rPr>
      </w:pPr>
    </w:p>
    <w:p w14:paraId="2E8A03EC" w14:textId="77777777" w:rsidR="00E33A17" w:rsidRDefault="00E33A17" w:rsidP="00E33A17">
      <w:pPr>
        <w:spacing w:after="0" w:line="240" w:lineRule="auto"/>
        <w:ind w:left="46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23-ИИ</w:t>
      </w:r>
    </w:p>
    <w:p w14:paraId="7FC54295" w14:textId="77777777" w:rsidR="00E33A17" w:rsidRDefault="00E33A17" w:rsidP="00E33A17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7F7F7F"/>
          <w:sz w:val="20"/>
          <w:szCs w:val="20"/>
        </w:rPr>
      </w:pP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4D9843C4" w14:textId="77777777" w:rsidR="00E33A17" w:rsidRDefault="00E33A17" w:rsidP="00E33A17">
      <w:pPr>
        <w:ind w:left="4678"/>
        <w:rPr>
          <w:rFonts w:ascii="Times New Roman" w:eastAsia="Times New Roman" w:hAnsi="Times New Roman" w:cs="Times New Roman"/>
          <w:sz w:val="24"/>
          <w:szCs w:val="24"/>
        </w:rPr>
      </w:pPr>
    </w:p>
    <w:p w14:paraId="656C96EF" w14:textId="77777777" w:rsidR="00E33A17" w:rsidRDefault="00E33A17" w:rsidP="00E33A17">
      <w:pPr>
        <w:ind w:left="46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11E73BC6" w14:textId="77777777" w:rsidR="00E33A17" w:rsidRDefault="00E33A17" w:rsidP="00E33A17">
      <w:pPr>
        <w:ind w:left="467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оценкой ________________________</w:t>
      </w:r>
    </w:p>
    <w:p w14:paraId="6EECD273" w14:textId="77777777" w:rsidR="00E33A17" w:rsidRDefault="00E33A17" w:rsidP="00E33A1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0E527679" w14:textId="77777777" w:rsidR="00E33A17" w:rsidRDefault="00E33A17" w:rsidP="00E33A1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97BAA1" w14:textId="77777777" w:rsidR="00E33A17" w:rsidRPr="00871AB8" w:rsidRDefault="00E33A17" w:rsidP="00E33A1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3DF6E95" w14:textId="77777777" w:rsidR="00E33A17" w:rsidRDefault="00E33A17" w:rsidP="00E33A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Нижний Новгород </w:t>
      </w:r>
    </w:p>
    <w:p w14:paraId="71100152" w14:textId="32DA3152" w:rsidR="00E33A17" w:rsidRDefault="00E33A17" w:rsidP="00E33A1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47EB8F03" w14:textId="723AA0BA" w:rsidR="00C031B6" w:rsidRPr="003E7C75" w:rsidRDefault="00E33A17" w:rsidP="00E33A17">
      <w:pPr>
        <w:spacing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Ссылка на 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A749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7" w:history="1">
        <w:r w:rsidR="003E7C75" w:rsidRPr="00197B19">
          <w:rPr>
            <w:rStyle w:val="ac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https://github.com/luft15/Books-club</w:t>
        </w:r>
      </w:hyperlink>
      <w:r w:rsidR="003E7C75" w:rsidRPr="003E7C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046AAC3" w14:textId="599DA761" w:rsidR="00E33A17" w:rsidRPr="00E33A17" w:rsidRDefault="00E33A17" w:rsidP="00E33A17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Тема лабораторной работы</w:t>
      </w:r>
    </w:p>
    <w:p w14:paraId="2004E554" w14:textId="77777777" w:rsidR="00E33A17" w:rsidRPr="00E33A17" w:rsidRDefault="00E33A17" w:rsidP="00E33A17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541811" w14:textId="495ED7CD" w:rsidR="00E33A17" w:rsidRPr="00E33A17" w:rsidRDefault="00E33A17" w:rsidP="00E33A17">
      <w:pPr>
        <w:spacing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проекта с серверным рендерингом страниц, работа с базой данных и безопасностью.</w:t>
      </w:r>
    </w:p>
    <w:p w14:paraId="7722CAB6" w14:textId="77777777" w:rsidR="00E33A17" w:rsidRPr="00E33A17" w:rsidRDefault="00E33A17" w:rsidP="00E33A17">
      <w:pPr>
        <w:spacing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B0969A" w14:textId="1B76969A" w:rsidR="00E33A17" w:rsidRPr="00E33A17" w:rsidRDefault="00E33A17" w:rsidP="00E33A17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</w:t>
      </w:r>
    </w:p>
    <w:p w14:paraId="5D750015" w14:textId="77777777" w:rsidR="00E33A17" w:rsidRPr="00E33A17" w:rsidRDefault="00E33A17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Освоить серверный рендеринг 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>-страниц</w:t>
      </w:r>
    </w:p>
    <w:p w14:paraId="6C910875" w14:textId="77777777" w:rsidR="00E33A17" w:rsidRPr="00E33A17" w:rsidRDefault="00E33A17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Научиться безопасно работать с базой данных через чистый 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</w:p>
    <w:p w14:paraId="12FE60C0" w14:textId="77777777" w:rsidR="00E33A17" w:rsidRPr="00E33A17" w:rsidRDefault="00E33A17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Использовать архитектуру 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en-US"/>
        </w:rPr>
        <w:t>MVC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принципы 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en-US"/>
        </w:rPr>
        <w:t>DI</w:t>
      </w:r>
    </w:p>
    <w:p w14:paraId="43D25D1F" w14:textId="77777777" w:rsidR="00E33A17" w:rsidRPr="00E33A17" w:rsidRDefault="00E33A17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Освоить контейнеризацию с 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приложения и БД</w:t>
      </w:r>
    </w:p>
    <w:p w14:paraId="784B5104" w14:textId="77777777" w:rsidR="00E33A17" w:rsidRPr="00E33A17" w:rsidRDefault="00E33A17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Реализовать 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en-US"/>
        </w:rPr>
        <w:t>CRUD</w:t>
      </w:r>
      <w:r w:rsidRPr="00E3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операции и взаимосвязь таблиц</w:t>
      </w:r>
    </w:p>
    <w:p w14:paraId="4CCAFA0E" w14:textId="77777777" w:rsidR="00E33A17" w:rsidRPr="00E33A17" w:rsidRDefault="00E33A17" w:rsidP="00E33A17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31A08AC" w14:textId="7152B4CD" w:rsidR="00E33A17" w:rsidRPr="00E33A17" w:rsidRDefault="00E33A17" w:rsidP="001C673E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3A17">
        <w:rPr>
          <w:rFonts w:ascii="Times New Roman" w:eastAsia="Times New Roman" w:hAnsi="Times New Roman" w:cs="Times New Roman"/>
          <w:b/>
          <w:bCs/>
          <w:sz w:val="28"/>
          <w:szCs w:val="28"/>
        </w:rPr>
        <w:t>- Все HTML-страницы должны формироваться на сервере. Клиентский JavaScript разрешён только для интерактивности</w:t>
      </w:r>
    </w:p>
    <w:p w14:paraId="4A827DBC" w14:textId="77777777" w:rsidR="00E33A17" w:rsidRDefault="00E33A17" w:rsidP="00E33A17">
      <w:pPr>
        <w:rPr>
          <w:rFonts w:ascii="Times New Roman" w:eastAsia="Times New Roman" w:hAnsi="Times New Roman" w:cs="Times New Roman"/>
          <w:b/>
          <w:bCs/>
          <w:lang w:val="ru-RU"/>
        </w:rPr>
      </w:pPr>
    </w:p>
    <w:p w14:paraId="1BB0AE4D" w14:textId="5F11971A" w:rsidR="00E33A17" w:rsidRPr="00A7492D" w:rsidRDefault="00E33A17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Из-за того, что основным языком программирования выбран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будет использоваться фреймворк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</w:p>
    <w:p w14:paraId="6535EF94" w14:textId="58D99F78" w:rsidR="001C673E" w:rsidRDefault="001C673E" w:rsidP="00E33A1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Src/controllers/index_controller.py:</w:t>
      </w:r>
    </w:p>
    <w:p w14:paraId="173B2B7B" w14:textId="1D2BAC3B" w:rsidR="001C673E" w:rsidRDefault="001C673E" w:rsidP="00E33A1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673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7B1FB6" wp14:editId="0A1FC8D1">
            <wp:extent cx="3444724" cy="1535502"/>
            <wp:effectExtent l="0" t="0" r="3810" b="7620"/>
            <wp:docPr id="151332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26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885" cy="15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E33F" w14:textId="382EF6C4" w:rsidR="001C673E" w:rsidRDefault="001C673E" w:rsidP="001C673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Src/controllers/info _controller.py:</w:t>
      </w:r>
    </w:p>
    <w:p w14:paraId="107AD11F" w14:textId="4B12302C" w:rsidR="001C673E" w:rsidRDefault="001C673E" w:rsidP="001C673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673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CED670" wp14:editId="2348C34E">
            <wp:extent cx="3450566" cy="1139563"/>
            <wp:effectExtent l="0" t="0" r="0" b="3810"/>
            <wp:docPr id="7806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224" cy="11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EA54" w14:textId="010AC5DC" w:rsidR="001C673E" w:rsidRDefault="001C673E" w:rsidP="001C673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Src/controllers/plan_controller.py:</w:t>
      </w:r>
    </w:p>
    <w:p w14:paraId="0D21DC02" w14:textId="6AC17775" w:rsidR="001C673E" w:rsidRDefault="001C673E" w:rsidP="001C673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673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10B6AC" wp14:editId="6B3C9EED">
            <wp:extent cx="3839111" cy="1991003"/>
            <wp:effectExtent l="0" t="0" r="9525" b="9525"/>
            <wp:docPr id="163004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F2EF" w14:textId="77777777" w:rsidR="001C673E" w:rsidRDefault="001C673E" w:rsidP="001C673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64FFBE" w14:textId="09B02B0B" w:rsidR="001C673E" w:rsidRPr="00A7492D" w:rsidRDefault="001C673E" w:rsidP="001C673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контроллер подключается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r w:rsidRPr="001C673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 w:rsidRPr="001C673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1C673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EC1C0F8" w14:textId="0FEDDB41" w:rsidR="001C673E" w:rsidRDefault="001C673E" w:rsidP="001C673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673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00F84C" wp14:editId="4742517A">
            <wp:extent cx="4001058" cy="3696216"/>
            <wp:effectExtent l="0" t="0" r="0" b="0"/>
            <wp:docPr id="181826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6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4A2E" w14:textId="2F5CD448" w:rsidR="00A85843" w:rsidRPr="00A85843" w:rsidRDefault="00A85843" w:rsidP="00A85843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58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Развертывание БД и приложения через </w:t>
      </w:r>
      <w:r w:rsidRPr="00A8584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</w:t>
      </w:r>
      <w:r w:rsidRPr="00A858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8584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Compose</w:t>
      </w:r>
    </w:p>
    <w:p w14:paraId="5A3F0959" w14:textId="55019077" w:rsidR="00A85843" w:rsidRDefault="001B3FB6" w:rsidP="00A8584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docker_compose:</w:t>
      </w:r>
    </w:p>
    <w:p w14:paraId="5CCF7823" w14:textId="4F2D6482" w:rsidR="001B3FB6" w:rsidRDefault="001B3FB6" w:rsidP="001B3FB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3FB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75A9C8" wp14:editId="205004E3">
            <wp:extent cx="4316760" cy="7539487"/>
            <wp:effectExtent l="0" t="0" r="7620" b="4445"/>
            <wp:docPr id="106559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99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646" cy="754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47C1" w14:textId="21DBE31E" w:rsidR="001B3FB6" w:rsidRDefault="001B3FB6" w:rsidP="001B3FB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создан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Dockerfile:</w:t>
      </w:r>
    </w:p>
    <w:p w14:paraId="4BA2E444" w14:textId="06F31C80" w:rsidR="001B3FB6" w:rsidRDefault="001B3FB6" w:rsidP="001B3FB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3FB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99019D" wp14:editId="03DFB6D6">
            <wp:extent cx="4353533" cy="2438740"/>
            <wp:effectExtent l="0" t="0" r="9525" b="0"/>
            <wp:docPr id="38738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86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2007" w14:textId="5629E38C" w:rsidR="001B3FB6" w:rsidRPr="005D781E" w:rsidRDefault="001B3FB6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для нормальной работы докера нужен был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requirements</w:t>
      </w:r>
      <w:r w:rsidRPr="001B3F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1B3F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 был создан командой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pip</w:t>
      </w:r>
      <w:r w:rsidRPr="001B3F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freeze</w:t>
      </w:r>
      <w:r w:rsidRPr="001B3F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requirements</w:t>
      </w:r>
      <w:r w:rsidRPr="001B3F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3B06E40A" w14:textId="3F17F4E3" w:rsidR="00A7492D" w:rsidRPr="00A7492D" w:rsidRDefault="00A7492D" w:rsidP="00A7492D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492D">
        <w:rPr>
          <w:rFonts w:ascii="Times New Roman" w:eastAsia="Times New Roman" w:hAnsi="Times New Roman" w:cs="Times New Roman"/>
          <w:b/>
          <w:bCs/>
          <w:sz w:val="28"/>
          <w:szCs w:val="28"/>
        </w:rPr>
        <w:t>- Использование MVC архитектуры, контроллеры обрабатывают запросы, модели — работу с БД, представления — шаблоны HTML</w:t>
      </w:r>
    </w:p>
    <w:p w14:paraId="27D60AA2" w14:textId="69474309" w:rsidR="001B3FB6" w:rsidRDefault="00A7492D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Эта архитектура нужна чтобы отделять логику. Модели работают с базой данных – контроллеры обрабатывают запросы, валидируют их. Представления – всё так же работают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теперь в них есть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Jinja</w:t>
      </w:r>
    </w:p>
    <w:p w14:paraId="50EC7E6C" w14:textId="3F12C1B3" w:rsidR="00A7492D" w:rsidRDefault="00A7492D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Архитектура:</w:t>
      </w:r>
    </w:p>
    <w:p w14:paraId="3739B3A2" w14:textId="0FDBA2B8" w:rsidR="00A7492D" w:rsidRDefault="00A7492D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492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FE3047" wp14:editId="1C2C32FC">
            <wp:extent cx="1362710" cy="4373857"/>
            <wp:effectExtent l="0" t="0" r="8890" b="8255"/>
            <wp:docPr id="13609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7857" cy="43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50D9" w14:textId="48CB4147" w:rsidR="00A7492D" w:rsidRDefault="00B724EC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Контроллер(главный!): </w:t>
      </w:r>
    </w:p>
    <w:p w14:paraId="0B02FA66" w14:textId="68C9CD86" w:rsidR="00B724EC" w:rsidRDefault="001544C7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44C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0DE7502" wp14:editId="2894824B">
            <wp:extent cx="5940425" cy="1687195"/>
            <wp:effectExtent l="0" t="0" r="3175" b="8255"/>
            <wp:docPr id="76580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1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C7B" w14:textId="15BF9C4F" w:rsidR="001544C7" w:rsidRDefault="001544C7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44C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2DC51D2" wp14:editId="094BE959">
            <wp:extent cx="5940425" cy="4297680"/>
            <wp:effectExtent l="0" t="0" r="3175" b="7620"/>
            <wp:docPr id="19730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0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05A2" w14:textId="6D0F2B03" w:rsidR="001544C7" w:rsidRDefault="001544C7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44C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9F20254" wp14:editId="55584C4E">
            <wp:extent cx="5940425" cy="2756535"/>
            <wp:effectExtent l="0" t="0" r="3175" b="5715"/>
            <wp:docPr id="735268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8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5DED" w14:textId="26246A3C" w:rsidR="00B724EC" w:rsidRPr="00B724EC" w:rsidRDefault="00B724EC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Модели (все написаны на чистом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A2B1BA6" w14:textId="3C7C4DBD" w:rsidR="00B724EC" w:rsidRPr="001544C7" w:rsidRDefault="00B724EC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986B13" w14:textId="77777777" w:rsidR="00B724EC" w:rsidRPr="001544C7" w:rsidRDefault="00B724EC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CC74A6" w14:textId="1C53779E" w:rsidR="00B724EC" w:rsidRDefault="00B724EC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Представления:</w:t>
      </w:r>
    </w:p>
    <w:p w14:paraId="078F1DEF" w14:textId="2D3A54A5" w:rsidR="00B724EC" w:rsidRDefault="00B724EC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4E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CDF730" wp14:editId="37DFC257">
            <wp:extent cx="3669971" cy="2620359"/>
            <wp:effectExtent l="0" t="0" r="6985" b="8890"/>
            <wp:docPr id="108299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99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309" cy="26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8855" w14:textId="77777777" w:rsidR="00A7492D" w:rsidRPr="00A7492D" w:rsidRDefault="00A7492D" w:rsidP="001B3F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B70C84" w14:textId="1942235F" w:rsidR="00A7492D" w:rsidRPr="00A7492D" w:rsidRDefault="00A7492D" w:rsidP="00A7492D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492D">
        <w:rPr>
          <w:rFonts w:ascii="Times New Roman" w:eastAsia="Times New Roman" w:hAnsi="Times New Roman" w:cs="Times New Roman"/>
          <w:b/>
          <w:bCs/>
          <w:sz w:val="28"/>
          <w:szCs w:val="28"/>
        </w:rPr>
        <w:t>- CRUD операции минимум для одной сущности</w:t>
      </w:r>
    </w:p>
    <w:p w14:paraId="693DDDE6" w14:textId="2299FE09" w:rsidR="001C673E" w:rsidRDefault="00B839CF" w:rsidP="001C673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9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8B36EFF" wp14:editId="77913B6D">
            <wp:extent cx="5940425" cy="4938395"/>
            <wp:effectExtent l="0" t="0" r="3175" b="0"/>
            <wp:docPr id="53719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5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E05C" w14:textId="0AEA4C3F" w:rsidR="00B839CF" w:rsidRDefault="00B839CF" w:rsidP="001C673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9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F83BBCA" wp14:editId="43E0D241">
            <wp:extent cx="5940425" cy="6403975"/>
            <wp:effectExtent l="0" t="0" r="3175" b="0"/>
            <wp:docPr id="175436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3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9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97BC096" wp14:editId="4B9A1FD2">
            <wp:extent cx="5940425" cy="6022975"/>
            <wp:effectExtent l="0" t="0" r="3175" b="0"/>
            <wp:docPr id="153238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0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8EAC" w14:textId="364463BA" w:rsidR="00B839CF" w:rsidRDefault="00B839CF" w:rsidP="001C673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9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8B29DE6" wp14:editId="7B9C8E90">
            <wp:extent cx="5940425" cy="3576955"/>
            <wp:effectExtent l="0" t="0" r="3175" b="4445"/>
            <wp:docPr id="167237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78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2339" w14:textId="59155535" w:rsidR="00B839CF" w:rsidRDefault="00B839CF" w:rsidP="001C673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9C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272C1AD" wp14:editId="7B422C46">
            <wp:extent cx="5940425" cy="4475480"/>
            <wp:effectExtent l="0" t="0" r="3175" b="1270"/>
            <wp:docPr id="130475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55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3D4D" w14:textId="45014FB0" w:rsidR="00B839CF" w:rsidRDefault="00B839CF" w:rsidP="001C673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9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E5AD9AB" wp14:editId="55D0A817">
            <wp:extent cx="5940425" cy="2404110"/>
            <wp:effectExtent l="0" t="0" r="3175" b="0"/>
            <wp:docPr id="50986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1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E1A9" w14:textId="1AE0B083" w:rsidR="00026D2C" w:rsidRDefault="00026D2C" w:rsidP="001C673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70FBB6" w14:textId="700F59D8" w:rsidR="00026D2C" w:rsidRDefault="00707F73" w:rsidP="00707F73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7F73">
        <w:rPr>
          <w:rFonts w:ascii="Times New Roman" w:eastAsia="Times New Roman" w:hAnsi="Times New Roman" w:cs="Times New Roman"/>
          <w:b/>
          <w:bCs/>
          <w:sz w:val="28"/>
          <w:szCs w:val="28"/>
        </w:rPr>
        <w:t>- Минимум три таблицы по предметной области. Не менее одной связи между таблицами (один-ко-многим или многие-ко-многим). Если нет идеи для предметной области — сделать таблицы для статистики действий/логов/переходов. Все таблицы должны быть в нормальных формах</w:t>
      </w:r>
    </w:p>
    <w:p w14:paraId="515897B6" w14:textId="0ECE94E3" w:rsidR="00707F73" w:rsidRDefault="00707F73" w:rsidP="00707F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создан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r w:rsidRPr="00707F7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707F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таблицами и данными</w:t>
      </w:r>
      <w:r w:rsidRPr="00707F7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BA10903" w14:textId="341F55C5" w:rsidR="00707F73" w:rsidRDefault="00707F73" w:rsidP="00707F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7F7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12A3B03" wp14:editId="3AB32406">
            <wp:extent cx="5940425" cy="7315200"/>
            <wp:effectExtent l="0" t="0" r="3175" b="0"/>
            <wp:docPr id="20339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EB7A" w14:textId="2DBAE4D8" w:rsidR="00707F73" w:rsidRDefault="00707F73" w:rsidP="00707F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Схема: </w:t>
      </w:r>
    </w:p>
    <w:p w14:paraId="5DBB5919" w14:textId="1A707E30" w:rsidR="00586BF9" w:rsidRDefault="00586BF9" w:rsidP="00707F7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86BF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A5A73D" wp14:editId="21B83939">
            <wp:extent cx="5940425" cy="3893820"/>
            <wp:effectExtent l="0" t="0" r="3175" b="0"/>
            <wp:docPr id="204801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0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4F5F" w14:textId="5CB874A0" w:rsidR="00586BF9" w:rsidRPr="00586BF9" w:rsidRDefault="00586BF9" w:rsidP="00707F7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20AD4C" w14:textId="77777777" w:rsidR="00707F73" w:rsidRPr="00707F73" w:rsidRDefault="00707F73" w:rsidP="00707F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C96D8B" w14:textId="17DFAE01" w:rsidR="00586BF9" w:rsidRPr="00586BF9" w:rsidRDefault="00586BF9" w:rsidP="00586BF9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6B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Защита от </w:t>
      </w:r>
      <w:r w:rsidRPr="00586B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SQL</w:t>
      </w:r>
      <w:r w:rsidRPr="00586BF9">
        <w:rPr>
          <w:rFonts w:ascii="Times New Roman" w:eastAsia="Times New Roman" w:hAnsi="Times New Roman" w:cs="Times New Roman"/>
          <w:b/>
          <w:bCs/>
          <w:sz w:val="28"/>
          <w:szCs w:val="28"/>
        </w:rPr>
        <w:t>-инъекций обязательна (использование параметризованных запросов)</w:t>
      </w:r>
    </w:p>
    <w:p w14:paraId="0AB081F4" w14:textId="443BCD10" w:rsidR="00586BF9" w:rsidRDefault="00586BF9" w:rsidP="00586BF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Она используется! Пример на скриншоте:</w:t>
      </w:r>
    </w:p>
    <w:p w14:paraId="5E82055F" w14:textId="4F09069E" w:rsidR="00586BF9" w:rsidRDefault="00586BF9" w:rsidP="00586BF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6BF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4FA8F3" wp14:editId="0332ADD3">
            <wp:extent cx="5940425" cy="1709420"/>
            <wp:effectExtent l="0" t="0" r="3175" b="5080"/>
            <wp:docPr id="1910858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8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1707" w14:textId="572E1F3B" w:rsidR="00586BF9" w:rsidRDefault="00586BF9" w:rsidP="00586BF9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6BF9">
        <w:rPr>
          <w:rFonts w:ascii="Times New Roman" w:eastAsia="Times New Roman" w:hAnsi="Times New Roman" w:cs="Times New Roman"/>
          <w:b/>
          <w:bCs/>
          <w:sz w:val="28"/>
          <w:szCs w:val="28"/>
        </w:rPr>
        <w:t>- Обязательная защита от XSS</w:t>
      </w:r>
    </w:p>
    <w:p w14:paraId="30038B9C" w14:textId="0488F103" w:rsidR="00586BF9" w:rsidRDefault="00586BF9" w:rsidP="00586BF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86BF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492A2C9" wp14:editId="587BB051">
            <wp:extent cx="5410955" cy="1638529"/>
            <wp:effectExtent l="0" t="0" r="0" b="0"/>
            <wp:docPr id="70817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8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D803" w14:textId="7B2862A9" w:rsidR="00586BF9" w:rsidRPr="005D781E" w:rsidRDefault="00586BF9" w:rsidP="00586BF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6BF9">
        <w:rPr>
          <w:rFonts w:ascii="Times New Roman" w:eastAsia="Times New Roman" w:hAnsi="Times New Roman" w:cs="Times New Roman"/>
          <w:sz w:val="28"/>
          <w:szCs w:val="28"/>
          <w:lang w:val="ru-RU"/>
        </w:rPr>
        <w:t>Фильтр tojson экранирует все специальные символы (включая &lt;, &gt;, &amp;, ', "), превращая данные в безопасный JSON-совместимый JavaScript-код.</w:t>
      </w:r>
    </w:p>
    <w:p w14:paraId="42B11944" w14:textId="74061886" w:rsidR="001C673E" w:rsidRDefault="00586BF9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любом месте, где будет написан </w:t>
      </w:r>
      <w:r w:rsidRPr="00586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{{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переменная</w:t>
      </w:r>
      <w:r w:rsidRPr="00586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}}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586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внутри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586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JINJA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автоматически экранирует символы. Так можно предотвратить атаку на подобии  </w:t>
      </w:r>
      <w:r w:rsidRPr="00586BF9">
        <w:rPr>
          <w:rFonts w:ascii="Times New Roman" w:eastAsia="Times New Roman" w:hAnsi="Times New Roman" w:cs="Times New Roman"/>
          <w:sz w:val="28"/>
          <w:szCs w:val="28"/>
        </w:rPr>
        <w:t>"&gt;&lt;script&gt;alert('XSS')&lt;/script&gt;</w:t>
      </w:r>
    </w:p>
    <w:p w14:paraId="236CDA3C" w14:textId="77777777" w:rsidR="00586BF9" w:rsidRDefault="00586BF9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D2B8A6" w14:textId="62134584" w:rsidR="00586BF9" w:rsidRDefault="00586BF9" w:rsidP="00586BF9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6BF9">
        <w:rPr>
          <w:rFonts w:ascii="Times New Roman" w:eastAsia="Times New Roman" w:hAnsi="Times New Roman" w:cs="Times New Roman"/>
          <w:b/>
          <w:bCs/>
          <w:sz w:val="28"/>
          <w:szCs w:val="28"/>
        </w:rPr>
        <w:t>- Проверка и фильтрация входных данных</w:t>
      </w:r>
    </w:p>
    <w:p w14:paraId="6951B371" w14:textId="2328D618" w:rsidR="008F6901" w:rsidRDefault="00586BF9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6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Проверка и фильтрация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проис</w:t>
      </w:r>
      <w:r w:rsidR="008F6901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одится внутри </w:t>
      </w:r>
      <w:r w:rsidR="008F6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модели </w:t>
      </w:r>
      <w:r w:rsidR="008F6901" w:rsidRPr="008F6901">
        <w:rPr>
          <w:rFonts w:ascii="Times New Roman" w:eastAsia="Times New Roman" w:hAnsi="Times New Roman" w:cs="Times New Roman"/>
          <w:sz w:val="28"/>
          <w:szCs w:val="28"/>
          <w:lang w:val="ru-RU"/>
        </w:rPr>
        <w:t>EventModel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согласно архитектуре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MVC</w:t>
      </w:r>
      <w:r w:rsidRPr="00586BF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F6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код был более читаемым, была специально создана функция </w:t>
      </w:r>
      <w:r w:rsidR="008F6901">
        <w:rPr>
          <w:rFonts w:ascii="Times New Roman" w:eastAsia="Times New Roman" w:hAnsi="Times New Roman" w:cs="Times New Roman"/>
          <w:sz w:val="28"/>
          <w:szCs w:val="28"/>
          <w:lang w:val="en-US"/>
        </w:rPr>
        <w:t>validate</w:t>
      </w:r>
      <w:r w:rsidR="008F6901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возращает ошибки, если они есть.</w:t>
      </w:r>
    </w:p>
    <w:p w14:paraId="62A3A8CD" w14:textId="6266E397" w:rsidR="008F6901" w:rsidRPr="008F6901" w:rsidRDefault="008F6901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90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035FB23" wp14:editId="681C5D01">
            <wp:extent cx="5940425" cy="3916045"/>
            <wp:effectExtent l="0" t="0" r="3175" b="8255"/>
            <wp:docPr id="213991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6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ABA0" w14:textId="75F23986" w:rsidR="00E924D3" w:rsidRDefault="00E924D3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CA2E8C" w14:textId="737A6920" w:rsidR="00E924D3" w:rsidRDefault="00E924D3" w:rsidP="00E33A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Так, напримерр, </w:t>
      </w:r>
      <w:r w:rsidRPr="00E924D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strip</w:t>
      </w:r>
      <w:r w:rsidRPr="00E924D3">
        <w:rPr>
          <w:rFonts w:ascii="Times New Roman" w:eastAsia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убирает лишние пробелы, чтобы предотвратить нежеланный ввод.</w:t>
      </w:r>
    </w:p>
    <w:p w14:paraId="74028262" w14:textId="3F126BF9" w:rsidR="00E924D3" w:rsidRDefault="00E924D3" w:rsidP="00E924D3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24D3">
        <w:rPr>
          <w:rFonts w:ascii="Times New Roman" w:eastAsia="Times New Roman" w:hAnsi="Times New Roman" w:cs="Times New Roman"/>
          <w:b/>
          <w:bCs/>
          <w:sz w:val="28"/>
          <w:szCs w:val="28"/>
        </w:rPr>
        <w:t>- Dependency Injection. Использовать DI для подключения к БД, логгера, сервисов и т.д.</w:t>
      </w:r>
    </w:p>
    <w:p w14:paraId="23B6453A" w14:textId="77777777" w:rsidR="006C54B6" w:rsidRDefault="006C54B6" w:rsidP="00E924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54B6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Dependency Injection</w:t>
      </w:r>
      <w:r w:rsidRPr="006C54B6">
        <w:rPr>
          <w:rFonts w:ascii="Times New Roman" w:eastAsia="Times New Roman" w:hAnsi="Times New Roman" w:cs="Times New Roman"/>
          <w:sz w:val="28"/>
          <w:szCs w:val="28"/>
        </w:rPr>
        <w:t> — это паттерн проектирования, при котором объект получает свои зависимости (другие объекты, необходимые для его работы) извне, а не создаёт их самостоятельно.</w:t>
      </w:r>
    </w:p>
    <w:p w14:paraId="3994D670" w14:textId="7C6DB162" w:rsidR="006C54B6" w:rsidRDefault="006C54B6" w:rsidP="00E924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Какие ззависимости были внедрены:</w:t>
      </w:r>
    </w:p>
    <w:p w14:paraId="4DBB3A92" w14:textId="5DA249E0" w:rsidR="006C54B6" w:rsidRDefault="006C54B6" w:rsidP="006C54B6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Подключение к базе данных – класс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r w:rsidRPr="006C54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Он отовечает за выполнение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eastAsia="Times New Roman" w:hAnsi="Times New Roman" w:cs="Times New Roman"/>
          <w:sz w:val="28"/>
          <w:szCs w:val="28"/>
        </w:rPr>
        <w:t>запросов к базе данных</w:t>
      </w:r>
    </w:p>
    <w:p w14:paraId="2CD9007C" w14:textId="470F5DE1" w:rsidR="006C54B6" w:rsidRDefault="006C54B6" w:rsidP="006C54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54B6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3915496" wp14:editId="5E149794">
            <wp:extent cx="5940425" cy="3443605"/>
            <wp:effectExtent l="0" t="0" r="3175" b="4445"/>
            <wp:docPr id="191752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60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796" w14:textId="6028D198" w:rsidR="006C54B6" w:rsidRDefault="006C54B6" w:rsidP="006C54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54B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8FD9E3F" wp14:editId="27E5F0C2">
            <wp:extent cx="5940425" cy="4469130"/>
            <wp:effectExtent l="0" t="0" r="3175" b="7620"/>
            <wp:docPr id="106841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8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3EE4" w14:textId="2C340FC7" w:rsidR="0047089A" w:rsidRPr="0047089A" w:rsidRDefault="0047089A" w:rsidP="0047089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Модель для работы с событиями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EventModel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Точнее, она использует экземпляр класса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</w:p>
    <w:p w14:paraId="23E7CEB5" w14:textId="1A48938F" w:rsidR="0047089A" w:rsidRDefault="0047089A" w:rsidP="0047089A">
      <w:pPr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089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D519190" wp14:editId="6D4A3F7D">
            <wp:extent cx="3096057" cy="1771897"/>
            <wp:effectExtent l="0" t="0" r="9525" b="0"/>
            <wp:docPr id="115189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45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468B" w14:textId="0B38FDC2" w:rsidR="0047089A" w:rsidRDefault="0047089A" w:rsidP="0047089A">
      <w:pPr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Соответственно все запросы к БД выполняются в виде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self</w:t>
      </w: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execute</w:t>
      </w: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querry</w:t>
      </w: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метод класса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46BA729" wp14:editId="50F8A5C3">
            <wp:extent cx="5201376" cy="2896004"/>
            <wp:effectExtent l="0" t="0" r="0" b="0"/>
            <wp:docPr id="181459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97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F17D" w14:textId="3173DCFD" w:rsidR="0047089A" w:rsidRPr="0047089A" w:rsidRDefault="0047089A" w:rsidP="0047089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Конфигурация: модуль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AppModule</w:t>
      </w:r>
    </w:p>
    <w:p w14:paraId="0294DC9B" w14:textId="583472C5" w:rsidR="0047089A" w:rsidRDefault="0047089A" w:rsidP="0047089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src/dependencies.py:</w:t>
      </w:r>
    </w:p>
    <w:p w14:paraId="4A2C1560" w14:textId="167133AB" w:rsidR="0047089A" w:rsidRPr="0047089A" w:rsidRDefault="0047089A" w:rsidP="0047089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089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FD7D954" wp14:editId="2AED3F3E">
            <wp:extent cx="5940425" cy="4629150"/>
            <wp:effectExtent l="0" t="0" r="3175" b="0"/>
            <wp:docPr id="21250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15F" w14:textId="77777777" w:rsidR="0047089A" w:rsidRPr="0047089A" w:rsidRDefault="0047089A" w:rsidP="0047089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t>@provider указывает, что метод поставляет зависимость.</w:t>
      </w:r>
    </w:p>
    <w:p w14:paraId="1BE90B14" w14:textId="77777777" w:rsidR="0047089A" w:rsidRPr="0047089A" w:rsidRDefault="0047089A" w:rsidP="0047089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@singleton гарантирует, что на всё время работы приложения будет создан только один экземпляр (например, одно подключение к БД).</w:t>
      </w:r>
    </w:p>
    <w:p w14:paraId="565AAF45" w14:textId="77777777" w:rsidR="0047089A" w:rsidRPr="0047089A" w:rsidRDefault="0047089A" w:rsidP="0047089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t>Injector автоматически передаёт db в provide_event_model, потому что знает, как создать Database.</w:t>
      </w:r>
    </w:p>
    <w:p w14:paraId="2307C1F9" w14:textId="5CDC6056" w:rsidR="0047089A" w:rsidRDefault="0047089A" w:rsidP="0047089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Инициализация в прилоожении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Важно было инициализировать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Injector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ПОСЛЕ всех контроллеров:</w:t>
      </w:r>
    </w:p>
    <w:p w14:paraId="0621C978" w14:textId="7F80F535" w:rsidR="0047089A" w:rsidRDefault="0047089A" w:rsidP="004708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14BE605" wp14:editId="3B90CC39">
            <wp:extent cx="5940425" cy="2933065"/>
            <wp:effectExtent l="0" t="0" r="3175" b="635"/>
            <wp:docPr id="165101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194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CAEB" w14:textId="537E4A0F" w:rsidR="0047089A" w:rsidRDefault="0047089A" w:rsidP="0047089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контроллере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plan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>(…)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 использовала декоратор 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>@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inject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flask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injector</w:t>
      </w:r>
      <w:r w:rsidRPr="004708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автоматически представил готовые объекты при вызове. Также в функцию нужно было передать необходимые зависимости как аргументы функции</w:t>
      </w:r>
    </w:p>
    <w:p w14:paraId="31E84B75" w14:textId="425000D5" w:rsidR="0047089A" w:rsidRPr="0047089A" w:rsidRDefault="0047089A" w:rsidP="004708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7089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23CD52E" wp14:editId="61996BEC">
            <wp:extent cx="5940425" cy="1807210"/>
            <wp:effectExtent l="0" t="0" r="3175" b="2540"/>
            <wp:docPr id="44086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3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E79B" w14:textId="77777777" w:rsidR="0047089A" w:rsidRPr="0047089A" w:rsidRDefault="0047089A" w:rsidP="0047089A">
      <w:pPr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A80C56" w14:textId="68B89601" w:rsidR="00E924D3" w:rsidRDefault="00E924D3" w:rsidP="00E924D3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24D3">
        <w:rPr>
          <w:rFonts w:ascii="Times New Roman" w:eastAsia="Times New Roman" w:hAnsi="Times New Roman" w:cs="Times New Roman"/>
          <w:b/>
          <w:bCs/>
          <w:sz w:val="28"/>
          <w:szCs w:val="28"/>
        </w:rPr>
        <w:t>- Все параметры (строки подключения к БД, ключи) хранятся в переменных окружения или конфигурационных файлах</w:t>
      </w:r>
    </w:p>
    <w:p w14:paraId="11067273" w14:textId="0592971D" w:rsidR="00E924D3" w:rsidRDefault="00E924D3" w:rsidP="00E924D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924D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3BBEB21" wp14:editId="3B3848A6">
            <wp:extent cx="2086266" cy="1514686"/>
            <wp:effectExtent l="0" t="0" r="9525" b="9525"/>
            <wp:docPr id="2061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9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51CF" w14:textId="55CE240F" w:rsidR="00E924D3" w:rsidRPr="00E924D3" w:rsidRDefault="00E924D3" w:rsidP="00E924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924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этот файл был добавлен в </w:t>
      </w:r>
      <w:r w:rsidRPr="00E924D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gitignore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чтобы случайно не запушить его. </w:t>
      </w:r>
    </w:p>
    <w:sectPr w:rsidR="00E924D3" w:rsidRPr="00E92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2C26"/>
    <w:multiLevelType w:val="multilevel"/>
    <w:tmpl w:val="C72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4107C"/>
    <w:multiLevelType w:val="hybridMultilevel"/>
    <w:tmpl w:val="9CC81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90251"/>
    <w:multiLevelType w:val="hybridMultilevel"/>
    <w:tmpl w:val="BA9A4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417311">
    <w:abstractNumId w:val="2"/>
  </w:num>
  <w:num w:numId="2" w16cid:durableId="1825858174">
    <w:abstractNumId w:val="1"/>
  </w:num>
  <w:num w:numId="3" w16cid:durableId="204898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F3"/>
    <w:rsid w:val="000025AC"/>
    <w:rsid w:val="00026D2C"/>
    <w:rsid w:val="000642E0"/>
    <w:rsid w:val="00077833"/>
    <w:rsid w:val="000F08F3"/>
    <w:rsid w:val="00154189"/>
    <w:rsid w:val="001544C7"/>
    <w:rsid w:val="0018566F"/>
    <w:rsid w:val="001A22DF"/>
    <w:rsid w:val="001B3FB6"/>
    <w:rsid w:val="001C673E"/>
    <w:rsid w:val="00246899"/>
    <w:rsid w:val="002C06E2"/>
    <w:rsid w:val="00315336"/>
    <w:rsid w:val="003E7C75"/>
    <w:rsid w:val="0047089A"/>
    <w:rsid w:val="005029C8"/>
    <w:rsid w:val="00586BF9"/>
    <w:rsid w:val="005D781E"/>
    <w:rsid w:val="0068413C"/>
    <w:rsid w:val="006C54B6"/>
    <w:rsid w:val="00707F73"/>
    <w:rsid w:val="007B03B1"/>
    <w:rsid w:val="008F6901"/>
    <w:rsid w:val="00A50F4B"/>
    <w:rsid w:val="00A7492D"/>
    <w:rsid w:val="00A85843"/>
    <w:rsid w:val="00B724EC"/>
    <w:rsid w:val="00B839CF"/>
    <w:rsid w:val="00C031B6"/>
    <w:rsid w:val="00C374B9"/>
    <w:rsid w:val="00C54792"/>
    <w:rsid w:val="00C65711"/>
    <w:rsid w:val="00E33A17"/>
    <w:rsid w:val="00E924D3"/>
    <w:rsid w:val="00EA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2CC10"/>
  <w15:chartTrackingRefBased/>
  <w15:docId w15:val="{0444EB63-527E-4BBC-9607-906CCC29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73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08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8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8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8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8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8F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8F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8F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8F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8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8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F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8F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F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8F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F0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8F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F08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F08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08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7C7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7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github.com/luft15/Books-club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A71D0-E70B-4941-8FE1-10DC660C9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20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Соколов</dc:creator>
  <cp:keywords/>
  <dc:description/>
  <cp:lastModifiedBy>Иван Соколов</cp:lastModifiedBy>
  <cp:revision>15</cp:revision>
  <dcterms:created xsi:type="dcterms:W3CDTF">2026-05-13T09:48:00Z</dcterms:created>
  <dcterms:modified xsi:type="dcterms:W3CDTF">2026-05-30T13:11:00Z</dcterms:modified>
</cp:coreProperties>
</file>