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6CE8" w:rsidRDefault="00835440">
      <w:pPr>
        <w:pStyle w:val="a3"/>
        <w:rPr>
          <w:rFonts w:ascii="한양신명조" w:eastAsia="한양신명조"/>
          <w:sz w:val="22"/>
        </w:rPr>
      </w:pPr>
      <w:r>
        <w:fldChar w:fldCharType="begin"/>
      </w:r>
      <w:r>
        <w:fldChar w:fldCharType="end"/>
      </w:r>
    </w:p>
    <w:tbl>
      <w:tblPr>
        <w:tblOverlap w:val="never"/>
        <w:tblW w:w="96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729"/>
        <w:gridCol w:w="613"/>
        <w:gridCol w:w="1471"/>
        <w:gridCol w:w="1471"/>
        <w:gridCol w:w="1471"/>
        <w:gridCol w:w="1471"/>
        <w:gridCol w:w="1469"/>
      </w:tblGrid>
      <w:tr w:rsidR="00426CE8">
        <w:trPr>
          <w:trHeight w:val="934"/>
        </w:trPr>
        <w:tc>
          <w:tcPr>
            <w:tcW w:w="9623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8"/>
              <w:spacing w:line="234" w:lineRule="auto"/>
              <w:rPr>
                <w:rFonts w:ascii="한양신명조" w:eastAsia="한양신명조"/>
                <w:b/>
                <w:bCs/>
                <w:spacing w:val="0"/>
                <w:w w:val="100"/>
                <w:sz w:val="30"/>
              </w:rPr>
            </w:pPr>
            <w:r>
              <w:rPr>
                <w:rFonts w:ascii="한양신명조" w:eastAsia="한양신명조"/>
                <w:b/>
                <w:bCs/>
                <w:spacing w:val="0"/>
                <w:w w:val="100"/>
                <w:sz w:val="30"/>
              </w:rPr>
              <w:t>창의설계입문 프로젝트 결과보고서</w:t>
            </w:r>
          </w:p>
        </w:tc>
      </w:tr>
      <w:tr w:rsidR="00426CE8">
        <w:trPr>
          <w:trHeight w:val="452"/>
        </w:trPr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</w:pPr>
            <w:r>
              <w:t>프로젝트 제목</w:t>
            </w:r>
          </w:p>
        </w:tc>
        <w:tc>
          <w:tcPr>
            <w:tcW w:w="475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Pr="00855971" w:rsidRDefault="00855971">
            <w:pPr>
              <w:pStyle w:val="a3"/>
              <w:wordWrap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인공생명체 만들기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</w:pPr>
            <w:proofErr w:type="spellStart"/>
            <w:r>
              <w:t>작성년월일</w:t>
            </w:r>
            <w:proofErr w:type="spellEnd"/>
          </w:p>
        </w:tc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2018.09.02</w:t>
            </w:r>
          </w:p>
        </w:tc>
      </w:tr>
      <w:tr w:rsidR="00426CE8">
        <w:trPr>
          <w:trHeight w:val="533"/>
        </w:trPr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</w:pPr>
            <w:r>
              <w:t>프로젝트 팀 이름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</w:pPr>
            <w:r>
              <w:t>학번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201820947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201820908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201520807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201623419</w:t>
            </w:r>
          </w:p>
        </w:tc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426CE8">
            <w:pPr>
              <w:pStyle w:val="a3"/>
              <w:wordWrap/>
              <w:jc w:val="center"/>
            </w:pPr>
          </w:p>
        </w:tc>
      </w:tr>
      <w:tr w:rsidR="00426CE8">
        <w:trPr>
          <w:trHeight w:val="533"/>
        </w:trPr>
        <w:tc>
          <w:tcPr>
            <w:tcW w:w="20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55971">
            <w:pPr>
              <w:pStyle w:val="a3"/>
              <w:wordWrap/>
              <w:jc w:val="center"/>
              <w:rPr>
                <w:b/>
                <w:bCs/>
                <w:color w:val="0000FF"/>
                <w:sz w:val="26"/>
              </w:rPr>
            </w:pPr>
            <w:r>
              <w:rPr>
                <w:rFonts w:hint="eastAsia"/>
                <w:b/>
                <w:bCs/>
                <w:color w:val="0000FF"/>
                <w:sz w:val="26"/>
              </w:rPr>
              <w:t>피크닉</w:t>
            </w:r>
          </w:p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</w:pPr>
            <w:r>
              <w:t>성명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김예진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오병준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r>
              <w:rPr>
                <w:bdr w:val="nil"/>
              </w:rPr>
              <w:t>이동훈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  <w:rPr>
                <w:bdr w:val="nil"/>
              </w:rPr>
            </w:pPr>
            <w:proofErr w:type="spellStart"/>
            <w:r>
              <w:rPr>
                <w:bdr w:val="nil"/>
              </w:rPr>
              <w:t>최다은</w:t>
            </w:r>
            <w:proofErr w:type="spellEnd"/>
          </w:p>
        </w:tc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426CE8">
            <w:pPr>
              <w:pStyle w:val="a3"/>
              <w:wordWrap/>
              <w:jc w:val="center"/>
            </w:pPr>
          </w:p>
        </w:tc>
      </w:tr>
      <w:tr w:rsidR="00426CE8">
        <w:trPr>
          <w:trHeight w:val="1327"/>
        </w:trPr>
        <w:tc>
          <w:tcPr>
            <w:tcW w:w="20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26CE8" w:rsidRDefault="00426CE8"/>
        </w:tc>
        <w:tc>
          <w:tcPr>
            <w:tcW w:w="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jc w:val="center"/>
            </w:pPr>
            <w:r>
              <w:t>역할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spacing w:line="234" w:lineRule="auto"/>
              <w:jc w:val="center"/>
              <w:rPr>
                <w:bdr w:val="nil"/>
              </w:rPr>
            </w:pPr>
            <w:r>
              <w:rPr>
                <w:bdr w:val="nil"/>
              </w:rPr>
              <w:t>보고서 작성 및 정리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spacing w:line="234" w:lineRule="auto"/>
              <w:jc w:val="center"/>
              <w:rPr>
                <w:bdr w:val="nil"/>
              </w:rPr>
            </w:pPr>
            <w:r>
              <w:rPr>
                <w:bdr w:val="nil"/>
              </w:rPr>
              <w:t>코딩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spacing w:line="234" w:lineRule="auto"/>
              <w:jc w:val="center"/>
              <w:rPr>
                <w:bdr w:val="nil"/>
              </w:rPr>
            </w:pPr>
            <w:r>
              <w:rPr>
                <w:bdr w:val="nil"/>
              </w:rPr>
              <w:t>조립</w:t>
            </w:r>
          </w:p>
        </w:tc>
        <w:tc>
          <w:tcPr>
            <w:tcW w:w="13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835440">
            <w:pPr>
              <w:pStyle w:val="a3"/>
              <w:wordWrap/>
              <w:spacing w:line="234" w:lineRule="auto"/>
              <w:jc w:val="center"/>
              <w:rPr>
                <w:bdr w:val="nil"/>
              </w:rPr>
            </w:pPr>
            <w:r>
              <w:rPr>
                <w:bdr w:val="nil"/>
              </w:rPr>
              <w:t>보고서 작성 및 정리</w:t>
            </w:r>
          </w:p>
        </w:tc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426CE8" w:rsidRDefault="00426CE8">
            <w:pPr>
              <w:pStyle w:val="a3"/>
              <w:wordWrap/>
              <w:spacing w:line="234" w:lineRule="auto"/>
              <w:jc w:val="center"/>
            </w:pPr>
          </w:p>
        </w:tc>
      </w:tr>
      <w:tr w:rsidR="00426CE8">
        <w:tc>
          <w:tcPr>
            <w:tcW w:w="9623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</w:tcPr>
          <w:p w:rsidR="00426CE8" w:rsidRDefault="00835440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  <w:r>
              <w:rPr>
                <w:rFonts w:ascii="한양신명조" w:eastAsia="한양신명조"/>
                <w:b/>
                <w:bCs/>
                <w:sz w:val="22"/>
              </w:rPr>
              <w:t xml:space="preserve"> 1. 요약 </w:t>
            </w:r>
          </w:p>
          <w:p w:rsidR="00426CE8" w:rsidRPr="00713F92" w:rsidRDefault="0096104B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 w:rsidRPr="00E5076F">
              <w:rPr>
                <w:rFonts w:ascii="한양신명조" w:eastAsia="한양신명조" w:hint="eastAsia"/>
                <w:color w:val="000000" w:themeColor="text1"/>
                <w:sz w:val="22"/>
              </w:rPr>
              <w:t>본 프로젝트는 적을 피하면서 먹이를 찾고 집으로 돌아오는 인공생명체를 만드는 것이 목표이다.</w:t>
            </w:r>
            <w:r w:rsidRPr="00E5076F"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센서는 터치 센서와 색 센서, 광 센서를 이용했고,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전방의 모터와 바퀴를 이용해 차체가 움직이는 방식을 택했다.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직진을 하면서 색 센서와 광 센서를 이용해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적을 탐지하고 </w:t>
            </w:r>
            <w:r w:rsidR="00713F92">
              <w:rPr>
                <w:rFonts w:ascii="한양신명조" w:eastAsia="한양신명조" w:hint="eastAsia"/>
                <w:color w:val="000000" w:themeColor="text1"/>
                <w:sz w:val="22"/>
              </w:rPr>
              <w:t>먹이를 발견하면 갔던 경로를 다시 돌아오며</w:t>
            </w:r>
            <w:r w:rsidR="00713F92">
              <w:rPr>
                <w:rFonts w:ascii="한양신명조" w:eastAsia="한양신명조"/>
                <w:color w:val="000000" w:themeColor="text1"/>
                <w:sz w:val="22"/>
              </w:rPr>
              <w:t xml:space="preserve">, </w:t>
            </w:r>
            <w:r w:rsidR="00713F92">
              <w:rPr>
                <w:rFonts w:ascii="한양신명조" w:eastAsia="한양신명조" w:hint="eastAsia"/>
                <w:color w:val="000000" w:themeColor="text1"/>
                <w:sz w:val="22"/>
              </w:rPr>
              <w:t>찾지못하는 경우 방향을 전환하여 다시 먹이를 탐색하는 인공생명체를 제작하는 것을 목표로 한다.</w:t>
            </w:r>
          </w:p>
          <w:p w:rsidR="0096104B" w:rsidRPr="0096104B" w:rsidRDefault="0096104B">
            <w:pPr>
              <w:pStyle w:val="a3"/>
              <w:rPr>
                <w:rFonts w:ascii="한양신명조" w:eastAsia="한양신명조"/>
                <w:sz w:val="22"/>
              </w:rPr>
            </w:pPr>
          </w:p>
          <w:p w:rsidR="00426CE8" w:rsidRDefault="00835440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  <w:r>
              <w:rPr>
                <w:rFonts w:ascii="한양신명조" w:eastAsia="한양신명조"/>
                <w:b/>
                <w:bCs/>
                <w:sz w:val="22"/>
              </w:rPr>
              <w:t xml:space="preserve"> 2. 제품 구조도</w:t>
            </w:r>
          </w:p>
          <w:p w:rsidR="00426CE8" w:rsidRDefault="00426CE8" w:rsidP="00D605A6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713F92" w:rsidRDefault="00713F92" w:rsidP="00713F92">
            <w:pPr>
              <w:pStyle w:val="a3"/>
              <w:ind w:firstLineChars="300" w:firstLine="660"/>
              <w:rPr>
                <w:rFonts w:ascii="한양신명조" w:eastAsia="한양신명조"/>
                <w:color w:val="0000FF"/>
                <w:sz w:val="22"/>
              </w:rPr>
            </w:pPr>
            <w:r w:rsidRPr="00F32524">
              <w:rPr>
                <w:rFonts w:ascii="한양신명조" w:eastAsia="한양신명조"/>
                <w:color w:val="000000" w:themeColor="text1"/>
                <w:sz w:val="22"/>
              </w:rPr>
              <w:t xml:space="preserve">(1) </w:t>
            </w:r>
            <w:proofErr w:type="spellStart"/>
            <w:r w:rsidRPr="00F32524">
              <w:rPr>
                <w:rFonts w:ascii="한양신명조" w:eastAsia="한양신명조"/>
                <w:color w:val="000000" w:themeColor="text1"/>
                <w:sz w:val="22"/>
              </w:rPr>
              <w:t>센싱부</w:t>
            </w:r>
            <w:proofErr w:type="spellEnd"/>
          </w:p>
          <w:p w:rsidR="00713F92" w:rsidRDefault="00713F92" w:rsidP="00713F92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        </w:t>
            </w:r>
            <w:proofErr w:type="spellStart"/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센싱부는</w:t>
            </w:r>
            <w:proofErr w:type="spellEnd"/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세 개로 이루어져</w:t>
            </w:r>
            <w:r w:rsidR="005200C0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있다.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하나는 터치 센서 하나는 색 센서, 그리고 마지막은 광 센서이다.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713F92" w:rsidRDefault="00713F92" w:rsidP="00713F92">
            <w:pPr>
              <w:pStyle w:val="a3"/>
              <w:ind w:firstLineChars="150" w:firstLine="330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터치 센서를 통해 적을 탐지한다.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적을 탐지하고 적을 피해 갈 수 있게 하기 위해 설계된 부분이다.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713F92" w:rsidRDefault="00713F92" w:rsidP="00713F92">
            <w:pPr>
              <w:pStyle w:val="a3"/>
              <w:ind w:leftChars="50" w:left="100" w:firstLineChars="100" w:firstLine="220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색 센서 부분은 먹이를 찾아가는 경우와 진행 할 때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,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앞부분이 경기장을 이탈하는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것을 막기위한 경우 주로 사용하게 된다.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713F92" w:rsidRPr="00F32524" w:rsidRDefault="00713F92" w:rsidP="00713F92">
            <w:pPr>
              <w:pStyle w:val="a3"/>
              <w:ind w:firstLineChars="150" w:firstLine="330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마지막으로 광 센서의 경우는 집을 찾아갈 때,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그리고 </w:t>
            </w:r>
            <w:r w:rsidR="00D37599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차체가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경기장을 이탈하는 것을 막기위해 사용한다.</w:t>
            </w:r>
          </w:p>
          <w:p w:rsidR="00426CE8" w:rsidRDefault="00835440" w:rsidP="00835440">
            <w:pPr>
              <w:pStyle w:val="a3"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noProof/>
                <w:color w:val="0000FF"/>
                <w:sz w:val="22"/>
              </w:rPr>
              <w:lastRenderedPageBreak/>
              <w:drawing>
                <wp:inline distT="0" distB="0" distL="0" distR="0">
                  <wp:extent cx="3374958" cy="3793722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akaoTalk_Photo_2018-09-02-10-48-39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403" cy="381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CE8" w:rsidRDefault="00835440">
            <w:pPr>
              <w:pStyle w:val="a3"/>
              <w:wordWrap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 xml:space="preserve">( 그림 1.  </w:t>
            </w:r>
            <w:proofErr w:type="spellStart"/>
            <w:r>
              <w:rPr>
                <w:color w:val="0000FF"/>
                <w:sz w:val="22"/>
              </w:rPr>
              <w:t>센싱부</w:t>
            </w:r>
            <w:proofErr w:type="spellEnd"/>
            <w:r>
              <w:rPr>
                <w:color w:val="0000FF"/>
                <w:sz w:val="22"/>
              </w:rPr>
              <w:t xml:space="preserve"> 설계 도안 )</w:t>
            </w:r>
            <w:r>
              <w:rPr>
                <w:rFonts w:ascii="한양신명조" w:eastAsia="한양신명조"/>
                <w:color w:val="0000FF"/>
                <w:sz w:val="22"/>
              </w:rPr>
              <w:t xml:space="preserve">      </w:t>
            </w:r>
          </w:p>
          <w:p w:rsidR="00713F92" w:rsidRPr="00D35C13" w:rsidRDefault="00713F92" w:rsidP="00713F92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   </w:t>
            </w:r>
            <w:r w:rsidRPr="00D35C13">
              <w:rPr>
                <w:rFonts w:ascii="한양신명조" w:eastAsia="한양신명조"/>
                <w:color w:val="000000" w:themeColor="text1"/>
                <w:sz w:val="22"/>
              </w:rPr>
              <w:t xml:space="preserve">(2) </w:t>
            </w:r>
            <w:proofErr w:type="spellStart"/>
            <w:r w:rsidRPr="00D35C13">
              <w:rPr>
                <w:rFonts w:ascii="한양신명조" w:eastAsia="한양신명조"/>
                <w:color w:val="000000" w:themeColor="text1"/>
                <w:sz w:val="22"/>
              </w:rPr>
              <w:t>구동부</w:t>
            </w:r>
            <w:proofErr w:type="spellEnd"/>
          </w:p>
          <w:p w:rsidR="00713F92" w:rsidRDefault="00713F92" w:rsidP="00713F92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      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구동부는 모터와 연결된 전방의 큰 주 바퀴 두개와 후방의 작은 보조 바퀴 한 개로 이루어져있다.</w:t>
            </w:r>
          </w:p>
          <w:p w:rsidR="00713F92" w:rsidRDefault="00713F92" w:rsidP="00713F92">
            <w:pPr>
              <w:pStyle w:val="a3"/>
              <w:ind w:firstLineChars="400" w:firstLine="880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주 바퀴의 경우에는 모터가 연결되어있기 때문에 이를 통해 방향의 전환과 후진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,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전진 등 전체적인 움직임을 조절할 수 있도록 이루어져있다.</w:t>
            </w:r>
          </w:p>
          <w:p w:rsidR="00713F92" w:rsidRDefault="00713F92" w:rsidP="00713F92">
            <w:pPr>
              <w:pStyle w:val="a3"/>
              <w:ind w:firstLineChars="400" w:firstLine="880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후방의 보조 바퀴의 경우 회전을 할 수 있도록 설계되어 주 바퀴의 움직임을 보조해주고 차체의 밑면이 바닥에 닿지 않게 하여 안정적으로 움직일 수 있도록 받쳐주는 역할을 한다.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713F92" w:rsidRPr="00C8610B" w:rsidRDefault="00713F92" w:rsidP="00713F92">
            <w:pPr>
              <w:pStyle w:val="a3"/>
              <w:ind w:firstLineChars="400" w:firstLine="880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이러한 구조는 바퀴가 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>4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개인 차체에 비해 에너지소모를 줄여주며,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방향 전환이나 움직임에 있어서 코딩 부분의 복잡함을 줄여주는 역할을 할 수 있게 설계되었다. 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D605A6" w:rsidP="00D605A6">
            <w:pPr>
              <w:pStyle w:val="a3"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noProof/>
                <w:color w:val="0000FF"/>
                <w:sz w:val="22"/>
              </w:rPr>
              <w:drawing>
                <wp:inline distT="0" distB="0" distL="0" distR="0" wp14:anchorId="1DCDF66B" wp14:editId="0173255E">
                  <wp:extent cx="3531140" cy="3024011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KakaoTalk_Photo_2018-09-01-16-48-58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736" cy="303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835440">
            <w:pPr>
              <w:pStyle w:val="a3"/>
              <w:wordWrap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 xml:space="preserve">( 그림 2.  </w:t>
            </w:r>
            <w:proofErr w:type="spellStart"/>
            <w:r>
              <w:rPr>
                <w:color w:val="0000FF"/>
                <w:sz w:val="22"/>
              </w:rPr>
              <w:t>구동부</w:t>
            </w:r>
            <w:proofErr w:type="spellEnd"/>
            <w:r>
              <w:rPr>
                <w:color w:val="0000FF"/>
                <w:sz w:val="22"/>
              </w:rPr>
              <w:t xml:space="preserve"> 설계 도안 )</w:t>
            </w:r>
            <w:r>
              <w:rPr>
                <w:rFonts w:ascii="한양신명조" w:eastAsia="한양신명조"/>
                <w:color w:val="0000FF"/>
                <w:sz w:val="22"/>
              </w:rPr>
              <w:t xml:space="preserve">     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713F92" w:rsidRDefault="00713F92" w:rsidP="00713F92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   </w:t>
            </w:r>
            <w:r w:rsidRPr="0071798C">
              <w:rPr>
                <w:rFonts w:ascii="한양신명조" w:eastAsia="한양신명조"/>
                <w:color w:val="000000" w:themeColor="text1"/>
                <w:sz w:val="22"/>
              </w:rPr>
              <w:t>(3) 차체</w:t>
            </w:r>
          </w:p>
          <w:p w:rsidR="00713F92" w:rsidRDefault="00713F92" w:rsidP="00713F92">
            <w:pPr>
              <w:pStyle w:val="a3"/>
              <w:ind w:firstLineChars="450" w:firstLine="990"/>
              <w:rPr>
                <w:rFonts w:ascii="한양신명조" w:eastAsia="한양신명조"/>
                <w:color w:val="000000" w:themeColor="text1"/>
                <w:sz w:val="22"/>
              </w:rPr>
            </w:pPr>
            <w:r w:rsidRPr="007F06DC">
              <w:rPr>
                <w:rFonts w:ascii="한양신명조" w:eastAsia="한양신명조" w:hint="eastAsia"/>
                <w:color w:val="000000" w:themeColor="text1"/>
                <w:sz w:val="22"/>
              </w:rPr>
              <w:t>차체의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무게중심을 주 바퀴 사이에 위치하게 하여 안정성을 높이었다.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좌우 대칭을 맞추어 안정적인 차체를 제작하고자 하였다.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713F92" w:rsidRDefault="00713F92" w:rsidP="00713F92">
            <w:pPr>
              <w:pStyle w:val="a3"/>
              <w:ind w:firstLineChars="450" w:firstLine="990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구동부와 차체는 가까이 연결되고 부품들을 사용하여 안정적으로 연결하고자 했다.</w:t>
            </w:r>
          </w:p>
          <w:p w:rsidR="00713F92" w:rsidRPr="007F06DC" w:rsidRDefault="00713F92" w:rsidP="00713F92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            </w:t>
            </w:r>
            <w:proofErr w:type="spellStart"/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센싱부와의</w:t>
            </w:r>
            <w:proofErr w:type="spellEnd"/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연결은 다른 부분과의 연결과 차이를 보이는데 인식을 위해 </w:t>
            </w:r>
            <w:proofErr w:type="spellStart"/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센싱부를</w:t>
            </w:r>
            <w:proofErr w:type="spellEnd"/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굉장히 돌출되게 설계하였다.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이 설계는 다른 부분에 비해 불안정할 수 있었기 때문에 이를 보완하고자 우선 돌출 되게 만든 빔을 두껍게 제작하고 차체와 연결되어있는 연결부분에 부품들을 여러 개 연결하여 안정성을 유지할 수 있도록 설계했다.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426CE8" w:rsidRDefault="00713F92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      </w:t>
            </w:r>
          </w:p>
          <w:p w:rsidR="00426CE8" w:rsidRDefault="00D605A6" w:rsidP="00D605A6">
            <w:pPr>
              <w:pStyle w:val="a3"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noProof/>
                <w:color w:val="0000FF"/>
                <w:sz w:val="22"/>
              </w:rPr>
              <w:drawing>
                <wp:inline distT="0" distB="0" distL="0" distR="0" wp14:anchorId="3E9A17D0" wp14:editId="389069EB">
                  <wp:extent cx="3551722" cy="4247568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KakaoTalk_Photo_2018-09-01-16-48-56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814" cy="4253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CE8" w:rsidRDefault="00835440">
            <w:pPr>
              <w:pStyle w:val="a3"/>
              <w:wordWrap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( 그림 3.  차체 설계 도안 )</w:t>
            </w:r>
            <w:r>
              <w:rPr>
                <w:rFonts w:ascii="한양신명조" w:eastAsia="한양신명조"/>
                <w:color w:val="0000FF"/>
                <w:sz w:val="22"/>
              </w:rPr>
              <w:t xml:space="preserve">           </w:t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 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   (4) 전체 제품 구조도</w:t>
            </w:r>
          </w:p>
          <w:p w:rsidR="00426CE8" w:rsidRDefault="00835440" w:rsidP="00835440">
            <w:pPr>
              <w:pStyle w:val="a3"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noProof/>
                <w:color w:val="0000FF"/>
                <w:sz w:val="22"/>
              </w:rPr>
              <w:lastRenderedPageBreak/>
              <w:drawing>
                <wp:inline distT="0" distB="0" distL="0" distR="0">
                  <wp:extent cx="3891064" cy="5743953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KakaoTalk_Photo_2018-09-02-10-48-31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459" cy="575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CE8" w:rsidRDefault="00835440">
            <w:pPr>
              <w:pStyle w:val="a3"/>
              <w:wordWrap/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( 그림 4.  제품 구조 설계 도안: 평면  )</w:t>
            </w:r>
          </w:p>
          <w:p w:rsidR="00835440" w:rsidRDefault="00835440">
            <w:pPr>
              <w:pStyle w:val="a3"/>
              <w:wordWrap/>
              <w:jc w:val="center"/>
              <w:rPr>
                <w:color w:val="0000FF"/>
                <w:sz w:val="22"/>
              </w:rPr>
            </w:pPr>
            <w:r>
              <w:rPr>
                <w:noProof/>
                <w:color w:val="0000FF"/>
                <w:sz w:val="22"/>
              </w:rPr>
              <w:drawing>
                <wp:inline distT="0" distB="0" distL="0" distR="0">
                  <wp:extent cx="3521413" cy="3144758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KakaoTalk_Photo_2018-09-02-10-48-35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165" cy="314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6CE8" w:rsidRDefault="00835440">
            <w:pPr>
              <w:pStyle w:val="a3"/>
              <w:wordWrap/>
              <w:jc w:val="center"/>
              <w:rPr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</w:t>
            </w:r>
            <w:r>
              <w:rPr>
                <w:color w:val="0000FF"/>
                <w:sz w:val="22"/>
              </w:rPr>
              <w:t>( 그림 5.  제품 구조 설계 도안: 정면  )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835440">
            <w:pPr>
              <w:pStyle w:val="a3"/>
              <w:wordWrap/>
              <w:jc w:val="center"/>
              <w:rPr>
                <w:color w:val="0000FF"/>
                <w:sz w:val="22"/>
              </w:rPr>
            </w:pPr>
            <w:r>
              <w:rPr>
                <w:noProof/>
                <w:color w:val="0000FF"/>
                <w:sz w:val="22"/>
              </w:rPr>
              <w:lastRenderedPageBreak/>
              <w:drawing>
                <wp:inline distT="0" distB="0" distL="0" distR="0">
                  <wp:extent cx="6120765" cy="299402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KakaoTalk_Photo_2018-09-02-10-48-32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FF"/>
                <w:sz w:val="22"/>
              </w:rPr>
              <w:t>( 그림 6.  제품 구조 설계 도안: 측면  )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Default="008E5202">
            <w:pPr>
              <w:pStyle w:val="a3"/>
              <w:rPr>
                <w:rFonts w:ascii="한양신명조" w:eastAsiaTheme="minorEastAsia"/>
                <w:b/>
                <w:bCs/>
                <w:sz w:val="22"/>
              </w:rPr>
            </w:pPr>
          </w:p>
          <w:p w:rsidR="008E5202" w:rsidRPr="008E5202" w:rsidRDefault="008E5202">
            <w:pPr>
              <w:pStyle w:val="a3"/>
              <w:rPr>
                <w:rFonts w:ascii="한양신명조" w:eastAsiaTheme="minorEastAsia" w:hint="eastAsia"/>
                <w:b/>
                <w:bCs/>
                <w:sz w:val="22"/>
              </w:rPr>
            </w:pPr>
          </w:p>
          <w:p w:rsidR="00426CE8" w:rsidRDefault="00835440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  <w:r>
              <w:rPr>
                <w:rFonts w:ascii="한양신명조" w:eastAsia="한양신명조"/>
                <w:b/>
                <w:bCs/>
                <w:sz w:val="22"/>
              </w:rPr>
              <w:lastRenderedPageBreak/>
              <w:t xml:space="preserve"> 3. 프로그램 설계</w:t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sz w:val="22"/>
              </w:rPr>
            </w:pPr>
            <w:r>
              <w:rPr>
                <w:rFonts w:ascii="한양신명조" w:eastAsia="한양신명조"/>
                <w:sz w:val="22"/>
              </w:rPr>
              <w:t xml:space="preserve">  </w:t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sz w:val="22"/>
              </w:rPr>
              <w:t xml:space="preserve"> </w:t>
            </w:r>
            <w:r>
              <w:rPr>
                <w:rFonts w:ascii="한양신명조" w:eastAsia="한양신명조"/>
                <w:color w:val="0000FF"/>
                <w:sz w:val="22"/>
              </w:rPr>
              <w:t xml:space="preserve">   가. 최종 작동 시나리오</w:t>
            </w:r>
          </w:p>
          <w:p w:rsidR="00426CE8" w:rsidRDefault="00835440" w:rsidP="001B6E2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</w:t>
            </w:r>
            <w:bookmarkStart w:id="0" w:name="_GoBack"/>
            <w:bookmarkEnd w:id="0"/>
            <w:r w:rsidR="00510F61">
              <w:rPr>
                <w:rFonts w:ascii="한양신명조" w:eastAsia="한양신명조"/>
                <w:noProof/>
                <w:color w:val="0000FF"/>
                <w:sz w:val="22"/>
              </w:rPr>
              <w:drawing>
                <wp:inline distT="0" distB="0" distL="0" distR="0">
                  <wp:extent cx="6114415" cy="880300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4415" cy="880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sz w:val="22"/>
              </w:rPr>
              <w:lastRenderedPageBreak/>
              <w:t xml:space="preserve">   </w:t>
            </w:r>
            <w:r>
              <w:rPr>
                <w:rFonts w:ascii="한양신명조" w:eastAsia="한양신명조"/>
                <w:color w:val="0000FF"/>
                <w:sz w:val="22"/>
              </w:rPr>
              <w:t xml:space="preserve">    나. 최종 설계된 프로그램 사진</w:t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</w:t>
            </w:r>
            <w:r w:rsidR="00765E0A">
              <w:object w:dxaOrig="15450" w:dyaOrig="145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2" type="#_x0000_t75" style="width:481.5pt;height:451.5pt" o:ole="">
                  <v:imagedata r:id="rId16" o:title=""/>
                </v:shape>
                <o:OLEObject Type="Embed" ProgID="PBrush" ShapeID="_x0000_i1072" DrawAspect="Content" ObjectID="_1597491311" r:id="rId17"/>
              </w:object>
            </w:r>
          </w:p>
          <w:p w:rsidR="00426CE8" w:rsidRDefault="00765E0A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  <w:r>
              <w:object w:dxaOrig="15450" w:dyaOrig="7995">
                <v:shape id="_x0000_i1073" type="#_x0000_t75" style="width:481.5pt;height:249pt" o:ole="">
                  <v:imagedata r:id="rId18" o:title=""/>
                </v:shape>
                <o:OLEObject Type="Embed" ProgID="PBrush" ShapeID="_x0000_i1073" DrawAspect="Content" ObjectID="_1597491312" r:id="rId19"/>
              </w:object>
            </w:r>
          </w:p>
          <w:p w:rsidR="00765E0A" w:rsidRDefault="00765E0A">
            <w:pPr>
              <w:pStyle w:val="a3"/>
              <w:wordWrap/>
              <w:jc w:val="center"/>
              <w:rPr>
                <w:color w:val="0000FF"/>
                <w:sz w:val="22"/>
              </w:rPr>
            </w:pPr>
            <w:r>
              <w:object w:dxaOrig="15465" w:dyaOrig="6120">
                <v:shape id="_x0000_i1074" type="#_x0000_t75" style="width:481.5pt;height:190.5pt" o:ole="">
                  <v:imagedata r:id="rId20" o:title=""/>
                </v:shape>
                <o:OLEObject Type="Embed" ProgID="PBrush" ShapeID="_x0000_i1074" DrawAspect="Content" ObjectID="_1597491313" r:id="rId21"/>
              </w:object>
            </w:r>
            <w:r>
              <w:rPr>
                <w:color w:val="0000FF"/>
                <w:sz w:val="22"/>
              </w:rPr>
              <w:t xml:space="preserve"> </w:t>
            </w:r>
            <w:r>
              <w:object w:dxaOrig="15465" w:dyaOrig="13725">
                <v:shape id="_x0000_i1075" type="#_x0000_t75" style="width:481.5pt;height:427.5pt" o:ole="">
                  <v:imagedata r:id="rId22" o:title=""/>
                </v:shape>
                <o:OLEObject Type="Embed" ProgID="PBrush" ShapeID="_x0000_i1075" DrawAspect="Content" ObjectID="_1597491314" r:id="rId23"/>
              </w:object>
            </w:r>
            <w:r>
              <w:rPr>
                <w:color w:val="0000FF"/>
                <w:sz w:val="22"/>
              </w:rPr>
              <w:t xml:space="preserve"> </w:t>
            </w:r>
            <w:r>
              <w:object w:dxaOrig="15450" w:dyaOrig="4305">
                <v:shape id="_x0000_i1076" type="#_x0000_t75" style="width:481.5pt;height:134.25pt" o:ole="">
                  <v:imagedata r:id="rId24" o:title=""/>
                </v:shape>
                <o:OLEObject Type="Embed" ProgID="PBrush" ShapeID="_x0000_i1076" DrawAspect="Content" ObjectID="_1597491315" r:id="rId25"/>
              </w:object>
            </w:r>
            <w:r>
              <w:rPr>
                <w:color w:val="0000FF"/>
                <w:sz w:val="22"/>
              </w:rPr>
              <w:t xml:space="preserve"> </w:t>
            </w:r>
            <w:r>
              <w:object w:dxaOrig="15450" w:dyaOrig="9690">
                <v:shape id="_x0000_i1077" type="#_x0000_t75" style="width:481.5pt;height:301.5pt" o:ole="">
                  <v:imagedata r:id="rId26" o:title=""/>
                </v:shape>
                <o:OLEObject Type="Embed" ProgID="PBrush" ShapeID="_x0000_i1077" DrawAspect="Content" ObjectID="_1597491316" r:id="rId27"/>
              </w:object>
            </w:r>
            <w:r>
              <w:rPr>
                <w:color w:val="0000FF"/>
                <w:sz w:val="22"/>
              </w:rPr>
              <w:t xml:space="preserve"> </w:t>
            </w:r>
            <w:r>
              <w:object w:dxaOrig="15450" w:dyaOrig="13995">
                <v:shape id="_x0000_i1078" type="#_x0000_t75" style="width:481.5pt;height:435.75pt" o:ole="">
                  <v:imagedata r:id="rId28" o:title=""/>
                </v:shape>
                <o:OLEObject Type="Embed" ProgID="PBrush" ShapeID="_x0000_i1078" DrawAspect="Content" ObjectID="_1597491317" r:id="rId29"/>
              </w:object>
            </w:r>
            <w:r>
              <w:rPr>
                <w:color w:val="0000FF"/>
                <w:sz w:val="22"/>
              </w:rPr>
              <w:t xml:space="preserve"> </w:t>
            </w:r>
          </w:p>
          <w:p w:rsidR="00765E0A" w:rsidRDefault="00765E0A">
            <w:pPr>
              <w:pStyle w:val="a3"/>
              <w:wordWrap/>
              <w:jc w:val="center"/>
              <w:rPr>
                <w:color w:val="0000FF"/>
                <w:sz w:val="22"/>
              </w:rPr>
            </w:pPr>
          </w:p>
          <w:p w:rsidR="008900C3" w:rsidRDefault="00765E0A">
            <w:pPr>
              <w:pStyle w:val="a3"/>
              <w:wordWrap/>
              <w:jc w:val="center"/>
              <w:rPr>
                <w:color w:val="0000FF"/>
                <w:sz w:val="22"/>
              </w:rPr>
            </w:pPr>
            <w:r>
              <w:object w:dxaOrig="15465" w:dyaOrig="14025">
                <v:shape id="_x0000_i1079" type="#_x0000_t75" style="width:481.5pt;height:437.25pt" o:ole="">
                  <v:imagedata r:id="rId30" o:title=""/>
                </v:shape>
                <o:OLEObject Type="Embed" ProgID="PBrush" ShapeID="_x0000_i1079" DrawAspect="Content" ObjectID="_1597491318" r:id="rId31"/>
              </w:object>
            </w:r>
            <w:r>
              <w:rPr>
                <w:color w:val="0000FF"/>
                <w:sz w:val="22"/>
              </w:rPr>
              <w:t xml:space="preserve"> </w:t>
            </w:r>
            <w:r>
              <w:object w:dxaOrig="15450" w:dyaOrig="4170">
                <v:shape id="_x0000_i1081" type="#_x0000_t75" style="width:481.5pt;height:129.75pt" o:ole="">
                  <v:imagedata r:id="rId32" o:title=""/>
                </v:shape>
                <o:OLEObject Type="Embed" ProgID="PBrush" ShapeID="_x0000_i1081" DrawAspect="Content" ObjectID="_1597491319" r:id="rId33"/>
              </w:object>
            </w:r>
            <w:r>
              <w:rPr>
                <w:color w:val="0000FF"/>
                <w:sz w:val="22"/>
              </w:rPr>
              <w:t xml:space="preserve"> </w:t>
            </w:r>
          </w:p>
          <w:p w:rsidR="008900C3" w:rsidRDefault="008900C3">
            <w:pPr>
              <w:pStyle w:val="a3"/>
              <w:wordWrap/>
              <w:jc w:val="center"/>
              <w:rPr>
                <w:color w:val="0000FF"/>
                <w:sz w:val="22"/>
              </w:rPr>
            </w:pPr>
          </w:p>
          <w:p w:rsidR="00426CE8" w:rsidRDefault="00835440">
            <w:pPr>
              <w:pStyle w:val="a3"/>
              <w:wordWrap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proofErr w:type="gramStart"/>
            <w:r>
              <w:rPr>
                <w:color w:val="0000FF"/>
                <w:sz w:val="22"/>
              </w:rPr>
              <w:t>( 그림</w:t>
            </w:r>
            <w:proofErr w:type="gramEnd"/>
            <w:r>
              <w:rPr>
                <w:color w:val="0000FF"/>
                <w:sz w:val="22"/>
              </w:rPr>
              <w:t xml:space="preserve"> 7.  설계된 NXC 프로그램 </w:t>
            </w:r>
            <w:proofErr w:type="gramStart"/>
            <w:r>
              <w:rPr>
                <w:color w:val="0000FF"/>
                <w:sz w:val="22"/>
              </w:rPr>
              <w:t>모습 )</w:t>
            </w:r>
            <w:proofErr w:type="gramEnd"/>
            <w:r>
              <w:rPr>
                <w:rFonts w:ascii="한양신명조" w:eastAsia="한양신명조"/>
                <w:color w:val="0000FF"/>
                <w:sz w:val="22"/>
              </w:rPr>
              <w:t xml:space="preserve">     </w:t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</w:t>
            </w:r>
          </w:p>
          <w:p w:rsidR="00F913D3" w:rsidRDefault="00F913D3">
            <w:pPr>
              <w:pStyle w:val="a3"/>
              <w:rPr>
                <w:rFonts w:ascii="한양신명조" w:eastAsiaTheme="minorEastAsia"/>
                <w:sz w:val="22"/>
              </w:rPr>
            </w:pPr>
          </w:p>
          <w:p w:rsidR="00F913D3" w:rsidRDefault="00F913D3">
            <w:pPr>
              <w:pStyle w:val="a3"/>
              <w:rPr>
                <w:rFonts w:ascii="한양신명조" w:eastAsiaTheme="minorEastAsia" w:hint="eastAsia"/>
                <w:sz w:val="22"/>
              </w:rPr>
            </w:pPr>
          </w:p>
          <w:p w:rsidR="00F913D3" w:rsidRDefault="00F913D3">
            <w:pPr>
              <w:pStyle w:val="a3"/>
              <w:rPr>
                <w:rFonts w:ascii="한양신명조" w:eastAsiaTheme="minorEastAsia"/>
                <w:sz w:val="22"/>
              </w:rPr>
            </w:pPr>
          </w:p>
          <w:p w:rsidR="00F913D3" w:rsidRDefault="00F913D3">
            <w:pPr>
              <w:pStyle w:val="a3"/>
              <w:rPr>
                <w:rFonts w:ascii="한양신명조" w:eastAsiaTheme="minorEastAsia"/>
                <w:sz w:val="22"/>
              </w:rPr>
            </w:pPr>
          </w:p>
          <w:p w:rsidR="00F913D3" w:rsidRDefault="00F913D3">
            <w:pPr>
              <w:pStyle w:val="a3"/>
              <w:rPr>
                <w:rFonts w:ascii="한양신명조" w:eastAsiaTheme="minorEastAsia"/>
                <w:sz w:val="22"/>
              </w:rPr>
            </w:pPr>
          </w:p>
          <w:p w:rsidR="00F913D3" w:rsidRDefault="00F913D3">
            <w:pPr>
              <w:pStyle w:val="a3"/>
              <w:rPr>
                <w:rFonts w:ascii="한양신명조" w:eastAsiaTheme="minorEastAsia"/>
                <w:sz w:val="22"/>
              </w:rPr>
            </w:pPr>
          </w:p>
          <w:p w:rsidR="00F913D3" w:rsidRDefault="00F913D3">
            <w:pPr>
              <w:pStyle w:val="a3"/>
              <w:rPr>
                <w:rFonts w:ascii="한양신명조" w:eastAsiaTheme="minorEastAsia"/>
                <w:sz w:val="22"/>
              </w:rPr>
            </w:pPr>
          </w:p>
          <w:p w:rsidR="00F913D3" w:rsidRPr="00F913D3" w:rsidRDefault="00F913D3">
            <w:pPr>
              <w:pStyle w:val="a3"/>
              <w:rPr>
                <w:rFonts w:ascii="한양신명조" w:eastAsiaTheme="minorEastAsia" w:hint="eastAsia"/>
                <w:sz w:val="22"/>
              </w:rPr>
            </w:pPr>
          </w:p>
          <w:p w:rsidR="00426CE8" w:rsidRDefault="00835440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  <w:r>
              <w:rPr>
                <w:rFonts w:ascii="한양신명조" w:eastAsia="한양신명조"/>
                <w:b/>
                <w:bCs/>
                <w:sz w:val="22"/>
              </w:rPr>
              <w:lastRenderedPageBreak/>
              <w:t xml:space="preserve"> 5. </w:t>
            </w:r>
            <w:proofErr w:type="spellStart"/>
            <w:r>
              <w:rPr>
                <w:rFonts w:ascii="한양신명조" w:eastAsia="한양신명조"/>
                <w:b/>
                <w:bCs/>
                <w:sz w:val="22"/>
              </w:rPr>
              <w:t>부품표</w:t>
            </w:r>
            <w:proofErr w:type="spellEnd"/>
          </w:p>
          <w:p w:rsidR="00426CE8" w:rsidRDefault="00835440" w:rsidP="00D605A6">
            <w:pPr>
              <w:pStyle w:val="a3"/>
              <w:rPr>
                <w:rFonts w:ascii="한양신명조" w:eastAsia="한양신명조"/>
                <w:color w:val="FF0000"/>
                <w:sz w:val="22"/>
              </w:rPr>
            </w:pPr>
            <w:r>
              <w:rPr>
                <w:rFonts w:ascii="한양신명조" w:eastAsia="한양신명조"/>
                <w:sz w:val="22"/>
              </w:rPr>
              <w:t xml:space="preserve">  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3131"/>
              <w:gridCol w:w="3131"/>
              <w:gridCol w:w="3131"/>
            </w:tblGrid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부품 번호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부품 이름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이미지</w:t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53787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E</w:t>
                  </w: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lectric </w:t>
                  </w: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motor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38DD26AA" wp14:editId="17210F51">
                        <wp:extent cx="762000" cy="571500"/>
                        <wp:effectExtent l="0" t="0" r="0" b="0"/>
                        <wp:docPr id="19" name="그림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KakaoTalk_Photo_2018-09-01-10-24-53.jpeg"/>
                                <pic:cNvPicPr/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3626bp01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Minifig Head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6A555BCF" wp14:editId="67AFF5AE">
                        <wp:extent cx="757275" cy="567891"/>
                        <wp:effectExtent l="0" t="0" r="0" b="0"/>
                        <wp:docPr id="13" name="그림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KakaoTalk_Photo_2018-09-01-10-24-48.jpeg"/>
                                <pic:cNvPicPr/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7767" cy="5757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970c00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Minifig Hips and Legs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6470FA1D" wp14:editId="5D380592">
                        <wp:extent cx="705934" cy="529390"/>
                        <wp:effectExtent l="0" t="0" r="0" b="0"/>
                        <wp:docPr id="14" name="그림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KakaoTalk_Photo_2018-09-01-10-24-50.jpeg"/>
                                <pic:cNvPicPr/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2323" cy="5341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973px126c01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Minifig Torso Paradi</w:t>
                  </w: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se</w:t>
                  </w: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 Sailboat 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493AA67A" wp14:editId="6A117A7F">
                        <wp:extent cx="762000" cy="571500"/>
                        <wp:effectExtent l="0" t="0" r="0" b="0"/>
                        <wp:docPr id="15" name="그림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KakaoTalk_Photo_2018-09-01-10-24-52.jpeg"/>
                                <pic:cNvPicPr/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55804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Electric Mindstorms NXT cable 35cm, Connector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3B9554B8" wp14:editId="6ADFF6F9">
                        <wp:extent cx="762000" cy="571500"/>
                        <wp:effectExtent l="0" t="0" r="0" b="0"/>
                        <wp:docPr id="16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KakaoTalk_Photo_2018-09-01-10-24-42.jpeg"/>
                                <pic:cNvPicPr/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9694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Electric Sensor,</w:t>
                  </w: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 xml:space="preserve"> C</w:t>
                  </w: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olor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2D12B062" wp14:editId="4105783E">
                        <wp:extent cx="762000" cy="558165"/>
                        <wp:effectExtent l="0" t="0" r="0" b="0"/>
                        <wp:docPr id="17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KakaoTalk_Photo_2018-09-01-10-24-55.png"/>
                                <pic:cNvPicPr/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6242" cy="5685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3464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Wheel Center with Stub Axles, Small Pulley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09E2B7CC" wp14:editId="59B1B558">
                        <wp:extent cx="762000" cy="571435"/>
                        <wp:effectExtent l="0" t="0" r="0" b="0"/>
                        <wp:docPr id="18" name="그림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KakaoTalk_Photo_2018-09-01-10-29-35.jpeg"/>
                                <pic:cNvPicPr/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7222" cy="582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4185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Technic Wedge Belt Wheel, Pulley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1186DF91" wp14:editId="7E3B750B">
                        <wp:extent cx="757273" cy="567890"/>
                        <wp:effectExtent l="0" t="0" r="0" b="0"/>
                        <wp:docPr id="20" name="그림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KakaoTalk_Photo_2018-09-01-10-35-05.jpeg"/>
                                <pic:cNvPicPr/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7546" cy="5755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53793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Electric, Sensor, Touch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4A06301D" wp14:editId="6A70B1F5">
                        <wp:extent cx="762000" cy="571500"/>
                        <wp:effectExtent l="0" t="0" r="0" b="0"/>
                        <wp:docPr id="22" name="그림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KakaoTalk_Photo_2018-09-01-13-23-56.jpeg"/>
                                <pic:cNvPicPr/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55969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Electric, Sensor, Light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 w:rsidRPr="00C8610B"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0067F3A7" wp14:editId="2EFAF382">
                        <wp:extent cx="762000" cy="571500"/>
                        <wp:effectExtent l="0" t="0" r="0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KakaoTalk_Photo_2018-09-01-13-25-06.jpeg"/>
                                <pic:cNvPicPr/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x1627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Elect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ric, Cable USB for Mindstorms NXT (2 meter)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6C5C91A6" wp14:editId="364C8A36">
                        <wp:extent cx="762000" cy="571500"/>
                        <wp:effectExtent l="0" t="0" r="0" b="0"/>
                        <wp:docPr id="30" name="그림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KakaoTalk_Photo_2018-09-01-17-14-58.jpeg"/>
                                <pic:cNvPicPr/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43093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/ Pin Transition Connector with Friction Ridges Lengthwise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315F0BAA" wp14:editId="264F4EA1">
                        <wp:extent cx="1020278" cy="765121"/>
                        <wp:effectExtent l="0" t="0" r="0" b="0"/>
                        <wp:docPr id="32" name="그림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KakaoTalk_Photo_2018-09-01-17-15-44.jpeg"/>
                                <pic:cNvPicPr/>
                              </pic:nvPicPr>
                              <pic:blipFill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712" cy="781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2B0DF5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32062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2 with Notches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4B88301C" wp14:editId="42AA6FCC">
                        <wp:extent cx="1019810" cy="764770"/>
                        <wp:effectExtent l="0" t="0" r="0" b="0"/>
                        <wp:docPr id="33" name="그림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KakaoTalk_Photo_2018-09-01-17-16-17.jpeg"/>
                                <pic:cNvPicPr/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4887" cy="7685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32209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5.5 with Stop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1F8FC5D8" wp14:editId="69A5B60D">
                        <wp:extent cx="1019810" cy="764770"/>
                        <wp:effectExtent l="0" t="0" r="0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KakaoTalk_Photo_2018-09-01-17-15-16.jpeg"/>
                                <pic:cNvPicPr/>
                              </pic:nvPicPr>
                              <pic:blipFill>
                                <a:blip r:embed="rId4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6458" cy="769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lastRenderedPageBreak/>
                    <w:t>3708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12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1545EE9C" wp14:editId="36DFA100">
                        <wp:extent cx="1103824" cy="827773"/>
                        <wp:effectExtent l="0" t="0" r="0" b="0"/>
                        <wp:docPr id="34" name="그림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KakaoTalk_Photo_2018-09-01-17-16-36.jpeg"/>
                                <pic:cNvPicPr/>
                              </pic:nvPicPr>
                              <pic:blipFill>
                                <a:blip r:embed="rId4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11212" cy="8333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3</w:t>
                  </w: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705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4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3C305E08" wp14:editId="26943B5D">
                        <wp:extent cx="1180834" cy="885524"/>
                        <wp:effectExtent l="0" t="0" r="0" b="0"/>
                        <wp:docPr id="35" name="그림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KakaoTalk_Photo_2018-09-01-17-16-48.jpeg"/>
                                <pic:cNvPicPr/>
                              </pic:nvPicPr>
                              <pic:blipFill>
                                <a:blip r:embed="rId4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8231" cy="8910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32073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5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1FB62C30" wp14:editId="2AC9F944">
                        <wp:extent cx="1232176" cy="924026"/>
                        <wp:effectExtent l="0" t="0" r="0" b="0"/>
                        <wp:docPr id="36" name="그림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KakaoTalk_Photo_2018-09-01-17-16-58.jpeg"/>
                                <pic:cNvPicPr/>
                              </pic:nvPicPr>
                              <pic:blipFill>
                                <a:blip r:embed="rId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057" cy="9284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6536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Joiner Perpendicular Pin Connector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216C78A7" wp14:editId="595D5511">
                        <wp:extent cx="1090987" cy="818147"/>
                        <wp:effectExtent l="0" t="0" r="0" b="0"/>
                        <wp:docPr id="37" name="그림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KakaoTalk_Photo_2018-09-01-17-17-27.jpeg"/>
                                <pic:cNvPicPr/>
                              </pic:nvPicPr>
                              <pic:blipFill>
                                <a:blip r:embed="rId5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3471" cy="820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2B0DF5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6538b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Joiner with X-Shaped Hole Profile and Ridges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6C954211" wp14:editId="35147EA9">
                        <wp:extent cx="1203158" cy="902265"/>
                        <wp:effectExtent l="0" t="0" r="0" b="0"/>
                        <wp:docPr id="38" name="그림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KakaoTalk_Photo_2018-09-01-17-17-43.jpeg"/>
                                <pic:cNvPicPr/>
                              </pic:nvPicPr>
                              <pic:blipFill>
                                <a:blip r:embed="rId5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8477" cy="9062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2B0DF5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32009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Technic Beam 3x3.8x7 </w:t>
                  </w:r>
                  <w:proofErr w:type="spellStart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Liftarm</w:t>
                  </w:r>
                  <w:proofErr w:type="spellEnd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 bent 45 Double, Thick 1x11.5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6E4BF63A" wp14:editId="7332114B">
                        <wp:extent cx="1206505" cy="904775"/>
                        <wp:effectExtent l="0" t="0" r="0" b="0"/>
                        <wp:docPr id="39" name="그림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KakaoTalk_Photo_2018-09-01-17-18-00.jpeg"/>
                                <pic:cNvPicPr/>
                              </pic:nvPicPr>
                              <pic:blipFill>
                                <a:blip r:embed="rId5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9008" cy="9066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1E3E7C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32523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Technic Beam 3, </w:t>
                  </w:r>
                  <w:proofErr w:type="spellStart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Liftarm</w:t>
                  </w:r>
                  <w:proofErr w:type="spellEnd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 Thick 1x3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62CE5EC2" wp14:editId="221623B3">
                        <wp:extent cx="1206500" cy="904772"/>
                        <wp:effectExtent l="0" t="0" r="0" b="0"/>
                        <wp:docPr id="40" name="그림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KakaoTalk_Photo_2018-09-01-17-18-21.jpeg"/>
                                <pic:cNvPicPr/>
                              </pic:nvPicPr>
                              <pic:blipFill>
                                <a:blip r:embed="rId5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4315" cy="910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1E3E7C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32278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Technic Beam 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15</w:t>
                  </w: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, </w:t>
                  </w:r>
                  <w:proofErr w:type="spellStart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Liftarm</w:t>
                  </w:r>
                  <w:proofErr w:type="spellEnd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 Thick 1x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15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46646118" wp14:editId="13EDB21C">
                        <wp:extent cx="1206500" cy="904772"/>
                        <wp:effectExtent l="0" t="0" r="0" b="0"/>
                        <wp:docPr id="44" name="그림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KakaoTalk_Photo_2018-09-01-17-20-08.jpeg"/>
                                <pic:cNvPicPr/>
                              </pic:nvPicPr>
                              <pic:blipFill>
                                <a:blip r:embed="rId5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8567" cy="9063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3737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Axle 1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0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20D68E3A" wp14:editId="621B076F">
                        <wp:extent cx="1296350" cy="972151"/>
                        <wp:effectExtent l="0" t="0" r="0" b="0"/>
                        <wp:docPr id="42" name="그림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KakaoTalk_Photo_2018-09-01-17-19-25.jpeg"/>
                                <pic:cNvPicPr/>
                              </pic:nvPicPr>
                              <pic:blipFill>
                                <a:blip r:embed="rId5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081" cy="9779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325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2</w:t>
                  </w: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6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Technic Beam 3x5 Bent 90, </w:t>
                  </w:r>
                  <w:proofErr w:type="spellStart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Liftarm</w:t>
                  </w:r>
                  <w:proofErr w:type="spellEnd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 L-Shape Thick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41F9084A" wp14:editId="09BFC5FE">
                        <wp:extent cx="1193668" cy="895149"/>
                        <wp:effectExtent l="0" t="0" r="0" b="0"/>
                        <wp:docPr id="43" name="그림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KakaoTalk_Photo_2018-09-01-17-19-49.jpeg"/>
                                <pic:cNvPicPr/>
                              </pic:nvPicPr>
                              <pic:blipFill>
                                <a:blip r:embed="rId5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0364" cy="900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lastRenderedPageBreak/>
                    <w:t>40490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Technic Beam 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15</w:t>
                  </w: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, </w:t>
                  </w:r>
                  <w:proofErr w:type="spellStart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Liftarm</w:t>
                  </w:r>
                  <w:proofErr w:type="spellEnd"/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 Thick 1x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9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1D1B6336" wp14:editId="3EB9E276">
                        <wp:extent cx="1309186" cy="981777"/>
                        <wp:effectExtent l="0" t="0" r="0" b="0"/>
                        <wp:docPr id="41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KakaoTalk_Photo_2018-09-01-17-18-57.jpeg"/>
                                <pic:cNvPicPr/>
                              </pic:nvPicPr>
                              <pic:blipFill>
                                <a:blip r:embed="rId5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649" cy="986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3703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Technic Brick 1x16 with 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15</w:t>
                  </w: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Pin Holes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7C31AC85" wp14:editId="18B45A7D">
                        <wp:extent cx="1357162" cy="1017755"/>
                        <wp:effectExtent l="0" t="0" r="0" b="0"/>
                        <wp:docPr id="45" name="그림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KakaoTalk_Photo_2018-09-01-17-20-42.jpeg"/>
                                <pic:cNvPicPr/>
                              </pic:nvPicPr>
                              <pic:blipFill>
                                <a:blip r:embed="rId5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3322" cy="1022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605A6" w:rsidRPr="00C8610B" w:rsidTr="00835440"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3702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Technic Brick 1x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8</w:t>
                  </w: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 xml:space="preserve"> with </w:t>
                  </w:r>
                  <w:r>
                    <w:rPr>
                      <w:rFonts w:ascii="한양신명조" w:eastAsia="한양신명조"/>
                      <w:color w:val="000000" w:themeColor="text1"/>
                      <w:sz w:val="22"/>
                    </w:rPr>
                    <w:t>7</w:t>
                  </w:r>
                  <w:r>
                    <w:rPr>
                      <w:rFonts w:ascii="한양신명조" w:eastAsia="한양신명조" w:hint="eastAsia"/>
                      <w:color w:val="000000" w:themeColor="text1"/>
                      <w:sz w:val="22"/>
                    </w:rPr>
                    <w:t>Pin Holes</w:t>
                  </w:r>
                </w:p>
              </w:tc>
              <w:tc>
                <w:tcPr>
                  <w:tcW w:w="3131" w:type="dxa"/>
                </w:tcPr>
                <w:p w:rsidR="00D605A6" w:rsidRPr="00C8610B" w:rsidRDefault="00D605A6" w:rsidP="00D605A6">
                  <w:pPr>
                    <w:pStyle w:val="a3"/>
                    <w:rPr>
                      <w:rFonts w:ascii="한양신명조" w:eastAsia="한양신명조"/>
                      <w:color w:val="000000" w:themeColor="text1"/>
                      <w:sz w:val="22"/>
                    </w:rPr>
                  </w:pPr>
                  <w:r>
                    <w:rPr>
                      <w:rFonts w:ascii="한양신명조" w:eastAsia="한양신명조"/>
                      <w:noProof/>
                      <w:color w:val="000000" w:themeColor="text1"/>
                      <w:sz w:val="22"/>
                    </w:rPr>
                    <w:drawing>
                      <wp:inline distT="0" distB="0" distL="0" distR="0" wp14:anchorId="5A001DBD" wp14:editId="5181BB91">
                        <wp:extent cx="1206503" cy="904774"/>
                        <wp:effectExtent l="0" t="0" r="0" b="0"/>
                        <wp:docPr id="46" name="그림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KakaoTalk_Photo_2018-09-01-17-20-52.jpeg"/>
                                <pic:cNvPicPr/>
                              </pic:nvPicPr>
                              <pic:blipFill>
                                <a:blip r:embed="rId6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2159" cy="9090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26CE8" w:rsidRDefault="00426CE8">
            <w:pPr>
              <w:pStyle w:val="a3"/>
              <w:rPr>
                <w:rFonts w:ascii="한양신명조" w:eastAsia="한양신명조"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</w:p>
          <w:p w:rsidR="00426CE8" w:rsidRDefault="00835440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  <w:r>
              <w:rPr>
                <w:rFonts w:ascii="한양신명조" w:eastAsia="한양신명조"/>
                <w:b/>
                <w:bCs/>
                <w:sz w:val="22"/>
              </w:rPr>
              <w:t xml:space="preserve"> 6. 제작 과정 기록</w:t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sz w:val="22"/>
              </w:rPr>
            </w:pPr>
            <w:r>
              <w:rPr>
                <w:rFonts w:ascii="한양신명조" w:eastAsia="한양신명조"/>
                <w:sz w:val="22"/>
              </w:rPr>
              <w:t xml:space="preserve">  </w:t>
            </w: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sz w:val="22"/>
              </w:rPr>
              <w:t xml:space="preserve"> </w:t>
            </w:r>
            <w:r>
              <w:rPr>
                <w:rFonts w:ascii="한양신명조" w:eastAsia="한양신명조"/>
                <w:color w:val="0000FF"/>
                <w:sz w:val="22"/>
              </w:rPr>
              <w:t xml:space="preserve">   가. 제작 과정 사진 및 기록</w:t>
            </w:r>
          </w:p>
          <w:p w:rsidR="00027609" w:rsidRDefault="00835440" w:rsidP="00027609">
            <w:pPr>
              <w:widowControl/>
              <w:autoSpaceDE/>
              <w:autoSpaceDN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</w:t>
            </w:r>
            <w:r w:rsidR="00027609">
              <w:rPr>
                <w:rFonts w:ascii="한양신명조" w:eastAsia="한양신명조"/>
                <w:color w:val="0000FF"/>
                <w:sz w:val="22"/>
              </w:rPr>
              <w:t xml:space="preserve">      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(1)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사진은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제작</w:t>
            </w:r>
            <w:r w:rsidR="00027609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초기의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모습이다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차체는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NXT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인텔리전트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브릭이</w:t>
            </w:r>
            <w:proofErr w:type="spellEnd"/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잘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고정되고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전체적으로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무게중심을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맞춰주는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방향으로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설계하고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조립했고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구동부는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바퀴를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움직이는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움직이는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부분으로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나누어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지는데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바퀴를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부착하는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바퀴끼리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수평선을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맞춰서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서있을</w:t>
            </w:r>
            <w:r w:rsidR="00027609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수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있도록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조립하고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센서부가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부착되는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부착되었을</w:t>
            </w:r>
            <w:r w:rsidR="00027609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때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지면에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닿지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않는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위치로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조립했다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.</w:t>
            </w:r>
            <w:r w:rsidR="005200C0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센서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막대에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맨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끝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쪽에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색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있고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그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윗부분에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초음파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모습이다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색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지면에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가까우나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접촉하지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않도록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높이를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조절해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고안하고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조립했다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그리고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감지하는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방법으로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초음파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색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위에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달아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사용하였다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하지만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초음파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모서리를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감지하지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못해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정확성이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떨어졌다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</w:t>
            </w:r>
            <w:r w:rsidR="00027609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회전하면서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먹이와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감지하는데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초음파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센서를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사용하면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하기</w:t>
            </w:r>
            <w:r w:rsidR="00027609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위해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10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도씩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끊어가면서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측정하므로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탐색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시간이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길어지는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문제가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있었다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또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검은</w:t>
            </w:r>
            <w:r w:rsidR="00027609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선을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이탈하는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상황을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방지하기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위한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빛</w:t>
            </w:r>
            <w:r w:rsidR="00027609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아직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부착되지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않았다</w:t>
            </w:r>
            <w:r w:rsidR="00027609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.</w:t>
            </w:r>
          </w:p>
          <w:p w:rsidR="00027609" w:rsidRDefault="00027609" w:rsidP="00027609">
            <w:pPr>
              <w:widowControl/>
              <w:autoSpaceDE/>
              <w:autoSpaceDN/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           (2)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사진은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제작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중기의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사진이다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.</w:t>
            </w:r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차체와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구동부는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제작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초기에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만든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것을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무게중심에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맞도록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보완했다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센서부는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초기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모양과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뼈대는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같지만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초음파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센서를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떼어내고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두개의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터치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감지하도록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했다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터치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블록을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미세한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간격으로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띄어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놓고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블록이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건들어지면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감지한다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터치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센서부에서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차지하는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비율이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높다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회전하며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감지하므로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거의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모든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감지해야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하기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때문이다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늘어나서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센서부의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무게가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앞으로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치우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치기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쉬우므로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세부적인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부품을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추가해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무게중심을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맞췄다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좌표를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이용해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길을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찾는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과정에서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후진하다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검은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라인을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넘어버리는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상황이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있어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이를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방지하기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위해서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뒷바퀴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빛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센서를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추가해서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검은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선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집을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감지하도록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했다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.</w:t>
            </w:r>
          </w:p>
          <w:p w:rsidR="00027609" w:rsidRDefault="00027609" w:rsidP="00027609">
            <w:pPr>
              <w:widowControl/>
              <w:autoSpaceDE/>
              <w:autoSpaceDN/>
              <w:rPr>
                <w:rFonts w:hint="eastAsia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           (3)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사진은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후기의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사진이다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차체와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구동부는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초기설계에서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안정성을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보완했을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설계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lastRenderedPageBreak/>
              <w:t>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바뀌진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않았다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센서부는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색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초기와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같다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터치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제작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중기와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설계는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같지만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적에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닫는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길게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했다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과정에서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센서부</w:t>
            </w:r>
            <w:proofErr w:type="spellEnd"/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앞에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무게가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더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실어졌다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그래서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색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지면에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닿지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않게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센서부</w:t>
            </w:r>
            <w:proofErr w:type="spellEnd"/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부분을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높이고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세부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부품으로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무게중심이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맞도록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조정해주었다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.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광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센서를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뒷바퀴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부분에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부착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할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경우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센서가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바퀴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축과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멀어져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회전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시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집을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인식하지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못할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가능성이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커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앞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부분에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부착하였다</w:t>
            </w:r>
            <w:r w:rsidR="005200C0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.</w:t>
            </w:r>
          </w:p>
          <w:p w:rsidR="00027609" w:rsidRPr="00027609" w:rsidRDefault="00203139" w:rsidP="00203139">
            <w:pPr>
              <w:widowControl/>
              <w:autoSpaceDE/>
              <w:autoSpaceDN/>
              <w:ind w:firstLineChars="300" w:firstLine="660"/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(4)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초기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설계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당시에는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주기적으로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먹이의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위치가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바뀔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경우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상정하여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,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보다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빠른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획득을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위한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알고리즘을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설계하였다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.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먹이의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위치를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모를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경우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redFound</w:t>
            </w:r>
            <w:proofErr w:type="spellEnd"/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플래그는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false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이고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,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매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1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회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이동시마다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팔로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주위를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스캔한다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.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그러나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획득하여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먹이의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위치를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아는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경우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redFound</w:t>
            </w:r>
            <w:proofErr w:type="spellEnd"/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플래그를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true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로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설정하고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,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집에서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먹이까지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이동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거리를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redDistance</w:t>
            </w:r>
            <w:proofErr w:type="spellEnd"/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변수에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저장한다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.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집에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귀환한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후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다음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이동시에는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redDistanc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e</w:t>
            </w:r>
            <w:proofErr w:type="spellEnd"/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에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저장된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거리까지는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스캔을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하지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않고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바로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직진하고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,</w:t>
            </w:r>
            <w:r w:rsidR="00816CBD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해당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거리부터</w:t>
            </w:r>
            <w:r w:rsidR="00816CBD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1F44DF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스캔을</w:t>
            </w:r>
            <w:r w:rsidR="001F44DF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1F44DF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실행한다</w:t>
            </w:r>
            <w:r w:rsidR="001F44DF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.</w:t>
            </w:r>
            <w:r w:rsidR="001F44DF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먹이의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위치까지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바로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이동하여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스캔을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하였으나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먹이가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발견되지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않았을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경우에는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다시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1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회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이동시마다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스캔을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진행한다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.</w:t>
            </w:r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경계가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인식되면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redFound</w:t>
            </w:r>
            <w:proofErr w:type="spellEnd"/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플래그를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다시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false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로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설정하고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원래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알고리즘으로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복귀하는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동작이었다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.</w:t>
            </w:r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그러나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경연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진행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방식이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장애물의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위치를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변경하는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방식이어서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해당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알고리즘을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포기하고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매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1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회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이동마다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주위를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스캔하여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장애물에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반응할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수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있도록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 xml:space="preserve"> 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하였다</w:t>
            </w:r>
            <w:r w:rsidR="0058477B">
              <w:rPr>
                <w:rFonts w:ascii="Arial" w:hAnsi="Arial" w:cs="Arial" w:hint="eastAsia"/>
                <w:sz w:val="22"/>
                <w:szCs w:val="22"/>
                <w:shd w:val="clear" w:color="auto" w:fill="FFFFFF"/>
              </w:rPr>
              <w:t>.</w:t>
            </w:r>
          </w:p>
          <w:p w:rsidR="00426CE8" w:rsidRDefault="00426CE8" w:rsidP="001B6E20">
            <w:pPr>
              <w:pStyle w:val="a3"/>
              <w:rPr>
                <w:rFonts w:ascii="한양신명조" w:eastAsia="한양신명조"/>
                <w:color w:val="FF0000"/>
                <w:sz w:val="22"/>
              </w:rPr>
            </w:pPr>
          </w:p>
          <w:p w:rsidR="00027609" w:rsidRPr="00027609" w:rsidRDefault="00027609" w:rsidP="001B6E20">
            <w:pPr>
              <w:pStyle w:val="a3"/>
              <w:rPr>
                <w:rFonts w:ascii="한양신명조" w:eastAsia="한양신명조"/>
                <w:color w:val="FF0000"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835440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</w:t>
            </w:r>
          </w:p>
          <w:tbl>
            <w:tblPr>
              <w:tblOverlap w:val="never"/>
              <w:tblW w:w="9453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9453"/>
            </w:tblGrid>
            <w:tr w:rsidR="00426CE8">
              <w:trPr>
                <w:trHeight w:val="3256"/>
              </w:trPr>
              <w:tc>
                <w:tcPr>
                  <w:tcW w:w="945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  <w:tl2br w:val="nil"/>
                    <w:tr2bl w:val="nil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</w:tcPr>
                <w:p w:rsidR="00426CE8" w:rsidRDefault="00835440" w:rsidP="00027609">
                  <w:pPr>
                    <w:pStyle w:val="a3"/>
                    <w:jc w:val="left"/>
                  </w:pPr>
                  <w:r>
                    <w:t xml:space="preserve">               </w:t>
                  </w:r>
                  <w:r w:rsidR="00027609">
                    <w:rPr>
                      <w:noProof/>
                    </w:rPr>
                    <w:drawing>
                      <wp:inline distT="0" distB="0" distL="0" distR="0">
                        <wp:extent cx="1583650" cy="1561453"/>
                        <wp:effectExtent l="0" t="12700" r="0" b="1270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KakaoTalk_Photo_2018-09-02-14-00-00.jpeg"/>
                                <pic:cNvPicPr/>
                              </pic:nvPicPr>
                              <pic:blipFill>
                                <a:blip r:embed="rId6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0" y="0"/>
                                  <a:ext cx="1652175" cy="16290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027609">
                    <w:rPr>
                      <w:noProof/>
                    </w:rPr>
                    <w:drawing>
                      <wp:inline distT="0" distB="0" distL="0" distR="0" wp14:anchorId="377C7022" wp14:editId="3BE68C50">
                        <wp:extent cx="1933423" cy="1558029"/>
                        <wp:effectExtent l="0" t="0" r="0" b="0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KakaoTalk_Photo_2018-09-02-14-01-14.jpeg"/>
                                <pic:cNvPicPr/>
                              </pic:nvPicPr>
                              <pic:blipFill>
                                <a:blip r:embed="rId6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8500" cy="15862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027609">
                    <w:rPr>
                      <w:noProof/>
                    </w:rPr>
                    <w:drawing>
                      <wp:inline distT="0" distB="0" distL="0" distR="0">
                        <wp:extent cx="1666298" cy="1561652"/>
                        <wp:effectExtent l="0" t="0" r="0" b="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KakaoTalk_Photo_2018-09-02-14-03-28.jpeg"/>
                                <pic:cNvPicPr/>
                              </pic:nvPicPr>
                              <pic:blipFill>
                                <a:blip r:embed="rId6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5965" cy="15707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26CE8" w:rsidRDefault="00835440">
                  <w:pPr>
                    <w:pStyle w:val="a3"/>
                  </w:pPr>
                  <w:r>
                    <w:t xml:space="preserve">          (1)                </w:t>
                  </w:r>
                  <w:r w:rsidR="00027609">
                    <w:t xml:space="preserve">                    </w:t>
                  </w:r>
                  <w:proofErr w:type="gramStart"/>
                  <w:r w:rsidR="00027609">
                    <w:t xml:space="preserve">  </w:t>
                  </w:r>
                  <w:r>
                    <w:t xml:space="preserve"> (</w:t>
                  </w:r>
                  <w:proofErr w:type="gramEnd"/>
                  <w:r>
                    <w:t xml:space="preserve">2)                     </w:t>
                  </w:r>
                  <w:r w:rsidR="00027609">
                    <w:t xml:space="preserve">                     </w:t>
                  </w:r>
                  <w:r>
                    <w:t>(3</w:t>
                  </w:r>
                  <w:r w:rsidR="00027609">
                    <w:t>)</w:t>
                  </w:r>
                </w:p>
              </w:tc>
            </w:tr>
          </w:tbl>
          <w:p w:rsidR="00426CE8" w:rsidRDefault="00835440">
            <w:pPr>
              <w:pStyle w:val="a3"/>
              <w:wordWrap/>
              <w:jc w:val="center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>( 그림 8.  제작 과정 사진 )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</w:p>
          <w:p w:rsidR="00426CE8" w:rsidRDefault="00426CE8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</w:p>
          <w:p w:rsidR="00426CE8" w:rsidRDefault="00835440">
            <w:pPr>
              <w:pStyle w:val="a3"/>
              <w:rPr>
                <w:rFonts w:ascii="한양신명조" w:eastAsia="한양신명조"/>
                <w:b/>
                <w:bCs/>
                <w:sz w:val="22"/>
              </w:rPr>
            </w:pPr>
            <w:r>
              <w:rPr>
                <w:rFonts w:ascii="한양신명조" w:eastAsia="한양신명조"/>
                <w:b/>
                <w:bCs/>
                <w:sz w:val="22"/>
              </w:rPr>
              <w:t xml:space="preserve"> 7. 결과 토의 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Pr="00D605A6" w:rsidRDefault="00835440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 w:rsidRPr="00D605A6">
              <w:rPr>
                <w:rFonts w:ascii="한양신명조" w:eastAsia="한양신명조"/>
                <w:color w:val="000000" w:themeColor="text1"/>
                <w:sz w:val="22"/>
              </w:rPr>
              <w:t xml:space="preserve">    가. 설계서와 실제 제작품과의 차이점</w:t>
            </w:r>
          </w:p>
          <w:p w:rsidR="00426CE8" w:rsidRPr="00667061" w:rsidRDefault="00D605A6">
            <w:pPr>
              <w:pStyle w:val="a3"/>
              <w:rPr>
                <w:rFonts w:ascii="한양신명조" w:eastAsiaTheme="minorEastAsia" w:hint="eastAsia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설계서에서는 집으로 돌아</w:t>
            </w:r>
            <w:r w:rsidR="00547E19">
              <w:rPr>
                <w:rFonts w:ascii="한양신명조" w:eastAsia="한양신명조" w:hint="eastAsia"/>
                <w:color w:val="000000" w:themeColor="text1"/>
                <w:sz w:val="22"/>
              </w:rPr>
              <w:t>올 때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DD13BC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직교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좌표계</w:t>
            </w:r>
            <w:r w:rsidR="00547E19">
              <w:rPr>
                <w:rFonts w:ascii="한양신명조" w:eastAsia="한양신명조" w:hint="eastAsia"/>
                <w:color w:val="000000" w:themeColor="text1"/>
                <w:sz w:val="22"/>
              </w:rPr>
              <w:t>를</w:t>
            </w:r>
            <w:proofErr w:type="spellEnd"/>
            <w:r w:rsidR="00547E19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사용하는 방법을 이용했다.</w:t>
            </w:r>
            <w:r w:rsidR="00547E19">
              <w:rPr>
                <w:rFonts w:ascii="한양신명조" w:eastAsia="한양신명조"/>
                <w:color w:val="000000" w:themeColor="text1"/>
                <w:sz w:val="22"/>
              </w:rPr>
              <w:t xml:space="preserve">  </w:t>
            </w:r>
            <w:r w:rsidR="00547E19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하지만 차체를 움직이는 모터의 출력이 배터리 </w:t>
            </w:r>
            <w:r w:rsidR="00AF4E44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 xml:space="preserve">잔량에 독립적이지 못해 잔량에 </w:t>
            </w:r>
            <w:r w:rsidR="00547E19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따라 </w:t>
            </w:r>
            <w:r w:rsidR="00AF4E44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모터의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토크와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회전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속도가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달라지는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문제가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있었다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  <w:r w:rsidR="00AF4E44">
              <w:rPr>
                <w:rFonts w:ascii="한양신명조" w:eastAsiaTheme="minor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이로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인해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차체의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정방향</w:t>
            </w:r>
            <w:proofErr w:type="spellEnd"/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직진과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/>
                <w:color w:val="000000" w:themeColor="text1"/>
                <w:sz w:val="22"/>
              </w:rPr>
              <w:t>90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도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회전을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보장할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>수</w:t>
            </w:r>
            <w:r w:rsidR="00AF4E44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5E27DC">
              <w:rPr>
                <w:rFonts w:ascii="한양신명조" w:eastAsiaTheme="minorEastAsia" w:hint="eastAsia"/>
                <w:color w:val="000000" w:themeColor="text1"/>
                <w:sz w:val="22"/>
              </w:rPr>
              <w:t>없어</w:t>
            </w:r>
            <w:r w:rsidR="005E27D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AF4E44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좌표계를 사용할 경우 주행을 계속할수록 오차가 누적</w:t>
            </w:r>
            <w:r w:rsidR="00DD13BC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되는 상황이 발생한다.</w:t>
            </w:r>
            <w:r w:rsidR="00DD13BC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때문에</w:t>
            </w:r>
            <w:r w:rsidR="00AF4E44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 xml:space="preserve"> 좌표계가 틀어</w:t>
            </w:r>
            <w:r w:rsidR="002B2533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 xml:space="preserve">져 </w:t>
            </w:r>
            <w:r w:rsidR="005F0D7A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집을 찾아갈 수 없었다.</w:t>
            </w:r>
            <w:r w:rsidR="005F0D7A">
              <w:rPr>
                <w:rFonts w:asciiTheme="minorEastAsia" w:eastAsiaTheme="minorEastAsia" w:hAnsiTheme="minorEastAsia"/>
                <w:color w:val="000000" w:themeColor="text1"/>
                <w:sz w:val="22"/>
              </w:rPr>
              <w:t xml:space="preserve"> </w:t>
            </w:r>
            <w:r w:rsidR="002668F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전원공급장치 등을 사용하면 해결할 수 있을 것으로 보이나 사용이 어려워</w:t>
            </w:r>
            <w:r w:rsidR="00547E19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이를 보완하기 위해 프로그램 구현을 바꾸게 되었다.</w:t>
            </w:r>
            <w:r w:rsidR="00547E19"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 w:rsidR="0066706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변경한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>프로그램은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>집을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>기준으로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>직선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으로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진행하며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먹이를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탐색하고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,</w:t>
            </w:r>
            <w:r w:rsidR="00DD13BC">
              <w:rPr>
                <w:rFonts w:ascii="한양신명조" w:eastAsiaTheme="minor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먹이를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찾지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못한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채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경계에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도달하면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후진해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집으로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돌아간다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  <w:r w:rsidR="00DD13BC">
              <w:rPr>
                <w:rFonts w:ascii="한양신명조" w:eastAsiaTheme="minor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이후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차체를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약간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회전해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다른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방향으로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탐색을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진행한다</w:t>
            </w:r>
            <w:r w:rsidR="00DD13BC"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</w:p>
          <w:p w:rsidR="00547E19" w:rsidRPr="00547E19" w:rsidRDefault="00547E19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lastRenderedPageBreak/>
              <w:t xml:space="preserve">      </w:t>
            </w:r>
            <w:r w:rsidR="002668F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후면에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>부착했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던 광 </w:t>
            </w:r>
            <w:r w:rsidR="002668F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센서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>또한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프로그램이 달라지면서 </w:t>
            </w:r>
            <w:r w:rsidR="002668F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배치를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>전면부로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>변경하였다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  <w:r w:rsidR="002668F1">
              <w:rPr>
                <w:rFonts w:ascii="한양신명조" w:eastAsiaTheme="minor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후면에서 집을 인식하게 되면 처음 전방의 센서부를 통해 먹이를 찾으면서 진행한 거리와 후면의 광 센서를 통해 집을 찾아 진행한 거리가 달라지고 경로의 차이도 발생하기 때문에 광 </w:t>
            </w:r>
            <w:r w:rsidR="002668F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센서를</w:t>
            </w:r>
            <w:r w:rsidR="002668F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전방에 위치시켜 이 차이를 줄이고자 했다.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426CE8" w:rsidRDefault="00547E19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 </w:t>
            </w:r>
          </w:p>
          <w:p w:rsidR="00427E92" w:rsidRDefault="00835440" w:rsidP="00547E19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 w:rsidRPr="00547E19">
              <w:rPr>
                <w:rFonts w:ascii="한양신명조" w:eastAsia="한양신명조"/>
                <w:color w:val="000000" w:themeColor="text1"/>
                <w:sz w:val="22"/>
              </w:rPr>
              <w:t xml:space="preserve">    나. 구현 제품의 장단점</w:t>
            </w:r>
          </w:p>
          <w:p w:rsidR="00427E92" w:rsidRPr="008729BE" w:rsidRDefault="008729BE" w:rsidP="00427E92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차체의 불균형 혹은 출력의 불안정으</w:t>
            </w:r>
            <w:r w:rsidR="00427E92">
              <w:rPr>
                <w:rFonts w:ascii="한양신명조" w:eastAsia="한양신명조" w:hint="eastAsia"/>
                <w:color w:val="000000" w:themeColor="text1"/>
                <w:sz w:val="22"/>
              </w:rPr>
              <w:t>로 직진을 하지</w:t>
            </w:r>
            <w:r w:rsidR="007B01CA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427E92">
              <w:rPr>
                <w:rFonts w:ascii="한양신명조" w:eastAsia="한양신명조" w:hint="eastAsia"/>
                <w:color w:val="000000" w:themeColor="text1"/>
                <w:sz w:val="22"/>
              </w:rPr>
              <w:t>못하는 경우</w:t>
            </w:r>
            <w:r w:rsidR="00DB7693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원점을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찾지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못하는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경우가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발생한다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</w:p>
          <w:p w:rsidR="008729BE" w:rsidRDefault="008729BE" w:rsidP="00427E92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팔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길이가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길어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차체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좌우로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차폭만큼의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추가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범위를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탐지할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수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있다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</w:p>
          <w:p w:rsidR="00DB7693" w:rsidRDefault="00DB7693" w:rsidP="00427E92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먹이를 한번 탐색하면 최단시간 내에 왕복운동을 할 수 있다.</w:t>
            </w:r>
          </w:p>
          <w:p w:rsidR="00DB7693" w:rsidRPr="00427E92" w:rsidRDefault="00073E91" w:rsidP="00427E92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센서가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차체에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있지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않고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팔에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붙어있기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때문에</w:t>
            </w:r>
            <w:r w:rsidR="00DB7693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적을 탐지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한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경우</w:t>
            </w:r>
            <w:r w:rsidR="00DB7693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충격으로 인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한</w:t>
            </w:r>
            <w:r w:rsidR="00DB7693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차체의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흔들림을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>최소화할</w:t>
            </w:r>
            <w:r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DB7693">
              <w:rPr>
                <w:rFonts w:ascii="한양신명조" w:eastAsia="한양신명조" w:hint="eastAsia"/>
                <w:color w:val="000000" w:themeColor="text1"/>
                <w:sz w:val="22"/>
              </w:rPr>
              <w:t>수 있다.</w:t>
            </w:r>
            <w:r w:rsidR="00DB7693"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426CE8" w:rsidRDefault="00426CE8">
            <w:pPr>
              <w:pStyle w:val="a3"/>
              <w:rPr>
                <w:rFonts w:ascii="한양신명조" w:eastAsia="한양신명조"/>
                <w:color w:val="0000FF"/>
                <w:sz w:val="22"/>
              </w:rPr>
            </w:pPr>
          </w:p>
          <w:p w:rsidR="00426CE8" w:rsidRDefault="00835440" w:rsidP="00DB7693">
            <w:pPr>
              <w:pStyle w:val="a3"/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/>
                <w:color w:val="0000FF"/>
                <w:sz w:val="22"/>
              </w:rPr>
              <w:t xml:space="preserve">    </w:t>
            </w:r>
            <w:r w:rsidRPr="00DB7693">
              <w:rPr>
                <w:rFonts w:ascii="한양신명조" w:eastAsia="한양신명조"/>
                <w:color w:val="000000" w:themeColor="text1"/>
                <w:sz w:val="22"/>
              </w:rPr>
              <w:t>다. 제작 과정의 애로 사항</w:t>
            </w:r>
            <w:r w:rsidR="00DB7693">
              <w:rPr>
                <w:rFonts w:ascii="한양신명조" w:eastAsia="한양신명조" w:hint="eastAsia"/>
                <w:color w:val="000000" w:themeColor="text1"/>
                <w:sz w:val="22"/>
              </w:rPr>
              <w:t>.</w:t>
            </w:r>
          </w:p>
          <w:p w:rsidR="00DB7693" w:rsidRDefault="00DB7693" w:rsidP="00DB7693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차체 제작</w:t>
            </w:r>
            <w:r w:rsidR="0066706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시 좌우 균형과 </w:t>
            </w:r>
            <w:r w:rsidR="00073E9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센서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팔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의 돌출로</w:t>
            </w:r>
            <w:r w:rsidR="00D37599"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인한 불균형을 맞추어 제작해야한다.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DB7693" w:rsidRDefault="00D37599" w:rsidP="00DB7693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실</w:t>
            </w:r>
            <w:r w:rsidR="00073E9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제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주행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시의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배터리 상태를 확인해야한다.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D37599" w:rsidRDefault="00D37599" w:rsidP="00DB7693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센</w:t>
            </w:r>
            <w:r w:rsidR="00073E9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서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팔의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무게가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상당하여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팔이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아래로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처지므로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 xml:space="preserve"> 차체</w:t>
            </w:r>
            <w:r w:rsidR="00073E9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와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단단하게 연결하여 안정성을 유지해야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한다.</w:t>
            </w:r>
            <w:r w:rsidR="00073E91"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Theme="minorEastAsia" w:eastAsiaTheme="minorEastAsia" w:hAnsiTheme="minorEastAsia" w:hint="eastAsia"/>
                <w:color w:val="000000" w:themeColor="text1"/>
                <w:sz w:val="22"/>
              </w:rPr>
              <w:t>또한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,</w:t>
            </w:r>
            <w:r w:rsidR="00073E91">
              <w:rPr>
                <w:rFonts w:ascii="한양신명조" w:eastAsiaTheme="minor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센서가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지면에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닿지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않도록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유의해야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한다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  <w:r>
              <w:rPr>
                <w:rFonts w:ascii="한양신명조" w:eastAsia="한양신명조"/>
                <w:color w:val="000000" w:themeColor="text1"/>
                <w:sz w:val="22"/>
              </w:rPr>
              <w:t xml:space="preserve"> </w:t>
            </w:r>
          </w:p>
          <w:p w:rsidR="00D37599" w:rsidRPr="00073E91" w:rsidRDefault="00D37599" w:rsidP="00073E91">
            <w:pPr>
              <w:pStyle w:val="a3"/>
              <w:numPr>
                <w:ilvl w:val="0"/>
                <w:numId w:val="5"/>
              </w:numPr>
              <w:rPr>
                <w:rFonts w:ascii="한양신명조" w:eastAsia="한양신명조" w:hint="eastAsia"/>
                <w:color w:val="000000" w:themeColor="text1"/>
                <w:sz w:val="22"/>
              </w:rPr>
            </w:pPr>
            <w:r>
              <w:rPr>
                <w:rFonts w:ascii="한양신명조" w:eastAsia="한양신명조" w:hint="eastAsia"/>
                <w:color w:val="000000" w:themeColor="text1"/>
                <w:sz w:val="22"/>
              </w:rPr>
              <w:t>센서의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측정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신뢰도가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높지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않아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흰색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지면에서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6A068F">
              <w:rPr>
                <w:rFonts w:ascii="한양신명조" w:eastAsiaTheme="minorEastAsia" w:hint="eastAsia"/>
                <w:color w:val="000000" w:themeColor="text1"/>
                <w:sz w:val="22"/>
              </w:rPr>
              <w:t>그림자</w:t>
            </w:r>
            <w:r w:rsidR="006A068F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6A068F">
              <w:rPr>
                <w:rFonts w:ascii="한양신명조" w:eastAsiaTheme="minorEastAsia" w:hint="eastAsia"/>
                <w:color w:val="000000" w:themeColor="text1"/>
                <w:sz w:val="22"/>
              </w:rPr>
              <w:t>등으로</w:t>
            </w:r>
            <w:r w:rsidR="006A068F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6A068F">
              <w:rPr>
                <w:rFonts w:ascii="한양신명조" w:eastAsiaTheme="minorEastAsia" w:hint="eastAsia"/>
                <w:color w:val="000000" w:themeColor="text1"/>
                <w:sz w:val="22"/>
              </w:rPr>
              <w:t>인하여</w:t>
            </w:r>
            <w:r w:rsidR="006A068F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검은색이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읽히는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경우가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있어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보정이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 xml:space="preserve"> 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필요하다</w:t>
            </w:r>
            <w:r w:rsidR="00073E91">
              <w:rPr>
                <w:rFonts w:ascii="한양신명조" w:eastAsiaTheme="minorEastAsia" w:hint="eastAsia"/>
                <w:color w:val="000000" w:themeColor="text1"/>
                <w:sz w:val="22"/>
              </w:rPr>
              <w:t>.</w:t>
            </w:r>
          </w:p>
        </w:tc>
      </w:tr>
    </w:tbl>
    <w:p w:rsidR="00835440" w:rsidRDefault="00835440"/>
    <w:sectPr w:rsidR="00835440">
      <w:footerReference w:type="default" r:id="rId64"/>
      <w:pgSz w:w="11905" w:h="16837"/>
      <w:pgMar w:top="907" w:right="1133" w:bottom="566" w:left="1133" w:header="340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2CFD" w:rsidRDefault="009C2CFD">
      <w:pPr>
        <w:spacing w:line="240" w:lineRule="auto"/>
      </w:pPr>
      <w:r>
        <w:separator/>
      </w:r>
    </w:p>
  </w:endnote>
  <w:endnote w:type="continuationSeparator" w:id="0">
    <w:p w:rsidR="009C2CFD" w:rsidRDefault="009C2C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한양신명조">
    <w:altName w:val="바탕"/>
    <w:panose1 w:val="00000000000000000000"/>
    <w:charset w:val="81"/>
    <w:family w:val="roman"/>
    <w:notTrueType/>
    <w:pitch w:val="default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견고딕">
    <w:panose1 w:val="00000000000000000000"/>
    <w:charset w:val="81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3139" w:rsidRDefault="00203139">
    <w:pPr>
      <w:jc w:val="center"/>
    </w:pPr>
    <w:r>
      <w:fldChar w:fldCharType="begin"/>
    </w:r>
    <w:r>
      <w:instrText>PAGE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2CFD" w:rsidRDefault="009C2CFD">
      <w:pPr>
        <w:spacing w:line="240" w:lineRule="auto"/>
      </w:pPr>
      <w:r>
        <w:separator/>
      </w:r>
    </w:p>
  </w:footnote>
  <w:footnote w:type="continuationSeparator" w:id="0">
    <w:p w:rsidR="009C2CFD" w:rsidRDefault="009C2C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8450A"/>
    <w:multiLevelType w:val="hybridMultilevel"/>
    <w:tmpl w:val="D88E4F06"/>
    <w:lvl w:ilvl="0" w:tplc="FE721638">
      <w:start w:val="2"/>
      <w:numFmt w:val="bullet"/>
      <w:lvlText w:val="-"/>
      <w:lvlJc w:val="left"/>
      <w:pPr>
        <w:ind w:left="720" w:hanging="360"/>
      </w:pPr>
      <w:rPr>
        <w:rFonts w:ascii="한양신명조" w:eastAsia="한양신명조" w:hAnsi="한양신명조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0C153DAC"/>
    <w:multiLevelType w:val="singleLevel"/>
    <w:tmpl w:val="5784EBA2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64F730FF"/>
    <w:multiLevelType w:val="multilevel"/>
    <w:tmpl w:val="BF8C03B8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74830CD7"/>
    <w:multiLevelType w:val="hybridMultilevel"/>
    <w:tmpl w:val="4BC8975E"/>
    <w:lvl w:ilvl="0" w:tplc="BE3A2FCE">
      <w:start w:val="2"/>
      <w:numFmt w:val="bullet"/>
      <w:lvlText w:val="-"/>
      <w:lvlJc w:val="left"/>
      <w:pPr>
        <w:ind w:left="800" w:hanging="360"/>
      </w:pPr>
      <w:rPr>
        <w:rFonts w:ascii="한양신명조" w:eastAsia="한양신명조" w:hAnsi="한양신명조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4" w15:restartNumberingAfterBreak="0">
    <w:nsid w:val="75BD2C21"/>
    <w:multiLevelType w:val="hybridMultilevel"/>
    <w:tmpl w:val="6E4A8366"/>
    <w:lvl w:ilvl="0" w:tplc="755CE18C">
      <w:start w:val="1"/>
      <w:numFmt w:val="decimal"/>
      <w:pStyle w:val="1"/>
      <w:suff w:val="nothing"/>
      <w:lvlText w:val="%1."/>
      <w:lvlJc w:val="left"/>
      <w:pPr>
        <w:ind w:left="0" w:hanging="50"/>
      </w:pPr>
    </w:lvl>
    <w:lvl w:ilvl="1" w:tplc="4A1ED2C0">
      <w:start w:val="1"/>
      <w:numFmt w:val="ganada"/>
      <w:pStyle w:val="2"/>
      <w:suff w:val="nothing"/>
      <w:lvlText w:val="%2."/>
      <w:lvlJc w:val="left"/>
      <w:pPr>
        <w:ind w:left="0" w:hanging="50"/>
      </w:pPr>
    </w:lvl>
    <w:lvl w:ilvl="2" w:tplc="8D1002D8">
      <w:start w:val="1"/>
      <w:numFmt w:val="decimal"/>
      <w:pStyle w:val="3"/>
      <w:suff w:val="nothing"/>
      <w:lvlText w:val="%3)"/>
      <w:lvlJc w:val="left"/>
      <w:pPr>
        <w:ind w:left="0" w:hanging="50"/>
      </w:pPr>
    </w:lvl>
    <w:lvl w:ilvl="3" w:tplc="88AA5F2A">
      <w:start w:val="1"/>
      <w:numFmt w:val="ganada"/>
      <w:pStyle w:val="4"/>
      <w:suff w:val="nothing"/>
      <w:lvlText w:val="%4)"/>
      <w:lvlJc w:val="left"/>
      <w:pPr>
        <w:ind w:left="0" w:hanging="50"/>
      </w:pPr>
    </w:lvl>
    <w:lvl w:ilvl="4" w:tplc="48123518">
      <w:start w:val="1"/>
      <w:numFmt w:val="decimal"/>
      <w:pStyle w:val="5"/>
      <w:suff w:val="nothing"/>
      <w:lvlText w:val="(%5)"/>
      <w:lvlJc w:val="left"/>
      <w:pPr>
        <w:ind w:left="0" w:hanging="50"/>
      </w:pPr>
    </w:lvl>
    <w:lvl w:ilvl="5" w:tplc="3D30C802">
      <w:start w:val="1"/>
      <w:numFmt w:val="ganada"/>
      <w:pStyle w:val="6"/>
      <w:suff w:val="nothing"/>
      <w:lvlText w:val="(%6)"/>
      <w:lvlJc w:val="left"/>
      <w:pPr>
        <w:ind w:left="0" w:hanging="50"/>
      </w:pPr>
    </w:lvl>
    <w:lvl w:ilvl="6" w:tplc="8B804338">
      <w:start w:val="1"/>
      <w:numFmt w:val="decimalEnclosedCircle"/>
      <w:pStyle w:val="7"/>
      <w:suff w:val="nothing"/>
      <w:lvlText w:val="%7"/>
      <w:lvlJc w:val="left"/>
      <w:pPr>
        <w:ind w:left="0" w:hanging="50"/>
      </w:pPr>
    </w:lvl>
    <w:lvl w:ilvl="7" w:tplc="177C46C8">
      <w:numFmt w:val="decimal"/>
      <w:lvlText w:val=""/>
      <w:lvlJc w:val="left"/>
    </w:lvl>
    <w:lvl w:ilvl="8" w:tplc="FD381040">
      <w:numFmt w:val="decimal"/>
      <w:lvlText w:val=""/>
      <w:lvlJc w:val="left"/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CE8"/>
    <w:rsid w:val="00027609"/>
    <w:rsid w:val="00073E91"/>
    <w:rsid w:val="001B6E20"/>
    <w:rsid w:val="001F44DF"/>
    <w:rsid w:val="00203139"/>
    <w:rsid w:val="00227FE7"/>
    <w:rsid w:val="002668F1"/>
    <w:rsid w:val="002B2533"/>
    <w:rsid w:val="003B0538"/>
    <w:rsid w:val="00426CE8"/>
    <w:rsid w:val="00427E92"/>
    <w:rsid w:val="004B3F41"/>
    <w:rsid w:val="00510F61"/>
    <w:rsid w:val="005200C0"/>
    <w:rsid w:val="00547E19"/>
    <w:rsid w:val="0058477B"/>
    <w:rsid w:val="005E27DC"/>
    <w:rsid w:val="005F0D7A"/>
    <w:rsid w:val="00667061"/>
    <w:rsid w:val="006A068F"/>
    <w:rsid w:val="00713F92"/>
    <w:rsid w:val="00765E0A"/>
    <w:rsid w:val="0079048B"/>
    <w:rsid w:val="007B01CA"/>
    <w:rsid w:val="00816CBD"/>
    <w:rsid w:val="00835440"/>
    <w:rsid w:val="00855971"/>
    <w:rsid w:val="008729BE"/>
    <w:rsid w:val="008900C3"/>
    <w:rsid w:val="008E5202"/>
    <w:rsid w:val="0096104B"/>
    <w:rsid w:val="009C2CFD"/>
    <w:rsid w:val="00AF4E44"/>
    <w:rsid w:val="00B61220"/>
    <w:rsid w:val="00B73E1B"/>
    <w:rsid w:val="00D37599"/>
    <w:rsid w:val="00D605A6"/>
    <w:rsid w:val="00DB0636"/>
    <w:rsid w:val="00DB7693"/>
    <w:rsid w:val="00DD13BC"/>
    <w:rsid w:val="00F63061"/>
    <w:rsid w:val="00F91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9E02C"/>
  <w15:docId w15:val="{4F265AAC-F0E8-FE4C-B35A-5AD0FDDE3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바탕" w:eastAsia="바탕" w:hAnsi="Times New Roman" w:cs="Times New Roman"/>
        <w:color w:val="000000"/>
        <w:lang w:val="en-US" w:eastAsia="ko-KR" w:bidi="ar-SA"/>
      </w:rPr>
    </w:rPrDefault>
    <w:pPrDefault>
      <w:pP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numPr>
        <w:numId w:val="1"/>
      </w:numPr>
      <w:ind w:firstLine="0"/>
    </w:pPr>
  </w:style>
  <w:style w:type="paragraph" w:customStyle="1" w:styleId="2">
    <w:name w:val="개요 2"/>
    <w:pPr>
      <w:numPr>
        <w:ilvl w:val="1"/>
        <w:numId w:val="1"/>
      </w:numPr>
      <w:ind w:firstLine="0"/>
    </w:pPr>
  </w:style>
  <w:style w:type="paragraph" w:customStyle="1" w:styleId="3">
    <w:name w:val="개요 3"/>
    <w:pPr>
      <w:numPr>
        <w:ilvl w:val="2"/>
        <w:numId w:val="1"/>
      </w:numPr>
      <w:ind w:firstLine="0"/>
    </w:pPr>
  </w:style>
  <w:style w:type="paragraph" w:customStyle="1" w:styleId="4">
    <w:name w:val="개요 4"/>
    <w:pPr>
      <w:numPr>
        <w:ilvl w:val="3"/>
        <w:numId w:val="1"/>
      </w:numPr>
      <w:ind w:firstLine="0"/>
    </w:pPr>
  </w:style>
  <w:style w:type="paragraph" w:customStyle="1" w:styleId="5">
    <w:name w:val="개요 5"/>
    <w:pPr>
      <w:numPr>
        <w:ilvl w:val="4"/>
        <w:numId w:val="1"/>
      </w:numPr>
      <w:ind w:firstLine="0"/>
    </w:pPr>
  </w:style>
  <w:style w:type="paragraph" w:customStyle="1" w:styleId="6">
    <w:name w:val="개요 6"/>
    <w:pPr>
      <w:numPr>
        <w:ilvl w:val="5"/>
        <w:numId w:val="1"/>
      </w:numPr>
      <w:ind w:firstLine="0"/>
    </w:pPr>
  </w:style>
  <w:style w:type="paragraph" w:customStyle="1" w:styleId="7">
    <w:name w:val="개요 7"/>
    <w:pPr>
      <w:numPr>
        <w:ilvl w:val="6"/>
        <w:numId w:val="1"/>
      </w:numPr>
      <w:ind w:firstLine="0"/>
    </w:pPr>
  </w:style>
  <w:style w:type="paragraph" w:customStyle="1" w:styleId="a5">
    <w:name w:val="쪽 번호"/>
    <w:rPr>
      <w:rFonts w:ascii="굴림" w:eastAsia="굴림"/>
    </w:rPr>
  </w:style>
  <w:style w:type="paragraph" w:customStyle="1" w:styleId="a6">
    <w:name w:val="머리말"/>
    <w:pPr>
      <w:wordWrap/>
      <w:spacing w:line="270" w:lineRule="auto"/>
    </w:pPr>
    <w:rPr>
      <w:rFonts w:ascii="굴림" w:eastAsia="굴림"/>
      <w:spacing w:val="-3"/>
      <w:w w:val="98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pacing w:val="-9"/>
      <w:w w:val="95"/>
      <w:sz w:val="18"/>
    </w:rPr>
  </w:style>
  <w:style w:type="paragraph" w:customStyle="1" w:styleId="a8">
    <w:name w:val="양식제목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</w:tabs>
      <w:wordWrap/>
      <w:snapToGrid w:val="0"/>
      <w:spacing w:line="270" w:lineRule="auto"/>
      <w:jc w:val="center"/>
    </w:pPr>
    <w:rPr>
      <w:rFonts w:ascii="한양견고딕" w:eastAsia="한양견고딕"/>
      <w:spacing w:val="8"/>
      <w:w w:val="85"/>
      <w:sz w:val="44"/>
      <w:u w:val="single"/>
    </w:rPr>
  </w:style>
  <w:style w:type="table" w:styleId="a9">
    <w:name w:val="Table Grid"/>
    <w:basedOn w:val="a1"/>
    <w:uiPriority w:val="20"/>
    <w:unhideWhenUsed/>
    <w:qFormat/>
    <w:locked/>
    <w:rsid w:val="00D605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1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oleObject" Target="embeddings/oleObject3.bin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63" Type="http://schemas.openxmlformats.org/officeDocument/2006/relationships/image" Target="media/image46.jpe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oleObject" Target="embeddings/oleObject7.bin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4.jpeg"/><Relationship Id="rId19" Type="http://schemas.openxmlformats.org/officeDocument/2006/relationships/oleObject" Target="embeddings/oleObject2.bin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56" Type="http://schemas.openxmlformats.org/officeDocument/2006/relationships/image" Target="media/image39.jpe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4.jpe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9.bin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jpeg"/><Relationship Id="rId20" Type="http://schemas.openxmlformats.org/officeDocument/2006/relationships/image" Target="media/image10.png"/><Relationship Id="rId41" Type="http://schemas.openxmlformats.org/officeDocument/2006/relationships/image" Target="media/image24.jpeg"/><Relationship Id="rId54" Type="http://schemas.openxmlformats.org/officeDocument/2006/relationships/image" Target="media/image37.jpeg"/><Relationship Id="rId62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4.bin"/><Relationship Id="rId28" Type="http://schemas.openxmlformats.org/officeDocument/2006/relationships/image" Target="media/image14.png"/><Relationship Id="rId36" Type="http://schemas.openxmlformats.org/officeDocument/2006/relationships/image" Target="media/image19.jpe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10" Type="http://schemas.openxmlformats.org/officeDocument/2006/relationships/image" Target="media/image2.jpeg"/><Relationship Id="rId31" Type="http://schemas.openxmlformats.org/officeDocument/2006/relationships/oleObject" Target="embeddings/oleObject8.bin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Gothic"/>
        <a:ea typeface=""/>
        <a:cs typeface=""/>
      </a:majorFont>
      <a:minorFont>
        <a:latin typeface="Gothic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A561B37A-8695-7047-B39C-8D60B9C31D36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2CD6F4-FA97-4459-8A85-AF0D889EBA3B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15</Pages>
  <Words>911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LUFT - AQUILA</cp:lastModifiedBy>
  <cp:revision>20</cp:revision>
  <dcterms:created xsi:type="dcterms:W3CDTF">2008-03-30T13:39:00Z</dcterms:created>
  <dcterms:modified xsi:type="dcterms:W3CDTF">2018-09-03T05:48:00Z</dcterms:modified>
</cp:coreProperties>
</file>