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776"/>
        <w:tblW w:w="0" w:type="auto"/>
        <w:tblLook w:val="04A0" w:firstRow="1" w:lastRow="0" w:firstColumn="1" w:lastColumn="0" w:noHBand="0" w:noVBand="1"/>
      </w:tblPr>
      <w:tblGrid>
        <w:gridCol w:w="1278"/>
        <w:gridCol w:w="1054"/>
        <w:gridCol w:w="1669"/>
        <w:gridCol w:w="4007"/>
        <w:gridCol w:w="1568"/>
      </w:tblGrid>
      <w:tr w:rsidR="007C26E3" w:rsidTr="00046416">
        <w:trPr>
          <w:trHeight w:val="592"/>
        </w:trPr>
        <w:tc>
          <w:tcPr>
            <w:tcW w:w="1278" w:type="dxa"/>
            <w:vAlign w:val="center"/>
          </w:tcPr>
          <w:p w:rsidR="005E7110" w:rsidRPr="005E7110" w:rsidRDefault="00046416" w:rsidP="00046416">
            <w:pPr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-802640</wp:posOffset>
                      </wp:positionV>
                      <wp:extent cx="2934335" cy="754380"/>
                      <wp:effectExtent l="0" t="0" r="0" b="762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4335" cy="754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6416" w:rsidRDefault="00046416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Nama    : Lugas Alhawariy</w:t>
                                  </w:r>
                                </w:p>
                                <w:p w:rsidR="00046416" w:rsidRPr="00046416" w:rsidRDefault="00046416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Partner : Febrian 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6pt;margin-top:-63.2pt;width:231.05pt;height:59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K+TiQIAAIoFAAAOAAAAZHJzL2Uyb0RvYy54bWysVNtuGyEQfa/Uf0C8N+trLlbWkesoVaUo&#10;iepUecYs2KjAUMDedb++A7u+NM1Lqr7sAnNmhjmcmeubxmiyFT4osCXtn/UoEZZDpeyqpN+f7z5d&#10;UhIisxXTYEVJdyLQm+nHD9e1m4gBrEFXwhMMYsOkdiVdx+gmRRH4WhgWzsAJi0YJ3rCIW78qKs9q&#10;jG50Mej1zosafOU8cBECnt62RjrN8aUUPD5KGUQkuqR4t5i/Pn+X6VtMr9lk5ZlbK95dg/3DLQxT&#10;FpMeQt2yyMjGq79CGcU9BJDxjIMpQErFRa4Bq+n3XlWzWDMnci1ITnAHmsL/C8sftk+eqArfjhLL&#10;DD7Rs2gi+QwN6Sd2ahcmCFo4hMUGjxOyOw94mIpupDfpj+UQtCPPuwO3KRjHw8HVcDQcjinhaLsY&#10;j4aXmfzi6O18iF8EGJIWJfX4dplStr0PETMidA9JyQJoVd0prfMm6UXMtSdbhi+tY74jevyB0pbU&#10;JT0fjns5sIXk3kbWNoURWTFdulR5W2FexZ0WCaPtNyGRsVzoG7kZ58Ie8md0QklM9R7HDn+81Xuc&#10;2zrQI2cGGw/ORlnwufrcYkfKqh97ymSLR8JP6k7L2Cyb7uWXUO1QEB7ahgqO3yl8tXsW4hPz2EGo&#10;AZwK8RE/UgOyDt2KkjX4X2+dJzwKG62U1NiRJQ0/N8wLSvRXi5K/6o9GqYXzZjS+GODGn1qWpxa7&#10;MXNAKaCs8XZ5mfBR75fSg3nB4TFLWdHELMfcJY375Ty2cwKHDxezWQZh0zoW7+3C8RQ60Zs0+dy8&#10;MO864UaU/APse5dNXum3xSZPC7NNBKmyuBPBLasd8djwWfPdcEoT5XSfUccROv0NAAD//wMAUEsD&#10;BBQABgAIAAAAIQCSLLS/4gAAAAsBAAAPAAAAZHJzL2Rvd25yZXYueG1sTI9LT8MwEITvSPwHa5G4&#10;oNZJHykKcSqEeEjcaGgRNzdekoh4HcVuEv49Cxe47e6MZr/JtpNtxYC9bxwpiOcRCKTSmYYqBa/F&#10;w+wahA+ajG4doYIv9LDNz88ynRo30gsOu1AJDiGfagV1CF0qpS9rtNrPXYfE2ofrrQ689pU0vR45&#10;3LZyEUWJtLoh/lDrDu9qLD93J6vg/ap6e/bT435crpfd/dNQbA6mUOryYrq9ARFwCn9m+MFndMiZ&#10;6ehOZLxoFcziBXcJv0OyAsGW1TqKQRz5tElA5pn83yH/BgAA//8DAFBLAQItABQABgAIAAAAIQC2&#10;gziS/gAAAOEBAAATAAAAAAAAAAAAAAAAAAAAAABbQ29udGVudF9UeXBlc10ueG1sUEsBAi0AFAAG&#10;AAgAAAAhADj9If/WAAAAlAEAAAsAAAAAAAAAAAAAAAAALwEAAF9yZWxzLy5yZWxzUEsBAi0AFAAG&#10;AAgAAAAhABbUr5OJAgAAigUAAA4AAAAAAAAAAAAAAAAALgIAAGRycy9lMm9Eb2MueG1sUEsBAi0A&#10;FAAGAAgAAAAhAJIstL/iAAAACwEAAA8AAAAAAAAAAAAAAAAA4wQAAGRycy9kb3ducmV2LnhtbFBL&#10;BQYAAAAABAAEAPMAAADyBQAAAAA=&#10;" fillcolor="white [3201]" stroked="f" strokeweight=".5pt">
                      <v:textbox>
                        <w:txbxContent>
                          <w:p w:rsidR="00046416" w:rsidRDefault="00046416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   :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Lugas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Alhawariy</w:t>
                            </w:r>
                            <w:proofErr w:type="spellEnd"/>
                          </w:p>
                          <w:p w:rsidR="00046416" w:rsidRPr="00046416" w:rsidRDefault="00046416">
                            <w:pPr>
                              <w:rPr>
                                <w:lang w:val="en-ID"/>
                              </w:rPr>
                            </w:pPr>
                            <w:proofErr w:type="gramStart"/>
                            <w:r>
                              <w:rPr>
                                <w:lang w:val="en-ID"/>
                              </w:rPr>
                              <w:t>Partner :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Febrian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Mada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7110" w:rsidRPr="005E7110">
              <w:rPr>
                <w:b/>
                <w:sz w:val="28"/>
              </w:rPr>
              <w:t>Tanggal</w:t>
            </w:r>
          </w:p>
        </w:tc>
        <w:tc>
          <w:tcPr>
            <w:tcW w:w="1054" w:type="dxa"/>
            <w:vAlign w:val="center"/>
          </w:tcPr>
          <w:p w:rsidR="005E7110" w:rsidRPr="005E7110" w:rsidRDefault="005E7110" w:rsidP="00046416">
            <w:pPr>
              <w:jc w:val="center"/>
              <w:rPr>
                <w:b/>
                <w:sz w:val="28"/>
              </w:rPr>
            </w:pPr>
            <w:r w:rsidRPr="005E7110">
              <w:rPr>
                <w:b/>
                <w:sz w:val="28"/>
              </w:rPr>
              <w:t>Waktu</w:t>
            </w:r>
          </w:p>
        </w:tc>
        <w:tc>
          <w:tcPr>
            <w:tcW w:w="1669" w:type="dxa"/>
            <w:vAlign w:val="center"/>
          </w:tcPr>
          <w:p w:rsidR="005E7110" w:rsidRPr="005E7110" w:rsidRDefault="005E7110" w:rsidP="00046416">
            <w:pPr>
              <w:jc w:val="center"/>
              <w:rPr>
                <w:b/>
                <w:sz w:val="28"/>
              </w:rPr>
            </w:pPr>
            <w:r w:rsidRPr="005E7110">
              <w:rPr>
                <w:b/>
                <w:sz w:val="28"/>
              </w:rPr>
              <w:t>Lokasi</w:t>
            </w:r>
          </w:p>
        </w:tc>
        <w:tc>
          <w:tcPr>
            <w:tcW w:w="4007" w:type="dxa"/>
            <w:vAlign w:val="center"/>
          </w:tcPr>
          <w:p w:rsidR="005E7110" w:rsidRPr="005E7110" w:rsidRDefault="005E7110" w:rsidP="00046416">
            <w:pPr>
              <w:jc w:val="center"/>
              <w:rPr>
                <w:b/>
                <w:sz w:val="28"/>
              </w:rPr>
            </w:pPr>
            <w:r w:rsidRPr="005E7110">
              <w:rPr>
                <w:b/>
                <w:sz w:val="28"/>
              </w:rPr>
              <w:t>Program yang dibuat</w:t>
            </w:r>
          </w:p>
        </w:tc>
        <w:tc>
          <w:tcPr>
            <w:tcW w:w="1568" w:type="dxa"/>
            <w:vAlign w:val="center"/>
          </w:tcPr>
          <w:p w:rsidR="005E7110" w:rsidRPr="005E7110" w:rsidRDefault="005E7110" w:rsidP="00046416">
            <w:pPr>
              <w:jc w:val="center"/>
              <w:rPr>
                <w:b/>
                <w:sz w:val="28"/>
              </w:rPr>
            </w:pPr>
            <w:r w:rsidRPr="005E7110">
              <w:rPr>
                <w:b/>
                <w:sz w:val="28"/>
              </w:rPr>
              <w:t>Tanda tangan</w:t>
            </w:r>
          </w:p>
        </w:tc>
      </w:tr>
      <w:tr w:rsidR="007C26E3" w:rsidTr="00046416">
        <w:trPr>
          <w:trHeight w:val="592"/>
        </w:trPr>
        <w:tc>
          <w:tcPr>
            <w:tcW w:w="1278" w:type="dxa"/>
            <w:vAlign w:val="center"/>
          </w:tcPr>
          <w:p w:rsidR="005E7110" w:rsidRDefault="000C56C1" w:rsidP="00046416">
            <w:pPr>
              <w:jc w:val="center"/>
            </w:pPr>
            <w:r>
              <w:t>26</w:t>
            </w:r>
            <w:r w:rsidR="005E7110">
              <w:t>/11/2018</w:t>
            </w:r>
          </w:p>
        </w:tc>
        <w:tc>
          <w:tcPr>
            <w:tcW w:w="1054" w:type="dxa"/>
            <w:vAlign w:val="center"/>
          </w:tcPr>
          <w:p w:rsidR="005E7110" w:rsidRDefault="000C56C1" w:rsidP="00046416">
            <w:pPr>
              <w:jc w:val="center"/>
            </w:pPr>
            <w:r>
              <w:t>14.10</w:t>
            </w:r>
          </w:p>
        </w:tc>
        <w:tc>
          <w:tcPr>
            <w:tcW w:w="1669" w:type="dxa"/>
            <w:vAlign w:val="center"/>
          </w:tcPr>
          <w:p w:rsidR="005E7110" w:rsidRDefault="000C56C1" w:rsidP="00046416">
            <w:pPr>
              <w:jc w:val="center"/>
            </w:pPr>
            <w:r>
              <w:t>PERSADA</w:t>
            </w:r>
          </w:p>
        </w:tc>
        <w:tc>
          <w:tcPr>
            <w:tcW w:w="4007" w:type="dxa"/>
          </w:tcPr>
          <w:p w:rsidR="007C26E3" w:rsidRDefault="007C26E3" w:rsidP="00046416">
            <w:pPr>
              <w:jc w:val="center"/>
            </w:pPr>
          </w:p>
          <w:p w:rsidR="005E7110" w:rsidRDefault="000C56C1" w:rsidP="00046416">
            <w:pPr>
              <w:jc w:val="center"/>
            </w:pPr>
            <w:r>
              <w:t>IF ELSE</w:t>
            </w:r>
          </w:p>
          <w:p w:rsidR="005E7110" w:rsidRDefault="005E7110" w:rsidP="00046416">
            <w:pPr>
              <w:jc w:val="center"/>
            </w:pPr>
          </w:p>
          <w:p w:rsidR="005E7110" w:rsidRDefault="005E7110" w:rsidP="00046416">
            <w:r>
              <w:t>1.</w:t>
            </w:r>
            <w:r w:rsidR="000C56C1">
              <w:t xml:space="preserve"> IF ELSE Kelipatan 10&amp;2</w:t>
            </w:r>
          </w:p>
          <w:p w:rsidR="005E7110" w:rsidRDefault="005E7110" w:rsidP="00046416">
            <w:r>
              <w:t>2.</w:t>
            </w:r>
            <w:r w:rsidR="000C56C1">
              <w:t xml:space="preserve"> IF ELSE Kode hari</w:t>
            </w:r>
          </w:p>
          <w:p w:rsidR="005E7110" w:rsidRDefault="005E7110" w:rsidP="00046416">
            <w:r>
              <w:t>3.</w:t>
            </w:r>
            <w:r w:rsidR="000C56C1">
              <w:t xml:space="preserve"> IF ELSE login</w:t>
            </w:r>
          </w:p>
          <w:p w:rsidR="005E7110" w:rsidRDefault="005E7110" w:rsidP="00046416">
            <w:r>
              <w:t>4.</w:t>
            </w:r>
            <w:r w:rsidR="000C56C1">
              <w:t xml:space="preserve"> IF ELSE Paket makan</w:t>
            </w:r>
          </w:p>
          <w:p w:rsidR="005A6E17" w:rsidRDefault="005E7110" w:rsidP="00046416">
            <w:r>
              <w:t>5.</w:t>
            </w:r>
            <w:r w:rsidR="000C56C1">
              <w:t xml:space="preserve"> Mencari bilangan terkecil atau terbesar</w:t>
            </w:r>
          </w:p>
          <w:p w:rsidR="007C26E3" w:rsidRDefault="005A6E17" w:rsidP="00046416">
            <w:r>
              <w:t xml:space="preserve"> </w:t>
            </w:r>
          </w:p>
        </w:tc>
        <w:tc>
          <w:tcPr>
            <w:tcW w:w="1568" w:type="dxa"/>
          </w:tcPr>
          <w:p w:rsidR="005E7110" w:rsidRDefault="005E7110" w:rsidP="00046416"/>
        </w:tc>
      </w:tr>
      <w:tr w:rsidR="007C26E3" w:rsidTr="00046416">
        <w:trPr>
          <w:trHeight w:val="652"/>
        </w:trPr>
        <w:tc>
          <w:tcPr>
            <w:tcW w:w="1278" w:type="dxa"/>
            <w:vAlign w:val="center"/>
          </w:tcPr>
          <w:p w:rsidR="005E7110" w:rsidRDefault="000C56C1" w:rsidP="00046416">
            <w:pPr>
              <w:jc w:val="center"/>
            </w:pPr>
            <w:r>
              <w:t>27</w:t>
            </w:r>
            <w:r w:rsidR="007C26E3">
              <w:t>/11/2018</w:t>
            </w:r>
          </w:p>
        </w:tc>
        <w:tc>
          <w:tcPr>
            <w:tcW w:w="1054" w:type="dxa"/>
            <w:vAlign w:val="center"/>
          </w:tcPr>
          <w:p w:rsidR="005E7110" w:rsidRDefault="000C56C1" w:rsidP="00046416">
            <w:pPr>
              <w:jc w:val="center"/>
            </w:pPr>
            <w:r>
              <w:t>14.24</w:t>
            </w:r>
          </w:p>
        </w:tc>
        <w:tc>
          <w:tcPr>
            <w:tcW w:w="1669" w:type="dxa"/>
            <w:vAlign w:val="center"/>
          </w:tcPr>
          <w:p w:rsidR="005E7110" w:rsidRDefault="0038536C" w:rsidP="00046416">
            <w:pPr>
              <w:jc w:val="center"/>
            </w:pPr>
            <w:r>
              <w:t>PERSADA</w:t>
            </w:r>
          </w:p>
        </w:tc>
        <w:tc>
          <w:tcPr>
            <w:tcW w:w="4007" w:type="dxa"/>
          </w:tcPr>
          <w:p w:rsidR="007C26E3" w:rsidRDefault="007C26E3" w:rsidP="00046416">
            <w:pPr>
              <w:jc w:val="center"/>
            </w:pPr>
          </w:p>
          <w:p w:rsidR="007C26E3" w:rsidRDefault="000C56C1" w:rsidP="00046416">
            <w:pPr>
              <w:jc w:val="center"/>
            </w:pPr>
            <w:r>
              <w:t>Switch Case</w:t>
            </w:r>
          </w:p>
          <w:p w:rsidR="005A6E17" w:rsidRDefault="005A6E17" w:rsidP="00046416">
            <w:pPr>
              <w:jc w:val="center"/>
            </w:pPr>
          </w:p>
          <w:p w:rsidR="007C26E3" w:rsidRDefault="007C26E3" w:rsidP="00046416">
            <w:r>
              <w:t>1.</w:t>
            </w:r>
            <w:r w:rsidR="00E65F2C">
              <w:t xml:space="preserve"> </w:t>
            </w:r>
            <w:r w:rsidR="000C56C1">
              <w:t>Harga Buku</w:t>
            </w:r>
          </w:p>
          <w:p w:rsidR="007C26E3" w:rsidRDefault="007C26E3" w:rsidP="00046416">
            <w:r>
              <w:t>2.</w:t>
            </w:r>
            <w:r w:rsidR="000C56C1">
              <w:t xml:space="preserve"> Memilih hobi</w:t>
            </w:r>
          </w:p>
          <w:p w:rsidR="007C26E3" w:rsidRDefault="007C26E3" w:rsidP="00046416">
            <w:r>
              <w:t>3.</w:t>
            </w:r>
            <w:r w:rsidR="000C56C1">
              <w:t xml:space="preserve"> Menampilkan nama hari</w:t>
            </w:r>
          </w:p>
          <w:p w:rsidR="007C26E3" w:rsidRDefault="007C26E3" w:rsidP="00046416">
            <w:r>
              <w:t>4.</w:t>
            </w:r>
            <w:r w:rsidR="000C56C1">
              <w:t xml:space="preserve"> Menghitung umur</w:t>
            </w:r>
          </w:p>
          <w:p w:rsidR="007C26E3" w:rsidRDefault="007C26E3" w:rsidP="00046416">
            <w:r>
              <w:t>5.</w:t>
            </w:r>
            <w:r w:rsidR="000C56C1">
              <w:t xml:space="preserve"> Warung Kopi</w:t>
            </w:r>
          </w:p>
          <w:p w:rsidR="007C26E3" w:rsidRDefault="007C26E3" w:rsidP="00046416"/>
        </w:tc>
        <w:tc>
          <w:tcPr>
            <w:tcW w:w="1568" w:type="dxa"/>
          </w:tcPr>
          <w:p w:rsidR="005E7110" w:rsidRDefault="005E7110" w:rsidP="00046416"/>
        </w:tc>
      </w:tr>
      <w:tr w:rsidR="007C26E3" w:rsidTr="00046416">
        <w:trPr>
          <w:trHeight w:val="592"/>
        </w:trPr>
        <w:tc>
          <w:tcPr>
            <w:tcW w:w="1278" w:type="dxa"/>
            <w:vAlign w:val="center"/>
          </w:tcPr>
          <w:p w:rsidR="005E7110" w:rsidRDefault="000C56C1" w:rsidP="00046416">
            <w:pPr>
              <w:jc w:val="center"/>
            </w:pPr>
            <w:r>
              <w:t>28</w:t>
            </w:r>
            <w:r w:rsidR="007C26E3">
              <w:t>/11/2018</w:t>
            </w:r>
          </w:p>
          <w:p w:rsidR="006048A4" w:rsidRDefault="006048A4" w:rsidP="00046416">
            <w:pPr>
              <w:jc w:val="center"/>
            </w:pPr>
          </w:p>
        </w:tc>
        <w:tc>
          <w:tcPr>
            <w:tcW w:w="1054" w:type="dxa"/>
            <w:vAlign w:val="center"/>
          </w:tcPr>
          <w:p w:rsidR="005E7110" w:rsidRDefault="000C56C1" w:rsidP="00046416">
            <w:pPr>
              <w:jc w:val="center"/>
            </w:pPr>
            <w:r>
              <w:t>14.17</w:t>
            </w:r>
          </w:p>
          <w:p w:rsidR="006048A4" w:rsidRDefault="006048A4" w:rsidP="00046416">
            <w:pPr>
              <w:jc w:val="center"/>
            </w:pPr>
          </w:p>
        </w:tc>
        <w:tc>
          <w:tcPr>
            <w:tcW w:w="1669" w:type="dxa"/>
            <w:vAlign w:val="center"/>
          </w:tcPr>
          <w:p w:rsidR="00CD55A7" w:rsidRDefault="000C56C1" w:rsidP="00046416">
            <w:pPr>
              <w:jc w:val="center"/>
            </w:pPr>
            <w:r>
              <w:t>Kampus 4</w:t>
            </w:r>
          </w:p>
          <w:p w:rsidR="00CD55A7" w:rsidRDefault="00CD55A7" w:rsidP="00046416">
            <w:pPr>
              <w:jc w:val="center"/>
            </w:pPr>
          </w:p>
        </w:tc>
        <w:tc>
          <w:tcPr>
            <w:tcW w:w="4007" w:type="dxa"/>
          </w:tcPr>
          <w:p w:rsidR="007C26E3" w:rsidRDefault="007C26E3" w:rsidP="00046416">
            <w:pPr>
              <w:jc w:val="center"/>
            </w:pPr>
          </w:p>
          <w:p w:rsidR="005A6E17" w:rsidRDefault="000C56C1" w:rsidP="00046416">
            <w:pPr>
              <w:jc w:val="center"/>
            </w:pPr>
            <w:r>
              <w:t>Switch Case</w:t>
            </w:r>
          </w:p>
          <w:p w:rsidR="001E1323" w:rsidRDefault="001E1323" w:rsidP="00046416">
            <w:pPr>
              <w:jc w:val="center"/>
            </w:pPr>
          </w:p>
          <w:p w:rsidR="007C26E3" w:rsidRDefault="007C26E3" w:rsidP="00046416">
            <w:r>
              <w:t>1.</w:t>
            </w:r>
            <w:r w:rsidR="00831AF9">
              <w:t xml:space="preserve"> Switch dengan For</w:t>
            </w:r>
          </w:p>
          <w:p w:rsidR="007C26E3" w:rsidRDefault="007C26E3" w:rsidP="00046416">
            <w:r>
              <w:t>2.</w:t>
            </w:r>
            <w:r w:rsidR="00831AF9">
              <w:t xml:space="preserve"> Login dengan Switch</w:t>
            </w:r>
          </w:p>
          <w:p w:rsidR="007C26E3" w:rsidRDefault="007C26E3" w:rsidP="00046416">
            <w:r>
              <w:t>3.</w:t>
            </w:r>
            <w:r w:rsidR="00831AF9">
              <w:t xml:space="preserve"> Mencari genap ganjil dengan switch</w:t>
            </w:r>
          </w:p>
          <w:p w:rsidR="007C26E3" w:rsidRDefault="007C26E3" w:rsidP="00046416">
            <w:r>
              <w:t>4.</w:t>
            </w:r>
            <w:r w:rsidR="00831AF9">
              <w:t xml:space="preserve"> Mencari hasil 10 dengan switch</w:t>
            </w:r>
          </w:p>
          <w:p w:rsidR="00865A2E" w:rsidRDefault="007C26E3" w:rsidP="00046416">
            <w:r>
              <w:t>5.</w:t>
            </w:r>
            <w:r w:rsidR="00831AF9">
              <w:t xml:space="preserve"> Switch case bercabang</w:t>
            </w:r>
          </w:p>
          <w:p w:rsidR="007C26E3" w:rsidRDefault="007C26E3" w:rsidP="00046416"/>
        </w:tc>
        <w:tc>
          <w:tcPr>
            <w:tcW w:w="1568" w:type="dxa"/>
          </w:tcPr>
          <w:p w:rsidR="005E7110" w:rsidRDefault="005E7110" w:rsidP="00046416"/>
        </w:tc>
      </w:tr>
      <w:tr w:rsidR="007C26E3" w:rsidTr="00046416">
        <w:trPr>
          <w:trHeight w:val="592"/>
        </w:trPr>
        <w:tc>
          <w:tcPr>
            <w:tcW w:w="1278" w:type="dxa"/>
            <w:vAlign w:val="center"/>
          </w:tcPr>
          <w:p w:rsidR="005E7110" w:rsidRDefault="000C56C1" w:rsidP="00046416">
            <w:pPr>
              <w:jc w:val="center"/>
            </w:pPr>
            <w:r>
              <w:t>29</w:t>
            </w:r>
            <w:r w:rsidR="00CD55A7">
              <w:t>/11/2018</w:t>
            </w:r>
          </w:p>
        </w:tc>
        <w:tc>
          <w:tcPr>
            <w:tcW w:w="1054" w:type="dxa"/>
            <w:vAlign w:val="center"/>
          </w:tcPr>
          <w:p w:rsidR="005E7110" w:rsidRDefault="000C56C1" w:rsidP="00046416">
            <w:pPr>
              <w:jc w:val="center"/>
            </w:pPr>
            <w:r>
              <w:t>16.01</w:t>
            </w:r>
          </w:p>
        </w:tc>
        <w:tc>
          <w:tcPr>
            <w:tcW w:w="1669" w:type="dxa"/>
            <w:vAlign w:val="center"/>
          </w:tcPr>
          <w:p w:rsidR="005E7110" w:rsidRDefault="0038536C" w:rsidP="00046416">
            <w:pPr>
              <w:jc w:val="center"/>
            </w:pPr>
            <w:r>
              <w:t>Kampus 4</w:t>
            </w:r>
          </w:p>
        </w:tc>
        <w:tc>
          <w:tcPr>
            <w:tcW w:w="4007" w:type="dxa"/>
          </w:tcPr>
          <w:p w:rsidR="007C26E3" w:rsidRDefault="007C26E3" w:rsidP="00046416">
            <w:pPr>
              <w:jc w:val="center"/>
            </w:pPr>
          </w:p>
          <w:p w:rsidR="000C56C1" w:rsidRDefault="000C56C1" w:rsidP="00046416">
            <w:pPr>
              <w:jc w:val="center"/>
            </w:pPr>
            <w:r>
              <w:t>For</w:t>
            </w:r>
          </w:p>
          <w:p w:rsidR="00CD55A7" w:rsidRDefault="00831AF9" w:rsidP="00046416">
            <w:r>
              <w:t>1. For Deret</w:t>
            </w:r>
          </w:p>
          <w:p w:rsidR="00CD55A7" w:rsidRDefault="00831AF9" w:rsidP="00046416">
            <w:r>
              <w:t>2. For Ganjil</w:t>
            </w:r>
          </w:p>
          <w:p w:rsidR="00CD55A7" w:rsidRDefault="00831AF9" w:rsidP="00046416">
            <w:r>
              <w:t>3</w:t>
            </w:r>
            <w:r w:rsidR="00CD55A7">
              <w:t xml:space="preserve">. </w:t>
            </w:r>
            <w:r>
              <w:t>For segitiga increment</w:t>
            </w:r>
          </w:p>
          <w:p w:rsidR="00CD55A7" w:rsidRDefault="00831AF9" w:rsidP="00046416">
            <w:r>
              <w:t>4</w:t>
            </w:r>
            <w:r w:rsidR="00CD55A7">
              <w:t>.</w:t>
            </w:r>
            <w:r>
              <w:t xml:space="preserve"> For segitiga decrement</w:t>
            </w:r>
          </w:p>
          <w:p w:rsidR="00CD55A7" w:rsidRDefault="00831AF9" w:rsidP="00046416">
            <w:r>
              <w:t>5</w:t>
            </w:r>
            <w:r w:rsidR="00CD55A7">
              <w:t>.</w:t>
            </w:r>
            <w:r>
              <w:t xml:space="preserve"> Input pakai For</w:t>
            </w:r>
          </w:p>
          <w:p w:rsidR="007C26E3" w:rsidRDefault="007C26E3" w:rsidP="00046416"/>
          <w:p w:rsidR="007C26E3" w:rsidRDefault="007C26E3" w:rsidP="00046416"/>
        </w:tc>
        <w:tc>
          <w:tcPr>
            <w:tcW w:w="1568" w:type="dxa"/>
          </w:tcPr>
          <w:p w:rsidR="005E7110" w:rsidRDefault="005E7110" w:rsidP="00046416"/>
        </w:tc>
      </w:tr>
      <w:tr w:rsidR="00CD55A7" w:rsidTr="00046416">
        <w:trPr>
          <w:trHeight w:val="2298"/>
        </w:trPr>
        <w:tc>
          <w:tcPr>
            <w:tcW w:w="1278" w:type="dxa"/>
            <w:vAlign w:val="center"/>
          </w:tcPr>
          <w:p w:rsidR="00CD55A7" w:rsidRDefault="000C56C1" w:rsidP="00046416">
            <w:pPr>
              <w:jc w:val="center"/>
            </w:pPr>
            <w:r>
              <w:t>30</w:t>
            </w:r>
            <w:r w:rsidR="00955FD3">
              <w:t>/11/2018</w:t>
            </w:r>
          </w:p>
        </w:tc>
        <w:tc>
          <w:tcPr>
            <w:tcW w:w="1054" w:type="dxa"/>
            <w:vAlign w:val="center"/>
          </w:tcPr>
          <w:p w:rsidR="00CD55A7" w:rsidRDefault="00B345D5" w:rsidP="00046416">
            <w:pPr>
              <w:jc w:val="center"/>
            </w:pPr>
            <w:r>
              <w:t>08.37</w:t>
            </w:r>
          </w:p>
        </w:tc>
        <w:tc>
          <w:tcPr>
            <w:tcW w:w="1669" w:type="dxa"/>
            <w:vAlign w:val="center"/>
          </w:tcPr>
          <w:p w:rsidR="00CD55A7" w:rsidRDefault="00955FD3" w:rsidP="00046416">
            <w:pPr>
              <w:jc w:val="center"/>
            </w:pPr>
            <w:r>
              <w:t>Kampus 4</w:t>
            </w:r>
          </w:p>
        </w:tc>
        <w:tc>
          <w:tcPr>
            <w:tcW w:w="4007" w:type="dxa"/>
          </w:tcPr>
          <w:p w:rsidR="00CD55A7" w:rsidRDefault="00CD55A7" w:rsidP="00046416">
            <w:pPr>
              <w:jc w:val="center"/>
            </w:pPr>
          </w:p>
          <w:p w:rsidR="00CD55A7" w:rsidRDefault="000C56C1" w:rsidP="00046416">
            <w:pPr>
              <w:jc w:val="center"/>
            </w:pPr>
            <w:r>
              <w:t>For</w:t>
            </w:r>
          </w:p>
          <w:p w:rsidR="00CD55A7" w:rsidRDefault="00CD55A7" w:rsidP="00046416"/>
          <w:p w:rsidR="00CD55A7" w:rsidRDefault="00E350F9" w:rsidP="00046416">
            <w:r>
              <w:t>1. 2 Segitiga menyatu</w:t>
            </w:r>
          </w:p>
          <w:p w:rsidR="00CD55A7" w:rsidRDefault="00E350F9" w:rsidP="00046416">
            <w:r>
              <w:t>2. Segitiga sama kaki</w:t>
            </w:r>
          </w:p>
          <w:p w:rsidR="00CD55A7" w:rsidRDefault="00E350F9" w:rsidP="00046416">
            <w:r>
              <w:t xml:space="preserve">3.  </w:t>
            </w:r>
            <w:r>
              <w:t>Segitiga sama kaki</w:t>
            </w:r>
            <w:r>
              <w:t xml:space="preserve"> terbalik</w:t>
            </w:r>
          </w:p>
          <w:p w:rsidR="00CD55A7" w:rsidRDefault="00E350F9" w:rsidP="00046416">
            <w:r>
              <w:t>4. Segitiga Aritmatika</w:t>
            </w:r>
          </w:p>
          <w:p w:rsidR="00CD55A7" w:rsidRDefault="00E350F9" w:rsidP="00046416">
            <w:r>
              <w:t>5. Kotak dengan For</w:t>
            </w:r>
            <w:bookmarkStart w:id="0" w:name="_GoBack"/>
            <w:bookmarkEnd w:id="0"/>
          </w:p>
          <w:p w:rsidR="00CD55A7" w:rsidRDefault="00CD55A7" w:rsidP="00046416">
            <w:pPr>
              <w:jc w:val="center"/>
            </w:pPr>
          </w:p>
        </w:tc>
        <w:tc>
          <w:tcPr>
            <w:tcW w:w="1568" w:type="dxa"/>
          </w:tcPr>
          <w:p w:rsidR="00CD55A7" w:rsidRDefault="00CD55A7" w:rsidP="00046416"/>
        </w:tc>
      </w:tr>
    </w:tbl>
    <w:p w:rsidR="005E7110" w:rsidRDefault="005E7110"/>
    <w:sectPr w:rsidR="005E7110" w:rsidSect="005E7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052" w:rsidRDefault="00E85052" w:rsidP="005E7110">
      <w:pPr>
        <w:spacing w:after="0" w:line="240" w:lineRule="auto"/>
      </w:pPr>
      <w:r>
        <w:separator/>
      </w:r>
    </w:p>
  </w:endnote>
  <w:endnote w:type="continuationSeparator" w:id="0">
    <w:p w:rsidR="00E85052" w:rsidRDefault="00E85052" w:rsidP="005E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052" w:rsidRDefault="00E85052" w:rsidP="005E7110">
      <w:pPr>
        <w:spacing w:after="0" w:line="240" w:lineRule="auto"/>
      </w:pPr>
      <w:r>
        <w:separator/>
      </w:r>
    </w:p>
  </w:footnote>
  <w:footnote w:type="continuationSeparator" w:id="0">
    <w:p w:rsidR="00E85052" w:rsidRDefault="00E85052" w:rsidP="005E7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27C2"/>
    <w:multiLevelType w:val="hybridMultilevel"/>
    <w:tmpl w:val="FFB4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10"/>
    <w:rsid w:val="00046416"/>
    <w:rsid w:val="000C56C1"/>
    <w:rsid w:val="00112C70"/>
    <w:rsid w:val="001E1323"/>
    <w:rsid w:val="002F7654"/>
    <w:rsid w:val="00333640"/>
    <w:rsid w:val="0038536C"/>
    <w:rsid w:val="00523E35"/>
    <w:rsid w:val="005A6E17"/>
    <w:rsid w:val="005E7110"/>
    <w:rsid w:val="006048A4"/>
    <w:rsid w:val="00697545"/>
    <w:rsid w:val="007C26E3"/>
    <w:rsid w:val="00831AF9"/>
    <w:rsid w:val="00865A2E"/>
    <w:rsid w:val="00955FD3"/>
    <w:rsid w:val="009C1C4A"/>
    <w:rsid w:val="00A358FB"/>
    <w:rsid w:val="00A92F79"/>
    <w:rsid w:val="00B345D5"/>
    <w:rsid w:val="00CA6801"/>
    <w:rsid w:val="00CD55A7"/>
    <w:rsid w:val="00E350F9"/>
    <w:rsid w:val="00E461F3"/>
    <w:rsid w:val="00E65F2C"/>
    <w:rsid w:val="00E85052"/>
    <w:rsid w:val="00F4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110"/>
  </w:style>
  <w:style w:type="paragraph" w:styleId="Footer">
    <w:name w:val="footer"/>
    <w:basedOn w:val="Normal"/>
    <w:link w:val="FooterChar"/>
    <w:uiPriority w:val="99"/>
    <w:unhideWhenUsed/>
    <w:rsid w:val="005E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110"/>
  </w:style>
  <w:style w:type="paragraph" w:styleId="ListParagraph">
    <w:name w:val="List Paragraph"/>
    <w:basedOn w:val="Normal"/>
    <w:uiPriority w:val="34"/>
    <w:qFormat/>
    <w:rsid w:val="007C26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110"/>
  </w:style>
  <w:style w:type="paragraph" w:styleId="Footer">
    <w:name w:val="footer"/>
    <w:basedOn w:val="Normal"/>
    <w:link w:val="FooterChar"/>
    <w:uiPriority w:val="99"/>
    <w:unhideWhenUsed/>
    <w:rsid w:val="005E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110"/>
  </w:style>
  <w:style w:type="paragraph" w:styleId="ListParagraph">
    <w:name w:val="List Paragraph"/>
    <w:basedOn w:val="Normal"/>
    <w:uiPriority w:val="34"/>
    <w:qFormat/>
    <w:rsid w:val="007C2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2018-11-22T13:58:00Z</dcterms:created>
  <dcterms:modified xsi:type="dcterms:W3CDTF">2018-11-30T02:39:00Z</dcterms:modified>
</cp:coreProperties>
</file>