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2A611" w14:textId="77777777" w:rsidR="00B0431B" w:rsidRDefault="005C6C30" w:rsidP="005C6C30">
      <w:pPr>
        <w:pStyle w:val="berschrift1"/>
      </w:pPr>
      <w:r>
        <w:t>Design Patterns</w:t>
      </w:r>
    </w:p>
    <w:p w14:paraId="5189C7A5" w14:textId="77777777" w:rsidR="005C6C30" w:rsidRDefault="005C6C30" w:rsidP="005C6C30">
      <w:pPr>
        <w:pStyle w:val="berschrift2"/>
      </w:pPr>
      <w:r>
        <w:t>Singleton</w:t>
      </w:r>
    </w:p>
    <w:p w14:paraId="2DBCED3E" w14:textId="77777777" w:rsidR="005C6C30" w:rsidRPr="005C6C30" w:rsidRDefault="005C6C30" w:rsidP="005C6C30">
      <w:r>
        <w:t>Eine Instanz für eine Klasse</w:t>
      </w:r>
    </w:p>
    <w:p w14:paraId="43E6375E" w14:textId="77777777" w:rsidR="005C6C30" w:rsidRDefault="005C6C30" w:rsidP="005C6C30">
      <w:pPr>
        <w:rPr>
          <w:u w:val="single"/>
        </w:rPr>
      </w:pPr>
      <w:r>
        <w:rPr>
          <w:u w:val="single"/>
        </w:rPr>
        <w:t>Bestandteile:</w:t>
      </w:r>
    </w:p>
    <w:p w14:paraId="71E6F4CD" w14:textId="77777777" w:rsidR="005C6C30" w:rsidRDefault="005C6C30" w:rsidP="005C6C30">
      <w:pPr>
        <w:pStyle w:val="Listenabsatz"/>
        <w:numPr>
          <w:ilvl w:val="0"/>
          <w:numId w:val="1"/>
        </w:numPr>
      </w:pPr>
      <w:r>
        <w:t>Statische Variable (static)</w:t>
      </w:r>
    </w:p>
    <w:p w14:paraId="444A4CA4" w14:textId="77777777" w:rsidR="005C6C30" w:rsidRDefault="005C6C30" w:rsidP="005C6C30">
      <w:pPr>
        <w:pStyle w:val="Listenabsatz"/>
        <w:numPr>
          <w:ilvl w:val="0"/>
          <w:numId w:val="1"/>
        </w:numPr>
      </w:pPr>
      <w:r>
        <w:t>Konstruktor (privat!)</w:t>
      </w:r>
    </w:p>
    <w:p w14:paraId="716B0644" w14:textId="77777777" w:rsidR="005C6C30" w:rsidRDefault="005C6C30" w:rsidP="005C6C30">
      <w:pPr>
        <w:pStyle w:val="Listenabsatz"/>
        <w:numPr>
          <w:ilvl w:val="1"/>
          <w:numId w:val="1"/>
        </w:numPr>
      </w:pPr>
      <w:r>
        <w:t xml:space="preserve">Darf nur klassenintern aufgerufen werden (deshalb privat) </w:t>
      </w:r>
    </w:p>
    <w:p w14:paraId="31DC64FA" w14:textId="77777777" w:rsidR="005C6C30" w:rsidRPr="005C6C30" w:rsidRDefault="005C6C30" w:rsidP="005C6C30">
      <w:pPr>
        <w:pStyle w:val="Listenabsatz"/>
        <w:numPr>
          <w:ilvl w:val="1"/>
          <w:numId w:val="1"/>
        </w:numPr>
      </w:pPr>
      <w:r>
        <w:t xml:space="preserve">Person p = </w:t>
      </w:r>
      <w:r>
        <w:rPr>
          <w:u w:val="single"/>
        </w:rPr>
        <w:t>new Person(…..)</w:t>
      </w:r>
    </w:p>
    <w:p w14:paraId="6F1A917A" w14:textId="77777777" w:rsidR="005C6C30" w:rsidRDefault="005C6C30" w:rsidP="005C6C30">
      <w:pPr>
        <w:pStyle w:val="Listenabsatz"/>
        <w:numPr>
          <w:ilvl w:val="1"/>
          <w:numId w:val="1"/>
        </w:numPr>
      </w:pPr>
      <w:r>
        <w:t>Wird im unterstrichenen Bereich aufgerufen</w:t>
      </w:r>
    </w:p>
    <w:p w14:paraId="694BDA2C" w14:textId="77777777" w:rsidR="005C6C30" w:rsidRDefault="005C6C30" w:rsidP="005C6C30">
      <w:pPr>
        <w:pStyle w:val="Listenabsatz"/>
        <w:numPr>
          <w:ilvl w:val="0"/>
          <w:numId w:val="1"/>
        </w:numPr>
      </w:pPr>
      <w:r>
        <w:t>Methode getInstance ( )</w:t>
      </w:r>
    </w:p>
    <w:p w14:paraId="1DFDB6B5" w14:textId="77777777" w:rsidR="005C6C30" w:rsidRDefault="005C6C30" w:rsidP="005C6C30">
      <w:pPr>
        <w:pStyle w:val="Listenabsatz"/>
        <w:numPr>
          <w:ilvl w:val="1"/>
          <w:numId w:val="1"/>
        </w:numPr>
      </w:pPr>
      <w:r>
        <w:t>Public</w:t>
      </w:r>
    </w:p>
    <w:p w14:paraId="295706BC" w14:textId="77777777" w:rsidR="005C6C30" w:rsidRDefault="005C6C30" w:rsidP="005C6C30">
      <w:pPr>
        <w:pStyle w:val="Listenabsatz"/>
        <w:numPr>
          <w:ilvl w:val="1"/>
          <w:numId w:val="1"/>
        </w:numPr>
      </w:pPr>
      <w:r>
        <w:t xml:space="preserve">Static </w:t>
      </w:r>
    </w:p>
    <w:p w14:paraId="0AAA30FE" w14:textId="77777777" w:rsidR="005C6C30" w:rsidRDefault="005C6C30" w:rsidP="005C6C30">
      <w:pPr>
        <w:pStyle w:val="Listenabsatz"/>
        <w:numPr>
          <w:ilvl w:val="2"/>
          <w:numId w:val="1"/>
        </w:numPr>
      </w:pPr>
      <w:r>
        <w:t>Damit die Methode immer (egal von wo) aufgerufen werden kann</w:t>
      </w:r>
    </w:p>
    <w:p w14:paraId="3E2639D2" w14:textId="77777777" w:rsidR="005C6C30" w:rsidRDefault="00D7627D" w:rsidP="00D7627D">
      <w:pPr>
        <w:pStyle w:val="berschrift3"/>
      </w:pPr>
      <w:r>
        <w:t>Methode getInstace:</w:t>
      </w:r>
    </w:p>
    <w:p w14:paraId="5B84F3F2" w14:textId="77777777" w:rsidR="00D7627D" w:rsidRDefault="00D7627D" w:rsidP="00D7627D">
      <w:r>
        <w:rPr>
          <w:noProof/>
        </w:rPr>
        <w:drawing>
          <wp:inline distT="0" distB="0" distL="0" distR="0" wp14:anchorId="17BF9EC7" wp14:editId="2D3AF357">
            <wp:extent cx="4029075" cy="20669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6FC5" w14:textId="574B4BEF" w:rsidR="00D7627D" w:rsidRDefault="00D7627D" w:rsidP="00D7627D">
      <w:r>
        <w:t xml:space="preserve">Objekt wird erst erzeugt, sobald getInstace aufgerufen wird (=lazy initialication) </w:t>
      </w:r>
    </w:p>
    <w:p w14:paraId="7EACEE15" w14:textId="4B3688CD" w:rsidR="00DF6915" w:rsidRDefault="00DF6915" w:rsidP="00D7627D"/>
    <w:p w14:paraId="062AECFA" w14:textId="796C5C98" w:rsidR="00DF6915" w:rsidRDefault="00DF6915" w:rsidP="00DF6915">
      <w:pPr>
        <w:pStyle w:val="berschrift1"/>
      </w:pPr>
      <w:r>
        <w:t xml:space="preserve">3 Arten </w:t>
      </w:r>
    </w:p>
    <w:p w14:paraId="2ECCFF71" w14:textId="37B77F35" w:rsidR="00DF6915" w:rsidRDefault="00DF6915" w:rsidP="00DF6915">
      <w:pPr>
        <w:pStyle w:val="Listenabsatz"/>
        <w:numPr>
          <w:ilvl w:val="0"/>
          <w:numId w:val="2"/>
        </w:numPr>
      </w:pPr>
      <w:r>
        <w:t>Creational (etwas wird erzeugt)</w:t>
      </w:r>
    </w:p>
    <w:p w14:paraId="1597F1D8" w14:textId="56CC78CC" w:rsidR="00DF6915" w:rsidRDefault="00DF6915" w:rsidP="00DF6915">
      <w:pPr>
        <w:pStyle w:val="Listenabsatz"/>
        <w:numPr>
          <w:ilvl w:val="1"/>
          <w:numId w:val="2"/>
        </w:numPr>
      </w:pPr>
      <w:r>
        <w:t xml:space="preserve">Singelton </w:t>
      </w:r>
    </w:p>
    <w:p w14:paraId="2B9D8EC7" w14:textId="7D430A64" w:rsidR="00DF6915" w:rsidRDefault="00DF6915" w:rsidP="00DF6915">
      <w:pPr>
        <w:pStyle w:val="Listenabsatz"/>
        <w:numPr>
          <w:ilvl w:val="0"/>
          <w:numId w:val="2"/>
        </w:numPr>
      </w:pPr>
      <w:r>
        <w:t>Behavioral (ein bestimmtes Verhalten)</w:t>
      </w:r>
    </w:p>
    <w:p w14:paraId="0FF287D5" w14:textId="6AB73B36" w:rsidR="00DF6915" w:rsidRDefault="00DF6915" w:rsidP="00DF6915">
      <w:pPr>
        <w:pStyle w:val="Listenabsatz"/>
        <w:numPr>
          <w:ilvl w:val="1"/>
          <w:numId w:val="2"/>
        </w:numPr>
      </w:pPr>
      <w:r>
        <w:t>Observer</w:t>
      </w:r>
      <w:bookmarkStart w:id="0" w:name="_GoBack"/>
      <w:bookmarkEnd w:id="0"/>
    </w:p>
    <w:p w14:paraId="751B6D4E" w14:textId="4761C9E5" w:rsidR="00DF6915" w:rsidRDefault="00DF6915" w:rsidP="00DF6915">
      <w:pPr>
        <w:pStyle w:val="Listenabsatz"/>
        <w:numPr>
          <w:ilvl w:val="0"/>
          <w:numId w:val="2"/>
        </w:numPr>
      </w:pPr>
      <w:r>
        <w:t>Structural (eine bestimmte Struktur)</w:t>
      </w:r>
    </w:p>
    <w:p w14:paraId="6CED9C5F" w14:textId="77777777" w:rsidR="00DF6915" w:rsidRPr="00DF6915" w:rsidRDefault="00DF6915" w:rsidP="00DF6915"/>
    <w:sectPr w:rsidR="00DF6915" w:rsidRPr="00DF69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A67A5"/>
    <w:multiLevelType w:val="hybridMultilevel"/>
    <w:tmpl w:val="DA185F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F656C"/>
    <w:multiLevelType w:val="hybridMultilevel"/>
    <w:tmpl w:val="6F5479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30"/>
    <w:rsid w:val="00371CFA"/>
    <w:rsid w:val="005C6C30"/>
    <w:rsid w:val="00B0431B"/>
    <w:rsid w:val="00C937EF"/>
    <w:rsid w:val="00D7627D"/>
    <w:rsid w:val="00D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E282"/>
  <w15:chartTrackingRefBased/>
  <w15:docId w15:val="{5EBF13CB-79CA-4B84-BB00-63D15207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aliases w:val="Standard 13"/>
    <w:qFormat/>
    <w:rsid w:val="00371CFA"/>
    <w:rPr>
      <w:sz w:val="2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6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6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6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C6C3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762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Lintner</dc:creator>
  <cp:keywords/>
  <dc:description/>
  <cp:lastModifiedBy>Lukas Lintner</cp:lastModifiedBy>
  <cp:revision>2</cp:revision>
  <dcterms:created xsi:type="dcterms:W3CDTF">2019-09-18T11:42:00Z</dcterms:created>
  <dcterms:modified xsi:type="dcterms:W3CDTF">2019-10-02T11:43:00Z</dcterms:modified>
</cp:coreProperties>
</file>