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cs="Calibri" w:cstheme="minorHAnsi"/>
          <w:b/>
          <w:b/>
          <w:bCs/>
          <w:sz w:val="40"/>
          <w:szCs w:val="40"/>
        </w:rPr>
      </w:pPr>
      <w:bookmarkStart w:id="0" w:name="_Hlk117390624"/>
      <w:bookmarkEnd w:id="0"/>
      <w:r>
        <w:rPr>
          <w:rFonts w:cs="Calibri" w:cstheme="minorHAnsi"/>
          <w:b/>
          <w:bCs/>
          <w:sz w:val="40"/>
          <w:szCs w:val="40"/>
        </w:rPr>
        <w:t>Centro Universitário UNISATC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Engenharia de Software 3a fase – Banco de Dados II – Prof.</w:t>
      </w:r>
      <w:r>
        <w:rPr>
          <w:rFonts w:cs="Calibri" w:cstheme="minorHAnsi"/>
          <w:b/>
          <w:bCs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Jorge Luiz da Silva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FINAL COM BASE EM METODOLOGIAS ATIVAS DE APRENDIZAGEM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>
        <w:rPr>
          <w:b/>
          <w:bCs/>
          <w:sz w:val="32"/>
          <w:szCs w:val="32"/>
          <w:shd w:fill="auto" w:val="clear"/>
        </w:rPr>
        <w:t>Clínica Odontológica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Ana Carolina Gregório Gonçalves - @anagregorioo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Anna Clara Teixeira de Medeiros - @annaclaratxm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Gabriel Antonin Pascoali - @lugialo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Gabrielle Coelho Silveira - @agabriellecoelho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Lourenço Lencina Quevedo - @Lorelq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Vitor Merencio da Luz - @xyzmerencio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sz w:val="32"/>
          <w:szCs w:val="32"/>
        </w:rPr>
        <w:t>Criciúma, junho de 2024.</w:t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color w:val="A6A6A6" w:themeColor="background1" w:themeShade="a6"/>
          <w:sz w:val="32"/>
          <w:szCs w:val="32"/>
        </w:rPr>
      </w:pPr>
      <w:r>
        <w:rPr>
          <w:color w:val="A6A6A6" w:themeColor="background1" w:themeShade="a6"/>
          <w:sz w:val="32"/>
          <w:szCs w:val="32"/>
        </w:rPr>
        <w:t>https://github.com/lugialo/projeto_banco2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72245" cy="3404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-102870</wp:posOffset>
            </wp:positionH>
            <wp:positionV relativeFrom="paragraph">
              <wp:posOffset>-11430</wp:posOffset>
            </wp:positionV>
            <wp:extent cx="8945880" cy="6126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Dicionário de Dados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72245" cy="946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72245" cy="946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13970</wp:posOffset>
            </wp:positionH>
            <wp:positionV relativeFrom="paragraph">
              <wp:posOffset>2182495</wp:posOffset>
            </wp:positionV>
            <wp:extent cx="9072245" cy="1327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6985</wp:posOffset>
            </wp:positionH>
            <wp:positionV relativeFrom="paragraph">
              <wp:posOffset>1137285</wp:posOffset>
            </wp:positionV>
            <wp:extent cx="9072245" cy="81216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-55245</wp:posOffset>
            </wp:positionH>
            <wp:positionV relativeFrom="paragraph">
              <wp:posOffset>-276860</wp:posOffset>
            </wp:positionV>
            <wp:extent cx="9072245" cy="13271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72245" cy="133731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1779905</wp:posOffset>
            </wp:positionV>
            <wp:extent cx="9072245" cy="106172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72245" cy="189738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20320</wp:posOffset>
            </wp:positionH>
            <wp:positionV relativeFrom="paragraph">
              <wp:posOffset>2334895</wp:posOffset>
            </wp:positionV>
            <wp:extent cx="9072245" cy="176085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Script dos comandos DDL para criação do Banco de dados</w:t>
      </w:r>
    </w:p>
    <w:p>
      <w:pPr>
        <w:pStyle w:val="Normal"/>
        <w:rPr>
          <w:color w:val="BFBFBF" w:themeColor="background1" w:themeShade="bf"/>
        </w:rPr>
      </w:pPr>
      <w:r>
        <w:rPr>
          <w:color w:val="BFBFBF" w:themeColor="background1" w:themeShade="bf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log_pagamento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id_log                           int auto_increment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tipo_acao                        varchar(10)                        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id_pagamento                     int                                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tipo_pagamento_id_tipo_pagamento int                               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valor_pago                       int                               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data_pagamento                   datetime                          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DataHoraOperacao                 timestamp default CURRENT_TIMESTAMP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ExecutedBy                       varchar(100)                       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odontologista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id_odontologista   int auto_increment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nome_odontologista varchar(100)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especialidade      varchar(100)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cro                varchar(20) 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paciente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id_paciente   int auto_increment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nome_paciente varchar(100)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cpf_paciente  varchar(11)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telefone      varchar(15)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endereco      varchar(200)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genero        char       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data_nasc     date       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email         varchar(100)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agendamento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id_agendamento                 int auto_increment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data_agendamento               datetime   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status_agendamento             varchar(100)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paciente_id_paciente           int         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odontologista_id_odontologista int         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constraint fk_agendamento_odontologista1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foreign key (odontologista_id_odontologista) references odontologista (id_odontologista),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constraint fk_agendamento_paciente1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foreign key (paciente_id_paciente) references paciente (id_paciente)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index fk_agendamento_odontologista1_idx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on agendamento (odontologista_id_odontologista);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index fk_agendamento_paciente1_idx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on agendamento (paciente_id_paciente);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consulta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id_consulta                int auto_increment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data_hora                  datetime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diagnostico                longtext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tratamento                 longtext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agendamento_id_agendamento int     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constraint fk_consulta_agendamento1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foreign key (agendamento_id_agendamento) references agendamento (id_agendamento)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index fk_consulta_agendamento1_idx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on consulta (agendamento_id_agendamento);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procedimento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id_procedimento        int auto_increment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nome_procedimento      varchar(100)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descricao_procedimento varchar(100)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procedimentocol        varchar(45) 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consulta_procedimento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id_consulta_procedimento     int auto_increment,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consulta_id_consulta         int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procedimento_id_procedimento int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 (id_consulta_procedimento, consulta_id_consulta, procedimento_id_procedimento),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constraint fk_consulta_procedimento_consulta1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foreign key (consulta_id_consulta) references consulta (id_consulta),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constraint fk_consulta_procedimento_procedimento1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foreign key (procedimento_id_procedimento) references procedimento (id_procedimento)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index fk_consulta_procedimento_consulta1_idx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on consulta_procedimento (consulta_id_consulta);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index fk_consulta_procedimento_procedimento1_idx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on consulta_procedimento (procedimento_id_procedimento);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tipo_pagamento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id_tipo_pagamento        int auto_increment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descricao_tipo_pagamento varchar(100)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table 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id_pagamento                     int auto_increment,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valor_pago                       decimal(10, 2)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data_pagamento                   datetime      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tipo_pagamento_id_tipo_pagamento int           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consulta_id_consulta             int           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primary key (id_pagamento, tipo_pagamento_id_tipo_pagamento, consulta_id_consulta),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constraint fk_pagamento_consulta1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foreign key (consulta_id_consulta) references consulta (id_consulta),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constraint fk_pagamento_tipo_pagamento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foreign key (tipo_pagamento_id_tipo_pagamento) references tipo_pagamento (id_tipo_pagamento)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index fk_pagamento_consulta1_idx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on pagamento (consulta_id_consulta);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create index fk_pagamento_tipo_pagamento_idx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</w:rPr>
        <w:t>on pagamento (tipo_pagamento_id_tipo_pagamento);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Script que popula as tabelas do Banco de dados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paciente (nome_paciente, cpf_paciente, telefone, endereco, genero, data_nasc)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('Alice Silva', '12345678900', '(11) 1111-1111', 'Rua A, 123', 'F', '1990-01-01'),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('Bruno Souza', '12345678901', '(11) 1111-1112', 'Rua B, 234', 'M', '1991-02-01'),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('Carlos Lima', '12345678902', '(11) 1111-1113', 'Rua C, 345', 'M', '1992-03-01'),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('Daniela Alves', '12345678903', '(11) 1111-1114', 'Rua D, 456', 'F', '1993-04-01'),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('Eduardo Pereira', '12345678904', '(11) 1111-1115', 'Rua E, 567', 'M', '1994-05-01'),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('Fernanda Costa', '12345678905', '(11) 1111-1116', 'Rua F, 678', 'F', '1995-06-01'),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('Gustavo Martins', '12345678906', '(11) 1111-1117', 'Rua G, 789', 'M', '1996-07-01'),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('Helena Rocha', '12345678907', '(11) 1111-1118', 'Rua H, 890', 'F', '1997-08-01'),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('Igor Ribeiro', '12345678908', '(11) 1111-1119', 'Rua I, 901', 'M', '1998-09-01'),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('Juliana Fernandes', '12345678909', '(11) 1111-1120', 'Rua J, 012', 'F', '1999-10-01');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procedimento (nome_procedimento, descricao_procedimento)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('Limpeza', 'Limpeza dentária completa'),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('Extração', 'Extração de dente'),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('Canal', 'Tratamento de canal'),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('Clareamento', 'Clareamento dental'),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('Implante', 'Implante dentário'),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('Ortodontia', 'Aparelho ortodôntico'),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('Prótese', 'Prótese dentária'),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('Restauração', 'Restauração dentária'),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('Consulta inicial', 'Consulta de avaliação'),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('Raio-X', 'Exame de Raio-X');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odontologista (nome_odontologista, especialidade, cro)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('Dr. Pedro', 'Ortodontia', 'CRO-12345'),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('Dr. Ana', 'Implantes', 'CRO-12346'),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('Dr. Luiz', 'Cirurgia', 'CRO-12347'),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('Dra. Carla', 'Estética', 'CRO-12348'),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('Dr. Marcos', 'Prótese', 'CRO-12349'),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('Dra. Fernanda', 'Clínico Geral', 'CRO-12350'),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('Dr. Ricardo', 'Endodontia', 'CRO-12351'),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('Dra. Julia', 'Pediatria', 'CRO-12352'),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('Dr. Felipe', 'Periodontia', 'CRO-12353'),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('Dra. Sofia', 'Radiologia', 'CRO-12354');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agendamento (data_agendamento, status_agendamento, paciente_id_paciente, odontologista_id_odontologista)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09:00:00', 'Agendado', 1, 1),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10:00:00', 'Agendado', 2, 2),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11:00:00', 'Agendado', 3, 3),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12:00:00', 'Agendado', 4, 4),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13:00:00', 'Agendado', 5, 5),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14:00:00', 'Agendado', 6, 6),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15:00:00', 'Agendado', 7, 7),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16:00:00', 'Agendado', 8, 8),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17:00:00', 'Agendado', 9, 9),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18:00:00', 'Agendado', 10, 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consulta (data_hora, diagnostico, tratamento, agendamento_id_agendamento)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09:00:00', 'Cárie detectada', 'Tratamento de restauração', 1),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10:00:00', 'Necessidade de extração', 'Extração do dente afetado', 2),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11:00:00', 'Canal necessário', 'Início do tratamento de canal', 3),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12:00:00', 'Manchas nos dentes', 'Clareamento dentário', 4),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13:00:00', 'Dente ausente', 'Colocação de implante', 5),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14:00:00', 'Aparelho necessário', 'Colocação de aparelho ortodôntico', 6),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15:00:00', 'Necessidade de prótese', 'Confecção de prótese dentária', 7),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16:00:00', 'Restauração danificada', 'Restauração do dente', 8),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17:00:00', 'Primeira consulta', 'Avaliação inicial', 9),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('2024-06-15 18:00:00', 'Checar dente', 'Exame de Raio-X', 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tipo_pagamento (descricao_tipo_pagamento)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('Cartão de Crédito'),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('Cartão de Débito'),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('Dinheiro'),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('Boleto');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pagamento (valor_pago, data_pagamento, tipo_pagamento_id_tipo_pagamento, consulta_id_consulta)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(100.00, '2024-06-15 09:30:00', 1, 1),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(200.00, '2024-06-15 10:30:00', 2, 2),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(500.00, '2024-06-15 11:30:00', 3, 3),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(300.00, '2024-06-15 12:30:00', 4, 4),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(1500.00, '2024-06-15 13:30:00', 1, 5),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(1000.00, '2024-06-15 14:30:00', 2, 6),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(1200.00, '2024-06-15 15:30:00', 3, 7),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(250.00, '2024-06-15 16:30:00', 4, 8),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(150.00, '2024-06-15 17:30:00', 1, 9),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(80.00, '2024-06-15 18:30:00', 2, 10);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INSERT INTO consulta_procedimento (consulta_id_consulta, procedimento_id_procedimento)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(1, 8),  -- Tratamento de restauração -&gt; Restauração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(2, 2),  -- Extração do dente afetado -&gt; Extração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(3, 3),  -- Início do tratamento de canal -&gt; Canal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(4, 4),  -- Clareamento dentário -&gt; Clareamento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(5, 5),  -- Colocação de implante -&gt; Implante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(6, 6),  -- Colocação de aparelho ortodôntico -&gt; Ortodontia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(7, 7),  -- Confecção de prótese dentária -&gt; Prótese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(8, 8),  -- Restauração do dente -&gt; Restauração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(9, 9),  -- Avaliação inicial -&gt; Consulta inicial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</w:rPr>
        <w:t>(10, 10);  -- Exame de Raio-X -&gt; Raio-X</w:t>
      </w:r>
    </w:p>
    <w:p>
      <w:pPr>
        <w:pStyle w:val="Normal"/>
        <w:rPr>
          <w:color w:val="BFBFBF" w:themeColor="background1" w:themeShade="bf"/>
        </w:rPr>
      </w:pPr>
      <w:r>
        <w:rPr>
          <w:color w:val="BFBFBF" w:themeColor="background1" w:themeShade="bf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Principais consultas mapeadas baseadas em regras de negócio (mínimo 4) – usando indexes, procedures, functions e triggers.</w:t>
      </w:r>
    </w:p>
    <w:p>
      <w:pPr>
        <w:pStyle w:val="Normal"/>
        <w:rPr>
          <w:color w:val="BFBFBF" w:themeColor="background1" w:themeShade="bf"/>
        </w:rPr>
      </w:pPr>
      <w:r>
        <w:rPr>
          <w:color w:val="BFBFBF" w:themeColor="background1" w:themeShade="bf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-- 1.Qual a especialidade dos ortodontistas com maior quantidade de agendamentos nos últimos 4 meses?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idx_agendamento_data ON agendamento (data_agendamento); -- filtrar agendamento pela coluna data_agendamento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idx_agendamento_odontologista ON agendamento (odontologista_id_odontologista); -- unir agendamento com odontologista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idx_consulta_procedimento_consulta ON consulta_procedimento (consulta_id_consulta); -- unir consulta_procedimento com consulta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idx_consulta_agendamento ON consulta (agendamento_id_agendamento); -- unir consulta e agendamento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idx_odontologista_especialidade ON odontologista (especialidade); -- necessário para melhorar o desempenho do filtro por especialidade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idx_procedimento_nome ON procedimento (nome_procedimento); -- necessário para melhorar o desempenho da agregação por nome_procedimento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Remover o procedimento armazenado existente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DROP PROCEDURE IF EXISTS especialidade_agendamento_ultimos_4_meses;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Criar o procedimento armazenado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PROCEDURE especialidade_agendamento_ultimos_4_meses()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DECLARE top_especialidade VARCHAR(255);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Subquery para achar a maior quantidade de especialidades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SELECT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o.especialidade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top_especialidade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FROM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agendamento 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JOIN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odontologista o ON a.odontologista_id_odontologista = o.id_odontologista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WHERE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a.data_agendamento &gt;= DATE_SUB(CURDATE(), INTERVAL 4 MONTH)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GROUP BY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o.especialidade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ORDER BY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COUNT(a.id_agendamento) DESC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LIMIT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-- Query principal para achar a maior quantidade de procedimentos para a maior quantidade de especialidades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SELECT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p.nome_procedimento,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COUNT(cp.procedimento_id_procedimento) AS total_procedimentos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FROM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consulta_procedimento cp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JOIN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consulta c ON cp.consulta_id_consulta = c.id_consulta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JOIN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agendamento a ON c.agendamento_id_agendamento = a.id_agendamento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JOIN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odontologista o ON a.odontologista_id_odontologista = o.id_odontologista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JOIN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procedimento p ON cp.procedimento_id_procedimento = p.id_procedimento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WHERE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o.especialidade = top_especialidade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GROUP BY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p.nome_procedimento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ORDER BY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total_procedimentos DESC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LIMIT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END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Rodar a procedure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CALL especialidade_agendamento_ultimos_4_meses();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-- 2 - Qual é a melhor abordagem para implementar uma função que verifique eficientemente a existência de um agendamento ativo para um paciente específico, considerando a otimização de desempenho em um banco de dados relacional?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idx_agendamento_paciente_status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ON agendamento (paciente_id_paciente, status_agendamento); -- Otimizar queries que buscam agendamentos por paciente ou por status.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idx_pagamento_consulta_tipo_pagamento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ON pagamento (consulta_id_consulta, tipo_pagamento_id_tipo_pagamento); -- Otimizar queries que buscam pagamentos associados a consultas ou tipos de pagamentos específicos.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FUNCTION verifica_agendamento_ativo(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paciente_id INT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) RETURNS BOOLEAN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DECLARE count_agendamentos INT;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SELECT COUNT(*) INTO count_agendamentos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FROM agendamento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WHERE paciente_id_paciente = paciente_id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AND status_agendamento = 'Agendado';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IF count_agendamentos &gt; 0 THEN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RETURN TRUE; -- Já existe um agendamento ativo para o paciente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RETURN FALSE; -- Nenhum agendamento ativo para o paciente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END IF;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Utilizando a função para verificar se há agendamentos ativos para o paciente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SELECT verifica_agendamento_ativo(id_paciente) AS tem_agendamento_ativo;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-- 3 - Como pode ser implementado um sistema para registrar as alterações de dados na tabela "pagamento", visando fins auditoriais e fiscais, que inclua não apenas os detalhes do pagamento, mas também o nome do usuário do banco responsável pela modificação?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Definição dos triggers para utilizar na tabela.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DROP TRIGGER IF EXISTS AfterInsertPagamento;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DROP TRIGGER IF EXISTS AfterUpdatePagamento;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DROP TRIGGER IF EXISTS AfterDeletePagamento;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Pra que isso possa ser alcançado, criamos uma tabela LogPagamento.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TRIGGER AfterInsertPagamento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AFTER INSERT ON 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FOR EACH ROW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INSERT INTO LogPagamento (ActionType, id_pagamento, consulta_id_consulta, tipo_pagamento_id_tipo_pagamento, valor_pago, data_pagamento, ExecutedBy)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VALUES ('INSERT', NEW.id_pagamento, NEW.consulta_id_consulta, NEW.tipo_pagamento_id_tipo_pagamento, NEW.valor_pago, NEW.data_pagamento, USER());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END;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TRIGGER AfterUpdatePagamento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AFTER UPDATE ON 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FOR EACH ROW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INSERT INTO LogPagamento (ActionType, id_pagamento, consulta_id_consulta, tipo_pagamento_id_tipo_pagamento, valor_pago, data_pagamento, ExecutedBy)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VALUES ('UPDATE', NEW.id_pagamento, NEW.consulta_id_consulta, NEW.tipo_pagamento_id_tipo_pagamento, NEW.valor_pago, NEW.data_pagamento, USER());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END;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TRIGGER AfterDeletePagamento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AFTER DELETE ON 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FOR EACH ROW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INSERT INTO LogPagamento (ActionType, id_pagamento, consulta_id_consulta, tipo_pagamento_id_tipo_pagamento, valor_pago, data_pagamento, ExecutedBy)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VALUES ('DELETE', OLD.id_pagamento, OLD.consulta_id_consulta, OLD.tipo_pagamento_id_tipo_pagamento, OLD.valor_pago, OLD.data_pagamento, USER());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END;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-- 4 - Qual é o meio de pagamento mais utlizado, nos ultimos 6 meses, entre pacientes do sexo feminino na faixa etária de 18 a 55 anos, em ordem decrescente?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DROP IF EXISTS PROCEDURE RelatorioPagamentosPorGeneroIdade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Dropa a procedure, se existir.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PROCEDURE RelatorioPagamentosPorGeneroIdade()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tp.descricao_tipo_pagamento AS meio_pagamento,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COUNT(*) AS quantidade_uso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FROM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pagamento pg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INNER JOIN consulta c ON pg.consulta_id_consulta = c.id_consulta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INNER JOIN agendamento a ON c.agendamento_id_agendamento = a.id_agendamento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INNER JOIN paciente p ON a.paciente_id_paciente = p.id_paciente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INNER JOIN tipo_pagamento tp ON pg.tipo_pagamento_id_tipo_pagamento = tp.id_tipo_pagamento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WHERE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p.genero = 'F'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AND TIMESTAMPDIFF(YEAR, p.data_nasc, CURDATE()) BETWEEN 18 AND 55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AND pg.data_pagamento &gt;= DATE_SUB(CURDATE(), INTERVAL 6 MONTH)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GROUP BY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tp.descricao_tipo_pagamento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ORDER BY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quantidade_uso DESC;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CALL RelatorioPagamentosPorGeneroIdade();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-- 5 - Qual o diagnóstico que teve a maior incidência em pacientes com idades superiores à 16 anos em ambos os gêneros durante os 6 primeiros meses do ano?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idx_paciente_data_nasc ON paciente (data_nasc); -- Melhora a performance de consultas que filtram ou ordenam pacientes por data de nascimento.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idx_consulta_data_hora ON consulta (data_hora); -- Útil para queries que filtram ou ordenam consultas por data e hora.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INDEX idx_agendamento_paciente ON agendamento (paciente_id_paciente); -- Útil para queries que precisam localizar agendamentos associados a um paciente específico.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DROP PROCEDURE IF EXISTS diagnostico_maior_incidencia_acima_16_anos  -- Dropar a procedure, se já existir.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Dropa a procedure, se existir.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CREATE PROCEDURE diagnostico_maior_incidencia_acima_16_anos()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Variável para armazenar o diagnóstico com maior incidência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DECLARE top_diagnostico VARCHAR(255);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Selecionar o diagnóstico com maior incidência nos primeiros seis meses do ano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SELECT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c.diagnostico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INTO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top_diagnostico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FROM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consulta c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JOIN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agendamento a ON c.agendamento_id_agendamento = a.id_agendamento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JOIN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paciente p ON a.paciente_id_paciente = p.id_paciente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WHERE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TIMESTAMPDIFF(YEAR, p.data_nasc, CURDATE()) &gt; 16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AND c.data_hora BETWEEN '2024-01-01' AND '2024-06-30'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GROUP BY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c.diagnostico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ORDER BY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COUNT(*) DESC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LIMIT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-- Exibir o resultado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SELECT top_diagnostico AS Diagnostico_Maior_Incidencia_Acima_16_Anos;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BFBFBF" w:themeColor="background1" w:themeShade="bf"/>
          <w:sz w:val="19"/>
          <w:szCs w:val="19"/>
          <w:lang w:val="en-US"/>
        </w:rPr>
        <w:t>CALL diagnostico_maior_incidencia_acima_16_anos();</w:t>
      </w:r>
    </w:p>
    <w:p>
      <w:pPr>
        <w:pStyle w:val="Normal"/>
        <w:spacing w:before="0" w:after="160"/>
        <w:rPr>
          <w:color w:val="BFBFBF" w:themeColor="background1" w:themeShade="bf"/>
          <w:lang w:val="en-US"/>
        </w:rPr>
      </w:pPr>
      <w:r>
        <w:rPr/>
      </w:r>
    </w:p>
    <w:sectPr>
      <w:type w:val="nextPage"/>
      <w:pgSz w:orient="landscape" w:w="16838" w:h="11906"/>
      <w:pgMar w:left="1134" w:right="1417" w:gutter="0" w:header="0" w:top="849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LibreOffice/7.3.7.2$Linux_X86_64 LibreOffice_project/30$Build-2</Application>
  <AppVersion>15.0000</AppVersion>
  <Pages>18</Pages>
  <Words>1795</Words>
  <Characters>15099</Characters>
  <CharactersWithSpaces>18227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2023-05-30T19:48:00Z</dcterms:created>
  <dc:creator>Jorge Luiz da Silva</dc:creator>
  <dc:description/>
  <dc:language>en-US</dc:language>
  <cp:lastModifiedBy/>
  <dcterms:modified xsi:type="dcterms:W3CDTF">2024-06-26T14:11:38Z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